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B566" w14:textId="77777777" w:rsidR="002C7158" w:rsidRPr="002C7158" w:rsidRDefault="002C7158" w:rsidP="002C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158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24B7EBFD" w14:textId="77777777" w:rsidR="002C7158" w:rsidRPr="002C7158" w:rsidRDefault="002C7158" w:rsidP="002C7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1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C06CF9" wp14:editId="371720D7">
            <wp:extent cx="4581525" cy="48810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264" cy="489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158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3EE50BE5" w14:textId="77777777" w:rsidR="002C7158" w:rsidRPr="002C7158" w:rsidRDefault="002C7158" w:rsidP="002C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158">
        <w:rPr>
          <w:rFonts w:ascii="Arial" w:eastAsia="Times New Roman" w:hAnsi="Arial" w:cs="Arial"/>
          <w:noProof/>
          <w:color w:val="303133"/>
          <w:sz w:val="24"/>
          <w:szCs w:val="24"/>
          <w:lang w:eastAsia="ru-RU"/>
        </w:rPr>
        <w:drawing>
          <wp:inline distT="0" distB="0" distL="0" distR="0" wp14:anchorId="7CC055E7" wp14:editId="79AC6A49">
            <wp:extent cx="142875" cy="142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C605F" w14:textId="740638DD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 w:rsidRPr="002C7158">
        <w:t>​</w:t>
      </w:r>
    </w:p>
    <w:p w14:paraId="0C5D5272" w14:textId="78B385AE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В организационную структуру управления МБОУ НШ ДС с. Краснореченское входят:</w:t>
      </w:r>
    </w:p>
    <w:p w14:paraId="7330A159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- Директор ОУ;</w:t>
      </w:r>
    </w:p>
    <w:p w14:paraId="2BAACD8B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-общее собрание трудового коллектива;</w:t>
      </w:r>
    </w:p>
    <w:p w14:paraId="529C0ADD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 xml:space="preserve">- заместитель директора по </w:t>
      </w:r>
      <w:proofErr w:type="spellStart"/>
      <w:r>
        <w:rPr>
          <w:rFonts w:ascii="Arial" w:hAnsi="Arial" w:cs="Arial"/>
          <w:color w:val="303133"/>
        </w:rPr>
        <w:t>учебно</w:t>
      </w:r>
      <w:proofErr w:type="spellEnd"/>
      <w:r>
        <w:rPr>
          <w:rFonts w:ascii="Arial" w:hAnsi="Arial" w:cs="Arial"/>
          <w:color w:val="303133"/>
        </w:rPr>
        <w:t xml:space="preserve"> – воспитательной работе;</w:t>
      </w:r>
    </w:p>
    <w:p w14:paraId="4759910F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- музыкальный руководитель;</w:t>
      </w:r>
    </w:p>
    <w:p w14:paraId="521EBEF2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- старший воспитатель;</w:t>
      </w:r>
    </w:p>
    <w:p w14:paraId="0090233C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- завхоз</w:t>
      </w:r>
    </w:p>
    <w:p w14:paraId="34A455B1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- педагогический совет</w:t>
      </w:r>
    </w:p>
    <w:p w14:paraId="1F78372E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- попечительский совет;</w:t>
      </w:r>
    </w:p>
    <w:p w14:paraId="61E99073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lastRenderedPageBreak/>
        <w:t>- совещание при директоре;</w:t>
      </w:r>
    </w:p>
    <w:p w14:paraId="58577ED4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- комиссия по рассмотрению установления доплат, надбавок стимулирующего характера;</w:t>
      </w:r>
    </w:p>
    <w:p w14:paraId="2FA97484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- методические объединения;</w:t>
      </w:r>
    </w:p>
    <w:p w14:paraId="12E7BC34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</w:t>
      </w:r>
    </w:p>
    <w:p w14:paraId="5F2BDEF8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Структурных подразделений нет</w:t>
      </w:r>
    </w:p>
    <w:p w14:paraId="3115C642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Style w:val="a4"/>
          <w:rFonts w:ascii="Arial" w:hAnsi="Arial" w:cs="Arial"/>
          <w:color w:val="303133"/>
        </w:rPr>
        <w:t>Адреса:</w:t>
      </w:r>
      <w:r>
        <w:rPr>
          <w:rFonts w:ascii="Arial" w:hAnsi="Arial" w:cs="Arial"/>
          <w:color w:val="303133"/>
        </w:rPr>
        <w:t> 68 05 01 Российская Федерация, Хабаровский край, Хабаровский район, с. Краснореченское</w:t>
      </w:r>
    </w:p>
    <w:p w14:paraId="2B63969D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начальная школа - улица Центральная,9;</w:t>
      </w:r>
    </w:p>
    <w:p w14:paraId="2695C733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детский сад - улица Школьная, 2</w:t>
      </w:r>
    </w:p>
    <w:p w14:paraId="5B07B1EA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proofErr w:type="gramStart"/>
      <w:r>
        <w:rPr>
          <w:rStyle w:val="a4"/>
          <w:rFonts w:ascii="Arial" w:hAnsi="Arial" w:cs="Arial"/>
          <w:color w:val="303133"/>
        </w:rPr>
        <w:t>Директор</w:t>
      </w:r>
      <w:r>
        <w:rPr>
          <w:rFonts w:ascii="Arial" w:hAnsi="Arial" w:cs="Arial"/>
          <w:color w:val="303133"/>
        </w:rPr>
        <w:t>:  Петина</w:t>
      </w:r>
      <w:proofErr w:type="gramEnd"/>
      <w:r>
        <w:rPr>
          <w:rFonts w:ascii="Arial" w:hAnsi="Arial" w:cs="Arial"/>
          <w:color w:val="303133"/>
        </w:rPr>
        <w:t xml:space="preserve"> Елена Валерьевна. Образование- высшее педагогическое.</w:t>
      </w:r>
    </w:p>
    <w:p w14:paraId="5141354C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Style w:val="a4"/>
          <w:rFonts w:ascii="Arial" w:hAnsi="Arial" w:cs="Arial"/>
          <w:color w:val="303133"/>
        </w:rPr>
        <w:t>Заместитель директора</w:t>
      </w:r>
      <w:r>
        <w:rPr>
          <w:rFonts w:ascii="Arial" w:hAnsi="Arial" w:cs="Arial"/>
          <w:color w:val="303133"/>
        </w:rPr>
        <w:t xml:space="preserve"> по учебно- </w:t>
      </w:r>
      <w:proofErr w:type="gramStart"/>
      <w:r>
        <w:rPr>
          <w:rFonts w:ascii="Arial" w:hAnsi="Arial" w:cs="Arial"/>
          <w:color w:val="303133"/>
        </w:rPr>
        <w:t>воспитательной  работе</w:t>
      </w:r>
      <w:proofErr w:type="gramEnd"/>
      <w:r>
        <w:rPr>
          <w:rFonts w:ascii="Arial" w:hAnsi="Arial" w:cs="Arial"/>
          <w:color w:val="303133"/>
        </w:rPr>
        <w:t xml:space="preserve">: </w:t>
      </w:r>
      <w:proofErr w:type="spellStart"/>
      <w:r>
        <w:rPr>
          <w:rFonts w:ascii="Arial" w:hAnsi="Arial" w:cs="Arial"/>
          <w:color w:val="303133"/>
        </w:rPr>
        <w:t>Задерновская</w:t>
      </w:r>
      <w:proofErr w:type="spellEnd"/>
      <w:r>
        <w:rPr>
          <w:rFonts w:ascii="Arial" w:hAnsi="Arial" w:cs="Arial"/>
          <w:color w:val="303133"/>
        </w:rPr>
        <w:t xml:space="preserve"> Татьяна Александровна. Образование - высшее педагогическое;</w:t>
      </w:r>
    </w:p>
    <w:p w14:paraId="4DA695E7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Style w:val="a4"/>
          <w:rFonts w:ascii="Arial" w:hAnsi="Arial" w:cs="Arial"/>
          <w:color w:val="303133"/>
        </w:rPr>
        <w:t>Старший воспитатель</w:t>
      </w:r>
      <w:r>
        <w:rPr>
          <w:rFonts w:ascii="Arial" w:hAnsi="Arial" w:cs="Arial"/>
          <w:color w:val="303133"/>
        </w:rPr>
        <w:t>: Кондрат Татьяна Сергеевна. Образование- высшее педагогическое.</w:t>
      </w:r>
    </w:p>
    <w:p w14:paraId="0AD18AF9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</w:t>
      </w:r>
    </w:p>
    <w:p w14:paraId="23CD33F2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           </w:t>
      </w:r>
      <w:r>
        <w:rPr>
          <w:rStyle w:val="a4"/>
          <w:rFonts w:ascii="Arial" w:hAnsi="Arial" w:cs="Arial"/>
          <w:color w:val="303133"/>
        </w:rPr>
        <w:t>Контактные телефоны</w:t>
      </w:r>
      <w:r>
        <w:rPr>
          <w:rFonts w:ascii="Arial" w:hAnsi="Arial" w:cs="Arial"/>
          <w:color w:val="303133"/>
        </w:rPr>
        <w:t>; 8924 400 71 29; 49 32 94; 49 32 97 (факс).</w:t>
      </w:r>
    </w:p>
    <w:p w14:paraId="124E9B51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           </w:t>
      </w:r>
      <w:r>
        <w:rPr>
          <w:rStyle w:val="a4"/>
          <w:rFonts w:ascii="Arial" w:hAnsi="Arial" w:cs="Arial"/>
          <w:color w:val="303133"/>
        </w:rPr>
        <w:t>адрес электронной почты</w:t>
      </w:r>
      <w:r>
        <w:rPr>
          <w:rFonts w:ascii="Arial" w:hAnsi="Arial" w:cs="Arial"/>
          <w:color w:val="303133"/>
        </w:rPr>
        <w:t>: </w:t>
      </w:r>
      <w:r>
        <w:rPr>
          <w:rFonts w:ascii="Arial" w:hAnsi="Arial" w:cs="Arial"/>
          <w:noProof/>
          <w:color w:val="303133"/>
        </w:rPr>
        <w:drawing>
          <wp:inline distT="0" distB="0" distL="0" distR="0" wp14:anchorId="2F8D4730" wp14:editId="59F0C1E5">
            <wp:extent cx="1581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92214" w14:textId="77777777" w:rsidR="002C7158" w:rsidRDefault="002C7158" w:rsidP="002C7158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Fonts w:ascii="Arial" w:hAnsi="Arial" w:cs="Arial"/>
          <w:color w:val="303133"/>
        </w:rPr>
        <w:t>            </w:t>
      </w:r>
      <w:r>
        <w:rPr>
          <w:rStyle w:val="a4"/>
          <w:rFonts w:ascii="Arial" w:hAnsi="Arial" w:cs="Arial"/>
          <w:color w:val="303133"/>
        </w:rPr>
        <w:t xml:space="preserve">адрес сайта </w:t>
      </w:r>
      <w:proofErr w:type="gramStart"/>
      <w:r>
        <w:rPr>
          <w:rStyle w:val="a4"/>
          <w:rFonts w:ascii="Arial" w:hAnsi="Arial" w:cs="Arial"/>
          <w:color w:val="303133"/>
        </w:rPr>
        <w:t>учреждения: </w:t>
      </w:r>
      <w:r>
        <w:rPr>
          <w:rFonts w:ascii="Arial" w:hAnsi="Arial" w:cs="Arial"/>
          <w:color w:val="303133"/>
        </w:rPr>
        <w:t> https://nshds-raduga.ros-obr.ru/</w:t>
      </w:r>
      <w:proofErr w:type="gramEnd"/>
    </w:p>
    <w:p w14:paraId="45C8426F" w14:textId="77777777" w:rsidR="00390485" w:rsidRDefault="00390485"/>
    <w:sectPr w:rsidR="0039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CA"/>
    <w:rsid w:val="002C7158"/>
    <w:rsid w:val="00390485"/>
    <w:rsid w:val="0074277F"/>
    <w:rsid w:val="00A934CA"/>
    <w:rsid w:val="00F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C020"/>
  <w15:chartTrackingRefBased/>
  <w15:docId w15:val="{80A4B73F-D048-4A07-A86E-292549AC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7158"/>
    <w:rPr>
      <w:b/>
      <w:bCs/>
    </w:rPr>
  </w:style>
  <w:style w:type="paragraph" w:customStyle="1" w:styleId="ckewidgetelement">
    <w:name w:val="cke_widget_element"/>
    <w:basedOn w:val="a"/>
    <w:rsid w:val="002C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3</cp:revision>
  <dcterms:created xsi:type="dcterms:W3CDTF">2022-05-11T02:34:00Z</dcterms:created>
  <dcterms:modified xsi:type="dcterms:W3CDTF">2022-05-11T02:35:00Z</dcterms:modified>
</cp:coreProperties>
</file>