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211D" w:rsidRDefault="00DD211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7pt">
            <v:imagedata r:id="rId5" o:title="CCI26042019"/>
          </v:shape>
        </w:pict>
      </w:r>
    </w:p>
    <w:p w:rsidR="006F623D" w:rsidRDefault="006F623D"/>
    <w:p w:rsidR="00DD211D" w:rsidRDefault="00DD211D"/>
    <w:p w:rsidR="00EC75A5" w:rsidRDefault="00EC75A5"/>
    <w:p w:rsidR="00EC75A5" w:rsidRDefault="00EC75A5">
      <w:r>
        <w:pict>
          <v:shape id="_x0000_i1026" type="#_x0000_t75" style="width:468pt;height:667pt">
            <v:imagedata r:id="rId6" o:title="CCI26042019"/>
          </v:shape>
        </w:pict>
      </w:r>
    </w:p>
    <w:p w:rsidR="00DD211D" w:rsidRDefault="00DD211D"/>
    <w:p w:rsidR="007A11C0" w:rsidRDefault="007A11C0">
      <w:r>
        <w:lastRenderedPageBreak/>
        <w:pict>
          <v:shape id="_x0000_i1027" type="#_x0000_t75" style="width:468pt;height:667pt">
            <v:imagedata r:id="rId7" o:title="CCI26042019"/>
          </v:shape>
        </w:pict>
      </w:r>
    </w:p>
    <w:p w:rsidR="00EC75A5" w:rsidRDefault="00EC75A5"/>
    <w:p w:rsidR="007A11C0" w:rsidRDefault="007A11C0"/>
    <w:p w:rsidR="007A11C0" w:rsidRDefault="006B4D41">
      <w:bookmarkStart w:id="0" w:name="_GoBack"/>
      <w:bookmarkEnd w:id="0"/>
      <w:r>
        <w:lastRenderedPageBreak/>
        <w:pict>
          <v:shape id="_x0000_i1028" type="#_x0000_t75" style="width:468pt;height:667pt">
            <v:imagedata r:id="rId8" o:title="CCI26042019"/>
          </v:shape>
        </w:pict>
      </w:r>
    </w:p>
    <w:sectPr w:rsidR="007A11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5C83"/>
    <w:rsid w:val="003C5C83"/>
    <w:rsid w:val="006B4D41"/>
    <w:rsid w:val="006F623D"/>
    <w:rsid w:val="007A11C0"/>
    <w:rsid w:val="00DD211D"/>
    <w:rsid w:val="00EC7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</dc:creator>
  <cp:keywords/>
  <dc:description/>
  <cp:lastModifiedBy>Direct</cp:lastModifiedBy>
  <cp:revision>6</cp:revision>
  <dcterms:created xsi:type="dcterms:W3CDTF">2019-04-26T06:24:00Z</dcterms:created>
  <dcterms:modified xsi:type="dcterms:W3CDTF">2019-04-26T06:28:00Z</dcterms:modified>
</cp:coreProperties>
</file>