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866B0" w14:textId="77777777" w:rsidR="005548A6" w:rsidRPr="00DB7F69" w:rsidRDefault="005548A6" w:rsidP="00DB7F69">
      <w:pPr>
        <w:pStyle w:val="a3"/>
        <w:shd w:val="clear" w:color="auto" w:fill="FFFFFF"/>
        <w:spacing w:before="0" w:beforeAutospacing="0" w:after="0" w:afterAutospacing="0"/>
        <w:jc w:val="both"/>
        <w:rPr>
          <w:color w:val="303133"/>
        </w:rPr>
      </w:pPr>
      <w:bookmarkStart w:id="0" w:name="_GoBack"/>
      <w:r w:rsidRPr="00DB7F69">
        <w:rPr>
          <w:color w:val="303133"/>
        </w:rPr>
        <w:t>Полное наименование: Муниципальное бюджетное общеобразовательное учреждение "Начальная школ</w:t>
      </w:r>
      <w:proofErr w:type="gramStart"/>
      <w:r w:rsidRPr="00DB7F69">
        <w:rPr>
          <w:color w:val="303133"/>
        </w:rPr>
        <w:t>а-</w:t>
      </w:r>
      <w:proofErr w:type="gramEnd"/>
      <w:r w:rsidRPr="00DB7F69">
        <w:rPr>
          <w:color w:val="303133"/>
        </w:rPr>
        <w:t xml:space="preserve"> детский сад "Радуга"" с. Краснореченское Хабаровского муниципального района </w:t>
      </w:r>
      <w:proofErr w:type="spellStart"/>
      <w:r w:rsidRPr="00DB7F69">
        <w:rPr>
          <w:color w:val="303133"/>
        </w:rPr>
        <w:t>Хабаровсокго</w:t>
      </w:r>
      <w:proofErr w:type="spellEnd"/>
      <w:r w:rsidRPr="00DB7F69">
        <w:rPr>
          <w:color w:val="303133"/>
        </w:rPr>
        <w:t xml:space="preserve"> края</w:t>
      </w:r>
    </w:p>
    <w:p w14:paraId="07283C3E" w14:textId="77777777" w:rsidR="005548A6" w:rsidRPr="00DB7F69" w:rsidRDefault="005548A6" w:rsidP="00DB7F69">
      <w:pPr>
        <w:pStyle w:val="a3"/>
        <w:shd w:val="clear" w:color="auto" w:fill="FFFFFF"/>
        <w:spacing w:before="0" w:beforeAutospacing="0" w:after="0" w:afterAutospacing="0"/>
        <w:jc w:val="both"/>
        <w:rPr>
          <w:color w:val="303133"/>
        </w:rPr>
      </w:pPr>
      <w:r w:rsidRPr="00DB7F69">
        <w:rPr>
          <w:color w:val="303133"/>
        </w:rPr>
        <w:t>Сокращённое наименование: МБОУ НШ ДС с. Краснореченское</w:t>
      </w:r>
    </w:p>
    <w:p w14:paraId="2D9BC2E2" w14:textId="77777777" w:rsidR="005548A6" w:rsidRPr="00DB7F69" w:rsidRDefault="005548A6" w:rsidP="00DB7F69">
      <w:pPr>
        <w:pStyle w:val="a3"/>
        <w:shd w:val="clear" w:color="auto" w:fill="FFFFFF"/>
        <w:spacing w:before="0" w:beforeAutospacing="0" w:after="0" w:afterAutospacing="0"/>
        <w:jc w:val="both"/>
        <w:rPr>
          <w:color w:val="303133"/>
        </w:rPr>
      </w:pPr>
      <w:r w:rsidRPr="00DB7F69">
        <w:rPr>
          <w:rStyle w:val="a4"/>
          <w:color w:val="303133"/>
        </w:rPr>
        <w:t>Дата создания:  1997 г  - </w:t>
      </w:r>
      <w:r w:rsidRPr="00DB7F69">
        <w:rPr>
          <w:color w:val="303133"/>
        </w:rPr>
        <w:t xml:space="preserve">комплекс «Школа – детский сад» </w:t>
      </w:r>
      <w:proofErr w:type="gramStart"/>
      <w:r w:rsidRPr="00DB7F69">
        <w:rPr>
          <w:color w:val="303133"/>
        </w:rPr>
        <w:t>в</w:t>
      </w:r>
      <w:proofErr w:type="gramEnd"/>
      <w:r w:rsidRPr="00DB7F69">
        <w:rPr>
          <w:color w:val="303133"/>
        </w:rPr>
        <w:t xml:space="preserve"> с. Краснореченское.</w:t>
      </w:r>
    </w:p>
    <w:p w14:paraId="4B901FF5" w14:textId="77777777" w:rsidR="005548A6" w:rsidRPr="00DB7F69" w:rsidRDefault="005548A6" w:rsidP="00DB7F69">
      <w:pPr>
        <w:pStyle w:val="a3"/>
        <w:shd w:val="clear" w:color="auto" w:fill="FFFFFF"/>
        <w:spacing w:before="0" w:beforeAutospacing="0" w:after="0" w:afterAutospacing="0"/>
        <w:jc w:val="both"/>
        <w:rPr>
          <w:color w:val="303133"/>
        </w:rPr>
      </w:pPr>
      <w:r w:rsidRPr="00DB7F69">
        <w:rPr>
          <w:color w:val="303133"/>
        </w:rPr>
        <w:t>Постановление главы администрации Хабаровского района № 993 от 02.09.1997г</w:t>
      </w:r>
    </w:p>
    <w:p w14:paraId="134D67ED" w14:textId="77777777" w:rsidR="00DB7F69" w:rsidRPr="00DB7F69" w:rsidRDefault="00DB7F69" w:rsidP="00DB7F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7F69">
        <w:rPr>
          <w:rFonts w:ascii="Times New Roman" w:hAnsi="Times New Roman" w:cs="Times New Roman"/>
          <w:sz w:val="24"/>
          <w:szCs w:val="24"/>
        </w:rPr>
        <w:t xml:space="preserve">Выписка из реестра лицензий  на  </w:t>
      </w:r>
      <w:proofErr w:type="gramStart"/>
      <w:r w:rsidRPr="00DB7F69">
        <w:rPr>
          <w:rFonts w:ascii="Times New Roman" w:hAnsi="Times New Roman" w:cs="Times New Roman"/>
          <w:sz w:val="24"/>
          <w:szCs w:val="24"/>
        </w:rPr>
        <w:t>право  ведения</w:t>
      </w:r>
      <w:proofErr w:type="gramEnd"/>
      <w:r w:rsidRPr="00DB7F69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установленной формы  выданная 27 сентября 2021 № Л035-01286-27/00237499 МИНИСТЕРСТВО ОБРАЗОВАНИЯ И НАУКИ Х</w:t>
      </w:r>
      <w:r w:rsidRPr="00DB7F69">
        <w:rPr>
          <w:rFonts w:ascii="Times New Roman" w:hAnsi="Times New Roman" w:cs="Times New Roman"/>
          <w:sz w:val="24"/>
          <w:szCs w:val="24"/>
        </w:rPr>
        <w:t>А</w:t>
      </w:r>
      <w:r w:rsidRPr="00DB7F69">
        <w:rPr>
          <w:rFonts w:ascii="Times New Roman" w:hAnsi="Times New Roman" w:cs="Times New Roman"/>
          <w:sz w:val="24"/>
          <w:szCs w:val="24"/>
        </w:rPr>
        <w:t xml:space="preserve">БАРОВСКОГО КРАЯ </w:t>
      </w:r>
    </w:p>
    <w:p w14:paraId="7326DB42" w14:textId="136B37EE" w:rsidR="005548A6" w:rsidRPr="00DB7F69" w:rsidRDefault="005548A6" w:rsidP="00DB7F69">
      <w:pPr>
        <w:pStyle w:val="a3"/>
        <w:shd w:val="clear" w:color="auto" w:fill="FFFFFF"/>
        <w:spacing w:before="0" w:beforeAutospacing="0" w:after="0" w:afterAutospacing="0"/>
        <w:jc w:val="both"/>
        <w:rPr>
          <w:color w:val="303133"/>
        </w:rPr>
      </w:pPr>
      <w:r w:rsidRPr="00DB7F69">
        <w:rPr>
          <w:color w:val="303133"/>
        </w:rPr>
        <w:t>:</w:t>
      </w:r>
    </w:p>
    <w:p w14:paraId="34B66A57" w14:textId="77777777" w:rsidR="005548A6" w:rsidRPr="00DB7F69" w:rsidRDefault="005548A6" w:rsidP="00DB7F69">
      <w:pPr>
        <w:pStyle w:val="a3"/>
        <w:shd w:val="clear" w:color="auto" w:fill="FFFFFF"/>
        <w:spacing w:before="0" w:beforeAutospacing="0" w:after="0" w:afterAutospacing="0"/>
        <w:jc w:val="both"/>
        <w:rPr>
          <w:color w:val="303133"/>
        </w:rPr>
      </w:pPr>
      <w:r w:rsidRPr="00DB7F69">
        <w:rPr>
          <w:color w:val="303133"/>
        </w:rPr>
        <w:t>уровни образования: дошкольное  образование; начальное общее образование.</w:t>
      </w:r>
    </w:p>
    <w:p w14:paraId="551A4CB8" w14:textId="77777777" w:rsidR="005548A6" w:rsidRPr="00DB7F69" w:rsidRDefault="005548A6" w:rsidP="00DB7F69">
      <w:pPr>
        <w:pStyle w:val="a3"/>
        <w:shd w:val="clear" w:color="auto" w:fill="FFFFFF"/>
        <w:spacing w:before="0" w:beforeAutospacing="0" w:after="0" w:afterAutospacing="0"/>
        <w:jc w:val="both"/>
        <w:rPr>
          <w:color w:val="303133"/>
        </w:rPr>
      </w:pPr>
      <w:r w:rsidRPr="00DB7F69">
        <w:rPr>
          <w:color w:val="303133"/>
        </w:rPr>
        <w:t>Дополнительное образование: дополнительное образование детей и взрослых.</w:t>
      </w:r>
    </w:p>
    <w:p w14:paraId="6CFE02C3" w14:textId="77777777" w:rsidR="005548A6" w:rsidRPr="00DB7F69" w:rsidRDefault="005548A6" w:rsidP="00DB7F69">
      <w:pPr>
        <w:pStyle w:val="a3"/>
        <w:shd w:val="clear" w:color="auto" w:fill="FFFFFF"/>
        <w:spacing w:before="0" w:beforeAutospacing="0" w:after="0" w:afterAutospacing="0"/>
        <w:jc w:val="both"/>
        <w:rPr>
          <w:color w:val="303133"/>
        </w:rPr>
      </w:pPr>
      <w:r w:rsidRPr="00DB7F69">
        <w:rPr>
          <w:rStyle w:val="a4"/>
          <w:color w:val="303133"/>
        </w:rPr>
        <w:t>Свидетельство о государственной аккредитации</w:t>
      </w:r>
      <w:r w:rsidRPr="00DB7F69">
        <w:rPr>
          <w:color w:val="303133"/>
        </w:rPr>
        <w:t> выдано Министерством образования и науки Хабаровского края № 972 от 15.03.2019 г серия 27А01 № 0000668. Сроком до 2025 г </w:t>
      </w:r>
      <w:r w:rsidRPr="00DB7F69">
        <w:rPr>
          <w:rStyle w:val="a4"/>
          <w:color w:val="303133"/>
        </w:rPr>
        <w:t>Учредитель</w:t>
      </w:r>
      <w:r w:rsidRPr="00DB7F69">
        <w:rPr>
          <w:color w:val="303133"/>
        </w:rPr>
        <w:t>: администрация Хабаровского муниципального района Хабаровского края ул. Волочаевская, 6. г. Хабаровск.</w:t>
      </w:r>
    </w:p>
    <w:p w14:paraId="67BCDD76" w14:textId="77777777" w:rsidR="005548A6" w:rsidRPr="00DB7F69" w:rsidRDefault="005548A6" w:rsidP="00DB7F69">
      <w:pPr>
        <w:pStyle w:val="a3"/>
        <w:shd w:val="clear" w:color="auto" w:fill="FFFFFF"/>
        <w:spacing w:before="0" w:beforeAutospacing="0" w:after="0" w:afterAutospacing="0"/>
        <w:jc w:val="both"/>
        <w:rPr>
          <w:color w:val="303133"/>
        </w:rPr>
      </w:pPr>
      <w:r w:rsidRPr="00DB7F69">
        <w:rPr>
          <w:rStyle w:val="a4"/>
          <w:color w:val="303133"/>
        </w:rPr>
        <w:t>Адреса:</w:t>
      </w:r>
      <w:r w:rsidRPr="00DB7F69">
        <w:rPr>
          <w:color w:val="303133"/>
        </w:rPr>
        <w:t> 68 05 01 Российская Федерация, Хабаровский край, Хабаровский район, с. Краснореченское</w:t>
      </w:r>
    </w:p>
    <w:p w14:paraId="5388E3FD" w14:textId="77777777" w:rsidR="005548A6" w:rsidRPr="00DB7F69" w:rsidRDefault="005548A6" w:rsidP="00DB7F69">
      <w:pPr>
        <w:pStyle w:val="a3"/>
        <w:shd w:val="clear" w:color="auto" w:fill="FFFFFF"/>
        <w:spacing w:before="0" w:beforeAutospacing="0" w:after="0" w:afterAutospacing="0"/>
        <w:jc w:val="both"/>
        <w:rPr>
          <w:color w:val="303133"/>
        </w:rPr>
      </w:pPr>
      <w:r w:rsidRPr="00DB7F69">
        <w:rPr>
          <w:color w:val="303133"/>
        </w:rPr>
        <w:t>начальная школа - улица Центральная,9;</w:t>
      </w:r>
    </w:p>
    <w:p w14:paraId="459F3EDF" w14:textId="77777777" w:rsidR="005548A6" w:rsidRPr="00DB7F69" w:rsidRDefault="005548A6" w:rsidP="00DB7F69">
      <w:pPr>
        <w:pStyle w:val="a3"/>
        <w:shd w:val="clear" w:color="auto" w:fill="FFFFFF"/>
        <w:spacing w:before="0" w:beforeAutospacing="0" w:after="0" w:afterAutospacing="0"/>
        <w:jc w:val="both"/>
        <w:rPr>
          <w:color w:val="303133"/>
        </w:rPr>
      </w:pPr>
      <w:r w:rsidRPr="00DB7F69">
        <w:rPr>
          <w:color w:val="303133"/>
        </w:rPr>
        <w:t>детский сад - улица Школьная, 2</w:t>
      </w:r>
    </w:p>
    <w:p w14:paraId="093BC250" w14:textId="77777777" w:rsidR="005548A6" w:rsidRPr="00DB7F69" w:rsidRDefault="005548A6" w:rsidP="00DB7F69">
      <w:pPr>
        <w:pStyle w:val="a3"/>
        <w:shd w:val="clear" w:color="auto" w:fill="FFFFFF"/>
        <w:spacing w:before="0" w:beforeAutospacing="0" w:after="0" w:afterAutospacing="0"/>
        <w:jc w:val="both"/>
        <w:rPr>
          <w:color w:val="303133"/>
        </w:rPr>
      </w:pPr>
      <w:r w:rsidRPr="00DB7F69">
        <w:rPr>
          <w:rStyle w:val="a4"/>
          <w:color w:val="303133"/>
        </w:rPr>
        <w:t>Язык образовани</w:t>
      </w:r>
      <w:proofErr w:type="gramStart"/>
      <w:r w:rsidRPr="00DB7F69">
        <w:rPr>
          <w:rStyle w:val="a4"/>
          <w:color w:val="303133"/>
        </w:rPr>
        <w:t>я</w:t>
      </w:r>
      <w:r w:rsidRPr="00DB7F69">
        <w:rPr>
          <w:color w:val="303133"/>
        </w:rPr>
        <w:t>-</w:t>
      </w:r>
      <w:proofErr w:type="gramEnd"/>
      <w:r w:rsidRPr="00DB7F69">
        <w:rPr>
          <w:color w:val="303133"/>
        </w:rPr>
        <w:t xml:space="preserve"> русский</w:t>
      </w:r>
    </w:p>
    <w:p w14:paraId="549A2D9C" w14:textId="77777777" w:rsidR="005548A6" w:rsidRPr="00DB7F69" w:rsidRDefault="005548A6" w:rsidP="00DB7F69">
      <w:pPr>
        <w:pStyle w:val="a3"/>
        <w:shd w:val="clear" w:color="auto" w:fill="FFFFFF"/>
        <w:spacing w:before="0" w:beforeAutospacing="0" w:after="0" w:afterAutospacing="0"/>
        <w:jc w:val="both"/>
        <w:rPr>
          <w:color w:val="303133"/>
        </w:rPr>
      </w:pPr>
      <w:r w:rsidRPr="00DB7F69">
        <w:rPr>
          <w:rStyle w:val="a4"/>
          <w:color w:val="303133"/>
        </w:rPr>
        <w:t>Директор</w:t>
      </w:r>
      <w:r w:rsidRPr="00DB7F69">
        <w:rPr>
          <w:color w:val="303133"/>
        </w:rPr>
        <w:t>:  Петина Елена Валерьевна. Образовани</w:t>
      </w:r>
      <w:proofErr w:type="gramStart"/>
      <w:r w:rsidRPr="00DB7F69">
        <w:rPr>
          <w:color w:val="303133"/>
        </w:rPr>
        <w:t>е-</w:t>
      </w:r>
      <w:proofErr w:type="gramEnd"/>
      <w:r w:rsidRPr="00DB7F69">
        <w:rPr>
          <w:color w:val="303133"/>
        </w:rPr>
        <w:t xml:space="preserve"> высшее педагогическое.</w:t>
      </w:r>
    </w:p>
    <w:p w14:paraId="39D49C81" w14:textId="77777777" w:rsidR="005548A6" w:rsidRPr="00DB7F69" w:rsidRDefault="005548A6" w:rsidP="00DB7F69">
      <w:pPr>
        <w:pStyle w:val="a3"/>
        <w:shd w:val="clear" w:color="auto" w:fill="FFFFFF"/>
        <w:spacing w:before="0" w:beforeAutospacing="0" w:after="0" w:afterAutospacing="0"/>
        <w:jc w:val="both"/>
        <w:rPr>
          <w:color w:val="303133"/>
        </w:rPr>
      </w:pPr>
      <w:r w:rsidRPr="00DB7F69">
        <w:rPr>
          <w:color w:val="303133"/>
        </w:rPr>
        <w:t>В образовании с 1988 г;</w:t>
      </w:r>
    </w:p>
    <w:p w14:paraId="2C84CABE" w14:textId="77777777" w:rsidR="005548A6" w:rsidRPr="00DB7F69" w:rsidRDefault="005548A6" w:rsidP="00DB7F69">
      <w:pPr>
        <w:pStyle w:val="a3"/>
        <w:shd w:val="clear" w:color="auto" w:fill="FFFFFF"/>
        <w:spacing w:before="0" w:beforeAutospacing="0" w:after="0" w:afterAutospacing="0"/>
        <w:jc w:val="both"/>
        <w:rPr>
          <w:color w:val="303133"/>
        </w:rPr>
      </w:pPr>
      <w:r w:rsidRPr="00DB7F69">
        <w:rPr>
          <w:rStyle w:val="a4"/>
          <w:color w:val="303133"/>
        </w:rPr>
        <w:t>Заместитель директора</w:t>
      </w:r>
      <w:r w:rsidRPr="00DB7F69">
        <w:rPr>
          <w:color w:val="303133"/>
        </w:rPr>
        <w:t> по учебн</w:t>
      </w:r>
      <w:proofErr w:type="gramStart"/>
      <w:r w:rsidRPr="00DB7F69">
        <w:rPr>
          <w:color w:val="303133"/>
        </w:rPr>
        <w:t>о-</w:t>
      </w:r>
      <w:proofErr w:type="gramEnd"/>
      <w:r w:rsidRPr="00DB7F69">
        <w:rPr>
          <w:color w:val="303133"/>
        </w:rPr>
        <w:t xml:space="preserve"> воспитательной  работе: </w:t>
      </w:r>
      <w:proofErr w:type="spellStart"/>
      <w:r w:rsidRPr="00DB7F69">
        <w:rPr>
          <w:color w:val="303133"/>
        </w:rPr>
        <w:t>Задерновская</w:t>
      </w:r>
      <w:proofErr w:type="spellEnd"/>
      <w:r w:rsidRPr="00DB7F69">
        <w:rPr>
          <w:color w:val="303133"/>
        </w:rPr>
        <w:t xml:space="preserve"> Татьяна Александровна. Образование - высшее педагогическое;</w:t>
      </w:r>
    </w:p>
    <w:p w14:paraId="7D62B89B" w14:textId="77777777" w:rsidR="005548A6" w:rsidRPr="00DB7F69" w:rsidRDefault="005548A6" w:rsidP="00DB7F69">
      <w:pPr>
        <w:pStyle w:val="a3"/>
        <w:shd w:val="clear" w:color="auto" w:fill="FFFFFF"/>
        <w:spacing w:before="0" w:beforeAutospacing="0" w:after="0" w:afterAutospacing="0"/>
        <w:jc w:val="both"/>
        <w:rPr>
          <w:color w:val="303133"/>
        </w:rPr>
      </w:pPr>
      <w:r w:rsidRPr="00DB7F69">
        <w:rPr>
          <w:rStyle w:val="a4"/>
          <w:color w:val="303133"/>
        </w:rPr>
        <w:t>Старший воспитатель</w:t>
      </w:r>
      <w:r w:rsidRPr="00DB7F69">
        <w:rPr>
          <w:color w:val="303133"/>
        </w:rPr>
        <w:t>: Кондрат Татьяна Сергеевна. Образовани</w:t>
      </w:r>
      <w:proofErr w:type="gramStart"/>
      <w:r w:rsidRPr="00DB7F69">
        <w:rPr>
          <w:color w:val="303133"/>
        </w:rPr>
        <w:t>е-</w:t>
      </w:r>
      <w:proofErr w:type="gramEnd"/>
      <w:r w:rsidRPr="00DB7F69">
        <w:rPr>
          <w:color w:val="303133"/>
        </w:rPr>
        <w:t xml:space="preserve"> высшее педагогическое.</w:t>
      </w:r>
    </w:p>
    <w:p w14:paraId="4F510D7D" w14:textId="4A3724B5" w:rsidR="005548A6" w:rsidRPr="00DB7F69" w:rsidRDefault="005548A6" w:rsidP="00DB7F69">
      <w:pPr>
        <w:pStyle w:val="a3"/>
        <w:shd w:val="clear" w:color="auto" w:fill="FFFFFF"/>
        <w:spacing w:before="0" w:beforeAutospacing="0" w:after="0" w:afterAutospacing="0"/>
        <w:jc w:val="both"/>
        <w:rPr>
          <w:color w:val="303133"/>
        </w:rPr>
      </w:pPr>
      <w:r w:rsidRPr="00DB7F69">
        <w:rPr>
          <w:rStyle w:val="a4"/>
          <w:color w:val="303133"/>
        </w:rPr>
        <w:t>Завхоз</w:t>
      </w:r>
      <w:r w:rsidRPr="00DB7F69">
        <w:rPr>
          <w:color w:val="303133"/>
        </w:rPr>
        <w:t xml:space="preserve">: </w:t>
      </w:r>
      <w:proofErr w:type="spellStart"/>
      <w:r w:rsidR="00001077" w:rsidRPr="00DB7F69">
        <w:rPr>
          <w:color w:val="303133"/>
        </w:rPr>
        <w:t>Артыкбаева</w:t>
      </w:r>
      <w:proofErr w:type="spellEnd"/>
      <w:r w:rsidR="00001077" w:rsidRPr="00DB7F69">
        <w:rPr>
          <w:color w:val="303133"/>
        </w:rPr>
        <w:t xml:space="preserve"> Анна Станиславовна</w:t>
      </w:r>
    </w:p>
    <w:p w14:paraId="737F65EC" w14:textId="77777777" w:rsidR="005548A6" w:rsidRPr="00DB7F69" w:rsidRDefault="005548A6" w:rsidP="00DB7F69">
      <w:pPr>
        <w:pStyle w:val="a3"/>
        <w:shd w:val="clear" w:color="auto" w:fill="FFFFFF"/>
        <w:spacing w:before="0" w:beforeAutospacing="0" w:after="0" w:afterAutospacing="0"/>
        <w:jc w:val="both"/>
        <w:rPr>
          <w:color w:val="303133"/>
        </w:rPr>
      </w:pPr>
      <w:r w:rsidRPr="00DB7F69">
        <w:rPr>
          <w:color w:val="303133"/>
        </w:rPr>
        <w:t> </w:t>
      </w:r>
    </w:p>
    <w:p w14:paraId="7976160D" w14:textId="77777777" w:rsidR="005548A6" w:rsidRPr="00DB7F69" w:rsidRDefault="005548A6" w:rsidP="00DB7F69">
      <w:pPr>
        <w:pStyle w:val="a3"/>
        <w:shd w:val="clear" w:color="auto" w:fill="FFFFFF"/>
        <w:spacing w:before="0" w:beforeAutospacing="0" w:after="0" w:afterAutospacing="0"/>
        <w:jc w:val="both"/>
        <w:rPr>
          <w:color w:val="303133"/>
        </w:rPr>
      </w:pPr>
      <w:r w:rsidRPr="00DB7F69">
        <w:rPr>
          <w:color w:val="303133"/>
        </w:rPr>
        <w:t>            </w:t>
      </w:r>
      <w:r w:rsidRPr="00DB7F69">
        <w:rPr>
          <w:rStyle w:val="a4"/>
          <w:color w:val="303133"/>
        </w:rPr>
        <w:t>Контактные телефоны</w:t>
      </w:r>
      <w:r w:rsidRPr="00DB7F69">
        <w:rPr>
          <w:color w:val="303133"/>
        </w:rPr>
        <w:t>; 8 924 400 71 29; 8 (4212) 49 32 94; 8 (4212) 49 32 97 (факс)</w:t>
      </w:r>
    </w:p>
    <w:p w14:paraId="4238F2B9" w14:textId="77777777" w:rsidR="005548A6" w:rsidRPr="00DB7F69" w:rsidRDefault="005548A6" w:rsidP="00DB7F69">
      <w:pPr>
        <w:pStyle w:val="a3"/>
        <w:shd w:val="clear" w:color="auto" w:fill="FFFFFF"/>
        <w:spacing w:before="0" w:beforeAutospacing="0" w:after="0" w:afterAutospacing="0"/>
        <w:jc w:val="both"/>
        <w:rPr>
          <w:color w:val="303133"/>
        </w:rPr>
      </w:pPr>
      <w:r w:rsidRPr="00DB7F69">
        <w:rPr>
          <w:color w:val="303133"/>
        </w:rPr>
        <w:t>            </w:t>
      </w:r>
      <w:r w:rsidRPr="00DB7F69">
        <w:rPr>
          <w:rStyle w:val="a4"/>
          <w:color w:val="303133"/>
        </w:rPr>
        <w:t>адрес электронной почты</w:t>
      </w:r>
      <w:r w:rsidRPr="00DB7F69">
        <w:rPr>
          <w:color w:val="303133"/>
        </w:rPr>
        <w:t>: </w:t>
      </w:r>
      <w:r w:rsidRPr="00DB7F69">
        <w:rPr>
          <w:noProof/>
          <w:color w:val="303133"/>
        </w:rPr>
        <w:drawing>
          <wp:inline distT="0" distB="0" distL="0" distR="0" wp14:anchorId="5B1337AA" wp14:editId="0B4B653B">
            <wp:extent cx="1924050" cy="752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482BE" w14:textId="6BA65BF6" w:rsidR="005548A6" w:rsidRPr="00DB7F69" w:rsidRDefault="005548A6" w:rsidP="00DB7F69">
      <w:pPr>
        <w:pStyle w:val="a3"/>
        <w:shd w:val="clear" w:color="auto" w:fill="FFFFFF"/>
        <w:spacing w:before="0" w:beforeAutospacing="0" w:after="0" w:afterAutospacing="0"/>
        <w:jc w:val="both"/>
        <w:rPr>
          <w:color w:val="303133"/>
        </w:rPr>
      </w:pPr>
      <w:r w:rsidRPr="00DB7F69">
        <w:rPr>
          <w:color w:val="303133"/>
        </w:rPr>
        <w:t>            </w:t>
      </w:r>
      <w:r w:rsidRPr="00DB7F69">
        <w:rPr>
          <w:rStyle w:val="a4"/>
          <w:color w:val="303133"/>
        </w:rPr>
        <w:t>адрес сайта учрежд</w:t>
      </w:r>
      <w:r w:rsidR="005911B4" w:rsidRPr="00DB7F69">
        <w:rPr>
          <w:rStyle w:val="a4"/>
          <w:color w:val="303133"/>
        </w:rPr>
        <w:t xml:space="preserve">ения: </w:t>
      </w:r>
      <w:r w:rsidR="005911B4" w:rsidRPr="00DB7F69">
        <w:rPr>
          <w:color w:val="303133"/>
        </w:rPr>
        <w:t xml:space="preserve"> https://nshds-raduga.ru/</w:t>
      </w:r>
    </w:p>
    <w:p w14:paraId="16D87D35" w14:textId="6822EFA4" w:rsidR="005548A6" w:rsidRPr="00DB7F69" w:rsidRDefault="005548A6" w:rsidP="00DB7F69">
      <w:pPr>
        <w:pStyle w:val="a3"/>
        <w:shd w:val="clear" w:color="auto" w:fill="FFFFFF"/>
        <w:tabs>
          <w:tab w:val="left" w:pos="8295"/>
        </w:tabs>
        <w:spacing w:before="0" w:beforeAutospacing="0" w:after="0" w:afterAutospacing="0"/>
        <w:jc w:val="both"/>
        <w:rPr>
          <w:color w:val="303133"/>
        </w:rPr>
      </w:pPr>
      <w:r w:rsidRPr="00DB7F69">
        <w:rPr>
          <w:rStyle w:val="a4"/>
          <w:color w:val="303133"/>
        </w:rPr>
        <w:t>Режим работы:</w:t>
      </w:r>
      <w:r w:rsidR="005911B4" w:rsidRPr="00DB7F69">
        <w:rPr>
          <w:rStyle w:val="a4"/>
          <w:color w:val="303133"/>
        </w:rPr>
        <w:tab/>
      </w:r>
    </w:p>
    <w:p w14:paraId="0A4806FD" w14:textId="77777777" w:rsidR="005548A6" w:rsidRPr="00DB7F69" w:rsidRDefault="005548A6" w:rsidP="00DB7F69">
      <w:pPr>
        <w:pStyle w:val="a3"/>
        <w:shd w:val="clear" w:color="auto" w:fill="FFFFFF"/>
        <w:spacing w:before="0" w:beforeAutospacing="0" w:after="0" w:afterAutospacing="0"/>
        <w:jc w:val="both"/>
        <w:rPr>
          <w:color w:val="303133"/>
        </w:rPr>
      </w:pPr>
      <w:r w:rsidRPr="00DB7F69">
        <w:rPr>
          <w:color w:val="303133"/>
        </w:rPr>
        <w:t>начальная школа- с понедельника по пятницу с 8.30 до 19.30;</w:t>
      </w:r>
    </w:p>
    <w:p w14:paraId="0840DC40" w14:textId="77777777" w:rsidR="005548A6" w:rsidRPr="00DB7F69" w:rsidRDefault="005548A6" w:rsidP="00DB7F69">
      <w:pPr>
        <w:pStyle w:val="a3"/>
        <w:shd w:val="clear" w:color="auto" w:fill="FFFFFF"/>
        <w:spacing w:before="0" w:beforeAutospacing="0" w:after="0" w:afterAutospacing="0"/>
        <w:jc w:val="both"/>
        <w:rPr>
          <w:color w:val="303133"/>
        </w:rPr>
      </w:pPr>
      <w:r w:rsidRPr="00DB7F69">
        <w:rPr>
          <w:color w:val="303133"/>
        </w:rPr>
        <w:t>детский сад- с понедельника по пятницу с 7.30 до 18.00</w:t>
      </w:r>
    </w:p>
    <w:p w14:paraId="3B4E298A" w14:textId="77777777" w:rsidR="005548A6" w:rsidRPr="00DB7F69" w:rsidRDefault="005548A6" w:rsidP="00DB7F69">
      <w:pPr>
        <w:pStyle w:val="a3"/>
        <w:shd w:val="clear" w:color="auto" w:fill="FFFFFF"/>
        <w:spacing w:before="0" w:beforeAutospacing="0" w:after="0" w:afterAutospacing="0"/>
        <w:jc w:val="both"/>
        <w:rPr>
          <w:color w:val="303133"/>
        </w:rPr>
      </w:pPr>
      <w:r w:rsidRPr="00DB7F69">
        <w:rPr>
          <w:color w:val="303133"/>
        </w:rPr>
        <w:t>Приём документов осуществляется в кабинете директора в здании детского сада с 10.00- 12.00 по понедельникам.</w:t>
      </w:r>
    </w:p>
    <w:p w14:paraId="409C6601" w14:textId="77777777" w:rsidR="005548A6" w:rsidRPr="00DB7F69" w:rsidRDefault="005548A6" w:rsidP="00DB7F69">
      <w:pPr>
        <w:pStyle w:val="a3"/>
        <w:shd w:val="clear" w:color="auto" w:fill="FFFFFF"/>
        <w:spacing w:before="0" w:beforeAutospacing="0" w:after="0" w:afterAutospacing="0"/>
        <w:jc w:val="both"/>
        <w:rPr>
          <w:color w:val="303133"/>
        </w:rPr>
      </w:pPr>
      <w:r w:rsidRPr="00DB7F69">
        <w:rPr>
          <w:color w:val="303133"/>
        </w:rPr>
        <w:t>Полномочия Учредителя от имени Хабаровского муниципального района осуществляются Управлением образования администрации Хабаровского муниципального района Хабаровского края, в дальнейшем именуемый Учредитель, уполномоченного осуществлять функции контроля и регулирования деятельности Учреждения, исходя из целей его создания.</w:t>
      </w:r>
    </w:p>
    <w:p w14:paraId="4B020A28" w14:textId="5F6E1D3C" w:rsidR="005548A6" w:rsidRPr="00DB7F69" w:rsidRDefault="005548A6" w:rsidP="00DB7F69">
      <w:pPr>
        <w:pStyle w:val="a3"/>
        <w:shd w:val="clear" w:color="auto" w:fill="FFFFFF"/>
        <w:spacing w:before="0" w:beforeAutospacing="0" w:after="0" w:afterAutospacing="0"/>
        <w:jc w:val="both"/>
        <w:rPr>
          <w:color w:val="303133"/>
        </w:rPr>
      </w:pPr>
      <w:r w:rsidRPr="00DB7F69">
        <w:rPr>
          <w:color w:val="303133"/>
        </w:rPr>
        <w:t xml:space="preserve">  И о начальника Управления образования администрации Хабаровского муниципального района </w:t>
      </w:r>
      <w:r w:rsidR="00001077" w:rsidRPr="00DB7F69">
        <w:rPr>
          <w:color w:val="303133"/>
        </w:rPr>
        <w:t>–</w:t>
      </w:r>
      <w:r w:rsidRPr="00DB7F69">
        <w:rPr>
          <w:color w:val="303133"/>
        </w:rPr>
        <w:t xml:space="preserve"> </w:t>
      </w:r>
      <w:proofErr w:type="spellStart"/>
      <w:r w:rsidR="00001077" w:rsidRPr="00DB7F69">
        <w:rPr>
          <w:color w:val="303133"/>
        </w:rPr>
        <w:t>Киценко</w:t>
      </w:r>
      <w:proofErr w:type="spellEnd"/>
      <w:r w:rsidR="00001077" w:rsidRPr="00DB7F69">
        <w:rPr>
          <w:color w:val="303133"/>
        </w:rPr>
        <w:t xml:space="preserve"> Юлия Николаевна</w:t>
      </w:r>
    </w:p>
    <w:p w14:paraId="284C798C" w14:textId="77777777" w:rsidR="005548A6" w:rsidRPr="00DB7F69" w:rsidRDefault="005548A6" w:rsidP="00DB7F69">
      <w:pPr>
        <w:pStyle w:val="a3"/>
        <w:shd w:val="clear" w:color="auto" w:fill="FFFFFF"/>
        <w:spacing w:before="0" w:beforeAutospacing="0" w:after="0" w:afterAutospacing="0"/>
        <w:jc w:val="both"/>
        <w:rPr>
          <w:color w:val="303133"/>
        </w:rPr>
      </w:pPr>
      <w:r w:rsidRPr="00DB7F69">
        <w:rPr>
          <w:color w:val="303133"/>
        </w:rPr>
        <w:t xml:space="preserve">Место нахождения Учредителя: 680510, Хабаровский край, Хабаровский район, </w:t>
      </w:r>
      <w:proofErr w:type="spellStart"/>
      <w:r w:rsidRPr="00DB7F69">
        <w:rPr>
          <w:color w:val="303133"/>
        </w:rPr>
        <w:t>с</w:t>
      </w:r>
      <w:proofErr w:type="gramStart"/>
      <w:r w:rsidRPr="00DB7F69">
        <w:rPr>
          <w:color w:val="303133"/>
        </w:rPr>
        <w:t>.Т</w:t>
      </w:r>
      <w:proofErr w:type="gramEnd"/>
      <w:r w:rsidRPr="00DB7F69">
        <w:rPr>
          <w:color w:val="303133"/>
        </w:rPr>
        <w:t>ополево</w:t>
      </w:r>
      <w:proofErr w:type="spellEnd"/>
      <w:r w:rsidRPr="00DB7F69">
        <w:rPr>
          <w:color w:val="303133"/>
        </w:rPr>
        <w:t xml:space="preserve">, </w:t>
      </w:r>
      <w:proofErr w:type="spellStart"/>
      <w:r w:rsidRPr="00DB7F69">
        <w:rPr>
          <w:color w:val="303133"/>
        </w:rPr>
        <w:t>ул.Пионерская</w:t>
      </w:r>
      <w:proofErr w:type="spellEnd"/>
      <w:r w:rsidRPr="00DB7F69">
        <w:rPr>
          <w:color w:val="303133"/>
        </w:rPr>
        <w:t>, д.8, оф.2</w:t>
      </w:r>
    </w:p>
    <w:p w14:paraId="18DFC19C" w14:textId="77777777" w:rsidR="005548A6" w:rsidRPr="00DB7F69" w:rsidRDefault="005548A6" w:rsidP="00DB7F69">
      <w:pPr>
        <w:pStyle w:val="a3"/>
        <w:shd w:val="clear" w:color="auto" w:fill="FFFFFF"/>
        <w:spacing w:before="0" w:beforeAutospacing="0" w:after="0" w:afterAutospacing="0"/>
        <w:jc w:val="both"/>
        <w:rPr>
          <w:color w:val="303133"/>
        </w:rPr>
      </w:pPr>
      <w:r w:rsidRPr="00DB7F69">
        <w:rPr>
          <w:color w:val="303133"/>
        </w:rPr>
        <w:t>(</w:t>
      </w:r>
      <w:proofErr w:type="spellStart"/>
      <w:proofErr w:type="gramStart"/>
      <w:r w:rsidRPr="00DB7F69">
        <w:rPr>
          <w:color w:val="303133"/>
        </w:rPr>
        <w:t>ул</w:t>
      </w:r>
      <w:proofErr w:type="spellEnd"/>
      <w:proofErr w:type="gramEnd"/>
      <w:r w:rsidRPr="00DB7F69">
        <w:rPr>
          <w:color w:val="303133"/>
        </w:rPr>
        <w:t xml:space="preserve"> </w:t>
      </w:r>
      <w:proofErr w:type="spellStart"/>
      <w:r w:rsidRPr="00DB7F69">
        <w:rPr>
          <w:color w:val="303133"/>
        </w:rPr>
        <w:t>Волочаевская</w:t>
      </w:r>
      <w:proofErr w:type="spellEnd"/>
      <w:r w:rsidRPr="00DB7F69">
        <w:rPr>
          <w:color w:val="303133"/>
        </w:rPr>
        <w:t>, 6, 4 этаж)</w:t>
      </w:r>
    </w:p>
    <w:bookmarkEnd w:id="0"/>
    <w:p w14:paraId="1BD36E64" w14:textId="77777777" w:rsidR="002A1B98" w:rsidRPr="00DB7F69" w:rsidRDefault="002A1B98" w:rsidP="00DB7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A1B98" w:rsidRPr="00DB7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634"/>
    <w:rsid w:val="00001077"/>
    <w:rsid w:val="002A1B98"/>
    <w:rsid w:val="003E1634"/>
    <w:rsid w:val="005548A6"/>
    <w:rsid w:val="005911B4"/>
    <w:rsid w:val="0074277F"/>
    <w:rsid w:val="00DB7F69"/>
    <w:rsid w:val="00F2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9F6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4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48A6"/>
    <w:rPr>
      <w:b/>
      <w:bCs/>
    </w:rPr>
  </w:style>
  <w:style w:type="character" w:styleId="a5">
    <w:name w:val="Hyperlink"/>
    <w:basedOn w:val="a0"/>
    <w:uiPriority w:val="99"/>
    <w:semiHidden/>
    <w:unhideWhenUsed/>
    <w:rsid w:val="005548A6"/>
    <w:rPr>
      <w:color w:val="0000FF"/>
      <w:u w:val="single"/>
    </w:rPr>
  </w:style>
  <w:style w:type="paragraph" w:customStyle="1" w:styleId="ConsPlusNonformat">
    <w:name w:val="ConsPlusNonformat"/>
    <w:uiPriority w:val="99"/>
    <w:rsid w:val="00DB7F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B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7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4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48A6"/>
    <w:rPr>
      <w:b/>
      <w:bCs/>
    </w:rPr>
  </w:style>
  <w:style w:type="character" w:styleId="a5">
    <w:name w:val="Hyperlink"/>
    <w:basedOn w:val="a0"/>
    <w:uiPriority w:val="99"/>
    <w:semiHidden/>
    <w:unhideWhenUsed/>
    <w:rsid w:val="005548A6"/>
    <w:rPr>
      <w:color w:val="0000FF"/>
      <w:u w:val="single"/>
    </w:rPr>
  </w:style>
  <w:style w:type="paragraph" w:customStyle="1" w:styleId="ConsPlusNonformat">
    <w:name w:val="ConsPlusNonformat"/>
    <w:uiPriority w:val="99"/>
    <w:rsid w:val="00DB7F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B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7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7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 DS</dc:creator>
  <cp:lastModifiedBy>Direct</cp:lastModifiedBy>
  <cp:revision>2</cp:revision>
  <dcterms:created xsi:type="dcterms:W3CDTF">2024-07-17T00:42:00Z</dcterms:created>
  <dcterms:modified xsi:type="dcterms:W3CDTF">2024-07-17T00:42:00Z</dcterms:modified>
</cp:coreProperties>
</file>