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116C" w14:textId="77777777" w:rsidR="00BD62BF" w:rsidRDefault="00BD62BF" w:rsidP="00BD62BF">
      <w:pPr>
        <w:jc w:val="both"/>
      </w:pPr>
    </w:p>
    <w:p w14:paraId="522BF0B9" w14:textId="25D3C5F8" w:rsidR="00BD62BF" w:rsidRDefault="00627B1A" w:rsidP="00BD62B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Картотека педагогических кадров МБОУ НШ ДС с. Краснореченское</w:t>
      </w:r>
    </w:p>
    <w:p w14:paraId="485E82A6" w14:textId="53E47F7F" w:rsidR="00627B1A" w:rsidRDefault="00627B1A" w:rsidP="00BD62B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01.0</w:t>
      </w:r>
      <w:r w:rsidR="001B7A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B7A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337"/>
        <w:gridCol w:w="1271"/>
        <w:gridCol w:w="2829"/>
        <w:gridCol w:w="942"/>
        <w:gridCol w:w="1134"/>
        <w:gridCol w:w="992"/>
        <w:gridCol w:w="1560"/>
        <w:gridCol w:w="3402"/>
      </w:tblGrid>
      <w:tr w:rsidR="00B65674" w14:paraId="1260A8FA" w14:textId="77777777" w:rsidTr="000B1485">
        <w:tc>
          <w:tcPr>
            <w:tcW w:w="709" w:type="dxa"/>
          </w:tcPr>
          <w:p w14:paraId="559836CF" w14:textId="0DCFDFBF" w:rsidR="00627B1A" w:rsidRDefault="00627B1A" w:rsidP="00BD62BF">
            <w:pPr>
              <w:jc w:val="center"/>
            </w:pPr>
            <w:r>
              <w:t>№ п/п</w:t>
            </w:r>
          </w:p>
        </w:tc>
        <w:tc>
          <w:tcPr>
            <w:tcW w:w="1701" w:type="dxa"/>
          </w:tcPr>
          <w:p w14:paraId="4B7B8189" w14:textId="39A120D7" w:rsidR="00627B1A" w:rsidRDefault="00627B1A" w:rsidP="00BD62BF">
            <w:pPr>
              <w:jc w:val="center"/>
            </w:pPr>
            <w:r>
              <w:t>Ф.И.О.</w:t>
            </w:r>
          </w:p>
        </w:tc>
        <w:tc>
          <w:tcPr>
            <w:tcW w:w="1337" w:type="dxa"/>
          </w:tcPr>
          <w:p w14:paraId="5C25328B" w14:textId="0F911F2E" w:rsidR="00627B1A" w:rsidRDefault="00627B1A" w:rsidP="00BD62BF">
            <w:pPr>
              <w:jc w:val="center"/>
            </w:pPr>
            <w:r>
              <w:t>должность</w:t>
            </w:r>
          </w:p>
        </w:tc>
        <w:tc>
          <w:tcPr>
            <w:tcW w:w="1271" w:type="dxa"/>
          </w:tcPr>
          <w:p w14:paraId="1A10ED2B" w14:textId="437C9292" w:rsidR="00627B1A" w:rsidRDefault="00627B1A" w:rsidP="00BD62BF">
            <w:pPr>
              <w:jc w:val="center"/>
            </w:pPr>
            <w:r>
              <w:t>Дата рождения</w:t>
            </w:r>
          </w:p>
        </w:tc>
        <w:tc>
          <w:tcPr>
            <w:tcW w:w="2829" w:type="dxa"/>
          </w:tcPr>
          <w:p w14:paraId="166748F7" w14:textId="28BC9D15" w:rsidR="00627B1A" w:rsidRDefault="00627B1A" w:rsidP="00B65674">
            <w:r>
              <w:t>Образование, что окончил, направление подготовки, специальность по диплому, год окончания, профессиональная переподготовка, учреждение</w:t>
            </w:r>
            <w:r w:rsidR="00186889">
              <w:t>, специальность и год окончания</w:t>
            </w:r>
          </w:p>
        </w:tc>
        <w:tc>
          <w:tcPr>
            <w:tcW w:w="942" w:type="dxa"/>
          </w:tcPr>
          <w:p w14:paraId="1366E401" w14:textId="7C25F9B4" w:rsidR="00627B1A" w:rsidRDefault="00B65674" w:rsidP="00BD62BF">
            <w:pPr>
              <w:jc w:val="center"/>
            </w:pPr>
            <w:r>
              <w:t>Общий трудовой стаж</w:t>
            </w:r>
          </w:p>
        </w:tc>
        <w:tc>
          <w:tcPr>
            <w:tcW w:w="1134" w:type="dxa"/>
          </w:tcPr>
          <w:p w14:paraId="6D45BDA5" w14:textId="1A8A4C27" w:rsidR="00627B1A" w:rsidRDefault="00B65674" w:rsidP="00BD62BF">
            <w:pPr>
              <w:jc w:val="center"/>
            </w:pPr>
            <w:r>
              <w:t>Педагогический стаж</w:t>
            </w:r>
          </w:p>
        </w:tc>
        <w:tc>
          <w:tcPr>
            <w:tcW w:w="992" w:type="dxa"/>
          </w:tcPr>
          <w:p w14:paraId="2789677E" w14:textId="7079368A" w:rsidR="00627B1A" w:rsidRDefault="00B65674" w:rsidP="00BD62BF">
            <w:pPr>
              <w:jc w:val="center"/>
            </w:pPr>
            <w:r>
              <w:t>Стаж в ДОУ</w:t>
            </w:r>
          </w:p>
        </w:tc>
        <w:tc>
          <w:tcPr>
            <w:tcW w:w="1560" w:type="dxa"/>
          </w:tcPr>
          <w:p w14:paraId="5D540CB0" w14:textId="20D31BCA" w:rsidR="00627B1A" w:rsidRDefault="00B65674" w:rsidP="00BD62BF">
            <w:pPr>
              <w:jc w:val="center"/>
            </w:pPr>
            <w:r>
              <w:t>Квалификационная категория, распоряжение МО Хаб.края, дата присвоения, № протокола</w:t>
            </w:r>
          </w:p>
        </w:tc>
        <w:tc>
          <w:tcPr>
            <w:tcW w:w="3402" w:type="dxa"/>
          </w:tcPr>
          <w:p w14:paraId="7C779373" w14:textId="222D165E" w:rsidR="00627B1A" w:rsidRDefault="00B65674" w:rsidP="00B65674">
            <w:r>
              <w:t>Курсы повышения квалификации, год,  количество часов, образовательное учреждение, тема</w:t>
            </w:r>
          </w:p>
        </w:tc>
      </w:tr>
      <w:tr w:rsidR="009F1DB5" w14:paraId="22C249AA" w14:textId="77777777" w:rsidTr="002547A2">
        <w:tc>
          <w:tcPr>
            <w:tcW w:w="709" w:type="dxa"/>
          </w:tcPr>
          <w:p w14:paraId="462AE784" w14:textId="00EC5CFB" w:rsidR="009F1DB5" w:rsidRDefault="009F1DB5" w:rsidP="009F1DB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7009A5A" w14:textId="66D9B2B7" w:rsidR="009F1DB5" w:rsidRPr="009F1DB5" w:rsidRDefault="009F1DB5" w:rsidP="009F1DB5">
            <w:r w:rsidRPr="009F1DB5">
              <w:t>Гусевская Галина Петровна</w:t>
            </w:r>
          </w:p>
        </w:tc>
        <w:tc>
          <w:tcPr>
            <w:tcW w:w="1337" w:type="dxa"/>
          </w:tcPr>
          <w:p w14:paraId="6D2E6202" w14:textId="48A9FE55" w:rsidR="009F1DB5" w:rsidRPr="009F1DB5" w:rsidRDefault="009F1DB5" w:rsidP="009F1DB5">
            <w:pPr>
              <w:jc w:val="center"/>
            </w:pPr>
            <w:r w:rsidRPr="009F1DB5">
              <w:t>воспитатель</w:t>
            </w:r>
          </w:p>
        </w:tc>
        <w:tc>
          <w:tcPr>
            <w:tcW w:w="1271" w:type="dxa"/>
          </w:tcPr>
          <w:p w14:paraId="2772D58C" w14:textId="3C8ED347" w:rsidR="009F1DB5" w:rsidRPr="009F1DB5" w:rsidRDefault="009F1DB5" w:rsidP="009F1DB5">
            <w:pPr>
              <w:jc w:val="center"/>
            </w:pPr>
            <w:r w:rsidRPr="009F1DB5">
              <w:t>09.05.1962</w:t>
            </w:r>
          </w:p>
        </w:tc>
        <w:tc>
          <w:tcPr>
            <w:tcW w:w="2829" w:type="dxa"/>
          </w:tcPr>
          <w:p w14:paraId="4E4C20CF" w14:textId="77777777" w:rsidR="009F1DB5" w:rsidRPr="009F1DB5" w:rsidRDefault="009F1DB5" w:rsidP="009F1DB5">
            <w:r w:rsidRPr="009F1DB5">
              <w:t>Высшее</w:t>
            </w:r>
          </w:p>
          <w:p w14:paraId="5993931E" w14:textId="77777777" w:rsidR="009F1DB5" w:rsidRPr="009F1DB5" w:rsidRDefault="009F1DB5" w:rsidP="009F1DB5">
            <w:r w:rsidRPr="009F1DB5">
              <w:t>ХГПИ,</w:t>
            </w:r>
          </w:p>
          <w:p w14:paraId="0D7FD1A6" w14:textId="77777777" w:rsidR="009F1DB5" w:rsidRPr="009F1DB5" w:rsidRDefault="009F1DB5" w:rsidP="009F1DB5">
            <w:r w:rsidRPr="009F1DB5">
              <w:t>учитель математики, 1984</w:t>
            </w:r>
          </w:p>
          <w:p w14:paraId="7B9A886B" w14:textId="77777777" w:rsidR="009F1DB5" w:rsidRPr="009F1DB5" w:rsidRDefault="009F1DB5" w:rsidP="009F1DB5"/>
          <w:p w14:paraId="72707D22" w14:textId="77777777" w:rsidR="009F1DB5" w:rsidRPr="009F1DB5" w:rsidRDefault="009F1DB5" w:rsidP="009F1DB5">
            <w:r w:rsidRPr="009F1DB5">
              <w:t>переподготовка</w:t>
            </w:r>
          </w:p>
          <w:p w14:paraId="607D82C0" w14:textId="77777777" w:rsidR="009F1DB5" w:rsidRPr="009F1DB5" w:rsidRDefault="009F1DB5" w:rsidP="009F1DB5">
            <w:r w:rsidRPr="009F1DB5">
              <w:t>АНО ДО «СибИНДО»</w:t>
            </w:r>
          </w:p>
          <w:p w14:paraId="4A0DF443" w14:textId="77777777" w:rsidR="009F1DB5" w:rsidRPr="009F1DB5" w:rsidRDefault="009F1DB5" w:rsidP="009F1DB5">
            <w:r w:rsidRPr="009F1DB5">
              <w:t>Педагогика и методика дошкольного образования</w:t>
            </w:r>
          </w:p>
          <w:p w14:paraId="1460997E" w14:textId="77777777" w:rsidR="009F1DB5" w:rsidRPr="009F1DB5" w:rsidRDefault="009F1DB5" w:rsidP="009F1DB5">
            <w:r w:rsidRPr="009F1DB5">
              <w:t>2017 г.</w:t>
            </w:r>
          </w:p>
          <w:p w14:paraId="7B772835" w14:textId="77777777" w:rsidR="009F1DB5" w:rsidRPr="009F1DB5" w:rsidRDefault="009F1DB5" w:rsidP="009F1DB5"/>
        </w:tc>
        <w:tc>
          <w:tcPr>
            <w:tcW w:w="942" w:type="dxa"/>
          </w:tcPr>
          <w:p w14:paraId="254E7CFB" w14:textId="37B5B6E7" w:rsidR="009F1DB5" w:rsidRPr="009F1DB5" w:rsidRDefault="00DC3E30" w:rsidP="009F1DB5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14:paraId="4F1D693F" w14:textId="351670EB" w:rsidR="009F1DB5" w:rsidRPr="009F1DB5" w:rsidRDefault="009F1DB5" w:rsidP="009F1DB5">
            <w:pPr>
              <w:jc w:val="center"/>
            </w:pPr>
            <w:r w:rsidRPr="009F1DB5">
              <w:t>3</w:t>
            </w:r>
            <w:r w:rsidR="00DC3E30">
              <w:t>9</w:t>
            </w:r>
          </w:p>
        </w:tc>
        <w:tc>
          <w:tcPr>
            <w:tcW w:w="992" w:type="dxa"/>
          </w:tcPr>
          <w:p w14:paraId="365B7B57" w14:textId="6C0335EF" w:rsidR="009F1DB5" w:rsidRPr="009F1DB5" w:rsidRDefault="009F1DB5" w:rsidP="009F1DB5">
            <w:pPr>
              <w:jc w:val="center"/>
            </w:pPr>
            <w:r w:rsidRPr="009F1DB5">
              <w:t>2</w:t>
            </w:r>
            <w:r w:rsidR="00DC3E30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47F" w14:textId="77777777" w:rsidR="009F1DB5" w:rsidRPr="009F1DB5" w:rsidRDefault="009F1DB5" w:rsidP="009F1DB5">
            <w:pPr>
              <w:jc w:val="center"/>
              <w:rPr>
                <w:iCs/>
              </w:rPr>
            </w:pPr>
            <w:r w:rsidRPr="009F1DB5">
              <w:rPr>
                <w:iCs/>
              </w:rPr>
              <w:t>Высшая квалификационная категория,</w:t>
            </w:r>
          </w:p>
          <w:p w14:paraId="6E979032" w14:textId="30462EFB" w:rsidR="009F1DB5" w:rsidRPr="009F1DB5" w:rsidRDefault="009F1DB5" w:rsidP="009F1DB5">
            <w:pPr>
              <w:jc w:val="center"/>
            </w:pPr>
            <w:r w:rsidRPr="009F1DB5">
              <w:rPr>
                <w:iCs/>
              </w:rPr>
              <w:t>Распоряжение МО Хаб. края № 1716 от 29.12.2021 г., (протокол № 12 от 21.12.2021 г.)</w:t>
            </w:r>
          </w:p>
        </w:tc>
        <w:tc>
          <w:tcPr>
            <w:tcW w:w="3402" w:type="dxa"/>
          </w:tcPr>
          <w:p w14:paraId="442CBEE3" w14:textId="585AB722" w:rsidR="0046257F" w:rsidRDefault="0046257F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747B6F10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7B838659" w14:textId="34A1A178" w:rsidR="0046257F" w:rsidRDefault="0046257F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3FE2285F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4E8289C6" w14:textId="03A3D9AB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г, 72 ч, ФГБОУ ВО «ТОГУ» «Организационно – методические аспекты деятельности педагога дошкольного образования», </w:t>
            </w:r>
          </w:p>
          <w:p w14:paraId="57DE9B08" w14:textId="77777777" w:rsidR="009F1DB5" w:rsidRPr="009F1DB5" w:rsidRDefault="009F1DB5" w:rsidP="009F1DB5"/>
          <w:p w14:paraId="593EA666" w14:textId="77777777" w:rsidR="009F1DB5" w:rsidRDefault="009F1DB5" w:rsidP="009F1DB5"/>
          <w:p w14:paraId="0DDE297A" w14:textId="77777777" w:rsidR="009F1DB5" w:rsidRDefault="009F1DB5" w:rsidP="009F1DB5">
            <w:r w:rsidRPr="009F1DB5">
              <w:t>202</w:t>
            </w:r>
            <w:r w:rsidR="003A7378">
              <w:t>4</w:t>
            </w:r>
            <w:r w:rsidRPr="009F1DB5">
              <w:t xml:space="preserve">г, </w:t>
            </w:r>
            <w:r w:rsidR="003A7378">
              <w:t>72</w:t>
            </w:r>
            <w:r w:rsidRPr="009F1DB5">
              <w:t>ч,  ООО «</w:t>
            </w:r>
            <w:r w:rsidR="003A7378">
              <w:t>УчиЛаб</w:t>
            </w:r>
            <w:r w:rsidRPr="009F1DB5">
              <w:t>» «Оказание первой помощи</w:t>
            </w:r>
            <w:r w:rsidR="003A7378">
              <w:t xml:space="preserve"> в образовательной организации</w:t>
            </w:r>
            <w:r w:rsidRPr="009F1DB5">
              <w:t>»</w:t>
            </w:r>
          </w:p>
          <w:p w14:paraId="0EBAB444" w14:textId="77777777" w:rsidR="00871187" w:rsidRDefault="00871187" w:rsidP="009F1DB5"/>
          <w:p w14:paraId="44E0D12C" w14:textId="77777777" w:rsidR="00871187" w:rsidRDefault="00871187" w:rsidP="009F1DB5">
            <w:r>
              <w:t xml:space="preserve">2025 г, 36ч, КГАОУ ДПО </w:t>
            </w:r>
            <w:r>
              <w:lastRenderedPageBreak/>
              <w:t xml:space="preserve">«ХКИРО» </w:t>
            </w:r>
          </w:p>
          <w:p w14:paraId="4783B4F7" w14:textId="685207BD" w:rsidR="00871187" w:rsidRPr="009F1DB5" w:rsidRDefault="00871187" w:rsidP="009F1DB5">
            <w: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</w:tc>
      </w:tr>
      <w:tr w:rsidR="009F1DB5" w14:paraId="1F6C565C" w14:textId="77777777" w:rsidTr="000B1485">
        <w:tc>
          <w:tcPr>
            <w:tcW w:w="709" w:type="dxa"/>
          </w:tcPr>
          <w:p w14:paraId="0D2D112B" w14:textId="4E391BEE" w:rsidR="009F1DB5" w:rsidRDefault="009F1DB5" w:rsidP="009F1DB5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</w:tcPr>
          <w:p w14:paraId="14F84D9B" w14:textId="51470708" w:rsidR="009F1DB5" w:rsidRDefault="009F1DB5" w:rsidP="009F1DB5">
            <w:r>
              <w:t>Квитар Наталья Витальевна</w:t>
            </w:r>
          </w:p>
        </w:tc>
        <w:tc>
          <w:tcPr>
            <w:tcW w:w="1337" w:type="dxa"/>
          </w:tcPr>
          <w:p w14:paraId="14C5E284" w14:textId="6C0FBD5C" w:rsidR="009F1DB5" w:rsidRDefault="009F1DB5" w:rsidP="009F1DB5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068FA611" w14:textId="78E81B6D" w:rsidR="009F1DB5" w:rsidRPr="00E66DDD" w:rsidRDefault="009F1DB5" w:rsidP="009F1DB5">
            <w:pPr>
              <w:jc w:val="center"/>
              <w:rPr>
                <w:sz w:val="22"/>
                <w:szCs w:val="22"/>
              </w:rPr>
            </w:pPr>
            <w:r w:rsidRPr="00E66DDD">
              <w:rPr>
                <w:sz w:val="22"/>
                <w:szCs w:val="22"/>
              </w:rPr>
              <w:t>11.09.1990</w:t>
            </w:r>
          </w:p>
        </w:tc>
        <w:tc>
          <w:tcPr>
            <w:tcW w:w="2829" w:type="dxa"/>
          </w:tcPr>
          <w:p w14:paraId="2825B7D3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5B0A5CAE" w14:textId="77777777" w:rsidR="009F1DB5" w:rsidRDefault="009F1DB5" w:rsidP="009F1DB5">
            <w:r>
              <w:t>КГБПОУ ХПК</w:t>
            </w:r>
          </w:p>
          <w:p w14:paraId="4FE291EC" w14:textId="5D7D195C" w:rsidR="009F1DB5" w:rsidRDefault="009F1DB5" w:rsidP="009F1DB5">
            <w:r>
              <w:t>Воспитатель детей дошкольного возраста 2023</w:t>
            </w:r>
          </w:p>
        </w:tc>
        <w:tc>
          <w:tcPr>
            <w:tcW w:w="942" w:type="dxa"/>
          </w:tcPr>
          <w:p w14:paraId="4204E9F8" w14:textId="200EDC78" w:rsidR="009F1DB5" w:rsidRDefault="009F1DB5" w:rsidP="009F1DB5">
            <w:pPr>
              <w:jc w:val="center"/>
            </w:pPr>
            <w:r>
              <w:t>1</w:t>
            </w:r>
            <w:r w:rsidR="00DC3E30">
              <w:t>5</w:t>
            </w:r>
          </w:p>
        </w:tc>
        <w:tc>
          <w:tcPr>
            <w:tcW w:w="1134" w:type="dxa"/>
          </w:tcPr>
          <w:p w14:paraId="5190A3C3" w14:textId="4EF1C8EC" w:rsidR="009F1DB5" w:rsidRDefault="00DC3E30" w:rsidP="009F1DB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E7536C" w14:textId="5785A520" w:rsidR="009F1DB5" w:rsidRDefault="00DC3E30" w:rsidP="009F1DB5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29781912" w14:textId="0C8531C4" w:rsidR="009F1DB5" w:rsidRDefault="009F1DB5" w:rsidP="009F1DB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168E8A39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75597B74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04E20DAD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75F6C272" w14:textId="77777777" w:rsidR="0046257F" w:rsidRDefault="0046257F" w:rsidP="009F1DB5"/>
          <w:p w14:paraId="30341B18" w14:textId="77777777" w:rsidR="009F1DB5" w:rsidRDefault="003102ED" w:rsidP="009F1DB5">
            <w:r w:rsidRPr="009F1DB5">
              <w:t>202</w:t>
            </w:r>
            <w:r>
              <w:t>3</w:t>
            </w:r>
            <w:r w:rsidRPr="009F1DB5">
              <w:t xml:space="preserve">г, 36ч,  ООО </w:t>
            </w:r>
            <w:r>
              <w:t>«Инфоурок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  <w:p w14:paraId="55F4273A" w14:textId="77777777" w:rsidR="00871187" w:rsidRDefault="00871187" w:rsidP="009F1DB5"/>
          <w:p w14:paraId="1291AE1F" w14:textId="77777777" w:rsidR="00871187" w:rsidRDefault="00871187" w:rsidP="00871187">
            <w:r>
              <w:t xml:space="preserve">2025 г, 36ч, КГАОУ ДПО «ХКИРО» </w:t>
            </w:r>
          </w:p>
          <w:p w14:paraId="7F66A246" w14:textId="79D18AC3" w:rsidR="00871187" w:rsidRDefault="00871187" w:rsidP="00871187">
            <w: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</w:tc>
      </w:tr>
      <w:tr w:rsidR="009F1DB5" w14:paraId="71740AD3" w14:textId="77777777" w:rsidTr="000B1485">
        <w:tc>
          <w:tcPr>
            <w:tcW w:w="709" w:type="dxa"/>
          </w:tcPr>
          <w:p w14:paraId="6A0D971A" w14:textId="7FF16B80" w:rsidR="009F1DB5" w:rsidRDefault="009F1DB5" w:rsidP="009F1DB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66ABBC7" w14:textId="7E088402" w:rsidR="009F1DB5" w:rsidRDefault="009F1DB5" w:rsidP="009F1DB5">
            <w:r>
              <w:t>Ким Алёна Витальевна</w:t>
            </w:r>
          </w:p>
        </w:tc>
        <w:tc>
          <w:tcPr>
            <w:tcW w:w="1337" w:type="dxa"/>
          </w:tcPr>
          <w:p w14:paraId="67B29A61" w14:textId="20E40E0F" w:rsidR="009F1DB5" w:rsidRDefault="009F1DB5" w:rsidP="009F1DB5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49D97A51" w14:textId="06D702FA" w:rsidR="009F1DB5" w:rsidRPr="00E66DDD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07.02.2003</w:t>
            </w:r>
          </w:p>
        </w:tc>
        <w:tc>
          <w:tcPr>
            <w:tcW w:w="2829" w:type="dxa"/>
          </w:tcPr>
          <w:p w14:paraId="37DC6431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1CFC8AE3" w14:textId="77777777" w:rsidR="009F1DB5" w:rsidRDefault="009F1DB5" w:rsidP="009F1DB5">
            <w:r>
              <w:t>КГБПОУ ХПК</w:t>
            </w:r>
          </w:p>
          <w:p w14:paraId="373651AA" w14:textId="1F68ED33" w:rsidR="009F1DB5" w:rsidRDefault="009F1DB5" w:rsidP="009F1DB5">
            <w:pPr>
              <w:rPr>
                <w:sz w:val="22"/>
                <w:szCs w:val="22"/>
              </w:rPr>
            </w:pPr>
            <w:r>
              <w:t>Воспитатель детей дошкольного возраста 2023</w:t>
            </w:r>
          </w:p>
        </w:tc>
        <w:tc>
          <w:tcPr>
            <w:tcW w:w="942" w:type="dxa"/>
          </w:tcPr>
          <w:p w14:paraId="39E7B13D" w14:textId="0FB08348" w:rsidR="009F1DB5" w:rsidRDefault="00DC3E30" w:rsidP="009F1DB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88739C5" w14:textId="4EDF98A5" w:rsidR="009F1DB5" w:rsidRDefault="00DC3E30" w:rsidP="009F1DB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6BFEE6B" w14:textId="7310A44F" w:rsidR="009F1DB5" w:rsidRDefault="00DC3E30" w:rsidP="009F1DB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4C2A4D05" w14:textId="735CEB0A" w:rsidR="009F1DB5" w:rsidRDefault="009F1DB5" w:rsidP="009F1DB5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176E5794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7F22987C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6D40D770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1F559E12" w14:textId="77777777" w:rsidR="0046257F" w:rsidRDefault="0046257F" w:rsidP="009F1DB5"/>
          <w:p w14:paraId="0DD9A3F8" w14:textId="6F335520" w:rsidR="009F1DB5" w:rsidRDefault="00F0280F" w:rsidP="009F1DB5">
            <w:r w:rsidRPr="009F1DB5">
              <w:t>202</w:t>
            </w:r>
            <w:r>
              <w:t>3</w:t>
            </w:r>
            <w:r w:rsidRPr="009F1DB5">
              <w:t xml:space="preserve">г, 36ч,  ООО </w:t>
            </w:r>
            <w:r>
              <w:t>«Инфоурок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</w:tc>
      </w:tr>
      <w:tr w:rsidR="009F1DB5" w14:paraId="230DA2AC" w14:textId="77777777" w:rsidTr="000B1485">
        <w:tc>
          <w:tcPr>
            <w:tcW w:w="709" w:type="dxa"/>
          </w:tcPr>
          <w:p w14:paraId="69D3ACFB" w14:textId="6BB5F8DF" w:rsidR="009F1DB5" w:rsidRDefault="009F1DB5" w:rsidP="009F1DB5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</w:tcPr>
          <w:p w14:paraId="603D981C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 Татьяна Сергеевна</w:t>
            </w:r>
          </w:p>
          <w:p w14:paraId="789FF81D" w14:textId="77777777" w:rsidR="009F1DB5" w:rsidRPr="00BE4684" w:rsidRDefault="009F1DB5" w:rsidP="009F1DB5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BFE760F" w14:textId="70BE10D8" w:rsidR="009F1DB5" w:rsidRDefault="009F1DB5" w:rsidP="009F1DB5">
            <w:pPr>
              <w:jc w:val="center"/>
            </w:pPr>
            <w:r>
              <w:t>Старший воспитатель</w:t>
            </w:r>
          </w:p>
        </w:tc>
        <w:tc>
          <w:tcPr>
            <w:tcW w:w="1271" w:type="dxa"/>
          </w:tcPr>
          <w:p w14:paraId="5C03EB4C" w14:textId="52F450B0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05.04.1981</w:t>
            </w:r>
          </w:p>
        </w:tc>
        <w:tc>
          <w:tcPr>
            <w:tcW w:w="2829" w:type="dxa"/>
          </w:tcPr>
          <w:p w14:paraId="5D729787" w14:textId="4E8FDB9B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ХГПУ</w:t>
            </w:r>
          </w:p>
          <w:p w14:paraId="05168F4E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химии,</w:t>
            </w:r>
          </w:p>
          <w:p w14:paraId="7E6561BF" w14:textId="556541AB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биологии 2003г.</w:t>
            </w:r>
          </w:p>
          <w:p w14:paraId="26D492D9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7F468EB0" w14:textId="67F1158C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переподготовка</w:t>
            </w:r>
          </w:p>
          <w:p w14:paraId="50DCED13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ДО «СибИНДО»</w:t>
            </w:r>
          </w:p>
          <w:p w14:paraId="467FC48C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и методика дошкольного образования</w:t>
            </w:r>
          </w:p>
          <w:p w14:paraId="2EA4161D" w14:textId="77777777" w:rsidR="009F1DB5" w:rsidRPr="003F4512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  <w:p w14:paraId="28951431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1D66B840" w14:textId="1263CE0E" w:rsidR="009F1DB5" w:rsidRPr="003F4512" w:rsidRDefault="009F1DB5" w:rsidP="009F1DB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14:paraId="08B72979" w14:textId="20B691F1" w:rsidR="009F1DB5" w:rsidRDefault="00DC3E30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75BEBF9A" w14:textId="546D806D" w:rsidR="009F1DB5" w:rsidRDefault="00DC3E30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31C95D13" w14:textId="6EA36565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5046B8F" w14:textId="287413A1" w:rsidR="009F1DB5" w:rsidRDefault="009F1DB5" w:rsidP="009F1DB5">
            <w:pPr>
              <w:jc w:val="center"/>
            </w:pPr>
            <w:r>
              <w:t xml:space="preserve">Высшая квалификационная категория, распоряжение МО </w:t>
            </w:r>
            <w:r w:rsidRPr="004029D9">
              <w:rPr>
                <w:iCs/>
              </w:rPr>
              <w:t>от 03.02.2022 г., (протокол № 1 от 25.01.2022г.)</w:t>
            </w:r>
          </w:p>
        </w:tc>
        <w:tc>
          <w:tcPr>
            <w:tcW w:w="3402" w:type="dxa"/>
          </w:tcPr>
          <w:p w14:paraId="735F2343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23D8A42C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491EF5F0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6D691532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6BDA44E9" w14:textId="6B95D068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г, 72 ч, ФГБОУ ВО «ТОГУ» «Организационно – методические аспекты деятельности педагога дошкольного образования», </w:t>
            </w:r>
          </w:p>
          <w:p w14:paraId="2F928898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0D2E3C24" w14:textId="77777777" w:rsidR="009F1DB5" w:rsidRDefault="003A7378" w:rsidP="003A7378"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  <w:p w14:paraId="61F49534" w14:textId="77777777" w:rsidR="00871187" w:rsidRDefault="00871187" w:rsidP="003A7378"/>
          <w:p w14:paraId="7F0CC607" w14:textId="77777777" w:rsidR="00871187" w:rsidRDefault="00871187" w:rsidP="00871187">
            <w:r>
              <w:t xml:space="preserve">2025 г, 36ч, КГАОУ ДПО «ХКИРО» </w:t>
            </w:r>
          </w:p>
          <w:p w14:paraId="659F15A1" w14:textId="2815E817" w:rsidR="00871187" w:rsidRDefault="00871187" w:rsidP="00871187">
            <w:pPr>
              <w:rPr>
                <w:sz w:val="22"/>
                <w:szCs w:val="22"/>
              </w:rPr>
            </w:pPr>
            <w:r>
              <w:t xml:space="preserve">«просвещение родителей (законных представителей) </w:t>
            </w:r>
            <w:r>
              <w:lastRenderedPageBreak/>
              <w:t>детей младенческого, раннего и дошкольного возраста в дошкольной образовательной организации»</w:t>
            </w:r>
          </w:p>
        </w:tc>
      </w:tr>
      <w:tr w:rsidR="009F1DB5" w14:paraId="3C861E46" w14:textId="77777777" w:rsidTr="000B1485">
        <w:tc>
          <w:tcPr>
            <w:tcW w:w="709" w:type="dxa"/>
          </w:tcPr>
          <w:p w14:paraId="4014151A" w14:textId="3F196817" w:rsidR="009F1DB5" w:rsidRDefault="009F1DB5" w:rsidP="009F1DB5">
            <w:pPr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</w:tcPr>
          <w:p w14:paraId="2AAB7361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Валентина Петровна</w:t>
            </w:r>
          </w:p>
          <w:p w14:paraId="5D7A52B9" w14:textId="77777777" w:rsidR="009F1DB5" w:rsidRDefault="009F1DB5" w:rsidP="009F1DB5">
            <w:pPr>
              <w:jc w:val="center"/>
            </w:pPr>
          </w:p>
        </w:tc>
        <w:tc>
          <w:tcPr>
            <w:tcW w:w="1337" w:type="dxa"/>
          </w:tcPr>
          <w:p w14:paraId="38C4599A" w14:textId="6FA4201B" w:rsidR="009F1DB5" w:rsidRDefault="009F1DB5" w:rsidP="009F1DB5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763A8FE1" w14:textId="77777777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  <w:p w14:paraId="5FAE2CFB" w14:textId="3FAE8EEB" w:rsidR="009F1DB5" w:rsidRDefault="009F1DB5" w:rsidP="009F1DB5">
            <w:pPr>
              <w:jc w:val="center"/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2829" w:type="dxa"/>
          </w:tcPr>
          <w:p w14:paraId="6D5DFE75" w14:textId="3FCAE9A5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26ADA1AB" w14:textId="03120C48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ХПУ </w:t>
            </w:r>
          </w:p>
          <w:p w14:paraId="6E1FDDDB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 </w:t>
            </w:r>
          </w:p>
          <w:p w14:paraId="38007053" w14:textId="4094AD68" w:rsidR="009F1DB5" w:rsidRDefault="009F1DB5" w:rsidP="009F1DB5">
            <w:r>
              <w:rPr>
                <w:sz w:val="22"/>
                <w:szCs w:val="22"/>
              </w:rPr>
              <w:t>детского сада 1973</w:t>
            </w:r>
          </w:p>
        </w:tc>
        <w:tc>
          <w:tcPr>
            <w:tcW w:w="942" w:type="dxa"/>
          </w:tcPr>
          <w:p w14:paraId="03E20383" w14:textId="7B20F797" w:rsidR="009F1DB5" w:rsidRDefault="009F1DB5" w:rsidP="009F1DB5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DC3E3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0AD6686" w14:textId="0B0435B8" w:rsidR="009F1DB5" w:rsidRDefault="009F1DB5" w:rsidP="009F1DB5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DC3E3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742E36A" w14:textId="3D905D5A" w:rsidR="009F1DB5" w:rsidRDefault="009F1DB5" w:rsidP="009F1DB5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DC3E3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DB6C5B" w14:textId="77777777" w:rsidR="009F1DB5" w:rsidRDefault="009F1DB5" w:rsidP="009F1DB5">
            <w:pPr>
              <w:jc w:val="center"/>
            </w:pPr>
            <w:r>
              <w:t>Соответствие занимаемой должности</w:t>
            </w:r>
          </w:p>
          <w:p w14:paraId="0C1B5751" w14:textId="73FBAE56" w:rsidR="009F1DB5" w:rsidRDefault="009F1DB5" w:rsidP="009F1DB5">
            <w:pPr>
              <w:jc w:val="center"/>
            </w:pPr>
            <w:r>
              <w:t xml:space="preserve">Протокол от 03.04.2020 № 2 </w:t>
            </w:r>
          </w:p>
        </w:tc>
        <w:tc>
          <w:tcPr>
            <w:tcW w:w="3402" w:type="dxa"/>
          </w:tcPr>
          <w:p w14:paraId="760BC5BB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3CAD9ABC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6B15E540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4B9A35B9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7DC3A158" w14:textId="43CDDCBE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г, 72 ч, ФГБОУ ВО «ТОГУ» «Организационно – методические аспекты деятельности педагога дошкольного образования»</w:t>
            </w:r>
          </w:p>
          <w:p w14:paraId="6F39F1F1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0FF170EE" w14:textId="4B1CBA58" w:rsidR="009F1DB5" w:rsidRDefault="003A7378" w:rsidP="003A7378"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</w:tc>
      </w:tr>
      <w:tr w:rsidR="009F1DB5" w14:paraId="1F5906FE" w14:textId="77777777" w:rsidTr="000B1485">
        <w:tc>
          <w:tcPr>
            <w:tcW w:w="709" w:type="dxa"/>
          </w:tcPr>
          <w:p w14:paraId="04227CEB" w14:textId="4CBB158B" w:rsidR="009F1DB5" w:rsidRDefault="009F1DB5" w:rsidP="009F1DB5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3A1F08E8" w14:textId="06195172" w:rsidR="009F1DB5" w:rsidRPr="009C2DEC" w:rsidRDefault="009F1DB5" w:rsidP="009F1DB5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Курочко Марина Валентиновна</w:t>
            </w:r>
          </w:p>
        </w:tc>
        <w:tc>
          <w:tcPr>
            <w:tcW w:w="1337" w:type="dxa"/>
          </w:tcPr>
          <w:p w14:paraId="53A57556" w14:textId="14563C69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271" w:type="dxa"/>
          </w:tcPr>
          <w:p w14:paraId="0D9341E8" w14:textId="4B585240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12.08.1958</w:t>
            </w:r>
          </w:p>
        </w:tc>
        <w:tc>
          <w:tcPr>
            <w:tcW w:w="2829" w:type="dxa"/>
          </w:tcPr>
          <w:p w14:paraId="16582D61" w14:textId="77777777" w:rsidR="009F1DB5" w:rsidRPr="009C2DEC" w:rsidRDefault="009F1DB5" w:rsidP="009F1DB5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Высшее, Комсомольск – на-Амуре государственный педагогический институт, 1985 г</w:t>
            </w:r>
          </w:p>
          <w:p w14:paraId="655416B4" w14:textId="4FD1AAB1" w:rsidR="009F1DB5" w:rsidRPr="009C2DEC" w:rsidRDefault="009F1DB5" w:rsidP="009F1DB5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942" w:type="dxa"/>
          </w:tcPr>
          <w:p w14:paraId="65F7E4C9" w14:textId="2A7B7C50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4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210D459" w14:textId="2BCA317B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4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0AAF58AA" w14:textId="4E7805BE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2</w:t>
            </w:r>
            <w:r w:rsidR="00DC3E3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08B45427" w14:textId="77777777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Соответствие занимаемой должности</w:t>
            </w:r>
          </w:p>
          <w:p w14:paraId="03E92ED4" w14:textId="7F059E1E" w:rsidR="009F1DB5" w:rsidRPr="009C2DEC" w:rsidRDefault="009F1DB5" w:rsidP="009F1DB5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Протокол от 30.11.2021 № 1</w:t>
            </w:r>
          </w:p>
        </w:tc>
        <w:tc>
          <w:tcPr>
            <w:tcW w:w="3402" w:type="dxa"/>
          </w:tcPr>
          <w:p w14:paraId="013638EF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1832CB12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6FA52563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161E0601" w14:textId="77777777" w:rsidR="004138D9" w:rsidRDefault="004138D9" w:rsidP="009F1DB5">
            <w:pPr>
              <w:rPr>
                <w:sz w:val="22"/>
                <w:szCs w:val="22"/>
              </w:rPr>
            </w:pPr>
          </w:p>
          <w:p w14:paraId="5C9DCBC8" w14:textId="29418FC7" w:rsidR="004138D9" w:rsidRDefault="004138D9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2023г, 72ч, ЧОУ ДПО «АБиУС» «Музыкальный руководитель дошкольной образовательной организации в условиях реализации ФГОС»</w:t>
            </w:r>
          </w:p>
          <w:p w14:paraId="461C22C4" w14:textId="77777777" w:rsidR="003A7378" w:rsidRDefault="003A7378" w:rsidP="009F1DB5">
            <w:pPr>
              <w:rPr>
                <w:sz w:val="22"/>
                <w:szCs w:val="22"/>
              </w:rPr>
            </w:pPr>
          </w:p>
          <w:p w14:paraId="6F678382" w14:textId="712CFC8C" w:rsidR="003A7378" w:rsidRPr="009C2DEC" w:rsidRDefault="003A7378" w:rsidP="009F1DB5">
            <w:pPr>
              <w:rPr>
                <w:sz w:val="22"/>
                <w:szCs w:val="22"/>
              </w:rPr>
            </w:pPr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  <w:p w14:paraId="23B62FEB" w14:textId="1D03A283" w:rsidR="009F1DB5" w:rsidRPr="009C2DEC" w:rsidRDefault="009F1DB5" w:rsidP="009F1DB5">
            <w:pPr>
              <w:rPr>
                <w:sz w:val="22"/>
                <w:szCs w:val="22"/>
              </w:rPr>
            </w:pPr>
          </w:p>
        </w:tc>
      </w:tr>
      <w:tr w:rsidR="009F1DB5" w14:paraId="20DFEB4A" w14:textId="77777777" w:rsidTr="000B1485">
        <w:tc>
          <w:tcPr>
            <w:tcW w:w="709" w:type="dxa"/>
          </w:tcPr>
          <w:p w14:paraId="2481CF70" w14:textId="40365182" w:rsidR="009F1DB5" w:rsidRDefault="009F1DB5" w:rsidP="009F1DB5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</w:tcPr>
          <w:p w14:paraId="22FFC651" w14:textId="0E3BD5C5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Кюрегян Лианна Гагиковна</w:t>
            </w:r>
          </w:p>
        </w:tc>
        <w:tc>
          <w:tcPr>
            <w:tcW w:w="1337" w:type="dxa"/>
          </w:tcPr>
          <w:p w14:paraId="4967E7F8" w14:textId="2C2B9DD2" w:rsidR="009F1DB5" w:rsidRDefault="009F1DB5" w:rsidP="009F1DB5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323AE711" w14:textId="31915D76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29.01.1979</w:t>
            </w:r>
          </w:p>
        </w:tc>
        <w:tc>
          <w:tcPr>
            <w:tcW w:w="2829" w:type="dxa"/>
          </w:tcPr>
          <w:p w14:paraId="1927288F" w14:textId="0941FA2B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4065CB73" w14:textId="1670D8E4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ХПК, учитель начальных классов 2001 г</w:t>
            </w:r>
          </w:p>
          <w:p w14:paraId="023D5688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285BE9B3" w14:textId="29156F04" w:rsidR="009F1DB5" w:rsidRPr="00CE0B44" w:rsidRDefault="009F1DB5" w:rsidP="009F1DB5">
            <w:r w:rsidRPr="00CE0B44">
              <w:t>Высшее, ТОГУ,</w:t>
            </w:r>
          </w:p>
          <w:p w14:paraId="18BF4614" w14:textId="7C0DC5CD" w:rsidR="009F1DB5" w:rsidRDefault="009F1DB5" w:rsidP="009F1DB5">
            <w:pPr>
              <w:rPr>
                <w:sz w:val="22"/>
                <w:szCs w:val="22"/>
              </w:rPr>
            </w:pPr>
            <w:r w:rsidRPr="00CE0B44">
              <w:t>дошкольное образование, логопедия, 2022</w:t>
            </w:r>
          </w:p>
        </w:tc>
        <w:tc>
          <w:tcPr>
            <w:tcW w:w="942" w:type="dxa"/>
          </w:tcPr>
          <w:p w14:paraId="7CF02B01" w14:textId="0F9FB792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4AEB8FB" w14:textId="515ABEEA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DFB3326" w14:textId="3C4BDEAC" w:rsidR="009F1DB5" w:rsidRDefault="00DC3E30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08E61AF7" w14:textId="3ED1CF58" w:rsidR="009F1DB5" w:rsidRDefault="00F36228" w:rsidP="009F1DB5">
            <w:pPr>
              <w:jc w:val="center"/>
              <w:rPr>
                <w:sz w:val="22"/>
                <w:szCs w:val="22"/>
              </w:rPr>
            </w:pPr>
            <w:r>
              <w:t xml:space="preserve">Высшая </w:t>
            </w:r>
            <w:r w:rsidR="009F1DB5">
              <w:t xml:space="preserve">квалификационная категория, распоряжение МО от </w:t>
            </w:r>
            <w:r>
              <w:t>19</w:t>
            </w:r>
            <w:r w:rsidR="009F1DB5">
              <w:t>.12.20</w:t>
            </w:r>
            <w:r>
              <w:t>23</w:t>
            </w:r>
            <w:r w:rsidR="009F1DB5">
              <w:t xml:space="preserve"> № 1</w:t>
            </w:r>
            <w:r>
              <w:t xml:space="preserve">622 </w:t>
            </w:r>
            <w:r w:rsidR="009F1DB5">
              <w:t>протокол от 2</w:t>
            </w:r>
            <w:r>
              <w:t>8</w:t>
            </w:r>
            <w:r w:rsidR="009F1DB5">
              <w:t>.11.20</w:t>
            </w:r>
            <w:r>
              <w:t xml:space="preserve">23 </w:t>
            </w:r>
            <w:r w:rsidR="009F1DB5">
              <w:t>№ 11</w:t>
            </w:r>
          </w:p>
        </w:tc>
        <w:tc>
          <w:tcPr>
            <w:tcW w:w="3402" w:type="dxa"/>
          </w:tcPr>
          <w:p w14:paraId="6B5873B6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3B5C0DC5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558913C2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45E7DEBB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1644ED7D" w14:textId="2D9846FB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г, 72 ч, ФГБОУ ВО «ТОГУ» «Организационно – методические аспекты деятельности педагога дошкольного образования»</w:t>
            </w:r>
          </w:p>
          <w:p w14:paraId="7F6E6B9C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44AF8D9F" w14:textId="4E64C5C5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2022г, 72 ч, ООО «ВШДА»</w:t>
            </w:r>
          </w:p>
          <w:p w14:paraId="7FDF7018" w14:textId="13D13822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«Ранняя профориентация детей дошкольного возраста в условиях реализации ФГОС ДО»</w:t>
            </w:r>
          </w:p>
          <w:p w14:paraId="60C730D9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7EA52741" w14:textId="65E17D78" w:rsidR="009F1DB5" w:rsidRDefault="003A7378" w:rsidP="003A7378">
            <w:pPr>
              <w:rPr>
                <w:sz w:val="22"/>
                <w:szCs w:val="22"/>
              </w:rPr>
            </w:pPr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</w:tc>
      </w:tr>
      <w:tr w:rsidR="009F1DB5" w14:paraId="7E4E9507" w14:textId="77777777" w:rsidTr="000B1485">
        <w:tc>
          <w:tcPr>
            <w:tcW w:w="709" w:type="dxa"/>
          </w:tcPr>
          <w:p w14:paraId="12B0D0C6" w14:textId="7EE1C429" w:rsidR="009F1DB5" w:rsidRDefault="009F1DB5" w:rsidP="009F1DB5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4E0FA6D0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Морева </w:t>
            </w:r>
            <w:r>
              <w:rPr>
                <w:sz w:val="22"/>
                <w:szCs w:val="22"/>
              </w:rPr>
              <w:lastRenderedPageBreak/>
              <w:t>Татьяна Владимировна</w:t>
            </w:r>
          </w:p>
          <w:p w14:paraId="497F508E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2445EF2F" w14:textId="77777777" w:rsidR="009F1DB5" w:rsidRDefault="009F1DB5" w:rsidP="009F1DB5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9F59AD8" w14:textId="57848339" w:rsidR="009F1DB5" w:rsidRDefault="009F1DB5" w:rsidP="009F1DB5">
            <w:pPr>
              <w:jc w:val="center"/>
            </w:pPr>
            <w:r>
              <w:lastRenderedPageBreak/>
              <w:t>воспитате</w:t>
            </w:r>
            <w:r>
              <w:lastRenderedPageBreak/>
              <w:t>ль</w:t>
            </w:r>
          </w:p>
        </w:tc>
        <w:tc>
          <w:tcPr>
            <w:tcW w:w="1271" w:type="dxa"/>
          </w:tcPr>
          <w:p w14:paraId="4E084F44" w14:textId="77777777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23.12</w:t>
            </w:r>
          </w:p>
          <w:p w14:paraId="4E420FDC" w14:textId="2FD5BAB2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1969</w:t>
            </w:r>
          </w:p>
        </w:tc>
        <w:tc>
          <w:tcPr>
            <w:tcW w:w="2829" w:type="dxa"/>
          </w:tcPr>
          <w:p w14:paraId="35681415" w14:textId="17BA72E5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высшее ДГСГА,</w:t>
            </w:r>
          </w:p>
          <w:p w14:paraId="74D7462A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2007,</w:t>
            </w:r>
          </w:p>
          <w:p w14:paraId="01AB9F9D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Олигофрено</w:t>
            </w:r>
          </w:p>
          <w:p w14:paraId="7169CF71" w14:textId="7D26B9AC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  <w:p w14:paraId="1747BE1A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365498B4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переподготовка</w:t>
            </w:r>
          </w:p>
          <w:p w14:paraId="66730023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ДО «СибИНДО»</w:t>
            </w:r>
          </w:p>
          <w:p w14:paraId="64D93B3E" w14:textId="77777777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и методика дошкольного образования</w:t>
            </w:r>
          </w:p>
          <w:p w14:paraId="7CC2B560" w14:textId="77777777" w:rsidR="009F1DB5" w:rsidRPr="003F4512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  <w:p w14:paraId="57673806" w14:textId="51ADE56F" w:rsidR="009F1DB5" w:rsidRDefault="009F1DB5" w:rsidP="009F1DB5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14:paraId="2DDD1480" w14:textId="2FC8F64B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DC3E3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15682F92" w14:textId="6EF2C915" w:rsidR="009F1DB5" w:rsidRDefault="009F1DB5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E3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8F5A8F0" w14:textId="565512D2" w:rsidR="009F1DB5" w:rsidRDefault="00DC3E30" w:rsidP="009F1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14:paraId="635EE22A" w14:textId="04CD42D8" w:rsidR="009F1DB5" w:rsidRDefault="009F1DB5" w:rsidP="009F1DB5">
            <w:pPr>
              <w:jc w:val="center"/>
            </w:pPr>
            <w:r>
              <w:t xml:space="preserve">Высшая </w:t>
            </w:r>
            <w:r>
              <w:lastRenderedPageBreak/>
              <w:t>квалификационная категория, распоряжение МО от 29.10.2021 № 1435, протокол от 26.10.2021 № 10</w:t>
            </w:r>
          </w:p>
        </w:tc>
        <w:tc>
          <w:tcPr>
            <w:tcW w:w="3402" w:type="dxa"/>
          </w:tcPr>
          <w:p w14:paraId="4E28890F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2024г, 72ч, ООО «ВШДА» </w:t>
            </w:r>
            <w:r>
              <w:rPr>
                <w:sz w:val="22"/>
                <w:szCs w:val="22"/>
              </w:rPr>
              <w:lastRenderedPageBreak/>
              <w:t>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041EEABB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311FB916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3E07D94F" w14:textId="77777777" w:rsidR="0046257F" w:rsidRDefault="0046257F" w:rsidP="009F1DB5">
            <w:pPr>
              <w:rPr>
                <w:sz w:val="22"/>
                <w:szCs w:val="22"/>
              </w:rPr>
            </w:pPr>
          </w:p>
          <w:p w14:paraId="66B30B7C" w14:textId="06C7E77A" w:rsidR="009F1DB5" w:rsidRDefault="009F1DB5" w:rsidP="009F1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г, 72 ч, ФГБОУ ВО «ТОГУ» «Организационно – методические аспекты деятельности педагога дошкольного образования»</w:t>
            </w:r>
          </w:p>
          <w:p w14:paraId="2FBACA34" w14:textId="77777777" w:rsidR="009F1DB5" w:rsidRDefault="009F1DB5" w:rsidP="009F1DB5">
            <w:pPr>
              <w:rPr>
                <w:sz w:val="22"/>
                <w:szCs w:val="22"/>
              </w:rPr>
            </w:pPr>
          </w:p>
          <w:p w14:paraId="4A176370" w14:textId="068E27BA" w:rsidR="009F1DB5" w:rsidRDefault="003A7378" w:rsidP="003A7378">
            <w:pPr>
              <w:rPr>
                <w:sz w:val="22"/>
                <w:szCs w:val="22"/>
              </w:rPr>
            </w:pPr>
            <w:r w:rsidRPr="003A7378">
              <w:rPr>
                <w:sz w:val="22"/>
                <w:szCs w:val="22"/>
              </w:rPr>
              <w:t>2024г, 72ч,  ООО «УчиЛаб» «Оказание первой помощи в образовательной организации»</w:t>
            </w:r>
          </w:p>
        </w:tc>
      </w:tr>
      <w:tr w:rsidR="001A44E9" w14:paraId="7265E2E3" w14:textId="77777777" w:rsidTr="000B1485">
        <w:tc>
          <w:tcPr>
            <w:tcW w:w="709" w:type="dxa"/>
          </w:tcPr>
          <w:p w14:paraId="08FF5C27" w14:textId="49BE0AD0" w:rsidR="001A44E9" w:rsidRDefault="001A44E9" w:rsidP="001A44E9">
            <w:pPr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</w:tcPr>
          <w:p w14:paraId="477F086D" w14:textId="0E86AA3D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Парнус Ирина Сергеевна</w:t>
            </w:r>
          </w:p>
        </w:tc>
        <w:tc>
          <w:tcPr>
            <w:tcW w:w="1337" w:type="dxa"/>
          </w:tcPr>
          <w:p w14:paraId="6F7329A4" w14:textId="3B44E1DE" w:rsidR="001A44E9" w:rsidRDefault="001A44E9" w:rsidP="001A44E9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301175EF" w14:textId="289F6E52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08.10.1984</w:t>
            </w:r>
          </w:p>
        </w:tc>
        <w:tc>
          <w:tcPr>
            <w:tcW w:w="2829" w:type="dxa"/>
          </w:tcPr>
          <w:p w14:paraId="07580D45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5801BC7F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ХПК </w:t>
            </w:r>
          </w:p>
          <w:p w14:paraId="55A94953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2007</w:t>
            </w:r>
          </w:p>
          <w:p w14:paraId="5A6ED249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8863241" w14:textId="77777777" w:rsidR="001A44E9" w:rsidRDefault="001A44E9" w:rsidP="001A44E9">
            <w:pPr>
              <w:rPr>
                <w:sz w:val="22"/>
                <w:szCs w:val="22"/>
              </w:rPr>
            </w:pPr>
          </w:p>
          <w:p w14:paraId="7C515B9D" w14:textId="77777777" w:rsidR="001A44E9" w:rsidRPr="00CE0B44" w:rsidRDefault="001A44E9" w:rsidP="001A44E9">
            <w:r w:rsidRPr="00CE0B44">
              <w:t>Высшее, ТОГУ,</w:t>
            </w:r>
          </w:p>
          <w:p w14:paraId="28E62752" w14:textId="58349749" w:rsidR="001A44E9" w:rsidRDefault="001A44E9" w:rsidP="001A44E9">
            <w:pPr>
              <w:rPr>
                <w:sz w:val="22"/>
                <w:szCs w:val="22"/>
              </w:rPr>
            </w:pPr>
            <w:r w:rsidRPr="00CE0B44">
              <w:t>дошкольное образование, логопедия, 2022</w:t>
            </w:r>
          </w:p>
        </w:tc>
        <w:tc>
          <w:tcPr>
            <w:tcW w:w="942" w:type="dxa"/>
          </w:tcPr>
          <w:p w14:paraId="207F31EF" w14:textId="13D42B02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AAB59B1" w14:textId="27D4978C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A9CBA29" w14:textId="5A726430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3E30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599E8F15" w14:textId="2F548F52" w:rsidR="001A44E9" w:rsidRDefault="0046269A" w:rsidP="001A44E9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1383365E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2BC979FC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6B59771C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5AEB64B4" w14:textId="77777777" w:rsidR="0046257F" w:rsidRDefault="0046257F" w:rsidP="001A44E9">
            <w:pPr>
              <w:rPr>
                <w:sz w:val="22"/>
                <w:szCs w:val="22"/>
              </w:rPr>
            </w:pPr>
          </w:p>
          <w:p w14:paraId="1B847FD8" w14:textId="290C60D4" w:rsidR="001A44E9" w:rsidRDefault="009865C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36 ч, КГАОУ ДПО «ХКИРО»</w:t>
            </w:r>
          </w:p>
          <w:p w14:paraId="2D8A609D" w14:textId="77777777" w:rsidR="009865C9" w:rsidRDefault="009865C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 как ведущий вид деятельности в дошкольном детстве»</w:t>
            </w:r>
          </w:p>
          <w:p w14:paraId="669B1505" w14:textId="77777777" w:rsidR="003A7378" w:rsidRDefault="003A7378" w:rsidP="001A44E9">
            <w:pPr>
              <w:rPr>
                <w:sz w:val="22"/>
                <w:szCs w:val="22"/>
              </w:rPr>
            </w:pPr>
          </w:p>
          <w:p w14:paraId="163F30CF" w14:textId="77777777" w:rsidR="003A7378" w:rsidRDefault="003A7378" w:rsidP="001A44E9"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 xml:space="preserve">» </w:t>
            </w:r>
            <w:r w:rsidRPr="009F1DB5">
              <w:lastRenderedPageBreak/>
              <w:t>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  <w:p w14:paraId="65B5C2E5" w14:textId="77777777" w:rsidR="00871187" w:rsidRDefault="00871187" w:rsidP="001A44E9"/>
          <w:p w14:paraId="0902CAA6" w14:textId="77777777" w:rsidR="00871187" w:rsidRDefault="00871187" w:rsidP="00871187">
            <w:r>
              <w:t xml:space="preserve">2025 г, 36ч, КГАОУ ДПО «ХКИРО» </w:t>
            </w:r>
          </w:p>
          <w:p w14:paraId="32E410D1" w14:textId="4B24F4A8" w:rsidR="00871187" w:rsidRDefault="00871187" w:rsidP="00871187">
            <w:pPr>
              <w:rPr>
                <w:sz w:val="22"/>
                <w:szCs w:val="22"/>
              </w:rPr>
            </w:pPr>
            <w: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</w:tc>
      </w:tr>
      <w:tr w:rsidR="001A44E9" w14:paraId="60D97C09" w14:textId="77777777" w:rsidTr="000B1485">
        <w:tc>
          <w:tcPr>
            <w:tcW w:w="709" w:type="dxa"/>
          </w:tcPr>
          <w:p w14:paraId="27FE18D4" w14:textId="6D2F6B42" w:rsidR="001A44E9" w:rsidRDefault="001A44E9" w:rsidP="001A44E9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01" w:type="dxa"/>
          </w:tcPr>
          <w:p w14:paraId="5A0B4313" w14:textId="469F4E4F" w:rsidR="001A44E9" w:rsidRPr="009C2DEC" w:rsidRDefault="001A44E9" w:rsidP="001A44E9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Серединская Валентина Сергеевна</w:t>
            </w:r>
          </w:p>
        </w:tc>
        <w:tc>
          <w:tcPr>
            <w:tcW w:w="1337" w:type="dxa"/>
          </w:tcPr>
          <w:p w14:paraId="7D19035E" w14:textId="5288D309" w:rsidR="001A44E9" w:rsidRPr="009C2DEC" w:rsidRDefault="001A44E9" w:rsidP="001A44E9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Педагог -психолог</w:t>
            </w:r>
          </w:p>
        </w:tc>
        <w:tc>
          <w:tcPr>
            <w:tcW w:w="1271" w:type="dxa"/>
          </w:tcPr>
          <w:p w14:paraId="43A33AB0" w14:textId="6614F4C8" w:rsidR="001A44E9" w:rsidRPr="009C2DEC" w:rsidRDefault="001A44E9" w:rsidP="001A44E9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23.01.1979</w:t>
            </w:r>
          </w:p>
        </w:tc>
        <w:tc>
          <w:tcPr>
            <w:tcW w:w="2829" w:type="dxa"/>
          </w:tcPr>
          <w:p w14:paraId="680F506C" w14:textId="4CFF87CE" w:rsidR="001A44E9" w:rsidRPr="009C2DEC" w:rsidRDefault="001A44E9" w:rsidP="001A44E9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Высшее, Комсомольск – на-Амуре ФГОУ ВПО «Амурский гуманитарно- педагогический университет»,2009 г, специальный психолог</w:t>
            </w:r>
          </w:p>
        </w:tc>
        <w:tc>
          <w:tcPr>
            <w:tcW w:w="942" w:type="dxa"/>
          </w:tcPr>
          <w:p w14:paraId="2E8D1AF3" w14:textId="7E4FBC57" w:rsidR="001A44E9" w:rsidRPr="009C2DEC" w:rsidRDefault="001A44E9" w:rsidP="001A44E9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2</w:t>
            </w:r>
            <w:r w:rsidR="00DC3E3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764F9C57" w14:textId="209429FB" w:rsidR="001A44E9" w:rsidRPr="009C2DEC" w:rsidRDefault="001A44E9" w:rsidP="001A44E9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2</w:t>
            </w:r>
            <w:r w:rsidR="00DC3E3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72D9B0E" w14:textId="052AE070" w:rsidR="001A44E9" w:rsidRPr="009C2DEC" w:rsidRDefault="00DC3E30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5BA26630" w14:textId="381392A0" w:rsidR="001A44E9" w:rsidRPr="009C2DEC" w:rsidRDefault="001A44E9" w:rsidP="001A44E9">
            <w:pPr>
              <w:jc w:val="center"/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14:paraId="4735BA6B" w14:textId="0D184BF3" w:rsidR="001A44E9" w:rsidRDefault="001A44E9" w:rsidP="001A44E9">
            <w:pPr>
              <w:rPr>
                <w:sz w:val="22"/>
                <w:szCs w:val="22"/>
              </w:rPr>
            </w:pPr>
            <w:r w:rsidRPr="009C2DEC">
              <w:rPr>
                <w:sz w:val="22"/>
                <w:szCs w:val="22"/>
              </w:rPr>
              <w:t>2021 г 72 ч</w:t>
            </w:r>
            <w:r>
              <w:rPr>
                <w:sz w:val="22"/>
                <w:szCs w:val="22"/>
              </w:rPr>
              <w:t xml:space="preserve">, </w:t>
            </w:r>
            <w:r w:rsidRPr="009C2DEC">
              <w:rPr>
                <w:sz w:val="22"/>
                <w:szCs w:val="22"/>
              </w:rPr>
              <w:t xml:space="preserve"> ФГБОУ ВО «ТОГУ», , удостоверение, «Проектирование развивающей образовательной среды в дошкольной образовательной организации в соответствии с ФГОС»</w:t>
            </w:r>
          </w:p>
          <w:p w14:paraId="15EFF019" w14:textId="77777777" w:rsidR="001A44E9" w:rsidRDefault="001A44E9" w:rsidP="001A44E9">
            <w:pPr>
              <w:rPr>
                <w:sz w:val="22"/>
                <w:szCs w:val="22"/>
              </w:rPr>
            </w:pPr>
          </w:p>
          <w:p w14:paraId="14310E81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г., 32ч., ООО «МЦОиСГИ» «Оказание первой помощи пострадавшим»</w:t>
            </w:r>
          </w:p>
          <w:p w14:paraId="674EEDC6" w14:textId="77777777" w:rsidR="003A7378" w:rsidRDefault="003A7378" w:rsidP="001A44E9">
            <w:pPr>
              <w:rPr>
                <w:sz w:val="22"/>
                <w:szCs w:val="22"/>
              </w:rPr>
            </w:pPr>
          </w:p>
          <w:p w14:paraId="0037342E" w14:textId="4CD6CBA2" w:rsidR="001A44E9" w:rsidRPr="009C2DEC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2023г., 72ч,  ООО «Издательство «Учитель», Коррекционно – педагогическая профессиональная деятельность логопеда, дефектолога, психолога в условиях реализации ФГОС</w:t>
            </w:r>
          </w:p>
        </w:tc>
      </w:tr>
      <w:tr w:rsidR="001A44E9" w14:paraId="306AB138" w14:textId="77777777" w:rsidTr="000B1485">
        <w:tc>
          <w:tcPr>
            <w:tcW w:w="709" w:type="dxa"/>
          </w:tcPr>
          <w:p w14:paraId="57BFC9B8" w14:textId="667CCFCD" w:rsidR="001A44E9" w:rsidRDefault="001A44E9" w:rsidP="001A44E9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73AA7D25" w14:textId="7A0D7F65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Шахватова Татьяна Евгеньевна</w:t>
            </w:r>
          </w:p>
        </w:tc>
        <w:tc>
          <w:tcPr>
            <w:tcW w:w="1337" w:type="dxa"/>
          </w:tcPr>
          <w:p w14:paraId="6E8FE475" w14:textId="4D84A15A" w:rsidR="001A44E9" w:rsidRDefault="001A44E9" w:rsidP="001A44E9">
            <w:pPr>
              <w:jc w:val="center"/>
            </w:pPr>
            <w:r>
              <w:t>Учитель - логопед</w:t>
            </w:r>
          </w:p>
        </w:tc>
        <w:tc>
          <w:tcPr>
            <w:tcW w:w="1271" w:type="dxa"/>
          </w:tcPr>
          <w:p w14:paraId="213C4BA0" w14:textId="7D730B07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21.09.1979</w:t>
            </w:r>
          </w:p>
        </w:tc>
        <w:tc>
          <w:tcPr>
            <w:tcW w:w="2829" w:type="dxa"/>
          </w:tcPr>
          <w:p w14:paraId="720F1EC1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</w:p>
          <w:p w14:paraId="212DFAFD" w14:textId="6529EFFD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«ТГУ», логопед, 2016</w:t>
            </w:r>
          </w:p>
        </w:tc>
        <w:tc>
          <w:tcPr>
            <w:tcW w:w="942" w:type="dxa"/>
          </w:tcPr>
          <w:p w14:paraId="7C0288C9" w14:textId="665D1C70" w:rsidR="001A44E9" w:rsidRDefault="00DC3E30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08466ECD" w14:textId="5D728ECC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3E3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1115519E" w14:textId="522FFB76" w:rsidR="001A44E9" w:rsidRDefault="00DC3E30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79E8D524" w14:textId="7864429E" w:rsidR="001A44E9" w:rsidRDefault="00DB3132" w:rsidP="001A44E9">
            <w:pPr>
              <w:jc w:val="center"/>
            </w:pPr>
            <w:r w:rsidRPr="00DB3132">
              <w:t xml:space="preserve">Высшая квалификационная категория, распоряжение МО от </w:t>
            </w:r>
            <w:r>
              <w:t>03</w:t>
            </w:r>
            <w:r w:rsidRPr="00DB3132">
              <w:t>.</w:t>
            </w:r>
            <w:r>
              <w:t>05</w:t>
            </w:r>
            <w:r w:rsidRPr="00DB3132">
              <w:t>.202</w:t>
            </w:r>
            <w:r>
              <w:t xml:space="preserve">4 </w:t>
            </w:r>
            <w:r w:rsidRPr="00DB3132">
              <w:t xml:space="preserve">№ </w:t>
            </w:r>
            <w:r>
              <w:t>486</w:t>
            </w:r>
            <w:r w:rsidRPr="00DB3132">
              <w:t xml:space="preserve">, </w:t>
            </w:r>
            <w:r w:rsidRPr="00DB3132">
              <w:lastRenderedPageBreak/>
              <w:t>протокол от 2</w:t>
            </w:r>
            <w:r>
              <w:t>3</w:t>
            </w:r>
            <w:r w:rsidRPr="00DB3132">
              <w:t>.1</w:t>
            </w:r>
            <w:r>
              <w:t>4</w:t>
            </w:r>
            <w:r w:rsidRPr="00DB3132">
              <w:t>.202</w:t>
            </w:r>
            <w:r>
              <w:t>4</w:t>
            </w:r>
            <w:r w:rsidRPr="00DB3132">
              <w:t xml:space="preserve"> № </w:t>
            </w:r>
            <w:r>
              <w:t>5</w:t>
            </w:r>
          </w:p>
        </w:tc>
        <w:tc>
          <w:tcPr>
            <w:tcW w:w="3402" w:type="dxa"/>
          </w:tcPr>
          <w:p w14:paraId="6AC3EACE" w14:textId="04C47600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2023 г, </w:t>
            </w:r>
            <w:r w:rsidRPr="009E5068">
              <w:rPr>
                <w:sz w:val="22"/>
                <w:szCs w:val="22"/>
              </w:rPr>
              <w:t xml:space="preserve">72ч, </w:t>
            </w:r>
            <w:r>
              <w:rPr>
                <w:sz w:val="22"/>
                <w:szCs w:val="22"/>
              </w:rPr>
              <w:t>Инфоурок</w:t>
            </w:r>
          </w:p>
          <w:p w14:paraId="7913CEFA" w14:textId="1BC5C1BE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«Дислексия, дисграфия, дискалькулия у младших школьников: нейропсихологическая диагностика и коррекция»</w:t>
            </w:r>
          </w:p>
          <w:p w14:paraId="07F84D7A" w14:textId="77777777" w:rsidR="001A44E9" w:rsidRDefault="001A44E9" w:rsidP="001A44E9">
            <w:pPr>
              <w:rPr>
                <w:sz w:val="22"/>
                <w:szCs w:val="22"/>
              </w:rPr>
            </w:pPr>
          </w:p>
          <w:p w14:paraId="67C72224" w14:textId="77777777" w:rsidR="001A44E9" w:rsidRDefault="003A7378" w:rsidP="003A7378"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</w:t>
            </w:r>
            <w:r>
              <w:lastRenderedPageBreak/>
              <w:t>образовательной организации</w:t>
            </w:r>
            <w:r w:rsidRPr="009F1DB5">
              <w:t>»</w:t>
            </w:r>
          </w:p>
          <w:p w14:paraId="048954C3" w14:textId="77777777" w:rsidR="00795CC3" w:rsidRDefault="00795CC3" w:rsidP="003A7378"/>
          <w:p w14:paraId="7445AF80" w14:textId="2E528F89" w:rsidR="00795CC3" w:rsidRDefault="00795CC3" w:rsidP="003A7378">
            <w:pPr>
              <w:rPr>
                <w:sz w:val="22"/>
                <w:szCs w:val="22"/>
              </w:rPr>
            </w:pPr>
            <w:r>
              <w:t>2024г, 72ч, ООО «МИППиПКП» «Система сопровождения ребенка с ОВЗ в общеразвивающем детском саду в условиях реализации ФГОС»</w:t>
            </w:r>
          </w:p>
        </w:tc>
      </w:tr>
      <w:tr w:rsidR="001A44E9" w14:paraId="3BB173DA" w14:textId="77777777" w:rsidTr="000B1485">
        <w:tc>
          <w:tcPr>
            <w:tcW w:w="709" w:type="dxa"/>
          </w:tcPr>
          <w:p w14:paraId="295F1C04" w14:textId="041EC98D" w:rsidR="001A44E9" w:rsidRDefault="001A44E9" w:rsidP="001A44E9">
            <w:pPr>
              <w:jc w:val="center"/>
            </w:pPr>
            <w:r>
              <w:lastRenderedPageBreak/>
              <w:t>12</w:t>
            </w:r>
          </w:p>
        </w:tc>
        <w:tc>
          <w:tcPr>
            <w:tcW w:w="1701" w:type="dxa"/>
          </w:tcPr>
          <w:p w14:paraId="6A299A1F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Щаницина</w:t>
            </w:r>
          </w:p>
          <w:p w14:paraId="590A864E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 Александровна</w:t>
            </w:r>
          </w:p>
          <w:p w14:paraId="03CF3F86" w14:textId="77777777" w:rsidR="001A44E9" w:rsidRDefault="001A44E9" w:rsidP="001A44E9">
            <w:pPr>
              <w:rPr>
                <w:sz w:val="22"/>
                <w:szCs w:val="22"/>
              </w:rPr>
            </w:pPr>
          </w:p>
          <w:p w14:paraId="40C2891D" w14:textId="77777777" w:rsidR="001A44E9" w:rsidRDefault="001A44E9" w:rsidP="001A44E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212F834" w14:textId="47AD1D02" w:rsidR="001A44E9" w:rsidRDefault="001A44E9" w:rsidP="001A44E9">
            <w:pPr>
              <w:jc w:val="center"/>
            </w:pPr>
            <w:r>
              <w:t>воспитатель</w:t>
            </w:r>
          </w:p>
        </w:tc>
        <w:tc>
          <w:tcPr>
            <w:tcW w:w="1271" w:type="dxa"/>
          </w:tcPr>
          <w:p w14:paraId="2F2C8F85" w14:textId="77777777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</w:p>
          <w:p w14:paraId="2CC88E20" w14:textId="5B8ABE3A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2829" w:type="dxa"/>
          </w:tcPr>
          <w:p w14:paraId="7EE44B43" w14:textId="7DD11FBA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Среднеспециальное</w:t>
            </w:r>
          </w:p>
          <w:p w14:paraId="360CFCCC" w14:textId="5ABB2565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ПУг. Городецк</w:t>
            </w:r>
          </w:p>
          <w:p w14:paraId="76AC7039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 </w:t>
            </w:r>
          </w:p>
          <w:p w14:paraId="505A23FB" w14:textId="77777777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детского </w:t>
            </w:r>
          </w:p>
          <w:p w14:paraId="604CBC15" w14:textId="58657C32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сада, 1982</w:t>
            </w:r>
          </w:p>
          <w:p w14:paraId="2501340D" w14:textId="7AD8641E" w:rsidR="001A44E9" w:rsidRDefault="001A44E9" w:rsidP="001A44E9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</w:tcPr>
          <w:p w14:paraId="3A3699B6" w14:textId="042155E3" w:rsidR="001A44E9" w:rsidRDefault="00DC3E30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14:paraId="5BB39D6D" w14:textId="2DECF67C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E3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14AB5549" w14:textId="28AA8862" w:rsidR="001A44E9" w:rsidRDefault="001A44E9" w:rsidP="001A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3E3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0BF3A093" w14:textId="39448B94" w:rsidR="001A44E9" w:rsidRDefault="00DC3E30" w:rsidP="001A44E9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04672579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«Современные информационно – коммуникационные технологии в профессиональной деятельности педагога ДОУ в контексте ФГОС ДО»</w:t>
            </w:r>
          </w:p>
          <w:p w14:paraId="04153FFE" w14:textId="77777777" w:rsidR="0046257F" w:rsidRDefault="0046257F" w:rsidP="0046257F">
            <w:pPr>
              <w:rPr>
                <w:sz w:val="22"/>
                <w:szCs w:val="22"/>
              </w:rPr>
            </w:pPr>
          </w:p>
          <w:p w14:paraId="3E44AD1E" w14:textId="77777777" w:rsidR="0046257F" w:rsidRDefault="0046257F" w:rsidP="00462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2024г, 72ч, ООО «ВШДА» «Инклюзивное образование детей с ОВЗ в дошкольной образовательной организации согласно ФГОС и ФАОП ДО»</w:t>
            </w:r>
          </w:p>
          <w:p w14:paraId="1AFA038E" w14:textId="77777777" w:rsidR="0046257F" w:rsidRDefault="0046257F" w:rsidP="001A44E9">
            <w:pPr>
              <w:rPr>
                <w:sz w:val="22"/>
                <w:szCs w:val="22"/>
              </w:rPr>
            </w:pPr>
          </w:p>
          <w:p w14:paraId="1B02ECDC" w14:textId="623B60B6" w:rsidR="001A44E9" w:rsidRDefault="001A44E9" w:rsidP="001A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A507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г, 72 ч, ФГБОУ ВО ТОГУ «Организационно – методические аспекты деятельности педагога дошкольного образования»</w:t>
            </w:r>
          </w:p>
          <w:p w14:paraId="54C65E45" w14:textId="77777777" w:rsidR="001A44E9" w:rsidRDefault="001A44E9" w:rsidP="001A44E9">
            <w:pPr>
              <w:rPr>
                <w:sz w:val="22"/>
                <w:szCs w:val="22"/>
              </w:rPr>
            </w:pPr>
          </w:p>
          <w:p w14:paraId="3434DEE0" w14:textId="78774E92" w:rsidR="001A44E9" w:rsidRDefault="003A7378" w:rsidP="001A44E9">
            <w:pPr>
              <w:rPr>
                <w:sz w:val="22"/>
                <w:szCs w:val="22"/>
              </w:rPr>
            </w:pPr>
            <w:r w:rsidRPr="009F1DB5">
              <w:t>202</w:t>
            </w:r>
            <w:r>
              <w:t>4</w:t>
            </w:r>
            <w:r w:rsidRPr="009F1DB5">
              <w:t xml:space="preserve">г, </w:t>
            </w:r>
            <w:r>
              <w:t>72</w:t>
            </w:r>
            <w:r w:rsidRPr="009F1DB5">
              <w:t>ч,  ООО «</w:t>
            </w:r>
            <w:r>
              <w:t>УчиЛаб</w:t>
            </w:r>
            <w:r w:rsidRPr="009F1DB5">
              <w:t>» «Оказание первой помощи</w:t>
            </w:r>
            <w:r>
              <w:t xml:space="preserve"> в образовательной организации</w:t>
            </w:r>
            <w:r w:rsidRPr="009F1DB5">
              <w:t>»</w:t>
            </w:r>
          </w:p>
          <w:p w14:paraId="1C63CCB8" w14:textId="77777777" w:rsidR="001A44E9" w:rsidRDefault="001A44E9" w:rsidP="001A44E9">
            <w:pPr>
              <w:rPr>
                <w:sz w:val="22"/>
                <w:szCs w:val="22"/>
              </w:rPr>
            </w:pPr>
          </w:p>
        </w:tc>
      </w:tr>
    </w:tbl>
    <w:p w14:paraId="4171E8F3" w14:textId="77777777" w:rsidR="00627B1A" w:rsidRDefault="00627B1A" w:rsidP="00BD62BF">
      <w:pPr>
        <w:jc w:val="center"/>
      </w:pPr>
    </w:p>
    <w:sectPr w:rsidR="00627B1A" w:rsidSect="00E46A5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C37"/>
    <w:rsid w:val="00003409"/>
    <w:rsid w:val="00036C37"/>
    <w:rsid w:val="00082600"/>
    <w:rsid w:val="000B1485"/>
    <w:rsid w:val="000C1607"/>
    <w:rsid w:val="00186889"/>
    <w:rsid w:val="001A44E9"/>
    <w:rsid w:val="001B7AAF"/>
    <w:rsid w:val="001C077B"/>
    <w:rsid w:val="00233EF0"/>
    <w:rsid w:val="00245F72"/>
    <w:rsid w:val="002471D2"/>
    <w:rsid w:val="00275C5E"/>
    <w:rsid w:val="002A039B"/>
    <w:rsid w:val="002A0CBE"/>
    <w:rsid w:val="002B15DA"/>
    <w:rsid w:val="002F7B2E"/>
    <w:rsid w:val="003102ED"/>
    <w:rsid w:val="003A7378"/>
    <w:rsid w:val="003F61E6"/>
    <w:rsid w:val="004029D9"/>
    <w:rsid w:val="004138D9"/>
    <w:rsid w:val="0046257F"/>
    <w:rsid w:val="0046269A"/>
    <w:rsid w:val="004B0D9C"/>
    <w:rsid w:val="004B155D"/>
    <w:rsid w:val="00526F66"/>
    <w:rsid w:val="005401DB"/>
    <w:rsid w:val="00541E77"/>
    <w:rsid w:val="006149D2"/>
    <w:rsid w:val="00627B1A"/>
    <w:rsid w:val="00664FB7"/>
    <w:rsid w:val="0074277F"/>
    <w:rsid w:val="00795CC3"/>
    <w:rsid w:val="007A71CB"/>
    <w:rsid w:val="008546BB"/>
    <w:rsid w:val="00871187"/>
    <w:rsid w:val="008E6364"/>
    <w:rsid w:val="008F011C"/>
    <w:rsid w:val="00965F59"/>
    <w:rsid w:val="009865C9"/>
    <w:rsid w:val="009B383E"/>
    <w:rsid w:val="009C2DEC"/>
    <w:rsid w:val="009E5068"/>
    <w:rsid w:val="009F1DB5"/>
    <w:rsid w:val="009F3D67"/>
    <w:rsid w:val="00A26E80"/>
    <w:rsid w:val="00A36395"/>
    <w:rsid w:val="00A45CFE"/>
    <w:rsid w:val="00A50326"/>
    <w:rsid w:val="00A50739"/>
    <w:rsid w:val="00B0669A"/>
    <w:rsid w:val="00B65674"/>
    <w:rsid w:val="00B67BEB"/>
    <w:rsid w:val="00BD62BF"/>
    <w:rsid w:val="00C123BE"/>
    <w:rsid w:val="00CA05B1"/>
    <w:rsid w:val="00CC2A61"/>
    <w:rsid w:val="00CE0B44"/>
    <w:rsid w:val="00D12BCB"/>
    <w:rsid w:val="00D1604E"/>
    <w:rsid w:val="00D2137C"/>
    <w:rsid w:val="00D61238"/>
    <w:rsid w:val="00D92FE5"/>
    <w:rsid w:val="00DB3132"/>
    <w:rsid w:val="00DC3E30"/>
    <w:rsid w:val="00DF1AC6"/>
    <w:rsid w:val="00E46A5F"/>
    <w:rsid w:val="00E66DDD"/>
    <w:rsid w:val="00EA1669"/>
    <w:rsid w:val="00F01A2E"/>
    <w:rsid w:val="00F0280F"/>
    <w:rsid w:val="00F219BD"/>
    <w:rsid w:val="00F34103"/>
    <w:rsid w:val="00F36228"/>
    <w:rsid w:val="00F3728C"/>
    <w:rsid w:val="00F87501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EE3F"/>
  <w15:docId w15:val="{F03BA280-585B-4169-95FE-D2D3D42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DS</dc:creator>
  <cp:lastModifiedBy>Rad DS</cp:lastModifiedBy>
  <cp:revision>27</cp:revision>
  <dcterms:created xsi:type="dcterms:W3CDTF">2023-08-23T01:26:00Z</dcterms:created>
  <dcterms:modified xsi:type="dcterms:W3CDTF">2025-02-12T23:58:00Z</dcterms:modified>
</cp:coreProperties>
</file>