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1BD8" w14:textId="43FD270C" w:rsidR="00E85F59" w:rsidRDefault="00C3279C" w:rsidP="00E85F59">
      <w:pPr>
        <w:jc w:val="right"/>
      </w:pPr>
      <w:r>
        <w:rPr>
          <w:noProof/>
        </w:rPr>
        <w:drawing>
          <wp:inline distT="0" distB="0" distL="0" distR="0" wp14:anchorId="21E0B26E" wp14:editId="44CD82DC">
            <wp:extent cx="5940425" cy="21964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37D79" w14:textId="77777777" w:rsidR="00E85F59" w:rsidRDefault="00E85F59" w:rsidP="00E85F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1559"/>
        <w:gridCol w:w="3084"/>
      </w:tblGrid>
      <w:tr w:rsidR="00E85F59" w14:paraId="2FEC8022" w14:textId="77777777" w:rsidTr="00F66910">
        <w:tc>
          <w:tcPr>
            <w:tcW w:w="648" w:type="dxa"/>
            <w:shd w:val="clear" w:color="auto" w:fill="auto"/>
          </w:tcPr>
          <w:p w14:paraId="3E015CDB" w14:textId="77777777" w:rsidR="00E85F59" w:rsidRDefault="00E85F59" w:rsidP="003818A3">
            <w:pPr>
              <w:jc w:val="center"/>
            </w:pPr>
            <w:r>
              <w:t>№</w:t>
            </w:r>
          </w:p>
        </w:tc>
        <w:tc>
          <w:tcPr>
            <w:tcW w:w="4280" w:type="dxa"/>
            <w:shd w:val="clear" w:color="auto" w:fill="auto"/>
          </w:tcPr>
          <w:p w14:paraId="5554057D" w14:textId="77777777" w:rsidR="00E85F59" w:rsidRDefault="00E85F59" w:rsidP="003818A3">
            <w:pPr>
              <w:jc w:val="center"/>
            </w:pPr>
            <w:r>
              <w:t xml:space="preserve">Мероприятие </w:t>
            </w:r>
          </w:p>
        </w:tc>
        <w:tc>
          <w:tcPr>
            <w:tcW w:w="1559" w:type="dxa"/>
            <w:shd w:val="clear" w:color="auto" w:fill="auto"/>
          </w:tcPr>
          <w:p w14:paraId="136374A3" w14:textId="77777777" w:rsidR="00E85F59" w:rsidRDefault="00E85F59" w:rsidP="003818A3">
            <w:pPr>
              <w:jc w:val="center"/>
            </w:pPr>
            <w:r>
              <w:t>Срок выполнения</w:t>
            </w:r>
          </w:p>
        </w:tc>
        <w:tc>
          <w:tcPr>
            <w:tcW w:w="3084" w:type="dxa"/>
            <w:shd w:val="clear" w:color="auto" w:fill="auto"/>
          </w:tcPr>
          <w:p w14:paraId="697E5E17" w14:textId="77777777" w:rsidR="00E85F59" w:rsidRDefault="00E85F59" w:rsidP="003818A3">
            <w:pPr>
              <w:jc w:val="center"/>
            </w:pPr>
            <w:r>
              <w:t xml:space="preserve">Ответственный </w:t>
            </w:r>
          </w:p>
        </w:tc>
      </w:tr>
      <w:tr w:rsidR="00E85F59" w14:paraId="496701E4" w14:textId="77777777" w:rsidTr="00F66910">
        <w:tc>
          <w:tcPr>
            <w:tcW w:w="648" w:type="dxa"/>
            <w:shd w:val="clear" w:color="auto" w:fill="auto"/>
          </w:tcPr>
          <w:p w14:paraId="1EFC61C9" w14:textId="77777777" w:rsidR="00E85F59" w:rsidRDefault="00E85F59" w:rsidP="003818A3">
            <w:pPr>
              <w:jc w:val="center"/>
            </w:pPr>
            <w:r>
              <w:t>1</w:t>
            </w:r>
          </w:p>
        </w:tc>
        <w:tc>
          <w:tcPr>
            <w:tcW w:w="4280" w:type="dxa"/>
            <w:shd w:val="clear" w:color="auto" w:fill="auto"/>
          </w:tcPr>
          <w:p w14:paraId="53400FCB" w14:textId="77777777" w:rsidR="00E85F59" w:rsidRDefault="00E85F59" w:rsidP="003818A3">
            <w:r>
              <w:t>Заседание Совета по профилактике</w:t>
            </w:r>
          </w:p>
        </w:tc>
        <w:tc>
          <w:tcPr>
            <w:tcW w:w="1559" w:type="dxa"/>
            <w:shd w:val="clear" w:color="auto" w:fill="auto"/>
          </w:tcPr>
          <w:p w14:paraId="5BAACC4A" w14:textId="77777777" w:rsidR="00E85F59" w:rsidRDefault="00E85F59" w:rsidP="003818A3">
            <w:pPr>
              <w:jc w:val="center"/>
            </w:pPr>
            <w:r>
              <w:t>По мере необходимости</w:t>
            </w:r>
          </w:p>
        </w:tc>
        <w:tc>
          <w:tcPr>
            <w:tcW w:w="3084" w:type="dxa"/>
            <w:shd w:val="clear" w:color="auto" w:fill="auto"/>
          </w:tcPr>
          <w:p w14:paraId="426C2227" w14:textId="77777777" w:rsidR="00E85F59" w:rsidRDefault="00E85F59" w:rsidP="003818A3">
            <w:r>
              <w:t>Заместитель директора по УВР</w:t>
            </w:r>
          </w:p>
        </w:tc>
      </w:tr>
      <w:tr w:rsidR="00E85F59" w14:paraId="7DBD7F96" w14:textId="77777777" w:rsidTr="00F66910">
        <w:tc>
          <w:tcPr>
            <w:tcW w:w="648" w:type="dxa"/>
            <w:shd w:val="clear" w:color="auto" w:fill="auto"/>
          </w:tcPr>
          <w:p w14:paraId="0FC06BDC" w14:textId="77777777" w:rsidR="00E85F59" w:rsidRDefault="00E85F59" w:rsidP="003818A3">
            <w:pPr>
              <w:jc w:val="center"/>
            </w:pPr>
            <w:r>
              <w:t>2</w:t>
            </w:r>
          </w:p>
        </w:tc>
        <w:tc>
          <w:tcPr>
            <w:tcW w:w="4280" w:type="dxa"/>
            <w:shd w:val="clear" w:color="auto" w:fill="auto"/>
          </w:tcPr>
          <w:p w14:paraId="63F69D34" w14:textId="77777777" w:rsidR="00E85F59" w:rsidRDefault="00E85F59" w:rsidP="003818A3">
            <w:r>
              <w:t>Рейды по неблагополучным семьям</w:t>
            </w:r>
          </w:p>
        </w:tc>
        <w:tc>
          <w:tcPr>
            <w:tcW w:w="1559" w:type="dxa"/>
            <w:shd w:val="clear" w:color="auto" w:fill="auto"/>
          </w:tcPr>
          <w:p w14:paraId="06F9BC45" w14:textId="77777777" w:rsidR="00E85F59" w:rsidRDefault="00E85F59" w:rsidP="003818A3">
            <w:pPr>
              <w:jc w:val="center"/>
            </w:pPr>
            <w:r>
              <w:t>По мере необходимости</w:t>
            </w:r>
          </w:p>
        </w:tc>
        <w:tc>
          <w:tcPr>
            <w:tcW w:w="3084" w:type="dxa"/>
            <w:shd w:val="clear" w:color="auto" w:fill="auto"/>
          </w:tcPr>
          <w:p w14:paraId="35B85784" w14:textId="77777777" w:rsidR="00E85F59" w:rsidRDefault="00E85F59" w:rsidP="003818A3">
            <w:r>
              <w:t>Заместитель директора по УВР</w:t>
            </w:r>
          </w:p>
          <w:p w14:paraId="7C02427C" w14:textId="77777777" w:rsidR="00E85F59" w:rsidRDefault="00E85F59" w:rsidP="003818A3">
            <w:r>
              <w:t xml:space="preserve">Инспектор </w:t>
            </w:r>
            <w:r w:rsidR="00213579">
              <w:t>О</w:t>
            </w:r>
            <w:r>
              <w:t>ПДН</w:t>
            </w:r>
            <w:r w:rsidR="00213579">
              <w:t xml:space="preserve"> ОМВД по Хаб р-ну</w:t>
            </w:r>
          </w:p>
        </w:tc>
      </w:tr>
      <w:tr w:rsidR="00E85F59" w14:paraId="7F768264" w14:textId="77777777" w:rsidTr="00F66910">
        <w:tc>
          <w:tcPr>
            <w:tcW w:w="648" w:type="dxa"/>
            <w:shd w:val="clear" w:color="auto" w:fill="auto"/>
          </w:tcPr>
          <w:p w14:paraId="69D49719" w14:textId="77777777" w:rsidR="00E85F59" w:rsidRDefault="00E85F59" w:rsidP="003818A3">
            <w:pPr>
              <w:jc w:val="center"/>
            </w:pPr>
            <w:r>
              <w:t>3</w:t>
            </w:r>
          </w:p>
        </w:tc>
        <w:tc>
          <w:tcPr>
            <w:tcW w:w="4280" w:type="dxa"/>
            <w:shd w:val="clear" w:color="auto" w:fill="auto"/>
          </w:tcPr>
          <w:p w14:paraId="1BB592CB" w14:textId="77777777" w:rsidR="00E85F59" w:rsidRDefault="00E85F59" w:rsidP="003818A3">
            <w:r>
              <w:t>Беседы и практические занятия по темам «ПДД» и «ОБЖ»</w:t>
            </w:r>
          </w:p>
        </w:tc>
        <w:tc>
          <w:tcPr>
            <w:tcW w:w="1559" w:type="dxa"/>
            <w:shd w:val="clear" w:color="auto" w:fill="auto"/>
          </w:tcPr>
          <w:p w14:paraId="1FCD4120" w14:textId="77777777" w:rsidR="00E85F59" w:rsidRDefault="00E85F59" w:rsidP="003818A3">
            <w:pPr>
              <w:jc w:val="center"/>
            </w:pPr>
            <w:r>
              <w:t>1 раз в месяц</w:t>
            </w:r>
          </w:p>
        </w:tc>
        <w:tc>
          <w:tcPr>
            <w:tcW w:w="3084" w:type="dxa"/>
            <w:shd w:val="clear" w:color="auto" w:fill="auto"/>
          </w:tcPr>
          <w:p w14:paraId="20483820" w14:textId="77777777" w:rsidR="00E85F59" w:rsidRDefault="00E85F59" w:rsidP="003818A3">
            <w:r>
              <w:t>Классные руководители</w:t>
            </w:r>
          </w:p>
          <w:p w14:paraId="0D9DF2C1" w14:textId="77777777" w:rsidR="00E85F59" w:rsidRDefault="00E85F59" w:rsidP="003818A3"/>
        </w:tc>
      </w:tr>
      <w:tr w:rsidR="00E85F59" w14:paraId="28BEFF56" w14:textId="77777777" w:rsidTr="00F66910">
        <w:tc>
          <w:tcPr>
            <w:tcW w:w="648" w:type="dxa"/>
            <w:shd w:val="clear" w:color="auto" w:fill="auto"/>
          </w:tcPr>
          <w:p w14:paraId="007543F2" w14:textId="77777777" w:rsidR="00E85F59" w:rsidRDefault="00E85F59" w:rsidP="003818A3">
            <w:pPr>
              <w:jc w:val="center"/>
            </w:pPr>
            <w:r>
              <w:t>4</w:t>
            </w:r>
          </w:p>
        </w:tc>
        <w:tc>
          <w:tcPr>
            <w:tcW w:w="4280" w:type="dxa"/>
            <w:shd w:val="clear" w:color="auto" w:fill="auto"/>
          </w:tcPr>
          <w:p w14:paraId="2DBC5A14" w14:textId="77777777" w:rsidR="00E85F59" w:rsidRDefault="00E85F59" w:rsidP="003818A3">
            <w:r>
              <w:t>Организация каникулярного отдыха учащихся</w:t>
            </w:r>
          </w:p>
        </w:tc>
        <w:tc>
          <w:tcPr>
            <w:tcW w:w="1559" w:type="dxa"/>
            <w:shd w:val="clear" w:color="auto" w:fill="auto"/>
          </w:tcPr>
          <w:p w14:paraId="2DD88FD4" w14:textId="77777777" w:rsidR="00E85F59" w:rsidRDefault="00E85F59" w:rsidP="003818A3">
            <w:pPr>
              <w:jc w:val="center"/>
            </w:pPr>
            <w:r>
              <w:t>По графику каникул</w:t>
            </w:r>
          </w:p>
        </w:tc>
        <w:tc>
          <w:tcPr>
            <w:tcW w:w="3084" w:type="dxa"/>
            <w:shd w:val="clear" w:color="auto" w:fill="auto"/>
          </w:tcPr>
          <w:p w14:paraId="68127FD5" w14:textId="77777777" w:rsidR="00E85F59" w:rsidRDefault="00E85F59" w:rsidP="003818A3">
            <w:r>
              <w:t>Заместитель директора по УВР</w:t>
            </w:r>
          </w:p>
        </w:tc>
      </w:tr>
      <w:tr w:rsidR="00E85F59" w14:paraId="39FE1C35" w14:textId="77777777" w:rsidTr="00F66910">
        <w:tc>
          <w:tcPr>
            <w:tcW w:w="648" w:type="dxa"/>
            <w:shd w:val="clear" w:color="auto" w:fill="auto"/>
          </w:tcPr>
          <w:p w14:paraId="42564615" w14:textId="77777777" w:rsidR="00E85F59" w:rsidRDefault="00E85F59" w:rsidP="003818A3">
            <w:pPr>
              <w:jc w:val="center"/>
            </w:pPr>
            <w:r>
              <w:t>5</w:t>
            </w:r>
          </w:p>
        </w:tc>
        <w:tc>
          <w:tcPr>
            <w:tcW w:w="4280" w:type="dxa"/>
            <w:shd w:val="clear" w:color="auto" w:fill="auto"/>
          </w:tcPr>
          <w:p w14:paraId="02CB642E" w14:textId="77777777" w:rsidR="00E85F59" w:rsidRDefault="00E85F59" w:rsidP="003818A3">
            <w:r>
              <w:t>Профилактика вредных привычек.</w:t>
            </w:r>
          </w:p>
          <w:p w14:paraId="4FCEF64D" w14:textId="77777777" w:rsidR="00E85F59" w:rsidRDefault="00E85F59" w:rsidP="003818A3">
            <w:r>
              <w:t>Встречи с медработниками</w:t>
            </w:r>
          </w:p>
        </w:tc>
        <w:tc>
          <w:tcPr>
            <w:tcW w:w="1559" w:type="dxa"/>
            <w:shd w:val="clear" w:color="auto" w:fill="auto"/>
          </w:tcPr>
          <w:p w14:paraId="51CBCDA7" w14:textId="77777777" w:rsidR="00E85F59" w:rsidRDefault="00E85F59" w:rsidP="003818A3">
            <w:pPr>
              <w:jc w:val="center"/>
            </w:pPr>
            <w: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14:paraId="129D5CCF" w14:textId="77777777" w:rsidR="00E85F59" w:rsidRDefault="00E85F59" w:rsidP="003818A3">
            <w:r>
              <w:t>Медработник МБУЗ РБ № 3</w:t>
            </w:r>
          </w:p>
        </w:tc>
      </w:tr>
      <w:tr w:rsidR="00E85F59" w14:paraId="72B21E28" w14:textId="77777777" w:rsidTr="00F66910">
        <w:tc>
          <w:tcPr>
            <w:tcW w:w="648" w:type="dxa"/>
            <w:shd w:val="clear" w:color="auto" w:fill="auto"/>
          </w:tcPr>
          <w:p w14:paraId="648D0122" w14:textId="77777777" w:rsidR="00E85F59" w:rsidRDefault="00E85F59" w:rsidP="003818A3">
            <w:pPr>
              <w:jc w:val="center"/>
            </w:pPr>
            <w:r>
              <w:t>6</w:t>
            </w:r>
          </w:p>
        </w:tc>
        <w:tc>
          <w:tcPr>
            <w:tcW w:w="4280" w:type="dxa"/>
            <w:shd w:val="clear" w:color="auto" w:fill="auto"/>
          </w:tcPr>
          <w:p w14:paraId="10715410" w14:textId="77777777" w:rsidR="00E85F59" w:rsidRDefault="00E85F59" w:rsidP="003818A3">
            <w:r>
              <w:t>Профилактические беседы с учащимися и родителями.</w:t>
            </w:r>
          </w:p>
        </w:tc>
        <w:tc>
          <w:tcPr>
            <w:tcW w:w="1559" w:type="dxa"/>
            <w:shd w:val="clear" w:color="auto" w:fill="auto"/>
          </w:tcPr>
          <w:p w14:paraId="66B2B410" w14:textId="77777777" w:rsidR="00E85F59" w:rsidRDefault="00E85F59" w:rsidP="003818A3">
            <w:pPr>
              <w:jc w:val="center"/>
            </w:pPr>
            <w:r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14:paraId="70B2CA3D" w14:textId="77777777" w:rsidR="00E85F59" w:rsidRDefault="00E85F59" w:rsidP="003818A3">
            <w:r>
              <w:t>Классные руководители</w:t>
            </w:r>
          </w:p>
          <w:p w14:paraId="16056CBD" w14:textId="77777777" w:rsidR="006D3233" w:rsidRDefault="00652913" w:rsidP="003818A3">
            <w:r>
              <w:t>Администрация школы</w:t>
            </w:r>
          </w:p>
          <w:p w14:paraId="69295BC2" w14:textId="77777777" w:rsidR="00652913" w:rsidRDefault="00652913" w:rsidP="003818A3">
            <w:r>
              <w:t>Привлечённые специалисты.</w:t>
            </w:r>
          </w:p>
        </w:tc>
      </w:tr>
      <w:tr w:rsidR="00E85F59" w14:paraId="2FCD425A" w14:textId="77777777" w:rsidTr="00F66910">
        <w:tc>
          <w:tcPr>
            <w:tcW w:w="648" w:type="dxa"/>
            <w:shd w:val="clear" w:color="auto" w:fill="auto"/>
          </w:tcPr>
          <w:p w14:paraId="363BC7F6" w14:textId="77777777" w:rsidR="00E85F59" w:rsidRDefault="00E85F59" w:rsidP="003818A3">
            <w:pPr>
              <w:jc w:val="center"/>
            </w:pPr>
            <w:r>
              <w:t>7</w:t>
            </w:r>
          </w:p>
        </w:tc>
        <w:tc>
          <w:tcPr>
            <w:tcW w:w="4280" w:type="dxa"/>
            <w:shd w:val="clear" w:color="auto" w:fill="auto"/>
          </w:tcPr>
          <w:p w14:paraId="2E7303B5" w14:textId="77777777" w:rsidR="00E85F59" w:rsidRDefault="00E85F59" w:rsidP="003818A3">
            <w:r>
              <w:t>День правовых знаний</w:t>
            </w:r>
          </w:p>
        </w:tc>
        <w:tc>
          <w:tcPr>
            <w:tcW w:w="1559" w:type="dxa"/>
            <w:shd w:val="clear" w:color="auto" w:fill="auto"/>
          </w:tcPr>
          <w:p w14:paraId="0D61FA58" w14:textId="77777777" w:rsidR="00E85F59" w:rsidRDefault="00E85F59" w:rsidP="003818A3">
            <w:pPr>
              <w:jc w:val="center"/>
            </w:pPr>
            <w:r>
              <w:t>1 раз в четверть</w:t>
            </w:r>
          </w:p>
        </w:tc>
        <w:tc>
          <w:tcPr>
            <w:tcW w:w="3084" w:type="dxa"/>
            <w:shd w:val="clear" w:color="auto" w:fill="auto"/>
          </w:tcPr>
          <w:p w14:paraId="02CDAF4E" w14:textId="77777777" w:rsidR="00E85F59" w:rsidRDefault="00E85F59" w:rsidP="003818A3">
            <w:r>
              <w:t>Классные руководители</w:t>
            </w:r>
          </w:p>
          <w:p w14:paraId="27CAF2B1" w14:textId="77777777" w:rsidR="00E85F59" w:rsidRDefault="006D3233" w:rsidP="003818A3">
            <w:r>
              <w:t xml:space="preserve">Инспектор ОПДН </w:t>
            </w:r>
            <w:r w:rsidR="00213579">
              <w:t>ОМВД по Хаб р-ну</w:t>
            </w:r>
          </w:p>
        </w:tc>
      </w:tr>
      <w:tr w:rsidR="00E85F59" w14:paraId="2A04B1FA" w14:textId="77777777" w:rsidTr="00F66910">
        <w:tc>
          <w:tcPr>
            <w:tcW w:w="648" w:type="dxa"/>
            <w:shd w:val="clear" w:color="auto" w:fill="auto"/>
          </w:tcPr>
          <w:p w14:paraId="70773D33" w14:textId="77777777" w:rsidR="00E85F59" w:rsidRDefault="00E85F59" w:rsidP="003818A3">
            <w:pPr>
              <w:jc w:val="center"/>
            </w:pPr>
            <w:r>
              <w:t>8</w:t>
            </w:r>
          </w:p>
        </w:tc>
        <w:tc>
          <w:tcPr>
            <w:tcW w:w="4280" w:type="dxa"/>
            <w:shd w:val="clear" w:color="auto" w:fill="auto"/>
          </w:tcPr>
          <w:p w14:paraId="2973CACF" w14:textId="77777777" w:rsidR="00E85F59" w:rsidRDefault="00E85F59" w:rsidP="003818A3">
            <w:r>
              <w:t>Обновление правового уголка</w:t>
            </w:r>
          </w:p>
        </w:tc>
        <w:tc>
          <w:tcPr>
            <w:tcW w:w="1559" w:type="dxa"/>
            <w:shd w:val="clear" w:color="auto" w:fill="auto"/>
          </w:tcPr>
          <w:p w14:paraId="5A3835A6" w14:textId="77777777" w:rsidR="00E85F59" w:rsidRDefault="00E85F59" w:rsidP="003818A3">
            <w:pPr>
              <w:jc w:val="center"/>
            </w:pPr>
            <w:r>
              <w:t xml:space="preserve">Сентябрь </w:t>
            </w:r>
          </w:p>
          <w:p w14:paraId="396F01F7" w14:textId="77777777" w:rsidR="00E85F59" w:rsidRDefault="00E85F59" w:rsidP="003818A3">
            <w:pPr>
              <w:jc w:val="center"/>
            </w:pPr>
            <w:r>
              <w:t xml:space="preserve">Январь   </w:t>
            </w:r>
          </w:p>
        </w:tc>
        <w:tc>
          <w:tcPr>
            <w:tcW w:w="3084" w:type="dxa"/>
            <w:shd w:val="clear" w:color="auto" w:fill="auto"/>
          </w:tcPr>
          <w:p w14:paraId="72AB2058" w14:textId="77777777" w:rsidR="00E85F59" w:rsidRDefault="00E85F59" w:rsidP="003818A3">
            <w:r>
              <w:t>Заместитель директора по УВР</w:t>
            </w:r>
          </w:p>
        </w:tc>
      </w:tr>
      <w:tr w:rsidR="00E85F59" w14:paraId="4A68C6D0" w14:textId="77777777" w:rsidTr="00F66910">
        <w:tc>
          <w:tcPr>
            <w:tcW w:w="648" w:type="dxa"/>
            <w:shd w:val="clear" w:color="auto" w:fill="auto"/>
          </w:tcPr>
          <w:p w14:paraId="112C8DC7" w14:textId="77777777" w:rsidR="00E85F59" w:rsidRDefault="00E85F59" w:rsidP="003818A3">
            <w:pPr>
              <w:jc w:val="center"/>
            </w:pPr>
            <w:r>
              <w:t>9</w:t>
            </w:r>
          </w:p>
        </w:tc>
        <w:tc>
          <w:tcPr>
            <w:tcW w:w="4280" w:type="dxa"/>
            <w:shd w:val="clear" w:color="auto" w:fill="auto"/>
          </w:tcPr>
          <w:p w14:paraId="7547C97B" w14:textId="77777777" w:rsidR="00E85F59" w:rsidRDefault="00E85F59" w:rsidP="003818A3">
            <w:pPr>
              <w:jc w:val="both"/>
            </w:pPr>
            <w:r>
              <w:t>Акция: «Внимание, дети!»</w:t>
            </w:r>
          </w:p>
          <w:p w14:paraId="5E096ABE" w14:textId="77777777" w:rsidR="00E85F59" w:rsidRDefault="00E85F59" w:rsidP="003818A3"/>
        </w:tc>
        <w:tc>
          <w:tcPr>
            <w:tcW w:w="1559" w:type="dxa"/>
            <w:shd w:val="clear" w:color="auto" w:fill="auto"/>
          </w:tcPr>
          <w:p w14:paraId="2A50ECFE" w14:textId="77777777" w:rsidR="00E85F59" w:rsidRDefault="00E85F59" w:rsidP="003818A3">
            <w:pPr>
              <w:jc w:val="center"/>
            </w:pPr>
            <w:r>
              <w:t xml:space="preserve">Сентябрь </w:t>
            </w:r>
          </w:p>
        </w:tc>
        <w:tc>
          <w:tcPr>
            <w:tcW w:w="3084" w:type="dxa"/>
            <w:shd w:val="clear" w:color="auto" w:fill="auto"/>
          </w:tcPr>
          <w:p w14:paraId="7DA08A50" w14:textId="77777777" w:rsidR="00E85F59" w:rsidRDefault="00E85F59" w:rsidP="003818A3">
            <w:r>
              <w:t>Заместитель директора по УВР</w:t>
            </w:r>
          </w:p>
          <w:p w14:paraId="12E70831" w14:textId="77777777" w:rsidR="00E85F59" w:rsidRDefault="00E85F59" w:rsidP="003818A3">
            <w:r>
              <w:t>Классные руководители</w:t>
            </w:r>
          </w:p>
          <w:p w14:paraId="4431ED48" w14:textId="77777777" w:rsidR="006D3233" w:rsidRDefault="006D3233" w:rsidP="003818A3">
            <w:r>
              <w:t xml:space="preserve">Инспектор БДД </w:t>
            </w:r>
            <w:r w:rsidR="00213579">
              <w:t xml:space="preserve">ОГИБДД </w:t>
            </w:r>
            <w:r>
              <w:t>ОМВД</w:t>
            </w:r>
            <w:r w:rsidR="00213579">
              <w:t xml:space="preserve"> по Хаб р-ну</w:t>
            </w:r>
          </w:p>
        </w:tc>
      </w:tr>
      <w:tr w:rsidR="00E85F59" w14:paraId="259CAA5A" w14:textId="77777777" w:rsidTr="00F66910">
        <w:tc>
          <w:tcPr>
            <w:tcW w:w="648" w:type="dxa"/>
            <w:shd w:val="clear" w:color="auto" w:fill="auto"/>
          </w:tcPr>
          <w:p w14:paraId="309FE35E" w14:textId="77777777" w:rsidR="00E85F59" w:rsidRDefault="00E85F59" w:rsidP="003818A3">
            <w:pPr>
              <w:jc w:val="center"/>
            </w:pPr>
            <w:r>
              <w:t>10</w:t>
            </w:r>
          </w:p>
        </w:tc>
        <w:tc>
          <w:tcPr>
            <w:tcW w:w="4280" w:type="dxa"/>
            <w:shd w:val="clear" w:color="auto" w:fill="auto"/>
          </w:tcPr>
          <w:p w14:paraId="00E263C5" w14:textId="77777777" w:rsidR="00607891" w:rsidRDefault="00E85F59" w:rsidP="003818A3">
            <w:r>
              <w:t xml:space="preserve">Составление картотеки </w:t>
            </w:r>
            <w:r w:rsidR="00607891">
              <w:t>учащихся</w:t>
            </w:r>
            <w:r>
              <w:t xml:space="preserve"> </w:t>
            </w:r>
          </w:p>
          <w:p w14:paraId="081A2F26" w14:textId="77777777" w:rsidR="00E85F59" w:rsidRDefault="00E85F59" w:rsidP="003818A3">
            <w:r>
              <w:t xml:space="preserve">« </w:t>
            </w:r>
            <w:r w:rsidR="00607891">
              <w:t>Группы риска»</w:t>
            </w:r>
          </w:p>
        </w:tc>
        <w:tc>
          <w:tcPr>
            <w:tcW w:w="1559" w:type="dxa"/>
            <w:shd w:val="clear" w:color="auto" w:fill="auto"/>
          </w:tcPr>
          <w:p w14:paraId="6F8F6938" w14:textId="77777777" w:rsidR="00E85F59" w:rsidRDefault="00E85F59" w:rsidP="003818A3">
            <w:pPr>
              <w:jc w:val="center"/>
            </w:pPr>
            <w:r>
              <w:t xml:space="preserve">Октябрь </w:t>
            </w:r>
          </w:p>
        </w:tc>
        <w:tc>
          <w:tcPr>
            <w:tcW w:w="3084" w:type="dxa"/>
            <w:shd w:val="clear" w:color="auto" w:fill="auto"/>
          </w:tcPr>
          <w:p w14:paraId="6BC47952" w14:textId="77777777" w:rsidR="00E85F59" w:rsidRDefault="00E85F59" w:rsidP="003818A3">
            <w:r>
              <w:t>Классные руководители</w:t>
            </w:r>
          </w:p>
          <w:p w14:paraId="6B6F3DA4" w14:textId="77777777" w:rsidR="00607891" w:rsidRDefault="00E85F59" w:rsidP="003818A3">
            <w:r>
              <w:t>Заместитель директора по УВР</w:t>
            </w:r>
          </w:p>
        </w:tc>
      </w:tr>
      <w:tr w:rsidR="00E85F59" w14:paraId="2E7381D5" w14:textId="77777777" w:rsidTr="00F66910">
        <w:tc>
          <w:tcPr>
            <w:tcW w:w="648" w:type="dxa"/>
            <w:shd w:val="clear" w:color="auto" w:fill="auto"/>
          </w:tcPr>
          <w:p w14:paraId="063FF639" w14:textId="77777777" w:rsidR="00E85F59" w:rsidRDefault="00E85F59" w:rsidP="003818A3">
            <w:pPr>
              <w:jc w:val="center"/>
            </w:pPr>
            <w:r>
              <w:t>11</w:t>
            </w:r>
          </w:p>
        </w:tc>
        <w:tc>
          <w:tcPr>
            <w:tcW w:w="4280" w:type="dxa"/>
            <w:shd w:val="clear" w:color="auto" w:fill="auto"/>
          </w:tcPr>
          <w:p w14:paraId="5ED58CAC" w14:textId="77777777" w:rsidR="00E85F59" w:rsidRPr="00334CF9" w:rsidRDefault="00E85F59" w:rsidP="00334CF9">
            <w:pPr>
              <w:pStyle w:val="a4"/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Работа с родителями:</w:t>
            </w:r>
          </w:p>
          <w:p w14:paraId="41828384" w14:textId="77777777" w:rsidR="00E85F59" w:rsidRPr="00334CF9" w:rsidRDefault="00E85F59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Педагогические встречи «Адаптация учащихся»</w:t>
            </w:r>
          </w:p>
          <w:p w14:paraId="46FC4169" w14:textId="77777777" w:rsidR="007928D4" w:rsidRPr="00334CF9" w:rsidRDefault="007928D4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 xml:space="preserve">Выявление учащихся «группы риска», малообеспеченных, многодетных семей. </w:t>
            </w:r>
            <w:r w:rsidRPr="00334CF9">
              <w:rPr>
                <w:sz w:val="24"/>
                <w:szCs w:val="24"/>
              </w:rPr>
              <w:lastRenderedPageBreak/>
              <w:t>Составление банка данных.</w:t>
            </w:r>
          </w:p>
          <w:p w14:paraId="5666268B" w14:textId="33B0F62C" w:rsidR="00E85F59" w:rsidRDefault="00E85F59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Рейды по неблагополучным семьям. (</w:t>
            </w:r>
            <w:r w:rsidR="00FF5667">
              <w:rPr>
                <w:sz w:val="24"/>
                <w:szCs w:val="24"/>
              </w:rPr>
              <w:t>по мере необходимости</w:t>
            </w:r>
            <w:r w:rsidRPr="00334CF9">
              <w:rPr>
                <w:sz w:val="24"/>
                <w:szCs w:val="24"/>
              </w:rPr>
              <w:t>)</w:t>
            </w:r>
          </w:p>
          <w:p w14:paraId="26E0B740" w14:textId="15E2CDBF" w:rsidR="00E949FB" w:rsidRPr="00F361BE" w:rsidRDefault="00E949FB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F361BE">
              <w:rPr>
                <w:sz w:val="24"/>
                <w:szCs w:val="24"/>
              </w:rPr>
              <w:t>Рейд «Порядок» - организация работы по профилактике пропусков и опозданий</w:t>
            </w:r>
          </w:p>
          <w:p w14:paraId="27E194B0" w14:textId="77777777" w:rsidR="002935F3" w:rsidRPr="00334CF9" w:rsidRDefault="00607891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Общешкольные родительские собрания</w:t>
            </w:r>
            <w:r w:rsidR="002935F3" w:rsidRPr="00334CF9">
              <w:rPr>
                <w:sz w:val="24"/>
                <w:szCs w:val="24"/>
              </w:rPr>
              <w:t xml:space="preserve">: </w:t>
            </w:r>
          </w:p>
          <w:p w14:paraId="27CB513B" w14:textId="34671F21" w:rsidR="00F45A6A" w:rsidRPr="004C7573" w:rsidRDefault="00F45A6A" w:rsidP="00F361BE">
            <w:pPr>
              <w:jc w:val="both"/>
            </w:pPr>
            <w:r w:rsidRPr="004C7573">
              <w:t>«</w:t>
            </w:r>
            <w:r w:rsidR="00DA1FCC">
              <w:t>Взаимодействие семьи и школы: залог успешного воспитания детей</w:t>
            </w:r>
            <w:r>
              <w:t>»</w:t>
            </w:r>
          </w:p>
          <w:p w14:paraId="3C089C98" w14:textId="2216654E" w:rsidR="00DA1FCC" w:rsidRPr="00DA1FCC" w:rsidRDefault="00DA1FCC" w:rsidP="00DA1FCC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FCC">
              <w:rPr>
                <w:color w:val="000000"/>
              </w:rPr>
              <w:t xml:space="preserve">«Причины и последствия </w:t>
            </w:r>
            <w:proofErr w:type="gramStart"/>
            <w:r w:rsidRPr="00DA1FCC">
              <w:rPr>
                <w:color w:val="000000"/>
              </w:rPr>
              <w:t>детской  агрессии</w:t>
            </w:r>
            <w:proofErr w:type="gramEnd"/>
            <w:r w:rsidRPr="00DA1FCC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1FCC">
              <w:rPr>
                <w:color w:val="000000"/>
              </w:rPr>
              <w:t>Совместные правила общения детей дома и в школе.</w:t>
            </w:r>
          </w:p>
          <w:p w14:paraId="797BAB2D" w14:textId="7921B4E8" w:rsidR="00607891" w:rsidRDefault="00FF5667" w:rsidP="00F361B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 202</w:t>
            </w:r>
            <w:r w:rsidR="00DA1FCC">
              <w:rPr>
                <w:sz w:val="24"/>
                <w:szCs w:val="24"/>
              </w:rPr>
              <w:t>3</w:t>
            </w:r>
            <w:r w:rsidR="00607891" w:rsidRPr="00334CF9">
              <w:rPr>
                <w:sz w:val="24"/>
                <w:szCs w:val="24"/>
              </w:rPr>
              <w:t>»</w:t>
            </w:r>
          </w:p>
          <w:p w14:paraId="22B22938" w14:textId="27A13F04" w:rsidR="00144479" w:rsidRDefault="00144479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Фотовыставки:</w:t>
            </w:r>
          </w:p>
          <w:p w14:paraId="30BF4389" w14:textId="68B68FC6" w:rsidR="00F11DA8" w:rsidRPr="00F361BE" w:rsidRDefault="00F11DA8" w:rsidP="00CC5F6C">
            <w:pPr>
              <w:pStyle w:val="a4"/>
              <w:rPr>
                <w:sz w:val="24"/>
                <w:szCs w:val="24"/>
              </w:rPr>
            </w:pPr>
            <w:r w:rsidRPr="00F361BE">
              <w:rPr>
                <w:sz w:val="24"/>
                <w:szCs w:val="24"/>
              </w:rPr>
              <w:t>«Моё прекрасное лето»</w:t>
            </w:r>
          </w:p>
          <w:p w14:paraId="1A76BB1A" w14:textId="77777777" w:rsidR="00CC5F6C" w:rsidRDefault="00F361BE" w:rsidP="00CC5F6C">
            <w:pPr>
              <w:tabs>
                <w:tab w:val="left" w:pos="5565"/>
              </w:tabs>
              <w:jc w:val="both"/>
            </w:pPr>
            <w:r>
              <w:t xml:space="preserve"> </w:t>
            </w:r>
            <w:r w:rsidR="00C07314" w:rsidRPr="006B03EF">
              <w:t>«</w:t>
            </w:r>
            <w:r w:rsidR="00C07314">
              <w:t>Профессия - мама»</w:t>
            </w:r>
          </w:p>
          <w:p w14:paraId="02A4B177" w14:textId="4D964F8D" w:rsidR="000B57FE" w:rsidRPr="005F2419" w:rsidRDefault="000B57FE" w:rsidP="00CC5F6C">
            <w:pPr>
              <w:tabs>
                <w:tab w:val="left" w:pos="5565"/>
              </w:tabs>
              <w:jc w:val="both"/>
            </w:pPr>
            <w:r w:rsidRPr="005F2419">
              <w:rPr>
                <w:szCs w:val="23"/>
              </w:rPr>
              <w:t>«Детство моей мамы (бабушки)»,</w:t>
            </w:r>
          </w:p>
          <w:p w14:paraId="3EB69518" w14:textId="490E79DA" w:rsidR="00C07314" w:rsidRPr="00F361BE" w:rsidRDefault="00F361BE" w:rsidP="00CC5F6C">
            <w:pPr>
              <w:pStyle w:val="a4"/>
              <w:rPr>
                <w:sz w:val="24"/>
                <w:szCs w:val="24"/>
              </w:rPr>
            </w:pPr>
            <w:r w:rsidRPr="00F361BE">
              <w:rPr>
                <w:sz w:val="24"/>
                <w:szCs w:val="24"/>
              </w:rPr>
              <w:t>Онлайн - фотоконкурс «Подари улыбку миру»</w:t>
            </w:r>
          </w:p>
          <w:p w14:paraId="468C311C" w14:textId="77777777" w:rsidR="00144479" w:rsidRPr="00334CF9" w:rsidRDefault="00144479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Акции:</w:t>
            </w:r>
          </w:p>
          <w:p w14:paraId="0B44E800" w14:textId="77777777" w:rsidR="006D3233" w:rsidRPr="00CC5F6C" w:rsidRDefault="007928D4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«</w:t>
            </w:r>
            <w:r w:rsidR="00213579" w:rsidRPr="00CC5F6C">
              <w:rPr>
                <w:sz w:val="24"/>
                <w:szCs w:val="24"/>
              </w:rPr>
              <w:t>Помоги собраться в школу»</w:t>
            </w:r>
          </w:p>
          <w:p w14:paraId="76D82441" w14:textId="77777777" w:rsidR="00F361BE" w:rsidRPr="00CC5F6C" w:rsidRDefault="00DF3BA0" w:rsidP="00CC5F6C">
            <w:pPr>
              <w:pStyle w:val="a4"/>
              <w:rPr>
                <w:color w:val="000000"/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«Гарантия права на общее образование каждому подростку»</w:t>
            </w:r>
            <w:r w:rsidRPr="00CC5F6C">
              <w:rPr>
                <w:color w:val="000000"/>
                <w:sz w:val="24"/>
                <w:szCs w:val="24"/>
              </w:rPr>
              <w:t xml:space="preserve"> </w:t>
            </w:r>
          </w:p>
          <w:p w14:paraId="2BB75320" w14:textId="420AED57" w:rsidR="00F11DA8" w:rsidRPr="00CC5F6C" w:rsidRDefault="00F11DA8" w:rsidP="00CC5F6C">
            <w:pPr>
              <w:pStyle w:val="a4"/>
              <w:rPr>
                <w:color w:val="000000"/>
                <w:sz w:val="24"/>
                <w:szCs w:val="24"/>
              </w:rPr>
            </w:pPr>
            <w:r w:rsidRPr="00CC5F6C">
              <w:rPr>
                <w:color w:val="000000"/>
                <w:sz w:val="24"/>
                <w:szCs w:val="24"/>
              </w:rPr>
              <w:t>«Что ты знаешь о войне» (сбор материала из семейных архивов об участниках войны)</w:t>
            </w:r>
          </w:p>
          <w:p w14:paraId="0B5517C0" w14:textId="5A7CE6E2" w:rsidR="00CC5F6C" w:rsidRPr="00CC5F6C" w:rsidRDefault="00CC5F6C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color w:val="464646"/>
                <w:sz w:val="24"/>
                <w:szCs w:val="24"/>
              </w:rPr>
              <w:t xml:space="preserve">Всемирный день спасибо. </w:t>
            </w:r>
            <w:r w:rsidRPr="00CC5F6C">
              <w:rPr>
                <w:sz w:val="24"/>
                <w:szCs w:val="24"/>
              </w:rPr>
              <w:t>«Спасибо - слово не простое!»</w:t>
            </w:r>
          </w:p>
          <w:p w14:paraId="6D277949" w14:textId="77777777" w:rsidR="00BF5C4B" w:rsidRPr="00CC5F6C" w:rsidRDefault="002F511E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"</w:t>
            </w:r>
            <w:r w:rsidR="00981F9A" w:rsidRPr="00CC5F6C">
              <w:rPr>
                <w:sz w:val="24"/>
                <w:szCs w:val="24"/>
              </w:rPr>
              <w:t>Внимание, дети!</w:t>
            </w:r>
            <w:r w:rsidRPr="00CC5F6C">
              <w:rPr>
                <w:sz w:val="24"/>
                <w:szCs w:val="24"/>
              </w:rPr>
              <w:t>"</w:t>
            </w:r>
          </w:p>
          <w:p w14:paraId="1E64D0D2" w14:textId="77777777" w:rsidR="00334CF9" w:rsidRPr="00CC5F6C" w:rsidRDefault="00334CF9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«Георгиевская лента».</w:t>
            </w:r>
          </w:p>
          <w:p w14:paraId="1CABBFF7" w14:textId="77777777" w:rsidR="00334CF9" w:rsidRPr="00CC5F6C" w:rsidRDefault="00420A21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«Бессмертный полк»</w:t>
            </w:r>
          </w:p>
          <w:p w14:paraId="2CEDD7A5" w14:textId="77777777" w:rsidR="00144479" w:rsidRPr="00334CF9" w:rsidRDefault="007928D4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Беседы на темы:</w:t>
            </w:r>
          </w:p>
          <w:p w14:paraId="3B7691C9" w14:textId="392F2C13" w:rsidR="00144479" w:rsidRPr="00CC5F6C" w:rsidRDefault="00144479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Перекресток»</w:t>
            </w:r>
          </w:p>
          <w:p w14:paraId="2B86D771" w14:textId="61BAB08A" w:rsidR="00DF3BA0" w:rsidRPr="00CC5F6C" w:rsidRDefault="00DF3BA0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Счастье – это когда тебя понимают»</w:t>
            </w:r>
          </w:p>
          <w:p w14:paraId="5E2DDC0C" w14:textId="77777777" w:rsidR="00F45A6A" w:rsidRPr="00CC5F6C" w:rsidRDefault="00F45A6A" w:rsidP="00F45A6A">
            <w:pPr>
              <w:jc w:val="both"/>
            </w:pPr>
            <w:r w:rsidRPr="00CC5F6C">
              <w:t>Индивидуальные беседы с родителями слабоуспевающих уч-ся 1-4 классов.</w:t>
            </w:r>
          </w:p>
          <w:p w14:paraId="205FA41C" w14:textId="4CF05E78" w:rsidR="00F45A6A" w:rsidRPr="00CC5F6C" w:rsidRDefault="00F45A6A" w:rsidP="00F45A6A">
            <w:pPr>
              <w:jc w:val="both"/>
            </w:pPr>
            <w:r w:rsidRPr="00CC5F6C">
              <w:t xml:space="preserve">Индивидуальные беседы с уч-ся, нарушившими дисциплину в урочное и </w:t>
            </w:r>
          </w:p>
          <w:p w14:paraId="1027814B" w14:textId="1EB0B03A" w:rsidR="00F45A6A" w:rsidRPr="00CC5F6C" w:rsidRDefault="00F45A6A" w:rsidP="00F45A6A">
            <w:pPr>
              <w:jc w:val="both"/>
            </w:pPr>
            <w:r w:rsidRPr="00CC5F6C">
              <w:t>внеурочное время.</w:t>
            </w:r>
          </w:p>
          <w:p w14:paraId="7BF8B30B" w14:textId="77777777" w:rsidR="00CC5F6C" w:rsidRPr="00CC5F6C" w:rsidRDefault="00CC5F6C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Онлайн – информирование родителей: «Дорожная статистика. Безобидные в быту привычки опасны и вредны в ситуациях дорожного движения».</w:t>
            </w:r>
          </w:p>
          <w:p w14:paraId="0EF99A05" w14:textId="77777777" w:rsidR="00CC5F6C" w:rsidRPr="00CC5F6C" w:rsidRDefault="00CC5F6C" w:rsidP="00CC5F6C">
            <w:pPr>
              <w:jc w:val="both"/>
            </w:pPr>
            <w:r w:rsidRPr="00CC5F6C">
              <w:t>«Детское творчество в условиях семьи»</w:t>
            </w:r>
          </w:p>
          <w:p w14:paraId="18967062" w14:textId="775CAB93" w:rsidR="00CC5F6C" w:rsidRPr="00CC5F6C" w:rsidRDefault="00CC5F6C" w:rsidP="00CC5F6C">
            <w:r w:rsidRPr="00CC5F6C">
              <w:t>«Экспериментирование с детьми в домашних условиях»</w:t>
            </w:r>
          </w:p>
          <w:p w14:paraId="2A85A70A" w14:textId="55D16D28" w:rsidR="00420A21" w:rsidRPr="00CC5F6C" w:rsidRDefault="00F45A6A" w:rsidP="00CC5F6C">
            <w:pPr>
              <w:pStyle w:val="a3"/>
              <w:numPr>
                <w:ilvl w:val="0"/>
                <w:numId w:val="27"/>
              </w:numPr>
              <w:jc w:val="both"/>
            </w:pPr>
            <w:r>
              <w:t xml:space="preserve">Посещение семей СОП на дому: «Условия жизнедеятельности </w:t>
            </w:r>
            <w:r>
              <w:lastRenderedPageBreak/>
              <w:t>учащихся».</w:t>
            </w:r>
            <w:r w:rsidR="00062CF5">
              <w:t xml:space="preserve"> </w:t>
            </w:r>
          </w:p>
          <w:p w14:paraId="6465E42D" w14:textId="00636C2D" w:rsidR="002B18D9" w:rsidRDefault="00144479" w:rsidP="00C07314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34CF9">
              <w:rPr>
                <w:sz w:val="24"/>
                <w:szCs w:val="24"/>
              </w:rPr>
              <w:t>Совместные творческие проекты:</w:t>
            </w:r>
          </w:p>
          <w:p w14:paraId="3BD717B5" w14:textId="084A1D32" w:rsidR="00F11DA8" w:rsidRPr="00CC5F6C" w:rsidRDefault="00F11DA8" w:rsidP="00CC5F6C">
            <w:pPr>
              <w:pStyle w:val="a4"/>
              <w:rPr>
                <w:sz w:val="24"/>
                <w:szCs w:val="24"/>
              </w:rPr>
            </w:pPr>
            <w:r w:rsidRPr="00CC5F6C">
              <w:rPr>
                <w:sz w:val="24"/>
                <w:szCs w:val="24"/>
              </w:rPr>
              <w:t>«Учитель в моей жизни»;</w:t>
            </w:r>
          </w:p>
          <w:p w14:paraId="0CCA94E4" w14:textId="77777777" w:rsidR="00F45A6A" w:rsidRPr="00CC5F6C" w:rsidRDefault="00F45A6A" w:rsidP="00CC5F6C">
            <w:proofErr w:type="gramStart"/>
            <w:r w:rsidRPr="00CC5F6C">
              <w:t>« Почта</w:t>
            </w:r>
            <w:proofErr w:type="gramEnd"/>
            <w:r w:rsidRPr="00CC5F6C">
              <w:t xml:space="preserve"> добра» (подготовка и рассылка открыток бабушкам, дедушкам)</w:t>
            </w:r>
          </w:p>
          <w:p w14:paraId="4324EC2B" w14:textId="77777777" w:rsidR="00C07314" w:rsidRPr="00CC5F6C" w:rsidRDefault="00C07314" w:rsidP="00C07314">
            <w:pPr>
              <w:tabs>
                <w:tab w:val="left" w:pos="5565"/>
              </w:tabs>
              <w:jc w:val="both"/>
            </w:pPr>
            <w:proofErr w:type="gramStart"/>
            <w:r w:rsidRPr="00CC5F6C">
              <w:t>Выставка  подарков</w:t>
            </w:r>
            <w:proofErr w:type="gramEnd"/>
            <w:r w:rsidRPr="00CC5F6C">
              <w:t xml:space="preserve"> своими руками  «Для мамочки моей»</w:t>
            </w:r>
          </w:p>
          <w:p w14:paraId="3147F9E5" w14:textId="77777777" w:rsidR="00E949FB" w:rsidRPr="00CC5F6C" w:rsidRDefault="00E949FB" w:rsidP="00CC5F6C">
            <w:pPr>
              <w:pStyle w:val="Default"/>
            </w:pPr>
            <w:r w:rsidRPr="00CC5F6C">
              <w:t>Операция «Кормушка».</w:t>
            </w:r>
          </w:p>
          <w:p w14:paraId="675D992F" w14:textId="05D0C9BB" w:rsidR="00F45A6A" w:rsidRPr="00CC5F6C" w:rsidRDefault="000B57FE" w:rsidP="00CC5F6C">
            <w:r w:rsidRPr="00CC5F6C">
              <w:t>«Праздник белых журавлей», (посвящённый памяти, павших на полях сражений во всех войнах)</w:t>
            </w:r>
          </w:p>
          <w:p w14:paraId="39CC0748" w14:textId="63401525" w:rsidR="000B57FE" w:rsidRPr="00CC5F6C" w:rsidRDefault="000B57FE" w:rsidP="00CC5F6C">
            <w:pPr>
              <w:pStyle w:val="a4"/>
              <w:rPr>
                <w:sz w:val="24"/>
                <w:szCs w:val="24"/>
              </w:rPr>
            </w:pPr>
            <w:proofErr w:type="gramStart"/>
            <w:r w:rsidRPr="00CC5F6C">
              <w:rPr>
                <w:sz w:val="24"/>
                <w:szCs w:val="24"/>
              </w:rPr>
              <w:t>Экспозиция :</w:t>
            </w:r>
            <w:proofErr w:type="gramEnd"/>
            <w:r w:rsidRPr="00CC5F6C">
              <w:rPr>
                <w:sz w:val="24"/>
                <w:szCs w:val="24"/>
              </w:rPr>
              <w:t xml:space="preserve"> «Любимые игрушки моей мамы».</w:t>
            </w:r>
          </w:p>
          <w:p w14:paraId="081F21D2" w14:textId="7F7DBDC6" w:rsidR="00144479" w:rsidRPr="002B18D9" w:rsidRDefault="00144479" w:rsidP="00CC5F6C">
            <w:pPr>
              <w:pStyle w:val="a4"/>
              <w:ind w:left="72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D613C19" w14:textId="77777777" w:rsidR="00E85F59" w:rsidRDefault="00E85F59" w:rsidP="003818A3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14:paraId="064B5783" w14:textId="77777777" w:rsidR="00E85F59" w:rsidRDefault="00E85F59" w:rsidP="003818A3">
            <w:r>
              <w:t>Классные руководители</w:t>
            </w:r>
          </w:p>
          <w:p w14:paraId="1368FA8F" w14:textId="77777777" w:rsidR="00E85F59" w:rsidRDefault="00E85F59" w:rsidP="003818A3">
            <w:r>
              <w:t>Заместитель директора по УВР</w:t>
            </w:r>
          </w:p>
          <w:p w14:paraId="3D60FBBE" w14:textId="77777777" w:rsidR="00607891" w:rsidRDefault="00607891" w:rsidP="003818A3">
            <w:r>
              <w:t>Педагог-психолог</w:t>
            </w:r>
          </w:p>
          <w:p w14:paraId="4CA67FEA" w14:textId="77777777" w:rsidR="00607891" w:rsidRDefault="00607891" w:rsidP="003818A3">
            <w:r>
              <w:t>Методисты МКОУ ДОД «ЦДТ»</w:t>
            </w:r>
          </w:p>
          <w:p w14:paraId="2A861052" w14:textId="77777777" w:rsidR="00607891" w:rsidRDefault="00607891" w:rsidP="003818A3">
            <w:r>
              <w:lastRenderedPageBreak/>
              <w:t>МКУК «ЦКДО»</w:t>
            </w:r>
          </w:p>
          <w:p w14:paraId="742CEB3C" w14:textId="77777777" w:rsidR="006D3233" w:rsidRDefault="006D3233" w:rsidP="003818A3">
            <w:r>
              <w:t>Совет ве</w:t>
            </w:r>
            <w:r w:rsidR="00F66910">
              <w:t xml:space="preserve">теранов Корсаковского сельского </w:t>
            </w:r>
            <w:r>
              <w:t>поселения.</w:t>
            </w:r>
          </w:p>
          <w:p w14:paraId="7A4947A4" w14:textId="77777777" w:rsidR="00213579" w:rsidRDefault="00213579" w:rsidP="003818A3">
            <w:r>
              <w:t>Совет профилактики ОУ.</w:t>
            </w:r>
          </w:p>
          <w:p w14:paraId="684E5FAD" w14:textId="77777777" w:rsidR="00213579" w:rsidRDefault="00213579" w:rsidP="003818A3">
            <w:r>
              <w:t>Родительские комитеты классов.</w:t>
            </w:r>
          </w:p>
          <w:p w14:paraId="21B96EDA" w14:textId="1FE61DD1" w:rsidR="00213579" w:rsidRDefault="00213579" w:rsidP="003818A3">
            <w:r>
              <w:t>Инспектор ОПДН ОМВД по Хаб</w:t>
            </w:r>
            <w:r w:rsidR="00AD3702">
              <w:t>.</w:t>
            </w:r>
            <w:r>
              <w:t xml:space="preserve"> р-ну</w:t>
            </w:r>
            <w:r w:rsidR="000B57FE">
              <w:t xml:space="preserve"> </w:t>
            </w:r>
          </w:p>
          <w:p w14:paraId="61DE7676" w14:textId="77777777" w:rsidR="00213579" w:rsidRDefault="00213579" w:rsidP="003818A3"/>
        </w:tc>
      </w:tr>
      <w:tr w:rsidR="00E85F59" w14:paraId="30378F5E" w14:textId="77777777" w:rsidTr="00F66910">
        <w:tc>
          <w:tcPr>
            <w:tcW w:w="648" w:type="dxa"/>
            <w:shd w:val="clear" w:color="auto" w:fill="auto"/>
          </w:tcPr>
          <w:p w14:paraId="2048909D" w14:textId="77777777" w:rsidR="00E85F59" w:rsidRDefault="00E85F59" w:rsidP="003818A3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80" w:type="dxa"/>
            <w:shd w:val="clear" w:color="auto" w:fill="auto"/>
          </w:tcPr>
          <w:p w14:paraId="1AE08E69" w14:textId="6584948C" w:rsidR="00635C63" w:rsidRDefault="00E85F59" w:rsidP="00635C63">
            <w:pPr>
              <w:pStyle w:val="a4"/>
              <w:rPr>
                <w:sz w:val="24"/>
                <w:szCs w:val="24"/>
              </w:rPr>
            </w:pPr>
            <w:r w:rsidRPr="00635C63">
              <w:rPr>
                <w:sz w:val="24"/>
                <w:szCs w:val="24"/>
              </w:rPr>
              <w:t xml:space="preserve">Классные часы, часы общения: </w:t>
            </w:r>
          </w:p>
          <w:p w14:paraId="30B7E720" w14:textId="77777777" w:rsidR="00CC5F6C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«Здоровый образ жизни»,»</w:t>
            </w:r>
          </w:p>
          <w:p w14:paraId="4CB8930F" w14:textId="77777777" w:rsidR="00CC5F6C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</w:t>
            </w:r>
            <w:r w:rsidRPr="00CC5F6C">
              <w:rPr>
                <w:color w:val="000000"/>
              </w:rPr>
              <w:t>Наши планы. Составление законов жизни класса</w:t>
            </w:r>
            <w:r w:rsidRPr="00CC5F6C">
              <w:t>»</w:t>
            </w:r>
          </w:p>
          <w:p w14:paraId="2E9223BF" w14:textId="77777777" w:rsidR="00CC5F6C" w:rsidRPr="00CC5F6C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rPr>
                <w:color w:val="000000"/>
              </w:rPr>
              <w:t>«Предупреждение детского травматизма и несчастных случаев с обучающимися»</w:t>
            </w:r>
          </w:p>
          <w:p w14:paraId="640BD820" w14:textId="77777777" w:rsidR="006C45BA" w:rsidRDefault="00F11DA8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rPr>
                <w:w w:val="95"/>
              </w:rPr>
              <w:t xml:space="preserve">«Устав школы», режим работы, правила </w:t>
            </w:r>
            <w:r w:rsidRPr="00CC5F6C">
              <w:t>поведения в школе, права и обязанности учащихся</w:t>
            </w:r>
          </w:p>
          <w:p w14:paraId="666E3AEC" w14:textId="77777777" w:rsidR="006C45BA" w:rsidRDefault="00F11DA8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Правила безопасности на прогулках, экскурсиях и на рядом расположенных улицах</w:t>
            </w:r>
          </w:p>
          <w:p w14:paraId="54A54DCD" w14:textId="77777777" w:rsidR="006C45BA" w:rsidRDefault="00F11DA8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Путешествие на планету «Здоровье» </w:t>
            </w:r>
          </w:p>
          <w:p w14:paraId="1DB00A3B" w14:textId="77777777" w:rsidR="006C45BA" w:rsidRDefault="00F11DA8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</w:t>
            </w:r>
            <w:r w:rsidRPr="00CC5F6C">
              <w:rPr>
                <w:rStyle w:val="c1"/>
              </w:rPr>
              <w:t>Правила поведения учащихся в школе и общественных местах</w:t>
            </w:r>
          </w:p>
          <w:p w14:paraId="1B66ED47" w14:textId="77777777" w:rsidR="006C45BA" w:rsidRPr="006C45BA" w:rsidRDefault="00F11DA8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color w:val="000000"/>
              </w:rPr>
              <w:t>«</w:t>
            </w:r>
            <w:r w:rsidRPr="006C45BA">
              <w:rPr>
                <w:bCs/>
              </w:rPr>
              <w:t>Каков я в школе» (</w:t>
            </w:r>
            <w:r w:rsidRPr="006C45BA">
              <w:rPr>
                <w:color w:val="000000"/>
              </w:rPr>
              <w:t>учимся строить отношения)».</w:t>
            </w:r>
          </w:p>
          <w:p w14:paraId="271D234B" w14:textId="77777777" w:rsidR="006C45BA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«С любовью к бабушке» - День пожилого человека.</w:t>
            </w:r>
          </w:p>
          <w:p w14:paraId="7B2F8311" w14:textId="77777777" w:rsidR="006C45BA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«Я и мой </w:t>
            </w:r>
            <w:proofErr w:type="gramStart"/>
            <w:r w:rsidRPr="00CC5F6C">
              <w:t xml:space="preserve">питомец» </w:t>
            </w:r>
            <w:r w:rsidRPr="006C45BA">
              <w:rPr>
                <w:bCs/>
                <w:iCs/>
              </w:rPr>
              <w:t xml:space="preserve"> Международный</w:t>
            </w:r>
            <w:proofErr w:type="gramEnd"/>
            <w:r w:rsidRPr="006C45BA">
              <w:rPr>
                <w:bCs/>
                <w:iCs/>
              </w:rPr>
              <w:t xml:space="preserve"> день животных</w:t>
            </w:r>
            <w:r w:rsidRPr="00CC5F6C">
              <w:t> </w:t>
            </w:r>
          </w:p>
          <w:p w14:paraId="4C3E4132" w14:textId="77777777" w:rsidR="006C45BA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«Меры безопасности на льду осенью»</w:t>
            </w:r>
          </w:p>
          <w:p w14:paraId="1E140BFD" w14:textId="77777777" w:rsidR="006C45BA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«Интернет в моей семье»</w:t>
            </w:r>
          </w:p>
          <w:p w14:paraId="69AF5E47" w14:textId="77777777" w:rsidR="006C45BA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«Правильно ли мы питаемся!»</w:t>
            </w:r>
          </w:p>
          <w:p w14:paraId="1E5C6FB4" w14:textId="77777777" w:rsidR="006C45BA" w:rsidRDefault="00F11DA8" w:rsidP="00F11DA8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«На школьном перекрёстке»</w:t>
            </w:r>
          </w:p>
          <w:p w14:paraId="0AA5922F" w14:textId="77777777" w:rsidR="006C45BA" w:rsidRPr="006C45BA" w:rsidRDefault="00F45A6A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bCs/>
                <w:iCs/>
              </w:rPr>
              <w:t>«Традиции моего народа</w:t>
            </w:r>
          </w:p>
          <w:p w14:paraId="3B95A234" w14:textId="77777777" w:rsidR="006C45BA" w:rsidRDefault="00062CF5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«Зимние опасности»</w:t>
            </w:r>
          </w:p>
          <w:p w14:paraId="01AE6D20" w14:textId="77777777" w:rsidR="006C45BA" w:rsidRDefault="00062CF5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«Берегись бед, пока их нет»</w:t>
            </w:r>
          </w:p>
          <w:p w14:paraId="56421195" w14:textId="77777777" w:rsidR="006C45BA" w:rsidRDefault="00062CF5" w:rsidP="00062CF5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«Уголовная ответственность за терроризм»</w:t>
            </w:r>
          </w:p>
          <w:p w14:paraId="23D30C63" w14:textId="77777777" w:rsidR="006C45BA" w:rsidRPr="006C45BA" w:rsidRDefault="00062CF5" w:rsidP="00062CF5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rFonts w:eastAsia="Calibri"/>
                <w:lang w:eastAsia="en-US"/>
              </w:rPr>
              <w:t>«Простые правила ЗОЖ</w:t>
            </w:r>
            <w:r w:rsidR="006C45BA">
              <w:rPr>
                <w:rFonts w:eastAsia="Calibri"/>
                <w:lang w:eastAsia="en-US"/>
              </w:rPr>
              <w:t>»</w:t>
            </w:r>
          </w:p>
          <w:p w14:paraId="4C62F9C3" w14:textId="77777777" w:rsidR="006C45BA" w:rsidRDefault="00062CF5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«Мама, папа на работе»</w:t>
            </w:r>
          </w:p>
          <w:p w14:paraId="3253009E" w14:textId="77777777" w:rsidR="006C45BA" w:rsidRDefault="00C07314" w:rsidP="00C07314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lastRenderedPageBreak/>
              <w:t>Интерактивное сообщение «Урок вежливости» (всемирный день приветствий)</w:t>
            </w:r>
          </w:p>
          <w:p w14:paraId="6897943D" w14:textId="77777777" w:rsidR="006C45BA" w:rsidRDefault="00C07314" w:rsidP="00C07314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«Знаешь ли ты свои права».</w:t>
            </w:r>
          </w:p>
          <w:p w14:paraId="1FA37458" w14:textId="77777777" w:rsidR="006C45BA" w:rsidRDefault="00C07314" w:rsidP="00C07314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«Мы для мам, для наших, и споем, и спляшем»</w:t>
            </w:r>
          </w:p>
          <w:p w14:paraId="2FB4CE4B" w14:textId="77777777" w:rsidR="006C45BA" w:rsidRDefault="00C07314" w:rsidP="00C07314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«В этом мире все равны»,» (единый урок толерантности).</w:t>
            </w:r>
          </w:p>
          <w:p w14:paraId="6FB3F487" w14:textId="77777777" w:rsidR="006C45BA" w:rsidRDefault="00C07314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«Урок России», посвященный государственной символике</w:t>
            </w:r>
          </w:p>
          <w:p w14:paraId="68A18972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w w:val="95"/>
              </w:rPr>
              <w:t>«</w:t>
            </w:r>
            <w:proofErr w:type="gramStart"/>
            <w:r w:rsidRPr="006C45BA">
              <w:rPr>
                <w:w w:val="95"/>
              </w:rPr>
              <w:t xml:space="preserve">Как </w:t>
            </w:r>
            <w:r w:rsidRPr="006C45BA">
              <w:rPr>
                <w:spacing w:val="-40"/>
                <w:w w:val="95"/>
              </w:rPr>
              <w:t xml:space="preserve"> </w:t>
            </w:r>
            <w:r w:rsidRPr="006C45BA">
              <w:rPr>
                <w:w w:val="95"/>
              </w:rPr>
              <w:t>вести</w:t>
            </w:r>
            <w:proofErr w:type="gramEnd"/>
            <w:r w:rsidRPr="006C45BA">
              <w:rPr>
                <w:spacing w:val="-40"/>
                <w:w w:val="95"/>
              </w:rPr>
              <w:t xml:space="preserve"> </w:t>
            </w:r>
            <w:r w:rsidRPr="006C45BA">
              <w:rPr>
                <w:w w:val="95"/>
              </w:rPr>
              <w:t>себя</w:t>
            </w:r>
            <w:r w:rsidRPr="006C45BA">
              <w:rPr>
                <w:spacing w:val="-39"/>
                <w:w w:val="95"/>
              </w:rPr>
              <w:t xml:space="preserve"> </w:t>
            </w:r>
            <w:r w:rsidRPr="006C45BA">
              <w:rPr>
                <w:w w:val="95"/>
              </w:rPr>
              <w:t>во</w:t>
            </w:r>
            <w:r w:rsidRPr="006C45BA">
              <w:rPr>
                <w:spacing w:val="-40"/>
                <w:w w:val="95"/>
              </w:rPr>
              <w:t xml:space="preserve"> </w:t>
            </w:r>
            <w:r w:rsidRPr="006C45BA">
              <w:rPr>
                <w:w w:val="95"/>
              </w:rPr>
              <w:t>время</w:t>
            </w:r>
            <w:r w:rsidRPr="006C45BA">
              <w:rPr>
                <w:spacing w:val="-40"/>
                <w:w w:val="95"/>
              </w:rPr>
              <w:t xml:space="preserve"> </w:t>
            </w:r>
            <w:r w:rsidRPr="006C45BA">
              <w:rPr>
                <w:w w:val="95"/>
              </w:rPr>
              <w:t xml:space="preserve">зимних </w:t>
            </w:r>
            <w:r w:rsidRPr="006C45BA">
              <w:t>каникул»</w:t>
            </w:r>
            <w:r w:rsidRPr="006C45BA">
              <w:rPr>
                <w:color w:val="000000"/>
              </w:rPr>
              <w:t>».</w:t>
            </w:r>
          </w:p>
          <w:p w14:paraId="27A008F8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bCs/>
                <w:iCs/>
              </w:rPr>
              <w:t>«За Родину, добро и справедливость» День героев Отечества</w:t>
            </w:r>
          </w:p>
          <w:p w14:paraId="0F33A516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«Скоро Новый год – не испорть себе праздник»</w:t>
            </w:r>
          </w:p>
          <w:p w14:paraId="7D2FEC2D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«Письмо Деду Морозу о своих добрых делах»</w:t>
            </w:r>
          </w:p>
          <w:p w14:paraId="188D3B16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color w:val="000000"/>
              </w:rPr>
              <w:t>«Если тебе трудно».</w:t>
            </w:r>
          </w:p>
          <w:p w14:paraId="4D90BF44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«Наш верный друг – телефон»</w:t>
            </w:r>
          </w:p>
          <w:p w14:paraId="11EF4947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proofErr w:type="gramStart"/>
            <w:r w:rsidRPr="00CC5F6C">
              <w:t>Видеообзор  «</w:t>
            </w:r>
            <w:proofErr w:type="gramEnd"/>
            <w:r w:rsidRPr="00CC5F6C">
              <w:t>Новогодние традиции стран мира»</w:t>
            </w:r>
          </w:p>
          <w:p w14:paraId="214CDC41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color w:val="464646"/>
              </w:rPr>
              <w:t xml:space="preserve">«В гостях у </w:t>
            </w:r>
            <w:proofErr w:type="gramStart"/>
            <w:r w:rsidRPr="006C45BA">
              <w:rPr>
                <w:color w:val="464646"/>
              </w:rPr>
              <w:t>Мойдодыра »</w:t>
            </w:r>
            <w:proofErr w:type="gramEnd"/>
          </w:p>
          <w:p w14:paraId="136527E4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«Что значит быть бережливым?»</w:t>
            </w:r>
          </w:p>
          <w:p w14:paraId="602C336C" w14:textId="77777777" w:rsidR="006C45BA" w:rsidRPr="006C45BA" w:rsidRDefault="00E949FB" w:rsidP="00635C63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</w:t>
            </w:r>
            <w:r w:rsidRPr="006C45BA">
              <w:rPr>
                <w:rFonts w:eastAsia="Calibri"/>
                <w:color w:val="000000"/>
                <w:lang w:eastAsia="en-US"/>
              </w:rPr>
              <w:t>Говорящий портфель»</w:t>
            </w:r>
          </w:p>
          <w:p w14:paraId="6F2A1181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color w:val="000000"/>
                <w:lang w:eastAsia="en-US"/>
              </w:rPr>
              <w:t>«Вирус сквернословия»</w:t>
            </w:r>
          </w:p>
          <w:p w14:paraId="0C3F9451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Урок добра «Твой стиль поведения»</w:t>
            </w:r>
          </w:p>
          <w:p w14:paraId="446C79EA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color w:val="000000"/>
              </w:rPr>
              <w:t xml:space="preserve"> «Предупреждению детского травматизма и несчастных случаев»</w:t>
            </w:r>
          </w:p>
          <w:p w14:paraId="200A3101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Путешествие в «Мир профессий»</w:t>
            </w:r>
          </w:p>
          <w:p w14:paraId="2B873FAC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«Путешествие в страну сказок» (о правах детей)</w:t>
            </w:r>
          </w:p>
          <w:p w14:paraId="5DC37766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rFonts w:eastAsia="Calibri"/>
                <w:color w:val="000000"/>
              </w:rPr>
              <w:t>«Самое дорогое, что есть – жизнь!» — урок безопасности</w:t>
            </w:r>
          </w:p>
          <w:p w14:paraId="3DA658D9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«Ещё раз о правах и обязанностях» </w:t>
            </w:r>
          </w:p>
          <w:p w14:paraId="78FA3DF6" w14:textId="77777777" w:rsidR="006C45BA" w:rsidRP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rPr>
                <w:rFonts w:eastAsia="Calibri"/>
                <w:lang w:eastAsia="en-US"/>
              </w:rPr>
              <w:t>«</w:t>
            </w:r>
            <w:proofErr w:type="gramStart"/>
            <w:r w:rsidRPr="006C45BA">
              <w:rPr>
                <w:rFonts w:eastAsia="Calibri"/>
                <w:lang w:eastAsia="en-US"/>
              </w:rPr>
              <w:t>Планета  чистых</w:t>
            </w:r>
            <w:proofErr w:type="gramEnd"/>
            <w:r w:rsidRPr="006C45BA">
              <w:rPr>
                <w:rFonts w:eastAsia="Calibri"/>
                <w:lang w:eastAsia="en-US"/>
              </w:rPr>
              <w:t xml:space="preserve"> слов» </w:t>
            </w:r>
          </w:p>
          <w:p w14:paraId="65187480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«Запомнить нужно твердо нам: пожар не возникает сам!»</w:t>
            </w:r>
          </w:p>
          <w:p w14:paraId="5E39E8E7" w14:textId="77777777" w:rsidR="006C45BA" w:rsidRDefault="00E949FB" w:rsidP="00E949FB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«Путешествие в страну Справедливости»</w:t>
            </w:r>
          </w:p>
          <w:p w14:paraId="619D89AC" w14:textId="77777777" w:rsidR="006C45BA" w:rsidRDefault="00E949FB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t>«Один день из жизни папы»</w:t>
            </w:r>
          </w:p>
          <w:p w14:paraId="2DFAD85F" w14:textId="77777777" w:rsidR="006C45BA" w:rsidRDefault="000B57F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«Полезный разговор о вредных привычках»</w:t>
            </w:r>
          </w:p>
          <w:p w14:paraId="7D8DE82C" w14:textId="77777777" w:rsidR="006C45BA" w:rsidRDefault="000B57FE" w:rsidP="000B57FE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Что такое мусор и куда он </w:t>
            </w:r>
            <w:r w:rsidRPr="00CC5F6C">
              <w:lastRenderedPageBreak/>
              <w:t>девается»</w:t>
            </w:r>
          </w:p>
          <w:p w14:paraId="55078B4A" w14:textId="77777777" w:rsidR="006C45BA" w:rsidRDefault="000B57FE" w:rsidP="000B57FE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t>«Любопытство, ценой в жизнь» (профилактика наркомании)</w:t>
            </w:r>
          </w:p>
          <w:p w14:paraId="2BFF5246" w14:textId="77777777" w:rsidR="006C45BA" w:rsidRDefault="000B57F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Интерактивное </w:t>
            </w:r>
            <w:proofErr w:type="gramStart"/>
            <w:r w:rsidRPr="00CC5F6C">
              <w:t>сообщение  «</w:t>
            </w:r>
            <w:proofErr w:type="gramEnd"/>
            <w:r w:rsidRPr="00CC5F6C">
              <w:t xml:space="preserve">Их имена носят наши улицы» </w:t>
            </w:r>
          </w:p>
          <w:p w14:paraId="77214A2C" w14:textId="77777777" w:rsidR="006C45BA" w:rsidRDefault="00F361B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«Красивые и некрасивые поступки»</w:t>
            </w:r>
          </w:p>
          <w:p w14:paraId="4A542231" w14:textId="77777777" w:rsidR="006C45BA" w:rsidRDefault="00F361B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Давайте поговорим о вашей территории. (Дом, подъезд, улица, село)</w:t>
            </w:r>
          </w:p>
          <w:p w14:paraId="06E5D8F3" w14:textId="77777777" w:rsidR="006C45BA" w:rsidRDefault="00F361B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Поведение в экстремальных ситуациях.</w:t>
            </w:r>
          </w:p>
          <w:p w14:paraId="28E4DE12" w14:textId="77777777" w:rsidR="006C45BA" w:rsidRDefault="00F361B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Не шути с водой – она не для шуток создана.</w:t>
            </w:r>
          </w:p>
          <w:p w14:paraId="23C6ABB5" w14:textId="77777777" w:rsidR="006C45BA" w:rsidRDefault="00F361BE" w:rsidP="00F361BE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«Его величество Закон» </w:t>
            </w:r>
          </w:p>
          <w:p w14:paraId="5760B632" w14:textId="77777777" w:rsidR="006C45BA" w:rsidRDefault="00F361BE" w:rsidP="00F361BE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>«Я и мои виртуальные друзья»</w:t>
            </w:r>
          </w:p>
          <w:p w14:paraId="3CB32C30" w14:textId="77777777" w:rsidR="006C45BA" w:rsidRDefault="00F361BE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CC5F6C">
              <w:t xml:space="preserve">«Жизненные трудности» </w:t>
            </w:r>
          </w:p>
          <w:p w14:paraId="25B99AAF" w14:textId="3A17C37C" w:rsidR="00635C63" w:rsidRPr="006C45BA" w:rsidRDefault="00635C63" w:rsidP="006C45BA">
            <w:pPr>
              <w:pStyle w:val="a3"/>
              <w:numPr>
                <w:ilvl w:val="0"/>
                <w:numId w:val="42"/>
              </w:numPr>
              <w:jc w:val="both"/>
            </w:pPr>
            <w:r w:rsidRPr="006C45BA">
              <w:t>Разъяснительная работа с обучающимися, направленная на повышение организованности и бдительности, готовности к действиям в ЧС</w:t>
            </w:r>
            <w:r w:rsidR="009C2F2E" w:rsidRPr="006C45BA">
              <w:t>.</w:t>
            </w:r>
            <w:r w:rsidRPr="006C45BA">
              <w:rPr>
                <w:highlight w:val="cyan"/>
              </w:rPr>
              <w:t xml:space="preserve"> </w:t>
            </w:r>
          </w:p>
          <w:p w14:paraId="5C6FE62B" w14:textId="77777777" w:rsidR="00635C63" w:rsidRPr="00FD1617" w:rsidRDefault="00635C63" w:rsidP="009C2F2E">
            <w:pPr>
              <w:pStyle w:val="a4"/>
            </w:pPr>
          </w:p>
        </w:tc>
        <w:tc>
          <w:tcPr>
            <w:tcW w:w="1559" w:type="dxa"/>
            <w:shd w:val="clear" w:color="auto" w:fill="auto"/>
          </w:tcPr>
          <w:p w14:paraId="4BDDDB1C" w14:textId="77777777" w:rsidR="00E85F59" w:rsidRDefault="00E85F59" w:rsidP="003818A3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14:paraId="192B92B2" w14:textId="77777777" w:rsidR="00E85F59" w:rsidRDefault="00E85F59" w:rsidP="003818A3">
            <w:r>
              <w:t>Классные руководители</w:t>
            </w:r>
          </w:p>
          <w:p w14:paraId="37A7821E" w14:textId="77777777" w:rsidR="00E85F59" w:rsidRDefault="00E85F59" w:rsidP="003818A3"/>
        </w:tc>
      </w:tr>
      <w:tr w:rsidR="00E85F59" w14:paraId="0E641ACF" w14:textId="77777777" w:rsidTr="00F66910">
        <w:tc>
          <w:tcPr>
            <w:tcW w:w="648" w:type="dxa"/>
            <w:shd w:val="clear" w:color="auto" w:fill="auto"/>
          </w:tcPr>
          <w:p w14:paraId="5E83D426" w14:textId="77777777" w:rsidR="00E85F59" w:rsidRDefault="00E85F59" w:rsidP="003818A3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80" w:type="dxa"/>
            <w:shd w:val="clear" w:color="auto" w:fill="auto"/>
          </w:tcPr>
          <w:p w14:paraId="026EAF31" w14:textId="77777777" w:rsidR="00E85F59" w:rsidRDefault="00E85F59" w:rsidP="003818A3">
            <w:pPr>
              <w:jc w:val="both"/>
            </w:pPr>
            <w:r>
              <w:t>Вовлечение учащихся во внеурочную деятельность</w:t>
            </w:r>
          </w:p>
          <w:p w14:paraId="6B43A82A" w14:textId="77777777" w:rsidR="00635C63" w:rsidRDefault="00635C63" w:rsidP="0029523A">
            <w:pPr>
              <w:pStyle w:val="a3"/>
              <w:numPr>
                <w:ilvl w:val="0"/>
                <w:numId w:val="47"/>
              </w:numPr>
              <w:snapToGrid w:val="0"/>
            </w:pPr>
            <w:r>
              <w:t>Акции</w:t>
            </w:r>
            <w:r w:rsidR="009C2F2E">
              <w:t>:</w:t>
            </w:r>
          </w:p>
          <w:p w14:paraId="1D974A66" w14:textId="77777777" w:rsidR="00E85F59" w:rsidRPr="00045B35" w:rsidRDefault="00E85F59" w:rsidP="0029523A">
            <w:pPr>
              <w:pStyle w:val="a3"/>
              <w:numPr>
                <w:ilvl w:val="0"/>
                <w:numId w:val="46"/>
              </w:numPr>
              <w:snapToGrid w:val="0"/>
            </w:pPr>
            <w:r w:rsidRPr="00045B35">
              <w:t>«Мы помним Вас, ветераны!»</w:t>
            </w:r>
          </w:p>
          <w:p w14:paraId="340B8CD6" w14:textId="77777777" w:rsidR="0029523A" w:rsidRDefault="00E85F59" w:rsidP="0029523A">
            <w:r w:rsidRPr="00045B35">
              <w:t>(поздравление ветеранов, вручение подарков, сувениров)</w:t>
            </w:r>
          </w:p>
          <w:p w14:paraId="526A04FD" w14:textId="77777777" w:rsidR="0029523A" w:rsidRPr="0029523A" w:rsidRDefault="00E85F59" w:rsidP="0029523A">
            <w:pPr>
              <w:pStyle w:val="a3"/>
              <w:numPr>
                <w:ilvl w:val="0"/>
                <w:numId w:val="46"/>
              </w:numPr>
            </w:pPr>
            <w:r w:rsidRPr="0029523A">
              <w:rPr>
                <w:color w:val="464646"/>
              </w:rPr>
              <w:t xml:space="preserve">Всемирный день спасибо. </w:t>
            </w:r>
            <w:r w:rsidR="00420A21" w:rsidRPr="0029523A">
              <w:rPr>
                <w:color w:val="464646"/>
              </w:rPr>
              <w:t>«</w:t>
            </w:r>
            <w:r w:rsidRPr="0029523A">
              <w:rPr>
                <w:color w:val="464646"/>
              </w:rPr>
              <w:t>Скажи спасибо близким и родным».</w:t>
            </w:r>
          </w:p>
          <w:p w14:paraId="2FFBAF65" w14:textId="6379CAE8" w:rsidR="00F11DA8" w:rsidRDefault="00E85F59" w:rsidP="0029523A">
            <w:pPr>
              <w:pStyle w:val="a3"/>
              <w:numPr>
                <w:ilvl w:val="0"/>
                <w:numId w:val="46"/>
              </w:numPr>
            </w:pPr>
            <w:r>
              <w:t>«Посылка солдату»</w:t>
            </w:r>
          </w:p>
          <w:p w14:paraId="080DEE26" w14:textId="559E3558" w:rsidR="00C07314" w:rsidRDefault="00C07314" w:rsidP="0029523A">
            <w:pPr>
              <w:pStyle w:val="a3"/>
              <w:numPr>
                <w:ilvl w:val="0"/>
                <w:numId w:val="46"/>
              </w:numPr>
            </w:pPr>
            <w:r>
              <w:t>Стена «Коллекция добрых слов»</w:t>
            </w:r>
          </w:p>
          <w:p w14:paraId="54E49104" w14:textId="34CD3026" w:rsidR="00E949FB" w:rsidRPr="00F361BE" w:rsidRDefault="00E949FB" w:rsidP="0029523A">
            <w:pPr>
              <w:pStyle w:val="a3"/>
              <w:numPr>
                <w:ilvl w:val="0"/>
                <w:numId w:val="46"/>
              </w:numPr>
            </w:pPr>
            <w:r w:rsidRPr="0076742A">
              <w:rPr>
                <w:szCs w:val="23"/>
              </w:rPr>
              <w:t>Всемирный день борьбы со СПИДом «Здоровый Я – здоровая Россия»</w:t>
            </w:r>
            <w:r>
              <w:rPr>
                <w:szCs w:val="23"/>
              </w:rPr>
              <w:t xml:space="preserve"> (классные часы и тематические занятия).</w:t>
            </w:r>
          </w:p>
          <w:p w14:paraId="391EB992" w14:textId="77777777" w:rsidR="0029523A" w:rsidRDefault="00F361BE" w:rsidP="0029523A">
            <w:pPr>
              <w:numPr>
                <w:ilvl w:val="0"/>
                <w:numId w:val="46"/>
              </w:numPr>
            </w:pPr>
            <w:r w:rsidRPr="00E841EF">
              <w:rPr>
                <w:color w:val="000000"/>
              </w:rPr>
              <w:t xml:space="preserve">Акция «На зарядку становись!» в рамках Всемирного Дня здоровья. </w:t>
            </w:r>
            <w:r w:rsidRPr="00E841EF">
              <w:t xml:space="preserve">  </w:t>
            </w:r>
          </w:p>
          <w:p w14:paraId="64294D25" w14:textId="77777777" w:rsidR="0029523A" w:rsidRDefault="00CC5F6C" w:rsidP="00CC5F6C">
            <w:pPr>
              <w:numPr>
                <w:ilvl w:val="0"/>
                <w:numId w:val="46"/>
              </w:numPr>
            </w:pPr>
            <w:r>
              <w:t>«Когда мы едины – мы непобедимы». День народного единства</w:t>
            </w:r>
          </w:p>
          <w:p w14:paraId="429AFAF0" w14:textId="77777777" w:rsidR="0029523A" w:rsidRDefault="00CC5F6C" w:rsidP="00CC5F6C">
            <w:pPr>
              <w:numPr>
                <w:ilvl w:val="0"/>
                <w:numId w:val="46"/>
              </w:numPr>
            </w:pPr>
            <w:r w:rsidRPr="002B6F5C">
              <w:t>«Пятерка для мамы»</w:t>
            </w:r>
          </w:p>
          <w:p w14:paraId="13C3171F" w14:textId="29266FC7" w:rsidR="00CC5F6C" w:rsidRDefault="00CC5F6C" w:rsidP="00CC5F6C">
            <w:pPr>
              <w:numPr>
                <w:ilvl w:val="0"/>
                <w:numId w:val="46"/>
              </w:numPr>
            </w:pPr>
            <w:r>
              <w:t>Акция «Письмо на фронт»</w:t>
            </w:r>
          </w:p>
          <w:p w14:paraId="519B406A" w14:textId="77777777" w:rsidR="00E85F59" w:rsidRPr="00AD3702" w:rsidRDefault="00E85F59" w:rsidP="0029523A">
            <w:pPr>
              <w:pStyle w:val="a4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AD3702">
              <w:rPr>
                <w:sz w:val="24"/>
                <w:szCs w:val="24"/>
              </w:rPr>
              <w:t>Краевая акция «</w:t>
            </w:r>
            <w:proofErr w:type="spellStart"/>
            <w:r w:rsidRPr="00AD3702">
              <w:rPr>
                <w:sz w:val="24"/>
                <w:szCs w:val="24"/>
              </w:rPr>
              <w:t>Эколята</w:t>
            </w:r>
            <w:proofErr w:type="spellEnd"/>
            <w:r w:rsidRPr="00AD3702">
              <w:rPr>
                <w:sz w:val="24"/>
                <w:szCs w:val="24"/>
              </w:rPr>
              <w:t xml:space="preserve"> и молодые защитники природы помогают зимующим птицам».</w:t>
            </w:r>
          </w:p>
          <w:p w14:paraId="4C02F980" w14:textId="77777777" w:rsidR="00E85F59" w:rsidRDefault="00E85F59" w:rsidP="0029523A">
            <w:pPr>
              <w:pStyle w:val="a3"/>
              <w:numPr>
                <w:ilvl w:val="0"/>
                <w:numId w:val="46"/>
              </w:numPr>
              <w:rPr>
                <w:szCs w:val="28"/>
              </w:rPr>
            </w:pPr>
            <w:r w:rsidRPr="00AD3702">
              <w:rPr>
                <w:szCs w:val="28"/>
              </w:rPr>
              <w:lastRenderedPageBreak/>
              <w:t xml:space="preserve">Краевая акция «Елка </w:t>
            </w:r>
            <w:proofErr w:type="spellStart"/>
            <w:r w:rsidRPr="00AD3702">
              <w:rPr>
                <w:szCs w:val="28"/>
              </w:rPr>
              <w:t>Эколят</w:t>
            </w:r>
            <w:proofErr w:type="spellEnd"/>
            <w:r w:rsidRPr="00AD3702">
              <w:rPr>
                <w:szCs w:val="28"/>
              </w:rPr>
              <w:t xml:space="preserve"> и молодых защитников природы».</w:t>
            </w:r>
          </w:p>
          <w:p w14:paraId="292A78EC" w14:textId="77777777" w:rsidR="00420A21" w:rsidRPr="00420A21" w:rsidRDefault="00420A21" w:rsidP="0029523A">
            <w:pPr>
              <w:numPr>
                <w:ilvl w:val="0"/>
                <w:numId w:val="46"/>
              </w:numPr>
              <w:jc w:val="both"/>
            </w:pPr>
            <w:r w:rsidRPr="006D77F6">
              <w:t xml:space="preserve">Операция «Здоровье» - </w:t>
            </w:r>
            <w:proofErr w:type="gramStart"/>
            <w:r w:rsidRPr="006D77F6">
              <w:t>очистка  территории</w:t>
            </w:r>
            <w:proofErr w:type="gramEnd"/>
            <w:r w:rsidRPr="006D77F6">
              <w:t xml:space="preserve"> учреждения.</w:t>
            </w:r>
          </w:p>
          <w:p w14:paraId="5D6DABE8" w14:textId="77777777" w:rsidR="009C2F2E" w:rsidRDefault="009C2F2E" w:rsidP="009C2F2E"/>
          <w:p w14:paraId="5368C9A2" w14:textId="77777777" w:rsidR="00635C63" w:rsidRDefault="007928D4" w:rsidP="0029523A">
            <w:pPr>
              <w:pStyle w:val="a3"/>
              <w:numPr>
                <w:ilvl w:val="0"/>
                <w:numId w:val="47"/>
              </w:numPr>
              <w:jc w:val="both"/>
            </w:pPr>
            <w:r>
              <w:t>Митинг</w:t>
            </w:r>
            <w:r w:rsidR="00635C63">
              <w:t>и</w:t>
            </w:r>
            <w:r w:rsidR="009C2F2E">
              <w:t>:</w:t>
            </w:r>
            <w:r>
              <w:t xml:space="preserve"> </w:t>
            </w:r>
          </w:p>
          <w:p w14:paraId="577E646B" w14:textId="7735DF06" w:rsidR="00F11DA8" w:rsidRDefault="00F11DA8" w:rsidP="0029523A">
            <w:pPr>
              <w:pStyle w:val="a3"/>
              <w:numPr>
                <w:ilvl w:val="0"/>
                <w:numId w:val="48"/>
              </w:numPr>
              <w:jc w:val="both"/>
            </w:pPr>
            <w:r>
              <w:t>«И на Тихом океане свой закончили поход» посвящённый окончания Второй мировой войны.</w:t>
            </w:r>
          </w:p>
          <w:p w14:paraId="724D4B13" w14:textId="77777777" w:rsidR="00F361BE" w:rsidRPr="00E71F84" w:rsidRDefault="00F361BE" w:rsidP="0029523A">
            <w:pPr>
              <w:numPr>
                <w:ilvl w:val="0"/>
                <w:numId w:val="48"/>
              </w:numPr>
            </w:pPr>
            <w:r w:rsidRPr="00E71F84">
              <w:t>«И вновь стоим у обелиска».</w:t>
            </w:r>
            <w:r w:rsidRPr="00E71F84">
              <w:rPr>
                <w:sz w:val="28"/>
                <w:szCs w:val="28"/>
              </w:rPr>
              <w:t xml:space="preserve"> </w:t>
            </w:r>
          </w:p>
          <w:p w14:paraId="4BC100F4" w14:textId="3AE4B054" w:rsidR="00420A21" w:rsidRDefault="00420A21" w:rsidP="00F361BE">
            <w:pPr>
              <w:pStyle w:val="a3"/>
              <w:jc w:val="both"/>
            </w:pPr>
            <w:r>
              <w:t>- День Победы 9 мая.</w:t>
            </w:r>
          </w:p>
          <w:p w14:paraId="464E7711" w14:textId="77777777" w:rsidR="00420A21" w:rsidRDefault="00420A21" w:rsidP="0029523A">
            <w:pPr>
              <w:pStyle w:val="a3"/>
              <w:numPr>
                <w:ilvl w:val="0"/>
                <w:numId w:val="48"/>
              </w:numPr>
              <w:jc w:val="both"/>
            </w:pPr>
            <w:r>
              <w:t>«Нам не забыть!» - день памяти и скорби.</w:t>
            </w:r>
          </w:p>
          <w:p w14:paraId="4B3AACA1" w14:textId="77777777" w:rsidR="00AD3702" w:rsidRDefault="00AD3702" w:rsidP="009C2F2E"/>
          <w:p w14:paraId="24FD7415" w14:textId="06837CBD" w:rsidR="00635C63" w:rsidRDefault="00E85F59" w:rsidP="0029523A">
            <w:pPr>
              <w:pStyle w:val="a3"/>
              <w:numPr>
                <w:ilvl w:val="0"/>
                <w:numId w:val="47"/>
              </w:numPr>
            </w:pPr>
            <w:r>
              <w:t>Конкурс</w:t>
            </w:r>
            <w:r w:rsidR="00635C63">
              <w:t>ы и выставки</w:t>
            </w:r>
          </w:p>
          <w:p w14:paraId="0E34B309" w14:textId="77777777" w:rsidR="0029523A" w:rsidRDefault="00F11DA8" w:rsidP="0029523A">
            <w:pPr>
              <w:pStyle w:val="a3"/>
              <w:numPr>
                <w:ilvl w:val="0"/>
                <w:numId w:val="49"/>
              </w:numPr>
              <w:jc w:val="both"/>
            </w:pPr>
            <w:r>
              <w:t>Конкурс - выставка экологического плаката «День амурского тигра»</w:t>
            </w:r>
          </w:p>
          <w:p w14:paraId="59F3611B" w14:textId="77777777" w:rsidR="0029523A" w:rsidRDefault="00F11DA8" w:rsidP="0029523A">
            <w:pPr>
              <w:pStyle w:val="a3"/>
              <w:numPr>
                <w:ilvl w:val="0"/>
                <w:numId w:val="49"/>
              </w:numPr>
              <w:jc w:val="both"/>
            </w:pPr>
            <w:r w:rsidRPr="00196C7E">
              <w:t xml:space="preserve">Выставка </w:t>
            </w:r>
            <w:r>
              <w:t>букетов</w:t>
            </w:r>
            <w:r w:rsidRPr="00196C7E">
              <w:t xml:space="preserve"> «</w:t>
            </w:r>
            <w:r>
              <w:t>Осенняя палитра</w:t>
            </w:r>
            <w:r w:rsidRPr="00196C7E">
              <w:t>»</w:t>
            </w:r>
          </w:p>
          <w:p w14:paraId="3A8777A5" w14:textId="77777777" w:rsidR="0029523A" w:rsidRDefault="00F11DA8" w:rsidP="0029523A">
            <w:pPr>
              <w:pStyle w:val="a3"/>
              <w:numPr>
                <w:ilvl w:val="0"/>
                <w:numId w:val="49"/>
              </w:numPr>
              <w:jc w:val="both"/>
            </w:pPr>
            <w:r w:rsidRPr="00196C7E">
              <w:t>Фотовыставка «</w:t>
            </w:r>
            <w:r>
              <w:t>Моё прекрасное лето</w:t>
            </w:r>
            <w:r w:rsidRPr="00196C7E">
              <w:t>»</w:t>
            </w:r>
          </w:p>
          <w:p w14:paraId="0276BA4A" w14:textId="77777777" w:rsidR="0029523A" w:rsidRDefault="00F11DA8" w:rsidP="0029523A">
            <w:pPr>
              <w:pStyle w:val="a3"/>
              <w:numPr>
                <w:ilvl w:val="0"/>
                <w:numId w:val="49"/>
              </w:numPr>
              <w:jc w:val="both"/>
            </w:pPr>
            <w:r w:rsidRPr="00CC5D4F">
              <w:t>Онлайн - конкурс рисунков «Уж небо осенью дышало...»</w:t>
            </w:r>
          </w:p>
          <w:p w14:paraId="63CFF875" w14:textId="5B1652E3" w:rsidR="00F11DA8" w:rsidRDefault="00F11DA8" w:rsidP="0029523A">
            <w:pPr>
              <w:pStyle w:val="a3"/>
              <w:numPr>
                <w:ilvl w:val="0"/>
                <w:numId w:val="49"/>
              </w:numPr>
              <w:jc w:val="both"/>
            </w:pPr>
            <w:r>
              <w:t>«Есть край, которым я горжусь»</w:t>
            </w:r>
          </w:p>
          <w:p w14:paraId="1332ED82" w14:textId="77777777" w:rsidR="00E949FB" w:rsidRDefault="00E949FB" w:rsidP="0029523A">
            <w:pPr>
              <w:numPr>
                <w:ilvl w:val="0"/>
                <w:numId w:val="48"/>
              </w:numPr>
              <w:jc w:val="both"/>
            </w:pPr>
            <w:r>
              <w:t>Выставка плакатов «С Новым годом поздравляем!»</w:t>
            </w:r>
          </w:p>
          <w:p w14:paraId="53D0FAD0" w14:textId="3784193C" w:rsidR="00E949FB" w:rsidRPr="00CC5D4F" w:rsidRDefault="00E949FB" w:rsidP="0029523A">
            <w:pPr>
              <w:numPr>
                <w:ilvl w:val="0"/>
                <w:numId w:val="48"/>
              </w:numPr>
              <w:jc w:val="both"/>
            </w:pPr>
            <w:r>
              <w:t>Конкурс игрушек «Сотворю для ёлочки наряд»!</w:t>
            </w:r>
          </w:p>
          <w:p w14:paraId="04B90380" w14:textId="74B910D5" w:rsidR="00CE1500" w:rsidRDefault="00F361BE" w:rsidP="0029523A">
            <w:pPr>
              <w:numPr>
                <w:ilvl w:val="0"/>
                <w:numId w:val="48"/>
              </w:numPr>
            </w:pPr>
            <w:r>
              <w:t>Конкурс рисунков «Звёзды вселенной»</w:t>
            </w:r>
          </w:p>
          <w:p w14:paraId="7AC7A9E5" w14:textId="77777777" w:rsidR="0015067F" w:rsidRDefault="0015067F" w:rsidP="0015067F">
            <w:pPr>
              <w:ind w:left="720"/>
            </w:pPr>
          </w:p>
          <w:p w14:paraId="48C80078" w14:textId="03B5E8A1" w:rsidR="00635C63" w:rsidRDefault="00635C63" w:rsidP="0029523A">
            <w:pPr>
              <w:pStyle w:val="a3"/>
              <w:numPr>
                <w:ilvl w:val="0"/>
                <w:numId w:val="47"/>
              </w:numPr>
            </w:pPr>
            <w:r>
              <w:t>Мероприятия:</w:t>
            </w:r>
          </w:p>
          <w:p w14:paraId="34B5F172" w14:textId="77777777" w:rsidR="0029523A" w:rsidRDefault="0029523A" w:rsidP="0029523A">
            <w:pPr>
              <w:pStyle w:val="a3"/>
              <w:numPr>
                <w:ilvl w:val="0"/>
                <w:numId w:val="50"/>
              </w:numPr>
            </w:pPr>
            <w:proofErr w:type="spellStart"/>
            <w:r>
              <w:t>Видеочас</w:t>
            </w:r>
            <w:proofErr w:type="spellEnd"/>
            <w:r>
              <w:t xml:space="preserve"> «Терроризм на земле»</w:t>
            </w:r>
          </w:p>
          <w:p w14:paraId="5201E34D" w14:textId="0CDDD15F" w:rsidR="000B57FE" w:rsidRDefault="000B57FE" w:rsidP="0029523A">
            <w:pPr>
              <w:pStyle w:val="a3"/>
              <w:numPr>
                <w:ilvl w:val="0"/>
                <w:numId w:val="50"/>
              </w:numPr>
            </w:pPr>
            <w:r>
              <w:t>Выпуск листовок: «Бой мусору или дикие свалки»</w:t>
            </w:r>
          </w:p>
          <w:p w14:paraId="78E64657" w14:textId="77777777" w:rsidR="0029523A" w:rsidRDefault="0029523A" w:rsidP="0029523A">
            <w:pPr>
              <w:pStyle w:val="a3"/>
              <w:numPr>
                <w:ilvl w:val="0"/>
                <w:numId w:val="50"/>
              </w:numPr>
            </w:pPr>
            <w:r w:rsidRPr="005F2419">
              <w:t>Фестиваль «Каждый класс - хор» (песни про Новый год).</w:t>
            </w:r>
          </w:p>
          <w:p w14:paraId="72C3FDF9" w14:textId="5B44C92A" w:rsidR="0029523A" w:rsidRPr="0029523A" w:rsidRDefault="0029523A" w:rsidP="0029523A">
            <w:pPr>
              <w:pStyle w:val="a3"/>
              <w:numPr>
                <w:ilvl w:val="0"/>
                <w:numId w:val="50"/>
              </w:numPr>
            </w:pPr>
            <w:r w:rsidRPr="0029523A">
              <w:t>Познавательная программа ко Дню космонавтики «В космос всем открыта дверь – свои знания проверь!»</w:t>
            </w:r>
          </w:p>
          <w:p w14:paraId="5F00F18B" w14:textId="77777777" w:rsidR="0029523A" w:rsidRPr="005F2419" w:rsidRDefault="0029523A" w:rsidP="0029523A">
            <w:pPr>
              <w:numPr>
                <w:ilvl w:val="0"/>
                <w:numId w:val="50"/>
              </w:numPr>
            </w:pPr>
            <w:r w:rsidRPr="005F2419">
              <w:rPr>
                <w:szCs w:val="23"/>
              </w:rPr>
              <w:t xml:space="preserve">Общешкольный фестиваль «Смеяться разрешается». </w:t>
            </w:r>
          </w:p>
          <w:p w14:paraId="7AF9005B" w14:textId="77777777" w:rsidR="0029523A" w:rsidRDefault="0029523A" w:rsidP="0029523A">
            <w:pPr>
              <w:pStyle w:val="a3"/>
              <w:numPr>
                <w:ilvl w:val="0"/>
                <w:numId w:val="50"/>
              </w:numPr>
            </w:pPr>
            <w:r>
              <w:t>Викторина «Сказка ложь, да в ней намёк» (Конституционные права и обязанности школьников)</w:t>
            </w:r>
          </w:p>
          <w:p w14:paraId="3BC6D38F" w14:textId="77777777" w:rsidR="002935F3" w:rsidRDefault="002935F3" w:rsidP="0029523A">
            <w:pPr>
              <w:numPr>
                <w:ilvl w:val="0"/>
                <w:numId w:val="50"/>
              </w:numPr>
              <w:jc w:val="both"/>
            </w:pPr>
            <w:r>
              <w:t>Краевое экологическое мероприятие «День амурского тигра».</w:t>
            </w:r>
          </w:p>
          <w:p w14:paraId="3475BCC3" w14:textId="77777777" w:rsidR="009C2F2E" w:rsidRDefault="009C2F2E" w:rsidP="0029523A">
            <w:pPr>
              <w:numPr>
                <w:ilvl w:val="0"/>
                <w:numId w:val="50"/>
              </w:numPr>
            </w:pPr>
            <w:r>
              <w:lastRenderedPageBreak/>
              <w:t>«Недели туризма»</w:t>
            </w:r>
          </w:p>
          <w:p w14:paraId="23D749B3" w14:textId="77777777" w:rsidR="009C2F2E" w:rsidRDefault="009C2F2E" w:rsidP="0029523A">
            <w:pPr>
              <w:numPr>
                <w:ilvl w:val="0"/>
                <w:numId w:val="50"/>
              </w:numPr>
            </w:pPr>
            <w:r>
              <w:t>День поселения «С днем рождения</w:t>
            </w:r>
            <w:r w:rsidRPr="007857F0">
              <w:t xml:space="preserve">, </w:t>
            </w:r>
            <w:r>
              <w:t>родное поселение!»</w:t>
            </w:r>
          </w:p>
          <w:p w14:paraId="15332F19" w14:textId="77777777" w:rsidR="00420A21" w:rsidRPr="00CE1500" w:rsidRDefault="00420A21" w:rsidP="0029523A">
            <w:pPr>
              <w:numPr>
                <w:ilvl w:val="0"/>
                <w:numId w:val="50"/>
              </w:numPr>
            </w:pPr>
            <w:r>
              <w:rPr>
                <w:sz w:val="23"/>
                <w:szCs w:val="23"/>
              </w:rPr>
              <w:t>День призывника «Я иду служить, ребята»</w:t>
            </w:r>
          </w:p>
          <w:p w14:paraId="67A2881A" w14:textId="77777777" w:rsidR="00CE1500" w:rsidRPr="00AC7EE0" w:rsidRDefault="00CE1500" w:rsidP="0029523A">
            <w:pPr>
              <w:numPr>
                <w:ilvl w:val="0"/>
                <w:numId w:val="50"/>
              </w:numPr>
              <w:jc w:val="both"/>
            </w:pPr>
            <w:r>
              <w:t>Конкурс чтецов «Нашим мамам».</w:t>
            </w:r>
          </w:p>
          <w:p w14:paraId="614C4C39" w14:textId="6B714D8D" w:rsidR="00CE1500" w:rsidRDefault="00CE1500" w:rsidP="0029523A">
            <w:pPr>
              <w:numPr>
                <w:ilvl w:val="0"/>
                <w:numId w:val="50"/>
              </w:numPr>
            </w:pPr>
            <w:r>
              <w:t xml:space="preserve">Поэтическая час </w:t>
            </w:r>
            <w:r>
              <w:rPr>
                <w:bCs/>
                <w:iCs/>
              </w:rPr>
              <w:t xml:space="preserve">«Героями наша Отчизна </w:t>
            </w:r>
            <w:proofErr w:type="gramStart"/>
            <w:r>
              <w:rPr>
                <w:bCs/>
                <w:iCs/>
              </w:rPr>
              <w:t xml:space="preserve">сильна» </w:t>
            </w:r>
            <w:r>
              <w:t xml:space="preserve"> ко</w:t>
            </w:r>
            <w:proofErr w:type="gramEnd"/>
            <w:r>
              <w:t xml:space="preserve"> Дню героев Отечества</w:t>
            </w:r>
          </w:p>
          <w:p w14:paraId="0DB1364A" w14:textId="77777777" w:rsidR="002B18D9" w:rsidRDefault="00740600" w:rsidP="0029523A">
            <w:pPr>
              <w:numPr>
                <w:ilvl w:val="0"/>
                <w:numId w:val="50"/>
              </w:numPr>
            </w:pPr>
            <w:r w:rsidRPr="0049065E">
              <w:t>Победный май.</w:t>
            </w:r>
            <w:r>
              <w:t xml:space="preserve"> Нам дороги эти позабыть нельзя.</w:t>
            </w:r>
          </w:p>
        </w:tc>
        <w:tc>
          <w:tcPr>
            <w:tcW w:w="1559" w:type="dxa"/>
            <w:shd w:val="clear" w:color="auto" w:fill="auto"/>
          </w:tcPr>
          <w:p w14:paraId="627C7BFD" w14:textId="77777777" w:rsidR="00E85F59" w:rsidRDefault="00E85F59" w:rsidP="003818A3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084" w:type="dxa"/>
            <w:shd w:val="clear" w:color="auto" w:fill="auto"/>
          </w:tcPr>
          <w:p w14:paraId="5CAD8135" w14:textId="77777777" w:rsidR="00E85F59" w:rsidRDefault="00E85F59" w:rsidP="003818A3">
            <w:r>
              <w:t>Классные руководители</w:t>
            </w:r>
          </w:p>
          <w:p w14:paraId="0742C877" w14:textId="77777777" w:rsidR="00E85F59" w:rsidRDefault="00E85F59" w:rsidP="003818A3">
            <w:r>
              <w:t>Заместитель директора по УВР</w:t>
            </w:r>
          </w:p>
          <w:p w14:paraId="28113A86" w14:textId="77777777" w:rsidR="006D3233" w:rsidRDefault="006D3233" w:rsidP="006D3233">
            <w:r>
              <w:t>Методисты МКОУ ДОД «ЦДТ»</w:t>
            </w:r>
          </w:p>
          <w:p w14:paraId="37FEF07C" w14:textId="0776372F" w:rsidR="006D3233" w:rsidRDefault="006D3233" w:rsidP="006D3233">
            <w:r>
              <w:t>МКУК «</w:t>
            </w:r>
            <w:r w:rsidR="00D5073F">
              <w:t>ЦКД</w:t>
            </w:r>
            <w:r>
              <w:t>»</w:t>
            </w:r>
          </w:p>
          <w:p w14:paraId="4A5C9BAA" w14:textId="77777777" w:rsidR="006D3233" w:rsidRDefault="006D3233" w:rsidP="006D3233">
            <w:r>
              <w:t>Совет ветеранов Корсаковского сельского поселения.</w:t>
            </w:r>
          </w:p>
          <w:p w14:paraId="5DCCA1B2" w14:textId="77777777" w:rsidR="006D3233" w:rsidRDefault="006D3233" w:rsidP="006D3233"/>
        </w:tc>
      </w:tr>
    </w:tbl>
    <w:p w14:paraId="31653551" w14:textId="77777777" w:rsidR="00E85F59" w:rsidRDefault="00E85F59" w:rsidP="00E85F59">
      <w:pPr>
        <w:spacing w:line="240" w:lineRule="exact"/>
        <w:jc w:val="both"/>
      </w:pPr>
    </w:p>
    <w:p w14:paraId="12BB2E29" w14:textId="77777777" w:rsidR="00E85F59" w:rsidRDefault="00E85F59" w:rsidP="00E85F59"/>
    <w:p w14:paraId="31E6842E" w14:textId="77777777" w:rsidR="00E85F59" w:rsidRDefault="00E85F59" w:rsidP="00E85F59"/>
    <w:p w14:paraId="7369B5C5" w14:textId="77777777" w:rsidR="00E85F59" w:rsidRDefault="00E85F59" w:rsidP="00E85F59"/>
    <w:p w14:paraId="396F3756" w14:textId="77777777" w:rsidR="00E85F59" w:rsidRDefault="00E85F59"/>
    <w:sectPr w:rsidR="00E8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238"/>
    <w:multiLevelType w:val="hybridMultilevel"/>
    <w:tmpl w:val="E84ADD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A4B"/>
    <w:multiLevelType w:val="hybridMultilevel"/>
    <w:tmpl w:val="1E76FC0C"/>
    <w:lvl w:ilvl="0" w:tplc="ED9044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18A4"/>
    <w:multiLevelType w:val="hybridMultilevel"/>
    <w:tmpl w:val="9D80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1BE"/>
    <w:multiLevelType w:val="hybridMultilevel"/>
    <w:tmpl w:val="81F8775E"/>
    <w:lvl w:ilvl="0" w:tplc="CFE06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8B4"/>
    <w:multiLevelType w:val="hybridMultilevel"/>
    <w:tmpl w:val="1E76FC0C"/>
    <w:lvl w:ilvl="0" w:tplc="ED9044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E61B4"/>
    <w:multiLevelType w:val="hybridMultilevel"/>
    <w:tmpl w:val="04685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F4425"/>
    <w:multiLevelType w:val="hybridMultilevel"/>
    <w:tmpl w:val="0A70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F0FC9"/>
    <w:multiLevelType w:val="hybridMultilevel"/>
    <w:tmpl w:val="6A88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53F59"/>
    <w:multiLevelType w:val="hybridMultilevel"/>
    <w:tmpl w:val="744CF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0363D"/>
    <w:multiLevelType w:val="hybridMultilevel"/>
    <w:tmpl w:val="5C32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D7138"/>
    <w:multiLevelType w:val="hybridMultilevel"/>
    <w:tmpl w:val="A81E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F1C66"/>
    <w:multiLevelType w:val="hybridMultilevel"/>
    <w:tmpl w:val="BA68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45B32"/>
    <w:multiLevelType w:val="hybridMultilevel"/>
    <w:tmpl w:val="A0463BBA"/>
    <w:lvl w:ilvl="0" w:tplc="DAB886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4" w15:restartNumberingAfterBreak="0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BA17AD"/>
    <w:multiLevelType w:val="hybridMultilevel"/>
    <w:tmpl w:val="7874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3198D"/>
    <w:multiLevelType w:val="hybridMultilevel"/>
    <w:tmpl w:val="266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D4747"/>
    <w:multiLevelType w:val="hybridMultilevel"/>
    <w:tmpl w:val="50FE7378"/>
    <w:lvl w:ilvl="0" w:tplc="8BF6BE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F7A45C9"/>
    <w:multiLevelType w:val="hybridMultilevel"/>
    <w:tmpl w:val="BA6AE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8F7249"/>
    <w:multiLevelType w:val="hybridMultilevel"/>
    <w:tmpl w:val="2B2CC27A"/>
    <w:lvl w:ilvl="0" w:tplc="638AF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8213073"/>
    <w:multiLevelType w:val="hybridMultilevel"/>
    <w:tmpl w:val="ECAE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72CEA"/>
    <w:multiLevelType w:val="hybridMultilevel"/>
    <w:tmpl w:val="88801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C40FF1"/>
    <w:multiLevelType w:val="hybridMultilevel"/>
    <w:tmpl w:val="DF660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CB11CA"/>
    <w:multiLevelType w:val="hybridMultilevel"/>
    <w:tmpl w:val="2CC2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D387B"/>
    <w:multiLevelType w:val="hybridMultilevel"/>
    <w:tmpl w:val="9522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E476B"/>
    <w:multiLevelType w:val="hybridMultilevel"/>
    <w:tmpl w:val="577EEF26"/>
    <w:lvl w:ilvl="0" w:tplc="908275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39BA4FFB"/>
    <w:multiLevelType w:val="hybridMultilevel"/>
    <w:tmpl w:val="5CC20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D433CC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CD7D45"/>
    <w:multiLevelType w:val="hybridMultilevel"/>
    <w:tmpl w:val="590C82D2"/>
    <w:lvl w:ilvl="0" w:tplc="126C0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426505"/>
    <w:multiLevelType w:val="hybridMultilevel"/>
    <w:tmpl w:val="8928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6556B"/>
    <w:multiLevelType w:val="hybridMultilevel"/>
    <w:tmpl w:val="D6F4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275C"/>
    <w:multiLevelType w:val="hybridMultilevel"/>
    <w:tmpl w:val="E4869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A14744"/>
    <w:multiLevelType w:val="hybridMultilevel"/>
    <w:tmpl w:val="7E9A4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27234"/>
    <w:multiLevelType w:val="hybridMultilevel"/>
    <w:tmpl w:val="61D2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1008D"/>
    <w:multiLevelType w:val="hybridMultilevel"/>
    <w:tmpl w:val="9780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E5612"/>
    <w:multiLevelType w:val="hybridMultilevel"/>
    <w:tmpl w:val="8356F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A2A6F"/>
    <w:multiLevelType w:val="hybridMultilevel"/>
    <w:tmpl w:val="3CAE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E291D"/>
    <w:multiLevelType w:val="hybridMultilevel"/>
    <w:tmpl w:val="5738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93DEA"/>
    <w:multiLevelType w:val="hybridMultilevel"/>
    <w:tmpl w:val="F2AE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919C2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1C66C3"/>
    <w:multiLevelType w:val="hybridMultilevel"/>
    <w:tmpl w:val="37F0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03809"/>
    <w:multiLevelType w:val="hybridMultilevel"/>
    <w:tmpl w:val="73FAA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3B3406"/>
    <w:multiLevelType w:val="hybridMultilevel"/>
    <w:tmpl w:val="513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C8092B"/>
    <w:multiLevelType w:val="hybridMultilevel"/>
    <w:tmpl w:val="8398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63A53"/>
    <w:multiLevelType w:val="hybridMultilevel"/>
    <w:tmpl w:val="7C704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23431F"/>
    <w:multiLevelType w:val="hybridMultilevel"/>
    <w:tmpl w:val="730A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1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078368">
    <w:abstractNumId w:val="27"/>
  </w:num>
  <w:num w:numId="3" w16cid:durableId="947002793">
    <w:abstractNumId w:val="31"/>
  </w:num>
  <w:num w:numId="4" w16cid:durableId="1307010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665943">
    <w:abstractNumId w:val="16"/>
  </w:num>
  <w:num w:numId="6" w16cid:durableId="2112044609">
    <w:abstractNumId w:val="47"/>
  </w:num>
  <w:num w:numId="7" w16cid:durableId="435947696">
    <w:abstractNumId w:val="26"/>
  </w:num>
  <w:num w:numId="8" w16cid:durableId="1314291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741366">
    <w:abstractNumId w:val="43"/>
  </w:num>
  <w:num w:numId="10" w16cid:durableId="1358042690">
    <w:abstractNumId w:val="4"/>
  </w:num>
  <w:num w:numId="11" w16cid:durableId="1414206881">
    <w:abstractNumId w:val="36"/>
  </w:num>
  <w:num w:numId="12" w16cid:durableId="1451709399">
    <w:abstractNumId w:val="32"/>
  </w:num>
  <w:num w:numId="13" w16cid:durableId="1778214003">
    <w:abstractNumId w:val="18"/>
  </w:num>
  <w:num w:numId="14" w16cid:durableId="2020693203">
    <w:abstractNumId w:val="49"/>
  </w:num>
  <w:num w:numId="15" w16cid:durableId="1162551387">
    <w:abstractNumId w:val="37"/>
  </w:num>
  <w:num w:numId="16" w16cid:durableId="762342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0852676">
    <w:abstractNumId w:val="1"/>
  </w:num>
  <w:num w:numId="18" w16cid:durableId="280499223">
    <w:abstractNumId w:val="45"/>
  </w:num>
  <w:num w:numId="19" w16cid:durableId="1624268719">
    <w:abstractNumId w:val="29"/>
  </w:num>
  <w:num w:numId="20" w16cid:durableId="583151698">
    <w:abstractNumId w:val="3"/>
  </w:num>
  <w:num w:numId="21" w16cid:durableId="1585214210">
    <w:abstractNumId w:val="17"/>
  </w:num>
  <w:num w:numId="22" w16cid:durableId="714736835">
    <w:abstractNumId w:val="25"/>
  </w:num>
  <w:num w:numId="23" w16cid:durableId="1881818060">
    <w:abstractNumId w:val="19"/>
  </w:num>
  <w:num w:numId="24" w16cid:durableId="1319504478">
    <w:abstractNumId w:val="20"/>
  </w:num>
  <w:num w:numId="25" w16cid:durableId="1444374767">
    <w:abstractNumId w:val="42"/>
  </w:num>
  <w:num w:numId="26" w16cid:durableId="1564291263">
    <w:abstractNumId w:val="8"/>
  </w:num>
  <w:num w:numId="27" w16cid:durableId="1550996066">
    <w:abstractNumId w:val="34"/>
  </w:num>
  <w:num w:numId="28" w16cid:durableId="1314410790">
    <w:abstractNumId w:val="10"/>
  </w:num>
  <w:num w:numId="29" w16cid:durableId="337655519">
    <w:abstractNumId w:val="12"/>
  </w:num>
  <w:num w:numId="30" w16cid:durableId="324819109">
    <w:abstractNumId w:val="7"/>
  </w:num>
  <w:num w:numId="31" w16cid:durableId="49500757">
    <w:abstractNumId w:val="11"/>
  </w:num>
  <w:num w:numId="32" w16cid:durableId="1315792533">
    <w:abstractNumId w:val="33"/>
  </w:num>
  <w:num w:numId="33" w16cid:durableId="1184319897">
    <w:abstractNumId w:val="28"/>
  </w:num>
  <w:num w:numId="34" w16cid:durableId="487862473">
    <w:abstractNumId w:val="46"/>
  </w:num>
  <w:num w:numId="35" w16cid:durableId="1571648572">
    <w:abstractNumId w:val="23"/>
  </w:num>
  <w:num w:numId="36" w16cid:durableId="210541920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1528401">
    <w:abstractNumId w:val="39"/>
  </w:num>
  <w:num w:numId="38" w16cid:durableId="490566941">
    <w:abstractNumId w:val="2"/>
  </w:num>
  <w:num w:numId="39" w16cid:durableId="1033070995">
    <w:abstractNumId w:val="48"/>
  </w:num>
  <w:num w:numId="40" w16cid:durableId="389890327">
    <w:abstractNumId w:val="24"/>
  </w:num>
  <w:num w:numId="41" w16cid:durableId="1258170360">
    <w:abstractNumId w:val="44"/>
  </w:num>
  <w:num w:numId="42" w16cid:durableId="288126241">
    <w:abstractNumId w:val="30"/>
  </w:num>
  <w:num w:numId="43" w16cid:durableId="109513055">
    <w:abstractNumId w:val="6"/>
  </w:num>
  <w:num w:numId="44" w16cid:durableId="538781707">
    <w:abstractNumId w:val="35"/>
  </w:num>
  <w:num w:numId="45" w16cid:durableId="165170230">
    <w:abstractNumId w:val="9"/>
  </w:num>
  <w:num w:numId="46" w16cid:durableId="689917982">
    <w:abstractNumId w:val="5"/>
  </w:num>
  <w:num w:numId="47" w16cid:durableId="577056914">
    <w:abstractNumId w:val="0"/>
  </w:num>
  <w:num w:numId="48" w16cid:durableId="1390956665">
    <w:abstractNumId w:val="40"/>
  </w:num>
  <w:num w:numId="49" w16cid:durableId="1693651689">
    <w:abstractNumId w:val="38"/>
  </w:num>
  <w:num w:numId="50" w16cid:durableId="558826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59"/>
    <w:rsid w:val="00062CF5"/>
    <w:rsid w:val="000B57FE"/>
    <w:rsid w:val="00144479"/>
    <w:rsid w:val="0015067F"/>
    <w:rsid w:val="00213579"/>
    <w:rsid w:val="002935F3"/>
    <w:rsid w:val="0029523A"/>
    <w:rsid w:val="002A0EF5"/>
    <w:rsid w:val="002B18D9"/>
    <w:rsid w:val="002F511E"/>
    <w:rsid w:val="00334CF9"/>
    <w:rsid w:val="003C0735"/>
    <w:rsid w:val="003F209C"/>
    <w:rsid w:val="00420A21"/>
    <w:rsid w:val="00607891"/>
    <w:rsid w:val="00635C63"/>
    <w:rsid w:val="00652913"/>
    <w:rsid w:val="006C2048"/>
    <w:rsid w:val="006C45BA"/>
    <w:rsid w:val="006D3233"/>
    <w:rsid w:val="00740600"/>
    <w:rsid w:val="007928D4"/>
    <w:rsid w:val="0088040C"/>
    <w:rsid w:val="00981F9A"/>
    <w:rsid w:val="009C2F2E"/>
    <w:rsid w:val="00A35894"/>
    <w:rsid w:val="00AB575B"/>
    <w:rsid w:val="00AD3702"/>
    <w:rsid w:val="00B238F0"/>
    <w:rsid w:val="00BF5C4B"/>
    <w:rsid w:val="00C07314"/>
    <w:rsid w:val="00C3279C"/>
    <w:rsid w:val="00CA0E8D"/>
    <w:rsid w:val="00CC5F6C"/>
    <w:rsid w:val="00CE1500"/>
    <w:rsid w:val="00D5073F"/>
    <w:rsid w:val="00D66668"/>
    <w:rsid w:val="00DA1FCC"/>
    <w:rsid w:val="00DF3BA0"/>
    <w:rsid w:val="00E30464"/>
    <w:rsid w:val="00E85F59"/>
    <w:rsid w:val="00E949FB"/>
    <w:rsid w:val="00F11DA8"/>
    <w:rsid w:val="00F2288C"/>
    <w:rsid w:val="00F361BE"/>
    <w:rsid w:val="00F45A6A"/>
    <w:rsid w:val="00F66910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38F1"/>
  <w15:docId w15:val="{843B7558-5492-4B81-9D44-F8B16ED6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91"/>
    <w:pPr>
      <w:ind w:left="720"/>
      <w:contextualSpacing/>
    </w:pPr>
  </w:style>
  <w:style w:type="character" w:customStyle="1" w:styleId="c1">
    <w:name w:val="c1"/>
    <w:basedOn w:val="a0"/>
    <w:rsid w:val="007928D4"/>
  </w:style>
  <w:style w:type="paragraph" w:styleId="a4">
    <w:name w:val="No Spacing"/>
    <w:uiPriority w:val="1"/>
    <w:qFormat/>
    <w:rsid w:val="007928D4"/>
    <w:pPr>
      <w:spacing w:after="0" w:line="240" w:lineRule="auto"/>
      <w:contextualSpacing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c0">
    <w:name w:val="c0"/>
    <w:basedOn w:val="a"/>
    <w:rsid w:val="00BF5C4B"/>
    <w:pPr>
      <w:spacing w:before="100" w:beforeAutospacing="1" w:after="100" w:afterAutospacing="1"/>
    </w:pPr>
  </w:style>
  <w:style w:type="paragraph" w:customStyle="1" w:styleId="Default">
    <w:name w:val="Default"/>
    <w:rsid w:val="00981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361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c3">
    <w:name w:val="c3"/>
    <w:basedOn w:val="a0"/>
    <w:rsid w:val="00DA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SHKOLA</cp:lastModifiedBy>
  <cp:revision>21</cp:revision>
  <cp:lastPrinted>2022-09-29T02:11:00Z</cp:lastPrinted>
  <dcterms:created xsi:type="dcterms:W3CDTF">2017-09-19T00:31:00Z</dcterms:created>
  <dcterms:modified xsi:type="dcterms:W3CDTF">2022-09-29T02:17:00Z</dcterms:modified>
</cp:coreProperties>
</file>