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A76F" w14:textId="77777777" w:rsidR="00491EF8" w:rsidRPr="006278F1" w:rsidRDefault="006278F1" w:rsidP="00627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8F1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941"/>
        <w:gridCol w:w="3119"/>
        <w:gridCol w:w="5103"/>
      </w:tblGrid>
      <w:tr w:rsidR="00E977D5" w14:paraId="151A3936" w14:textId="77777777" w:rsidTr="0016729A">
        <w:tc>
          <w:tcPr>
            <w:tcW w:w="15163" w:type="dxa"/>
            <w:gridSpan w:val="3"/>
          </w:tcPr>
          <w:p w14:paraId="353388F7" w14:textId="77777777" w:rsidR="00E977D5" w:rsidRDefault="00E977D5" w:rsidP="00E97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1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Воспитателю</w:t>
            </w:r>
          </w:p>
        </w:tc>
      </w:tr>
      <w:tr w:rsidR="00E977D5" w14:paraId="631B557A" w14:textId="77777777" w:rsidTr="0057012B">
        <w:tc>
          <w:tcPr>
            <w:tcW w:w="6941" w:type="dxa"/>
          </w:tcPr>
          <w:p w14:paraId="2A11790D" w14:textId="77777777" w:rsidR="00E977D5" w:rsidRPr="00512547" w:rsidRDefault="00E977D5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47">
              <w:rPr>
                <w:rFonts w:ascii="Times New Roman" w:hAnsi="Times New Roman" w:cs="Times New Roman"/>
                <w:sz w:val="24"/>
                <w:szCs w:val="24"/>
              </w:rPr>
              <w:t>Аудиоверсии сказок Константина Ушинского</w:t>
            </w:r>
          </w:p>
        </w:tc>
        <w:tc>
          <w:tcPr>
            <w:tcW w:w="3119" w:type="dxa"/>
          </w:tcPr>
          <w:p w14:paraId="7B5DB68B" w14:textId="77777777" w:rsidR="00E977D5" w:rsidRPr="00512547" w:rsidRDefault="00E977D5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47">
              <w:rPr>
                <w:rFonts w:ascii="Times New Roman" w:hAnsi="Times New Roman" w:cs="Times New Roman"/>
                <w:sz w:val="24"/>
                <w:szCs w:val="24"/>
              </w:rPr>
              <w:t>ФГБНУ «Институт изучения детства, семьи и воспитания»</w:t>
            </w:r>
          </w:p>
        </w:tc>
        <w:tc>
          <w:tcPr>
            <w:tcW w:w="5103" w:type="dxa"/>
          </w:tcPr>
          <w:p w14:paraId="5530F5FF" w14:textId="77777777" w:rsidR="00E977D5" w:rsidRPr="00512547" w:rsidRDefault="00000000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977D5" w:rsidRPr="005125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https://институтвоспитания.рф/press-center/news/institut-vospitaniya-vypustil-audioversii-skazok-konstantina-ushinskogo/</w:t>
              </w:r>
            </w:hyperlink>
          </w:p>
          <w:p w14:paraId="525A0915" w14:textId="77777777" w:rsidR="00E977D5" w:rsidRPr="00512547" w:rsidRDefault="00E977D5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52" w14:paraId="5822ABBB" w14:textId="77777777" w:rsidTr="0057012B">
        <w:tc>
          <w:tcPr>
            <w:tcW w:w="6941" w:type="dxa"/>
          </w:tcPr>
          <w:p w14:paraId="2AAB03E9" w14:textId="77777777" w:rsidR="000B7752" w:rsidRPr="00512547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маленького читателя</w:t>
            </w:r>
          </w:p>
        </w:tc>
        <w:tc>
          <w:tcPr>
            <w:tcW w:w="3119" w:type="dxa"/>
          </w:tcPr>
          <w:p w14:paraId="7DC1CC45" w14:textId="77777777" w:rsidR="000B7752" w:rsidRPr="00512547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0EC66FFA" w14:textId="77777777" w:rsidR="000B7752" w:rsidRDefault="00000000" w:rsidP="00E977D5">
            <w:pPr>
              <w:jc w:val="both"/>
            </w:pPr>
            <w:hyperlink r:id="rId5" w:history="1">
              <w:r w:rsidR="000B7752" w:rsidRPr="00995493">
                <w:rPr>
                  <w:rStyle w:val="a4"/>
                </w:rPr>
                <w:t>https://русское-слово.рф/catalog/catalogs/doshkolnoe-obrazovanie/seriynye-izdaniya-dosh/</w:t>
              </w:r>
            </w:hyperlink>
          </w:p>
          <w:p w14:paraId="6DC27580" w14:textId="77777777" w:rsidR="000B7752" w:rsidRDefault="000B7752" w:rsidP="00E977D5">
            <w:pPr>
              <w:jc w:val="both"/>
            </w:pPr>
          </w:p>
        </w:tc>
      </w:tr>
      <w:tr w:rsidR="000B7752" w14:paraId="1EF18337" w14:textId="77777777" w:rsidTr="0057012B">
        <w:tc>
          <w:tcPr>
            <w:tcW w:w="6941" w:type="dxa"/>
          </w:tcPr>
          <w:p w14:paraId="45230511" w14:textId="77777777" w:rsidR="000B7752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 xml:space="preserve">Серийные издания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>Горжусь своей историей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6B8638BC" w14:textId="77777777" w:rsidR="000B7752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173B8327" w14:textId="77777777" w:rsidR="000B7752" w:rsidRDefault="00000000" w:rsidP="00E977D5">
            <w:pPr>
              <w:jc w:val="both"/>
            </w:pPr>
            <w:hyperlink r:id="rId6" w:history="1">
              <w:r w:rsidR="000B7752" w:rsidRPr="00995493">
                <w:rPr>
                  <w:rStyle w:val="a4"/>
                </w:rPr>
                <w:t>https://русское-слово.рф/catalog/catalogs/doshkolnoe-obrazovanie/seriynye-izdaniya-dosh/seriya-gorzhus-svoey-istoriey/</w:t>
              </w:r>
            </w:hyperlink>
          </w:p>
          <w:p w14:paraId="61233693" w14:textId="77777777" w:rsidR="000B7752" w:rsidRDefault="000B7752" w:rsidP="00E977D5">
            <w:pPr>
              <w:jc w:val="both"/>
            </w:pPr>
          </w:p>
        </w:tc>
      </w:tr>
      <w:tr w:rsidR="000B7752" w14:paraId="13B02373" w14:textId="77777777" w:rsidTr="0057012B">
        <w:tc>
          <w:tcPr>
            <w:tcW w:w="6941" w:type="dxa"/>
          </w:tcPr>
          <w:p w14:paraId="32439858" w14:textId="77777777" w:rsidR="000B7752" w:rsidRPr="000B7752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>Журнал педагогической диагностики развития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>Автор-составитель: В.Ю. Белькович</w:t>
            </w:r>
          </w:p>
        </w:tc>
        <w:tc>
          <w:tcPr>
            <w:tcW w:w="3119" w:type="dxa"/>
          </w:tcPr>
          <w:p w14:paraId="663826C2" w14:textId="77777777" w:rsidR="000B7752" w:rsidRPr="000B7752" w:rsidRDefault="000B7752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752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1333C290" w14:textId="77777777" w:rsidR="000B7752" w:rsidRDefault="00000000" w:rsidP="00E977D5">
            <w:pPr>
              <w:jc w:val="both"/>
            </w:pPr>
            <w:hyperlink r:id="rId7" w:history="1">
              <w:r w:rsidR="000B7752" w:rsidRPr="00995493">
                <w:rPr>
                  <w:rStyle w:val="a4"/>
                </w:rPr>
                <w:t>https://русское-слово.рф/catalog/catalogs/doshkolnoe-obrazovanie/zhurnaly-dlya-vospitateley/zhurnaly-pedagogicheskoy-diagnostiki-razvitiya-rebyenka/</w:t>
              </w:r>
            </w:hyperlink>
          </w:p>
          <w:p w14:paraId="43BBB8DF" w14:textId="77777777" w:rsidR="000B7752" w:rsidRDefault="000B7752" w:rsidP="00E977D5">
            <w:pPr>
              <w:jc w:val="both"/>
            </w:pPr>
          </w:p>
        </w:tc>
      </w:tr>
      <w:tr w:rsidR="00F21D26" w14:paraId="45E9CE35" w14:textId="77777777" w:rsidTr="0057012B">
        <w:tc>
          <w:tcPr>
            <w:tcW w:w="6941" w:type="dxa"/>
          </w:tcPr>
          <w:p w14:paraId="674C9D7C" w14:textId="77777777" w:rsidR="00F21D26" w:rsidRDefault="00F21D26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Л.Г. Серебрякова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Круглый год. 40 сценариев занятий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. Картотека воспитателя</w:t>
            </w:r>
          </w:p>
        </w:tc>
        <w:tc>
          <w:tcPr>
            <w:tcW w:w="3119" w:type="dxa"/>
          </w:tcPr>
          <w:p w14:paraId="01428C6C" w14:textId="77777777" w:rsidR="00F21D26" w:rsidRPr="000B7752" w:rsidRDefault="00F21D26" w:rsidP="00E9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7111ADB3" w14:textId="77777777" w:rsidR="00F21D26" w:rsidRDefault="00000000" w:rsidP="00E977D5">
            <w:pPr>
              <w:jc w:val="both"/>
            </w:pPr>
            <w:hyperlink r:id="rId8" w:history="1">
              <w:r w:rsidR="00F21D26" w:rsidRPr="00995493">
                <w:rPr>
                  <w:rStyle w:val="a4"/>
                </w:rPr>
                <w:t>https://русское-слово.рф/catalog/catalogs/doshkolnoe-obrazovanie/kartoteka-vospitatelya/</w:t>
              </w:r>
            </w:hyperlink>
          </w:p>
          <w:p w14:paraId="4E419B26" w14:textId="77777777" w:rsidR="00F21D26" w:rsidRDefault="00F21D26" w:rsidP="00E977D5">
            <w:pPr>
              <w:jc w:val="both"/>
            </w:pPr>
          </w:p>
        </w:tc>
      </w:tr>
      <w:tr w:rsidR="00F21D26" w14:paraId="6243294A" w14:textId="77777777" w:rsidTr="0057012B">
        <w:tc>
          <w:tcPr>
            <w:tcW w:w="6941" w:type="dxa"/>
          </w:tcPr>
          <w:p w14:paraId="35989315" w14:textId="77777777" w:rsidR="00F21D26" w:rsidRPr="00F21D26" w:rsidRDefault="00F21D26" w:rsidP="00F2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К.Ю. Белая, Е.А. Каралашвили</w:t>
            </w: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, Л.И. Павлова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проекты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. Картотека воспитателя</w:t>
            </w:r>
          </w:p>
        </w:tc>
        <w:tc>
          <w:tcPr>
            <w:tcW w:w="3119" w:type="dxa"/>
          </w:tcPr>
          <w:p w14:paraId="394F5F93" w14:textId="77777777" w:rsidR="00F21D26" w:rsidRPr="000B7752" w:rsidRDefault="00F21D26" w:rsidP="00F2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3512672A" w14:textId="77777777" w:rsidR="00F21D26" w:rsidRDefault="00000000" w:rsidP="00F21D26">
            <w:pPr>
              <w:jc w:val="both"/>
            </w:pPr>
            <w:hyperlink r:id="rId9" w:history="1">
              <w:r w:rsidR="00F21D26" w:rsidRPr="00995493">
                <w:rPr>
                  <w:rStyle w:val="a4"/>
                </w:rPr>
                <w:t>https://русское-слово.рф/catalog/catalogs/doshkolnoe-obrazovanie/kartoteka-vospitatelya/</w:t>
              </w:r>
            </w:hyperlink>
          </w:p>
          <w:p w14:paraId="1E0C8B27" w14:textId="77777777" w:rsidR="00F21D26" w:rsidRDefault="00F21D26" w:rsidP="00F21D26">
            <w:pPr>
              <w:jc w:val="both"/>
            </w:pPr>
          </w:p>
        </w:tc>
      </w:tr>
      <w:tr w:rsidR="00893704" w14:paraId="5DC4E07E" w14:textId="77777777" w:rsidTr="0057012B">
        <w:tc>
          <w:tcPr>
            <w:tcW w:w="6941" w:type="dxa"/>
          </w:tcPr>
          <w:p w14:paraId="4593D8B8" w14:textId="77777777" w:rsidR="00893704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04">
              <w:rPr>
                <w:rFonts w:ascii="Times New Roman" w:hAnsi="Times New Roman" w:cs="Times New Roman"/>
                <w:sz w:val="24"/>
                <w:szCs w:val="24"/>
              </w:rPr>
              <w:t>Н.А. Рыжова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3704">
              <w:rPr>
                <w:rFonts w:ascii="Times New Roman" w:hAnsi="Times New Roman" w:cs="Times New Roman"/>
                <w:sz w:val="24"/>
                <w:szCs w:val="24"/>
              </w:rPr>
              <w:t>Исследования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в детском саду в двух частях»</w:t>
            </w:r>
          </w:p>
        </w:tc>
        <w:tc>
          <w:tcPr>
            <w:tcW w:w="3119" w:type="dxa"/>
          </w:tcPr>
          <w:p w14:paraId="53EDE6B4" w14:textId="77777777" w:rsidR="00893704" w:rsidRPr="000B7752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</w:t>
            </w:r>
          </w:p>
        </w:tc>
        <w:tc>
          <w:tcPr>
            <w:tcW w:w="5103" w:type="dxa"/>
          </w:tcPr>
          <w:p w14:paraId="68B87BC1" w14:textId="77777777" w:rsidR="00893704" w:rsidRDefault="00000000" w:rsidP="00893704">
            <w:pPr>
              <w:jc w:val="both"/>
            </w:pPr>
            <w:hyperlink r:id="rId10" w:history="1">
              <w:r w:rsidR="00893704" w:rsidRPr="00995493">
                <w:rPr>
                  <w:rStyle w:val="a4"/>
                </w:rPr>
                <w:t>https://русское-слово.рф/catalog/catalogs/doshkolnoe-obrazovanie/kartoteka-vospitatelya/</w:t>
              </w:r>
            </w:hyperlink>
          </w:p>
          <w:p w14:paraId="08707854" w14:textId="77777777" w:rsidR="00893704" w:rsidRDefault="00893704" w:rsidP="00893704">
            <w:pPr>
              <w:jc w:val="both"/>
            </w:pPr>
          </w:p>
        </w:tc>
      </w:tr>
      <w:tr w:rsidR="00893704" w14:paraId="333E7B06" w14:textId="77777777" w:rsidTr="0057012B">
        <w:tc>
          <w:tcPr>
            <w:tcW w:w="6941" w:type="dxa"/>
          </w:tcPr>
          <w:p w14:paraId="64E52188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краевого</w:t>
            </w:r>
            <w:r w:rsidRPr="00E977D5">
              <w:rPr>
                <w:rFonts w:ascii="Times New Roman" w:hAnsi="Times New Roman" w:cs="Times New Roman"/>
                <w:sz w:val="24"/>
                <w:szCs w:val="24"/>
              </w:rPr>
              <w:t xml:space="preserve"> онлайн-семинар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7D5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работы педагога ДОО по формированию навыков здорового образа жизни у детей дошкольного возраста»</w:t>
            </w:r>
          </w:p>
        </w:tc>
        <w:tc>
          <w:tcPr>
            <w:tcW w:w="3119" w:type="dxa"/>
          </w:tcPr>
          <w:p w14:paraId="45443D7E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5">
              <w:rPr>
                <w:rFonts w:ascii="Times New Roman" w:hAnsi="Times New Roman" w:cs="Times New Roman"/>
                <w:sz w:val="24"/>
                <w:szCs w:val="24"/>
              </w:rPr>
              <w:t>КГАОУ ДПО «Хабаровский краевой институт развития образования»</w:t>
            </w:r>
          </w:p>
        </w:tc>
        <w:tc>
          <w:tcPr>
            <w:tcW w:w="5103" w:type="dxa"/>
          </w:tcPr>
          <w:p w14:paraId="65F7D181" w14:textId="77777777" w:rsidR="00893704" w:rsidRDefault="00000000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3704" w:rsidRPr="009954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https://clck.ru/34VBzy</w:t>
              </w:r>
            </w:hyperlink>
          </w:p>
          <w:p w14:paraId="6F2D2DAF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04" w14:paraId="4F83A469" w14:textId="77777777" w:rsidTr="0057012B">
        <w:tc>
          <w:tcPr>
            <w:tcW w:w="6941" w:type="dxa"/>
          </w:tcPr>
          <w:p w14:paraId="7F02771C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5">
              <w:rPr>
                <w:rFonts w:ascii="Times New Roman" w:hAnsi="Times New Roman" w:cs="Times New Roman"/>
                <w:sz w:val="24"/>
                <w:szCs w:val="24"/>
              </w:rPr>
              <w:t>Материалы краевого онлайн-семинара "Инкубатор педагогических идей: внедрение бережливых технологий в практику ДОО"</w:t>
            </w:r>
          </w:p>
        </w:tc>
        <w:tc>
          <w:tcPr>
            <w:tcW w:w="3119" w:type="dxa"/>
          </w:tcPr>
          <w:p w14:paraId="1CA05686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D5">
              <w:rPr>
                <w:rFonts w:ascii="Times New Roman" w:hAnsi="Times New Roman" w:cs="Times New Roman"/>
                <w:sz w:val="24"/>
                <w:szCs w:val="24"/>
              </w:rPr>
              <w:t>КГАОУ ДПО «Хабаровский краевой институт развития образования»</w:t>
            </w:r>
          </w:p>
        </w:tc>
        <w:tc>
          <w:tcPr>
            <w:tcW w:w="5103" w:type="dxa"/>
          </w:tcPr>
          <w:p w14:paraId="4E241524" w14:textId="77777777" w:rsidR="00893704" w:rsidRDefault="00000000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3704" w:rsidRPr="003257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https://obr-khv.ru/obshchee-obrazovanie/doshkolnoe-obrazovanie/metodicheskoe-prostranstvo/</w:t>
              </w:r>
            </w:hyperlink>
          </w:p>
          <w:p w14:paraId="594BE456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04" w14:paraId="010A1F50" w14:textId="77777777" w:rsidTr="0057012B">
        <w:trPr>
          <w:trHeight w:val="1234"/>
        </w:trPr>
        <w:tc>
          <w:tcPr>
            <w:tcW w:w="6941" w:type="dxa"/>
          </w:tcPr>
          <w:p w14:paraId="084742F0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педагогический марафон «</w:t>
            </w: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Организация и оснащение участков для прогулок как части развивающей среды с учетом принципов формирования основ здорового образа жизни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30DFAF28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КГАОУ ДПО «Хабаровский краевой институт развития образования»</w:t>
            </w:r>
          </w:p>
        </w:tc>
        <w:tc>
          <w:tcPr>
            <w:tcW w:w="5103" w:type="dxa"/>
          </w:tcPr>
          <w:p w14:paraId="104F4D54" w14:textId="77777777" w:rsidR="00893704" w:rsidRDefault="00000000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3704" w:rsidRPr="003257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https://soouchnk.wixsite.com/pedmarafon</w:t>
              </w:r>
            </w:hyperlink>
          </w:p>
          <w:p w14:paraId="4D56410B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04" w14:paraId="7D6662AB" w14:textId="77777777" w:rsidTr="0057012B">
        <w:tc>
          <w:tcPr>
            <w:tcW w:w="6941" w:type="dxa"/>
          </w:tcPr>
          <w:p w14:paraId="7C5FEB25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«Экологический флешмоб»</w:t>
            </w:r>
          </w:p>
        </w:tc>
        <w:tc>
          <w:tcPr>
            <w:tcW w:w="3119" w:type="dxa"/>
          </w:tcPr>
          <w:p w14:paraId="06CCD54B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КГАОУ ДПО «Хабаровский краевой институт развития образования»</w:t>
            </w:r>
          </w:p>
        </w:tc>
        <w:tc>
          <w:tcPr>
            <w:tcW w:w="5103" w:type="dxa"/>
          </w:tcPr>
          <w:p w14:paraId="7B1F5E02" w14:textId="77777777" w:rsidR="00893704" w:rsidRPr="0051254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B21D27" wp14:editId="74153BE7">
                  <wp:extent cx="1183005" cy="118300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704" w14:paraId="347E603A" w14:textId="77777777" w:rsidTr="0057012B">
        <w:tc>
          <w:tcPr>
            <w:tcW w:w="6941" w:type="dxa"/>
          </w:tcPr>
          <w:p w14:paraId="5BE42258" w14:textId="77777777" w:rsidR="00893704" w:rsidRPr="007E5724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материалы сетевого</w:t>
            </w: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видео</w:t>
            </w: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проектов «Читаем сказки народов Дальнего Востока»</w:t>
            </w:r>
          </w:p>
        </w:tc>
        <w:tc>
          <w:tcPr>
            <w:tcW w:w="3119" w:type="dxa"/>
          </w:tcPr>
          <w:p w14:paraId="5A067D48" w14:textId="77777777" w:rsidR="00893704" w:rsidRPr="007360D7" w:rsidRDefault="00893704" w:rsidP="008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24">
              <w:rPr>
                <w:rFonts w:ascii="Times New Roman" w:hAnsi="Times New Roman" w:cs="Times New Roman"/>
                <w:sz w:val="24"/>
                <w:szCs w:val="24"/>
              </w:rPr>
              <w:t>КГАОУ ДПО «Хабаровский краевой институт развития образования»</w:t>
            </w:r>
          </w:p>
        </w:tc>
        <w:tc>
          <w:tcPr>
            <w:tcW w:w="5103" w:type="dxa"/>
          </w:tcPr>
          <w:p w14:paraId="460121E6" w14:textId="77777777" w:rsidR="00893704" w:rsidRDefault="00893704" w:rsidP="0089370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A80BD8" wp14:editId="62DB5248">
                  <wp:extent cx="1292225" cy="1292225"/>
                  <wp:effectExtent l="0" t="0" r="3175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E6B95" w14:textId="77777777" w:rsidR="006278F1" w:rsidRPr="006278F1" w:rsidRDefault="006278F1" w:rsidP="0057012B">
      <w:pPr>
        <w:rPr>
          <w:rFonts w:ascii="Times New Roman" w:hAnsi="Times New Roman" w:cs="Times New Roman"/>
          <w:b/>
          <w:sz w:val="28"/>
          <w:szCs w:val="28"/>
        </w:rPr>
      </w:pPr>
    </w:p>
    <w:sectPr w:rsidR="006278F1" w:rsidRPr="006278F1" w:rsidSect="006278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96"/>
    <w:rsid w:val="00016003"/>
    <w:rsid w:val="000B7752"/>
    <w:rsid w:val="00156626"/>
    <w:rsid w:val="002318EA"/>
    <w:rsid w:val="002A63A0"/>
    <w:rsid w:val="002E0EB5"/>
    <w:rsid w:val="00347AFF"/>
    <w:rsid w:val="00435178"/>
    <w:rsid w:val="00491EF8"/>
    <w:rsid w:val="00512547"/>
    <w:rsid w:val="0057012B"/>
    <w:rsid w:val="006278F1"/>
    <w:rsid w:val="007360D7"/>
    <w:rsid w:val="007B0B17"/>
    <w:rsid w:val="007D1479"/>
    <w:rsid w:val="007E5724"/>
    <w:rsid w:val="00841A1E"/>
    <w:rsid w:val="00845CDC"/>
    <w:rsid w:val="00893704"/>
    <w:rsid w:val="008C6B7B"/>
    <w:rsid w:val="0094724B"/>
    <w:rsid w:val="00AD2EAB"/>
    <w:rsid w:val="00B77296"/>
    <w:rsid w:val="00E1011C"/>
    <w:rsid w:val="00E44455"/>
    <w:rsid w:val="00E977D5"/>
    <w:rsid w:val="00F2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1569"/>
  <w15:chartTrackingRefBased/>
  <w15:docId w15:val="{9A7D57A8-C258-41E1-B2A3-072399CA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78F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0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91;&#1089;&#1089;&#1082;&#1086;&#1077;-&#1089;&#1083;&#1086;&#1074;&#1086;.&#1088;&#1092;/catalog/catalogs/doshkolnoe-obrazovanie/kartoteka-vospitatelya/" TargetMode="External"/><Relationship Id="rId13" Type="http://schemas.openxmlformats.org/officeDocument/2006/relationships/hyperlink" Target="https://soouchnk.wixsite.com/pedmaraf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8;&#1091;&#1089;&#1089;&#1082;&#1086;&#1077;-&#1089;&#1083;&#1086;&#1074;&#1086;.&#1088;&#1092;/catalog/catalogs/doshkolnoe-obrazovanie/zhurnaly-dlya-vospitateley/zhurnaly-pedagogicheskoy-diagnostiki-razvitiya-rebyenka/" TargetMode="External"/><Relationship Id="rId12" Type="http://schemas.openxmlformats.org/officeDocument/2006/relationships/hyperlink" Target="https://obr-khv.ru/obshchee-obrazovanie/doshkolnoe-obrazovanie/metodicheskoe-prostranstv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&#1088;&#1091;&#1089;&#1089;&#1082;&#1086;&#1077;-&#1089;&#1083;&#1086;&#1074;&#1086;.&#1088;&#1092;/catalog/catalogs/doshkolnoe-obrazovanie/seriynye-izdaniya-dosh/seriya-gorzhus-svoey-istoriey/" TargetMode="External"/><Relationship Id="rId11" Type="http://schemas.openxmlformats.org/officeDocument/2006/relationships/hyperlink" Target="https://clck.ru/34VBzy" TargetMode="External"/><Relationship Id="rId5" Type="http://schemas.openxmlformats.org/officeDocument/2006/relationships/hyperlink" Target="https://&#1088;&#1091;&#1089;&#1089;&#1082;&#1086;&#1077;-&#1089;&#1083;&#1086;&#1074;&#1086;.&#1088;&#1092;/catalog/catalogs/doshkolnoe-obrazovanie/seriynye-izdaniya-dosh/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&#1088;&#1091;&#1089;&#1089;&#1082;&#1086;&#1077;-&#1089;&#1083;&#1086;&#1074;&#1086;.&#1088;&#1092;/catalog/catalogs/doshkolnoe-obrazovanie/kartoteka-vospitatelya/" TargetMode="External"/><Relationship Id="rId4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vypustil-audioversii-skazok-konstantina-ushinskogo/" TargetMode="External"/><Relationship Id="rId9" Type="http://schemas.openxmlformats.org/officeDocument/2006/relationships/hyperlink" Target="https://&#1088;&#1091;&#1089;&#1089;&#1082;&#1086;&#1077;-&#1089;&#1083;&#1086;&#1074;&#1086;.&#1088;&#1092;/catalog/catalogs/doshkolnoe-obrazovanie/kartoteka-vospitatelya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Чухланцева Елена Викторовна</dc:creator>
  <cp:keywords/>
  <dc:description/>
  <cp:lastModifiedBy>Rad DS</cp:lastModifiedBy>
  <cp:revision>18</cp:revision>
  <dcterms:created xsi:type="dcterms:W3CDTF">2023-05-22T04:48:00Z</dcterms:created>
  <dcterms:modified xsi:type="dcterms:W3CDTF">2023-11-08T00:07:00Z</dcterms:modified>
</cp:coreProperties>
</file>