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D" w:rsidRDefault="0043056D" w:rsidP="0057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</w:t>
      </w:r>
      <w:r w:rsidR="0057581F" w:rsidRPr="00023F3B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МБОУ СОШ № 15 им. В.И.Костина х. Средний Челбас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81F" w:rsidRPr="00023F3B" w:rsidRDefault="0043056D" w:rsidP="0057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tbl>
      <w:tblPr>
        <w:tblStyle w:val="a3"/>
        <w:tblW w:w="15559" w:type="dxa"/>
        <w:tblLayout w:type="fixed"/>
        <w:tblLook w:val="04A0"/>
      </w:tblPr>
      <w:tblGrid>
        <w:gridCol w:w="574"/>
        <w:gridCol w:w="1519"/>
        <w:gridCol w:w="3402"/>
        <w:gridCol w:w="1173"/>
        <w:gridCol w:w="1173"/>
        <w:gridCol w:w="953"/>
        <w:gridCol w:w="851"/>
        <w:gridCol w:w="992"/>
        <w:gridCol w:w="1559"/>
        <w:gridCol w:w="851"/>
        <w:gridCol w:w="2512"/>
      </w:tblGrid>
      <w:tr w:rsidR="0057581F" w:rsidRPr="00E026BB" w:rsidTr="00ED5928">
        <w:trPr>
          <w:trHeight w:val="1050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Ф.И.О. педагогического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работника</w:t>
            </w:r>
          </w:p>
        </w:tc>
        <w:tc>
          <w:tcPr>
            <w:tcW w:w="3402" w:type="dxa"/>
          </w:tcPr>
          <w:p w:rsidR="0057581F" w:rsidRPr="005B03FA" w:rsidRDefault="0057581F" w:rsidP="00ED5928">
            <w:pPr>
              <w:tabs>
                <w:tab w:val="left" w:pos="157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73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25"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</w:t>
            </w:r>
          </w:p>
        </w:tc>
        <w:tc>
          <w:tcPr>
            <w:tcW w:w="1173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953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Дата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992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</w:tcPr>
          <w:p w:rsidR="0057581F" w:rsidRPr="005B03FA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соответствие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ее действия</w:t>
            </w:r>
          </w:p>
        </w:tc>
        <w:tc>
          <w:tcPr>
            <w:tcW w:w="2512" w:type="dxa"/>
          </w:tcPr>
          <w:p w:rsidR="0057581F" w:rsidRPr="00E026BB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26BB">
              <w:rPr>
                <w:rFonts w:ascii="Times New Roman" w:hAnsi="Times New Roman" w:cs="Times New Roman"/>
                <w:sz w:val="24"/>
              </w:rPr>
              <w:t>Курсовая переподготовка</w:t>
            </w:r>
          </w:p>
        </w:tc>
      </w:tr>
      <w:tr w:rsidR="0057581F" w:rsidRPr="00E026BB" w:rsidTr="0057581F">
        <w:trPr>
          <w:trHeight w:val="449"/>
        </w:trPr>
        <w:tc>
          <w:tcPr>
            <w:tcW w:w="15559" w:type="dxa"/>
            <w:gridSpan w:val="11"/>
          </w:tcPr>
          <w:p w:rsidR="0057581F" w:rsidRPr="00023F3B" w:rsidRDefault="00023F3B" w:rsidP="00575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</w:t>
            </w:r>
            <w:r w:rsidR="0057581F" w:rsidRPr="00023F3B">
              <w:rPr>
                <w:rFonts w:ascii="Times New Roman" w:hAnsi="Times New Roman" w:cs="Times New Roman"/>
                <w:b/>
                <w:sz w:val="24"/>
                <w:szCs w:val="24"/>
              </w:rPr>
              <w:t>я категория</w:t>
            </w:r>
          </w:p>
          <w:p w:rsidR="0057581F" w:rsidRPr="0057581F" w:rsidRDefault="0057581F" w:rsidP="00575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</w:t>
            </w:r>
            <w:r w:rsidR="007F4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57581F" w:rsidRPr="00921E28" w:rsidRDefault="0057581F" w:rsidP="00ED592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21E28"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 w:rsidRPr="00921E28"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 w:rsidRPr="00921E28"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институт, 1982г., Русский язык и литература, Учитель русского языка и литературы.</w:t>
            </w:r>
          </w:p>
        </w:tc>
        <w:tc>
          <w:tcPr>
            <w:tcW w:w="1173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 от 01.09.23г</w:t>
            </w:r>
          </w:p>
        </w:tc>
        <w:tc>
          <w:tcPr>
            <w:tcW w:w="1173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географии.</w:t>
            </w:r>
          </w:p>
        </w:tc>
        <w:tc>
          <w:tcPr>
            <w:tcW w:w="953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93F">
              <w:rPr>
                <w:rFonts w:ascii="Times New Roman" w:hAnsi="Times New Roman" w:cs="Times New Roman"/>
                <w:sz w:val="24"/>
              </w:rPr>
              <w:t>01.09.19</w:t>
            </w:r>
            <w:r>
              <w:rPr>
                <w:rFonts w:ascii="Times New Roman" w:hAnsi="Times New Roman" w:cs="Times New Roman"/>
                <w:sz w:val="24"/>
              </w:rPr>
              <w:t>61 г</w:t>
            </w:r>
          </w:p>
        </w:tc>
        <w:tc>
          <w:tcPr>
            <w:tcW w:w="851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93F">
              <w:rPr>
                <w:rFonts w:ascii="Times New Roman" w:hAnsi="Times New Roman" w:cs="Times New Roman"/>
                <w:sz w:val="24"/>
              </w:rPr>
              <w:t>01.09.2023 г.</w:t>
            </w:r>
          </w:p>
        </w:tc>
        <w:tc>
          <w:tcPr>
            <w:tcW w:w="992" w:type="dxa"/>
          </w:tcPr>
          <w:p w:rsidR="0057581F" w:rsidRPr="00D1593F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="0057581F" w:rsidRPr="00D1593F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559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риказ МОН и МП  №1792 от 27.05.2021г</w:t>
            </w:r>
            <w:proofErr w:type="gramStart"/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27.05.2026г</w:t>
            </w:r>
          </w:p>
        </w:tc>
        <w:tc>
          <w:tcPr>
            <w:tcW w:w="2512" w:type="dxa"/>
          </w:tcPr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9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7581F" w:rsidRPr="00D1593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 xml:space="preserve">Бобер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  <w:tc>
          <w:tcPr>
            <w:tcW w:w="3402" w:type="dxa"/>
          </w:tcPr>
          <w:p w:rsidR="0057581F" w:rsidRDefault="0057581F" w:rsidP="00ED5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университет, 2006г., Русский язык и литература, Учитель русского языка и литературы.</w:t>
            </w:r>
          </w:p>
          <w:p w:rsidR="0057581F" w:rsidRPr="00985D53" w:rsidRDefault="0057581F" w:rsidP="00ED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в АНО «СПБ ЦДПО» учитель географии.</w:t>
            </w:r>
          </w:p>
        </w:tc>
        <w:tc>
          <w:tcPr>
            <w:tcW w:w="1173" w:type="dxa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27.08.11г</w:t>
            </w:r>
          </w:p>
        </w:tc>
        <w:tc>
          <w:tcPr>
            <w:tcW w:w="1173" w:type="dxa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географии.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1978г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28.08.2011г</w:t>
            </w:r>
          </w:p>
        </w:tc>
        <w:tc>
          <w:tcPr>
            <w:tcW w:w="992" w:type="dxa"/>
          </w:tcPr>
          <w:p w:rsidR="0057581F" w:rsidRDefault="00DD54B8" w:rsidP="00DD54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7581F" w:rsidRPr="00C5233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</w:t>
            </w:r>
            <w:r w:rsidR="0057581F" w:rsidRPr="00C52339">
              <w:rPr>
                <w:rFonts w:ascii="Times New Roman" w:hAnsi="Times New Roman" w:cs="Times New Roman"/>
                <w:sz w:val="24"/>
              </w:rPr>
              <w:t xml:space="preserve"> 10 мес.</w:t>
            </w:r>
          </w:p>
        </w:tc>
        <w:tc>
          <w:tcPr>
            <w:tcW w:w="1559" w:type="dxa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>Приказ МОН и МП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 от 01.04.2022г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01.04.2027г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ООО, ФГОС СОО в работе учителя».12.07.2023г.,36 ч.</w:t>
            </w:r>
          </w:p>
          <w:p w:rsidR="0057581F" w:rsidRDefault="008735D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7581F">
              <w:rPr>
                <w:rFonts w:ascii="Times New Roman" w:hAnsi="Times New Roman" w:cs="Times New Roman"/>
                <w:sz w:val="24"/>
              </w:rPr>
              <w:t>Реализация требований обновленных ФГОС ООО, ФГОС СОО в работе учителя».14.06.2023г.,36 ч.</w:t>
            </w:r>
          </w:p>
          <w:p w:rsidR="0057581F" w:rsidRPr="00E026BB" w:rsidRDefault="0057581F" w:rsidP="0057581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40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Московский психолого-социальный институт, 2011г. Логопедия и Специальная психология,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Логопед, социальный психолог.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25 от 29.08.2005г.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1972г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29.08.2005г</w:t>
            </w:r>
          </w:p>
        </w:tc>
        <w:tc>
          <w:tcPr>
            <w:tcW w:w="99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57581F" w:rsidRPr="00B47AA2">
              <w:rPr>
                <w:rFonts w:ascii="Times New Roman" w:hAnsi="Times New Roman" w:cs="Times New Roman"/>
                <w:sz w:val="24"/>
              </w:rPr>
              <w:t xml:space="preserve"> лет</w:t>
            </w:r>
            <w:r w:rsidR="0057581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7581F" w:rsidRPr="00FA65B3" w:rsidRDefault="0057581F" w:rsidP="00ED5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6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 МОНМП №1410</w:t>
            </w:r>
            <w:r w:rsidRPr="00FA6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  <w:r w:rsidRPr="00FA6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категория</w:t>
            </w:r>
          </w:p>
          <w:p w:rsidR="0057581F" w:rsidRPr="00BC31DE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28.04.2026г</w:t>
            </w:r>
          </w:p>
        </w:tc>
        <w:tc>
          <w:tcPr>
            <w:tcW w:w="2512" w:type="dxa"/>
          </w:tcPr>
          <w:p w:rsidR="0057581F" w:rsidRPr="009C7C6B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Аркадьевна </w:t>
            </w:r>
          </w:p>
        </w:tc>
        <w:tc>
          <w:tcPr>
            <w:tcW w:w="3402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 w:rsidRPr="002B6DD5"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 w:rsidRPr="002B6DD5"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университет, 2005г., История, Учитель истории.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 от 29.08.2005 г</w:t>
            </w:r>
          </w:p>
        </w:tc>
        <w:tc>
          <w:tcPr>
            <w:tcW w:w="1173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истории</w:t>
            </w:r>
          </w:p>
        </w:tc>
        <w:tc>
          <w:tcPr>
            <w:tcW w:w="953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11.03.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1970г</w:t>
            </w:r>
          </w:p>
        </w:tc>
        <w:tc>
          <w:tcPr>
            <w:tcW w:w="851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7581F" w:rsidRPr="002B6DD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57581F" w:rsidRPr="002B6DD5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57581F">
              <w:rPr>
                <w:rFonts w:ascii="Times New Roman" w:hAnsi="Times New Roman" w:cs="Times New Roman"/>
                <w:sz w:val="24"/>
              </w:rPr>
              <w:t>а</w:t>
            </w:r>
            <w:r w:rsidR="0057581F" w:rsidRPr="002B6D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МОН и МП  № 363 от 30.01.2020г. 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«Научно-методическое обеспечение проверки развернутых ответов выпускников (ЕГЭ   по обществознанию) 02.03.2023г 24 ч</w:t>
            </w:r>
          </w:p>
          <w:p w:rsidR="0057581F" w:rsidRPr="00D71366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Реализация требований обновленных ФГОС ООО, ФГОС СОО в работе учителя (история)» 28.06.2023г. 36ч. 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Николаевна</w:t>
            </w:r>
          </w:p>
        </w:tc>
        <w:tc>
          <w:tcPr>
            <w:tcW w:w="3402" w:type="dxa"/>
          </w:tcPr>
          <w:p w:rsidR="0057581F" w:rsidRPr="003662DC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Высшее: Восточный институт экономики гуманитарных наук, управления и права. Психолог,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аватель психологии по специальности «Психологии».</w:t>
            </w:r>
          </w:p>
          <w:p w:rsidR="0057581F" w:rsidRPr="007F5A8E" w:rsidRDefault="0057581F" w:rsidP="00ED59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</w:t>
            </w:r>
            <w:proofErr w:type="gramStart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662DC">
              <w:rPr>
                <w:rFonts w:ascii="Times New Roman" w:hAnsi="Times New Roman" w:cs="Times New Roman"/>
                <w:sz w:val="24"/>
                <w:szCs w:val="24"/>
              </w:rPr>
              <w:t>»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62DC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в образовательных организациях. Учитель математики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198 от 04.08.20г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08.06.1983г.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04.08.2020г</w:t>
            </w:r>
          </w:p>
        </w:tc>
        <w:tc>
          <w:tcPr>
            <w:tcW w:w="992" w:type="dxa"/>
          </w:tcPr>
          <w:p w:rsidR="0057581F" w:rsidRDefault="00DD54B8" w:rsidP="00ED59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  <w:r w:rsidR="0057581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лет </w:t>
            </w:r>
          </w:p>
        </w:tc>
        <w:tc>
          <w:tcPr>
            <w:tcW w:w="155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 xml:space="preserve">Приказ МОН и МП № </w:t>
            </w:r>
            <w:r>
              <w:rPr>
                <w:rFonts w:ascii="Times New Roman" w:hAnsi="Times New Roman" w:cs="Times New Roman"/>
                <w:sz w:val="24"/>
              </w:rPr>
              <w:t>3385</w:t>
            </w:r>
            <w:r w:rsidRPr="002B6DD5">
              <w:rPr>
                <w:rFonts w:ascii="Times New Roman" w:hAnsi="Times New Roman" w:cs="Times New Roman"/>
                <w:sz w:val="24"/>
              </w:rPr>
              <w:t xml:space="preserve"> от 27.</w:t>
            </w:r>
            <w:r>
              <w:rPr>
                <w:rFonts w:ascii="Times New Roman" w:hAnsi="Times New Roman" w:cs="Times New Roman"/>
                <w:sz w:val="24"/>
              </w:rPr>
              <w:t>12.2022</w:t>
            </w:r>
            <w:r w:rsidRPr="002B6DD5">
              <w:rPr>
                <w:rFonts w:ascii="Times New Roman" w:hAnsi="Times New Roman" w:cs="Times New Roman"/>
                <w:sz w:val="24"/>
              </w:rPr>
              <w:t>г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27.12.2027г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 о важном: система работы классного руководителя» 22.05.2023г. 58 ч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ООО, ФГОС СОО в работе учителя (история)» 16.09.2023г. 36ч.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Шульга Татьяна Ивановна</w:t>
            </w:r>
          </w:p>
        </w:tc>
        <w:tc>
          <w:tcPr>
            <w:tcW w:w="3402" w:type="dxa"/>
          </w:tcPr>
          <w:p w:rsidR="0057581F" w:rsidRPr="003548FB" w:rsidRDefault="0057581F" w:rsidP="00ED59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Высшее. </w:t>
            </w:r>
            <w:r w:rsidRPr="003548FB">
              <w:rPr>
                <w:rFonts w:ascii="Times New Roman" w:hAnsi="Times New Roman" w:cs="Times New Roman"/>
                <w:szCs w:val="20"/>
              </w:rPr>
              <w:t xml:space="preserve">Ленинградский педагогический колледж, </w:t>
            </w:r>
            <w:proofErr w:type="spellStart"/>
            <w:r w:rsidRPr="003548FB">
              <w:rPr>
                <w:rFonts w:ascii="Times New Roman" w:hAnsi="Times New Roman" w:cs="Times New Roman"/>
                <w:szCs w:val="20"/>
              </w:rPr>
              <w:t>Армавирская</w:t>
            </w:r>
            <w:proofErr w:type="spellEnd"/>
            <w:r w:rsidRPr="003548FB">
              <w:rPr>
                <w:rFonts w:ascii="Times New Roman" w:hAnsi="Times New Roman" w:cs="Times New Roman"/>
                <w:szCs w:val="20"/>
              </w:rPr>
              <w:t xml:space="preserve"> государственная педагогическая академия, иностранный язык с доп.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548FB">
              <w:rPr>
                <w:rFonts w:ascii="Times New Roman" w:hAnsi="Times New Roman" w:cs="Times New Roman"/>
                <w:szCs w:val="20"/>
              </w:rPr>
              <w:t>специальностью второй иностранный язык. Английский и немецкий язык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 от 21.04.17г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1987г</w:t>
            </w:r>
          </w:p>
        </w:tc>
        <w:tc>
          <w:tcPr>
            <w:tcW w:w="851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23.04.2017</w:t>
            </w:r>
          </w:p>
        </w:tc>
        <w:tc>
          <w:tcPr>
            <w:tcW w:w="992" w:type="dxa"/>
          </w:tcPr>
          <w:p w:rsidR="0057581F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57581F" w:rsidRPr="007F5A8E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</w:tc>
        <w:tc>
          <w:tcPr>
            <w:tcW w:w="155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Приказ МОН и МП № 1172 от 27.03.2020г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категория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27.03.2025г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НОО, ФГОС ОО в работе учителя» 08.04.2022г., 36ч.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важном: система работы классного руководителя» 22.05.2023г. 58 ч</w:t>
            </w:r>
          </w:p>
          <w:p w:rsidR="0057581F" w:rsidRPr="002B6DD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81F" w:rsidRPr="00D1593F" w:rsidTr="0057581F">
        <w:trPr>
          <w:trHeight w:val="710"/>
        </w:trPr>
        <w:tc>
          <w:tcPr>
            <w:tcW w:w="15559" w:type="dxa"/>
            <w:gridSpan w:val="11"/>
          </w:tcPr>
          <w:p w:rsidR="0057581F" w:rsidRPr="00023F3B" w:rsidRDefault="0057581F" w:rsidP="00575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3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57581F" w:rsidRPr="00D1593F" w:rsidTr="00ED5928">
        <w:trPr>
          <w:trHeight w:val="1586"/>
        </w:trPr>
        <w:tc>
          <w:tcPr>
            <w:tcW w:w="574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51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340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Высшее: Ростовский государственный университет. Бакалавр математики по направлению математика. Июль 2002г.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Ростовский государственный университет. Квалификация математик преподаватель по специальности «Математика ».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№ 194 от 29.07.2020г.</w:t>
            </w:r>
          </w:p>
        </w:tc>
        <w:tc>
          <w:tcPr>
            <w:tcW w:w="117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53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26.10.81980г</w:t>
            </w:r>
          </w:p>
        </w:tc>
        <w:tc>
          <w:tcPr>
            <w:tcW w:w="851" w:type="dxa"/>
          </w:tcPr>
          <w:p w:rsidR="0057581F" w:rsidRPr="00914935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4935">
              <w:rPr>
                <w:rFonts w:ascii="Times New Roman" w:hAnsi="Times New Roman" w:cs="Times New Roman"/>
                <w:sz w:val="24"/>
              </w:rPr>
              <w:t>29.07.2020г</w:t>
            </w:r>
          </w:p>
        </w:tc>
        <w:tc>
          <w:tcPr>
            <w:tcW w:w="992" w:type="dxa"/>
          </w:tcPr>
          <w:p w:rsidR="0057581F" w:rsidRPr="0091493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7581F" w:rsidRPr="00914935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9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09.09.2022г.</w:t>
            </w:r>
          </w:p>
        </w:tc>
        <w:tc>
          <w:tcPr>
            <w:tcW w:w="851" w:type="dxa"/>
            <w:shd w:val="clear" w:color="auto" w:fill="FFFFFF" w:themeFill="background1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09.09.2027г</w:t>
            </w:r>
          </w:p>
        </w:tc>
        <w:tc>
          <w:tcPr>
            <w:tcW w:w="2512" w:type="dxa"/>
          </w:tcPr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</w:p>
          <w:p w:rsidR="0057581F" w:rsidRDefault="0057581F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ФГОС СОО в работе  учителя» 22.06.2023г 36 ч.</w:t>
            </w:r>
          </w:p>
          <w:p w:rsidR="0057581F" w:rsidRPr="009C7C6B" w:rsidRDefault="0057581F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Московский психолого-социальный институт, 2011г. Логопедия и Специальная психология,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Логопед, социальный психолог.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25 от 29.08.2005г.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29.08.2005г</w:t>
            </w:r>
          </w:p>
        </w:tc>
        <w:tc>
          <w:tcPr>
            <w:tcW w:w="992" w:type="dxa"/>
          </w:tcPr>
          <w:p w:rsidR="004944BA" w:rsidRPr="0091493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Протокол № 4 от 07.04.2022г.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07.04.2027г</w:t>
            </w:r>
          </w:p>
        </w:tc>
        <w:tc>
          <w:tcPr>
            <w:tcW w:w="2512" w:type="dxa"/>
          </w:tcPr>
          <w:p w:rsidR="004944BA" w:rsidRPr="00631CDF" w:rsidRDefault="004944BA" w:rsidP="00ED59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«Медиация и восстановительные технологии в практике профилактики и урегулирования конфликтов между участниками образовательных организаций» 16.05.2022г.,72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Дарья Викторовна</w:t>
            </w:r>
          </w:p>
        </w:tc>
        <w:tc>
          <w:tcPr>
            <w:tcW w:w="3402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Среднее: ЛСПК. Учитель начальных классов.</w:t>
            </w:r>
          </w:p>
        </w:tc>
        <w:tc>
          <w:tcPr>
            <w:tcW w:w="1173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 от 01.09.21г</w:t>
            </w:r>
          </w:p>
        </w:tc>
        <w:tc>
          <w:tcPr>
            <w:tcW w:w="1173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3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  <w:r w:rsidRPr="002B6DD5">
              <w:rPr>
                <w:rFonts w:ascii="Times New Roman" w:hAnsi="Times New Roman" w:cs="Times New Roman"/>
                <w:sz w:val="24"/>
              </w:rPr>
              <w:t>.</w:t>
            </w:r>
          </w:p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DD5">
              <w:rPr>
                <w:rFonts w:ascii="Times New Roman" w:hAnsi="Times New Roman" w:cs="Times New Roman"/>
                <w:sz w:val="24"/>
              </w:rPr>
              <w:t>1992г</w:t>
            </w:r>
          </w:p>
        </w:tc>
        <w:tc>
          <w:tcPr>
            <w:tcW w:w="851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01.09.2021г</w:t>
            </w:r>
          </w:p>
        </w:tc>
        <w:tc>
          <w:tcPr>
            <w:tcW w:w="992" w:type="dxa"/>
          </w:tcPr>
          <w:p w:rsidR="004944BA" w:rsidRPr="002B6DD5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1559" w:type="dxa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04.09.2023 г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Pr="002B6DD5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04.09.2028г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«Реализация требований обновленных ФГОС НОО, ФГОС ОО в работе учителя» 28.02.2022г., 36ч.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«Воспитательная деятельность в современной начальной школе» 24.09.2023г. 24 ч.</w:t>
            </w:r>
          </w:p>
        </w:tc>
      </w:tr>
      <w:tr w:rsidR="004944BA" w:rsidRPr="00D1593F" w:rsidTr="004944BA">
        <w:trPr>
          <w:trHeight w:val="701"/>
        </w:trPr>
        <w:tc>
          <w:tcPr>
            <w:tcW w:w="15559" w:type="dxa"/>
            <w:gridSpan w:val="11"/>
          </w:tcPr>
          <w:p w:rsidR="004944BA" w:rsidRPr="004944BA" w:rsidRDefault="004944BA" w:rsidP="004944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44BA">
              <w:rPr>
                <w:rFonts w:ascii="Times New Roman" w:hAnsi="Times New Roman" w:cs="Times New Roman"/>
                <w:b/>
                <w:sz w:val="24"/>
              </w:rPr>
              <w:lastRenderedPageBreak/>
              <w:t>Банк  педагогических работников, имеющих стаж работы в образовательной организации менее 2 лет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Генеренко Олеся Павловна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Среднее: «Ленинградский социально-педагогический колледж»2021 год. Учитель начальных классов и начальных классов компенсирующего и коррекционно-развивающего обучения.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230 от 01.09.23г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22.11.1996г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01.09.203г</w:t>
            </w:r>
          </w:p>
        </w:tc>
        <w:tc>
          <w:tcPr>
            <w:tcW w:w="992" w:type="dxa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55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функциональной грамотности младших школьников» 22.09.2023г. 36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Кирей Николай Игоревич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специальное: Хасавюртовское педагогическое училище, Физическая культура, Учитель физической культуры общеобразовательных школ.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222 от 23.09.22г.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технологии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1958г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23.09.2022г</w:t>
            </w:r>
          </w:p>
        </w:tc>
        <w:tc>
          <w:tcPr>
            <w:tcW w:w="992" w:type="dxa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год</w:t>
            </w:r>
          </w:p>
          <w:p w:rsidR="004944BA" w:rsidRPr="00821D10" w:rsidRDefault="004944BA" w:rsidP="00ED59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944BA" w:rsidRPr="00BC31DE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учителя по достижению результатов обучения в соответствии с ФГОС с использованием ЦОР» 17.07.2023г 48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Высшее:</w:t>
            </w:r>
            <w:r w:rsidRPr="00C40C0F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«Южно-Российский государственный политехнический университет имени М.И.Платова». Бакалавр. Химические технологии. 2020 г.</w:t>
            </w:r>
          </w:p>
          <w:p w:rsidR="004944BA" w:rsidRPr="007B3083" w:rsidRDefault="004944BA" w:rsidP="00ED59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Переподготовка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 Учитель биологии и химии. 2022г.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 от 25.01.23г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зам по ВР.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26.07.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1998г.</w:t>
            </w:r>
          </w:p>
        </w:tc>
        <w:tc>
          <w:tcPr>
            <w:tcW w:w="851" w:type="dxa"/>
          </w:tcPr>
          <w:p w:rsidR="004944BA" w:rsidRPr="006833EE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25.01.2023</w:t>
            </w:r>
          </w:p>
        </w:tc>
        <w:tc>
          <w:tcPr>
            <w:tcW w:w="992" w:type="dxa"/>
          </w:tcPr>
          <w:p w:rsidR="004944BA" w:rsidRPr="006833EE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год 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4944BA" w:rsidRPr="006833EE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1559" w:type="dxa"/>
          </w:tcPr>
          <w:p w:rsidR="004944BA" w:rsidRPr="006833EE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33E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Pr="006833EE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ООО, в работе учителя» 16.07.2022г., 36 ч.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 23.05.2022г., 56 ч.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СОО, в работе учителя» 22.09.2023 г., 36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Евгения Евгеньевна</w:t>
            </w:r>
          </w:p>
        </w:tc>
        <w:tc>
          <w:tcPr>
            <w:tcW w:w="3402" w:type="dxa"/>
          </w:tcPr>
          <w:p w:rsidR="004944BA" w:rsidRPr="008A5CAD" w:rsidRDefault="004944BA" w:rsidP="00ED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AD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8A5CA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AD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</w:p>
        </w:tc>
        <w:tc>
          <w:tcPr>
            <w:tcW w:w="1173" w:type="dxa"/>
          </w:tcPr>
          <w:p w:rsidR="004944BA" w:rsidRPr="006653BC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BC">
              <w:rPr>
                <w:rFonts w:ascii="Times New Roman" w:hAnsi="Times New Roman" w:cs="Times New Roman"/>
                <w:sz w:val="24"/>
                <w:szCs w:val="24"/>
              </w:rPr>
              <w:t>№ 217 от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25.08.22г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УМР.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07.03.1992г.</w:t>
            </w:r>
          </w:p>
        </w:tc>
        <w:tc>
          <w:tcPr>
            <w:tcW w:w="851" w:type="dxa"/>
          </w:tcPr>
          <w:p w:rsidR="004944BA" w:rsidRPr="006F2914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  <w:r w:rsidRPr="006F2914">
              <w:rPr>
                <w:rFonts w:ascii="Times New Roman" w:hAnsi="Times New Roman" w:cs="Times New Roman"/>
                <w:sz w:val="24"/>
              </w:rPr>
              <w:t>.2022г</w:t>
            </w:r>
          </w:p>
        </w:tc>
        <w:tc>
          <w:tcPr>
            <w:tcW w:w="992" w:type="dxa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55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Pr="00932A3F" w:rsidRDefault="00DD54B8" w:rsidP="00ED59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944BA" w:rsidRPr="006F2914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«Современные технологии в проведении летней оздоровительной компании» 12.05.2023г 24 ч.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«Управление образовательной организацией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условиях обновленных ФГОС начального общего и основного общего образования» 06.05.2023г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«»Медиация и восстановительные технологии в практике профилактики и урегулирования конфликтов между участниками образовательных отношений» 15.05.2023г. 36 ч.</w:t>
            </w:r>
          </w:p>
        </w:tc>
      </w:tr>
      <w:tr w:rsidR="004944BA" w:rsidRPr="00D1593F" w:rsidTr="00ED5928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19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</w:tc>
        <w:tc>
          <w:tcPr>
            <w:tcW w:w="340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педагогический институт, 1992г.,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Общетехнические дисциплины, Учитель общетехнических дисциплин.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 от 23.09.22г</w:t>
            </w:r>
          </w:p>
        </w:tc>
        <w:tc>
          <w:tcPr>
            <w:tcW w:w="117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953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</w:t>
            </w: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1965г</w:t>
            </w:r>
          </w:p>
        </w:tc>
        <w:tc>
          <w:tcPr>
            <w:tcW w:w="851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23.09.2022г</w:t>
            </w:r>
          </w:p>
        </w:tc>
        <w:tc>
          <w:tcPr>
            <w:tcW w:w="99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="004944B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559" w:type="dxa"/>
          </w:tcPr>
          <w:p w:rsidR="004944BA" w:rsidRPr="00BC31DE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</w:t>
            </w:r>
          </w:p>
        </w:tc>
        <w:tc>
          <w:tcPr>
            <w:tcW w:w="2512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BA" w:rsidRPr="00D1593F" w:rsidTr="004944BA">
        <w:trPr>
          <w:trHeight w:val="1586"/>
        </w:trPr>
        <w:tc>
          <w:tcPr>
            <w:tcW w:w="574" w:type="dxa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Проказина Анастасия Михайловна</w:t>
            </w:r>
          </w:p>
        </w:tc>
        <w:tc>
          <w:tcPr>
            <w:tcW w:w="3402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Высшее: «Кубанский государственный университет» 2018г. Бакалавр</w:t>
            </w:r>
          </w:p>
        </w:tc>
        <w:tc>
          <w:tcPr>
            <w:tcW w:w="1173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16">
              <w:rPr>
                <w:rFonts w:ascii="Times New Roman" w:hAnsi="Times New Roman" w:cs="Times New Roman"/>
                <w:sz w:val="24"/>
                <w:szCs w:val="24"/>
              </w:rPr>
              <w:t>№ 227 от 10.08.23</w:t>
            </w:r>
          </w:p>
        </w:tc>
        <w:tc>
          <w:tcPr>
            <w:tcW w:w="1173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3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19.05.1995г</w:t>
            </w:r>
          </w:p>
        </w:tc>
        <w:tc>
          <w:tcPr>
            <w:tcW w:w="851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10.08.2023г</w:t>
            </w:r>
          </w:p>
        </w:tc>
        <w:tc>
          <w:tcPr>
            <w:tcW w:w="992" w:type="dxa"/>
            <w:shd w:val="clear" w:color="auto" w:fill="auto"/>
          </w:tcPr>
          <w:p w:rsidR="004944BA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559" w:type="dxa"/>
            <w:shd w:val="clear" w:color="auto" w:fill="auto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944BA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01.09.2025г</w:t>
            </w:r>
          </w:p>
        </w:tc>
        <w:tc>
          <w:tcPr>
            <w:tcW w:w="2512" w:type="dxa"/>
          </w:tcPr>
          <w:p w:rsidR="004944BA" w:rsidRPr="00E026BB" w:rsidRDefault="004944BA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преподавания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15.09.2023г 36ч</w:t>
            </w:r>
          </w:p>
        </w:tc>
      </w:tr>
      <w:tr w:rsidR="00023F3B" w:rsidRPr="00D1593F" w:rsidTr="004944BA">
        <w:trPr>
          <w:trHeight w:val="1586"/>
        </w:trPr>
        <w:tc>
          <w:tcPr>
            <w:tcW w:w="574" w:type="dxa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51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Таджицкий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госуниверситет, механико-математический факультет, специальность – математик, преподаватель 1982г.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16">
              <w:rPr>
                <w:rFonts w:ascii="Times New Roman" w:hAnsi="Times New Roman" w:cs="Times New Roman"/>
                <w:sz w:val="24"/>
                <w:szCs w:val="24"/>
              </w:rPr>
              <w:t>№ 232 от 01.09.23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5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20.06.</w:t>
            </w:r>
          </w:p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1957г</w:t>
            </w:r>
          </w:p>
        </w:tc>
        <w:tc>
          <w:tcPr>
            <w:tcW w:w="851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01.09.2023г</w:t>
            </w:r>
          </w:p>
        </w:tc>
        <w:tc>
          <w:tcPr>
            <w:tcW w:w="992" w:type="dxa"/>
            <w:shd w:val="clear" w:color="auto" w:fill="auto"/>
          </w:tcPr>
          <w:p w:rsidR="00023F3B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="00023F3B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01.09.2025г</w:t>
            </w:r>
          </w:p>
        </w:tc>
        <w:tc>
          <w:tcPr>
            <w:tcW w:w="2512" w:type="dxa"/>
          </w:tcPr>
          <w:p w:rsidR="00023F3B" w:rsidRPr="00E026B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3B" w:rsidRPr="00D1593F" w:rsidTr="004944BA">
        <w:trPr>
          <w:trHeight w:val="1586"/>
        </w:trPr>
        <w:tc>
          <w:tcPr>
            <w:tcW w:w="574" w:type="dxa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Марина Сергеевна</w:t>
            </w:r>
          </w:p>
        </w:tc>
        <w:tc>
          <w:tcPr>
            <w:tcW w:w="3402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Высшее:</w:t>
            </w:r>
            <w:r w:rsidRPr="00C40C0F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«Кубанский государственный университет» 2022г.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 от 25.08.22г</w:t>
            </w:r>
          </w:p>
        </w:tc>
        <w:tc>
          <w:tcPr>
            <w:tcW w:w="117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53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17.07.</w:t>
            </w:r>
          </w:p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1988г.</w:t>
            </w:r>
          </w:p>
        </w:tc>
        <w:tc>
          <w:tcPr>
            <w:tcW w:w="851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25.08.2022г</w:t>
            </w:r>
          </w:p>
        </w:tc>
        <w:tc>
          <w:tcPr>
            <w:tcW w:w="992" w:type="dxa"/>
            <w:shd w:val="clear" w:color="auto" w:fill="auto"/>
          </w:tcPr>
          <w:p w:rsidR="00023F3B" w:rsidRDefault="00DD54B8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23F3B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23F3B" w:rsidRDefault="00DD54B8" w:rsidP="00ED5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23F3B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</w:p>
        </w:tc>
        <w:tc>
          <w:tcPr>
            <w:tcW w:w="2512" w:type="dxa"/>
          </w:tcPr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обновленных ФГОС НОО, ФГОС ОО в работе учителя» 28.09.2022г., 36 ч.</w:t>
            </w:r>
          </w:p>
          <w:p w:rsid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«Современные технологии в проведении летней оздоровительной компании» 12.05.2023г 24 ч.</w:t>
            </w:r>
          </w:p>
          <w:p w:rsidR="00023F3B" w:rsidRPr="00023F3B" w:rsidRDefault="00023F3B" w:rsidP="00ED59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«Специфика преподавания учебных курсов ОПК и ОДНКНР в условиях реализации ФГОС» 28.10.2022г 36 ч</w:t>
            </w:r>
          </w:p>
        </w:tc>
      </w:tr>
    </w:tbl>
    <w:p w:rsidR="00827210" w:rsidRDefault="0043056D">
      <w:bookmarkStart w:id="0" w:name="_GoBack"/>
      <w:bookmarkEnd w:id="0"/>
    </w:p>
    <w:sectPr w:rsidR="00827210" w:rsidSect="005758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D1"/>
    <w:rsid w:val="00023F3B"/>
    <w:rsid w:val="003254D1"/>
    <w:rsid w:val="0043056D"/>
    <w:rsid w:val="004944BA"/>
    <w:rsid w:val="004B6427"/>
    <w:rsid w:val="0055701E"/>
    <w:rsid w:val="0057581F"/>
    <w:rsid w:val="00711305"/>
    <w:rsid w:val="007F4FEC"/>
    <w:rsid w:val="008735DF"/>
    <w:rsid w:val="00D1327B"/>
    <w:rsid w:val="00DD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4268-BEFC-4A39-972C-E6F6E9E5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2023-11-11T18:03:00Z</cp:lastPrinted>
  <dcterms:created xsi:type="dcterms:W3CDTF">2023-10-09T17:19:00Z</dcterms:created>
  <dcterms:modified xsi:type="dcterms:W3CDTF">2025-07-22T09:26:00Z</dcterms:modified>
</cp:coreProperties>
</file>