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CB" w:rsidRPr="00AD21CB" w:rsidRDefault="00AD21CB" w:rsidP="00AD21CB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AD21CB"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</w:rPr>
        <w:t>Расписание ЕГЭ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2"/>
        <w:gridCol w:w="7883"/>
      </w:tblGrid>
      <w:tr w:rsidR="00AD21CB" w:rsidRPr="00AD21CB" w:rsidTr="00AD21CB">
        <w:tc>
          <w:tcPr>
            <w:tcW w:w="163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00" w:afterAutospacing="1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Дата</w:t>
            </w:r>
          </w:p>
        </w:tc>
        <w:tc>
          <w:tcPr>
            <w:tcW w:w="801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00" w:afterAutospacing="1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Предметы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00" w:afterAutospacing="1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Дата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00" w:afterAutospacing="1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Предметы</w:t>
            </w:r>
          </w:p>
        </w:tc>
      </w:tr>
      <w:tr w:rsidR="00AD21CB" w:rsidRPr="00AD21CB" w:rsidTr="00AD21CB">
        <w:tc>
          <w:tcPr>
            <w:tcW w:w="1635" w:type="dxa"/>
            <w:gridSpan w:val="2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b/>
                <w:bCs/>
                <w:color w:val="333333"/>
                <w:spacing w:val="-6"/>
                <w:sz w:val="33"/>
                <w:szCs w:val="33"/>
              </w:rPr>
              <w:t>► основной период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24 мая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география, литература, химия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27 мая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русский язык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31 мая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ЕГЭ по математике базового уровня, ЕГЭ по математике профильного уровня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 июня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история, физика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 июня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обществознание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10 июня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proofErr w:type="gramStart"/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иностранные языки (английский, французский, немецкий, испанский, китайский) (за исключением раздела «Говорение»), биология</w:t>
            </w:r>
            <w:proofErr w:type="gramEnd"/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00" w:afterAutospacing="1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15 июня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иностранные языки (английский, французский, немецкий, испанский, китайский) (раздел «Говорение»)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00" w:afterAutospacing="1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16 июня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иностранные языки (английский, французский, немецкий, испанский, китайский) (раздел «Говорение»)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18 июня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информатика и информационно-коммуникационные технологии (ИКТ)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00" w:afterAutospacing="1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19 июня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00" w:afterAutospacing="1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информатика и информационно-коммуникационные технологии (ИКТ)</w:t>
            </w:r>
          </w:p>
        </w:tc>
      </w:tr>
      <w:tr w:rsidR="00AD21CB" w:rsidRPr="00AD21CB" w:rsidTr="00AD21CB">
        <w:tc>
          <w:tcPr>
            <w:tcW w:w="1635" w:type="dxa"/>
            <w:gridSpan w:val="2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b/>
                <w:bCs/>
                <w:color w:val="333333"/>
                <w:spacing w:val="-6"/>
                <w:sz w:val="33"/>
                <w:szCs w:val="33"/>
              </w:rPr>
              <w:t>► досрочный период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22 марта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география, литература, химия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25 марта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русский язык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29 марта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ЕГЭ по математике базового уровня, ЕГЭ по математике профильного уровня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 апреля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proofErr w:type="gramStart"/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иностранные языки (английский, французский, немецкий, испанский, китайский) (за исключением раздела «Говорение»), история, физика</w:t>
            </w:r>
            <w:proofErr w:type="gramEnd"/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00" w:afterAutospacing="1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 апреля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иностранные языки (английский, французский, немецкий, испанский, китайский) (раздел «Говорение»)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 апреля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информатика и информационно-коммуникационные технологии (ИКТ)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 апреля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обществознание, биология</w:t>
            </w:r>
          </w:p>
        </w:tc>
      </w:tr>
      <w:tr w:rsidR="00AD21CB" w:rsidRPr="00AD21CB" w:rsidTr="00AD21CB">
        <w:tc>
          <w:tcPr>
            <w:tcW w:w="1635" w:type="dxa"/>
            <w:gridSpan w:val="2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b/>
                <w:bCs/>
                <w:color w:val="333333"/>
                <w:spacing w:val="-6"/>
                <w:sz w:val="33"/>
                <w:szCs w:val="33"/>
              </w:rPr>
              <w:t>► резерв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12 апреля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география, химия, литература, история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14 апреля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proofErr w:type="gramStart"/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иностранные языки (английский, французский, немецкий, испанский, китайский) (за исключением раздела «Говорение»), информатика и информационно-коммуникационные технологии (ИКТ), физика, обществознание, биология</w:t>
            </w:r>
            <w:proofErr w:type="gramEnd"/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16 апреля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русский язык, ЕГЭ по математике базового уровня, ЕГЭ по математике профильного уровня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21 июня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русский язык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22 июня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история, физика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23 июня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proofErr w:type="gramStart"/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география, литература, иностранные языки (английский, французский, немецкий, испанский, китайский) (раздела «Говорение»)</w:t>
            </w:r>
            <w:proofErr w:type="gramEnd"/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24 июня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ЕГЭ по математике базового уровня, ЕГЭ по математике профильного уровня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28 июня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proofErr w:type="gramStart"/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иностранные языки (английский, французский, немецкий, испанский, китайский) (за исключением раздела «Говорение»), биология, информатика и информационно-коммуникационные технологии (ИКТ)</w:t>
            </w:r>
            <w:proofErr w:type="gramEnd"/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29 июня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обществознание, химия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 июля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по всем учебным предметам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17 сентября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ЕГЭ по математике базового уровня, русский язык (кроме выпускников прошлых лет)</w:t>
            </w:r>
          </w:p>
        </w:tc>
      </w:tr>
      <w:tr w:rsidR="00AD21CB" w:rsidRPr="00AD21CB" w:rsidTr="00AD21CB">
        <w:tc>
          <w:tcPr>
            <w:tcW w:w="1635" w:type="dxa"/>
            <w:gridSpan w:val="2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b/>
                <w:bCs/>
                <w:color w:val="333333"/>
                <w:spacing w:val="-6"/>
                <w:sz w:val="33"/>
                <w:szCs w:val="33"/>
              </w:rPr>
              <w:t>► дополнительный период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 сентября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ЕГЭ по математике базового уровня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 сентября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русский язык</w:t>
            </w:r>
          </w:p>
        </w:tc>
      </w:tr>
    </w:tbl>
    <w:p w:rsidR="00AD21CB" w:rsidRPr="00AD21CB" w:rsidRDefault="00AD21CB" w:rsidP="00AD21CB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4" w:anchor="/document/97/483032/" w:tgtFrame="_blank" w:tooltip="" w:history="1">
        <w:r w:rsidRPr="00AD21CB">
          <w:rPr>
            <w:rFonts w:ascii="Arial" w:eastAsia="Times New Roman" w:hAnsi="Arial" w:cs="Arial"/>
            <w:color w:val="01745C"/>
            <w:sz w:val="21"/>
          </w:rPr>
          <w:t xml:space="preserve">Проект приказа </w:t>
        </w:r>
        <w:proofErr w:type="spellStart"/>
        <w:r w:rsidRPr="00AD21CB">
          <w:rPr>
            <w:rFonts w:ascii="Arial" w:eastAsia="Times New Roman" w:hAnsi="Arial" w:cs="Arial"/>
            <w:color w:val="01745C"/>
            <w:sz w:val="21"/>
          </w:rPr>
          <w:t>Минпросвещения</w:t>
        </w:r>
        <w:proofErr w:type="spellEnd"/>
        <w:proofErr w:type="gramStart"/>
        <w:r w:rsidRPr="00AD21CB">
          <w:rPr>
            <w:rFonts w:ascii="Arial" w:eastAsia="Times New Roman" w:hAnsi="Arial" w:cs="Arial"/>
            <w:color w:val="01745C"/>
            <w:sz w:val="21"/>
          </w:rPr>
          <w:t xml:space="preserve"> ,</w:t>
        </w:r>
        <w:proofErr w:type="gramEnd"/>
        <w:r w:rsidRPr="00AD21CB">
          <w:rPr>
            <w:rFonts w:ascii="Arial" w:eastAsia="Times New Roman" w:hAnsi="Arial" w:cs="Arial"/>
            <w:color w:val="01745C"/>
            <w:sz w:val="21"/>
          </w:rPr>
          <w:t xml:space="preserve"> </w:t>
        </w:r>
        <w:proofErr w:type="spellStart"/>
        <w:r w:rsidRPr="00AD21CB">
          <w:rPr>
            <w:rFonts w:ascii="Arial" w:eastAsia="Times New Roman" w:hAnsi="Arial" w:cs="Arial"/>
            <w:color w:val="01745C"/>
            <w:sz w:val="21"/>
          </w:rPr>
          <w:t>Рособрнадзора</w:t>
        </w:r>
        <w:proofErr w:type="spellEnd"/>
        <w:r w:rsidRPr="00AD21CB">
          <w:rPr>
            <w:rFonts w:ascii="Arial" w:eastAsia="Times New Roman" w:hAnsi="Arial" w:cs="Arial"/>
            <w:color w:val="01745C"/>
            <w:sz w:val="21"/>
          </w:rPr>
          <w:t xml:space="preserve"> от 10.10.2020 № б/</w:t>
        </w:r>
        <w:proofErr w:type="spellStart"/>
        <w:r w:rsidRPr="00AD21CB">
          <w:rPr>
            <w:rFonts w:ascii="Arial" w:eastAsia="Times New Roman" w:hAnsi="Arial" w:cs="Arial"/>
            <w:color w:val="01745C"/>
            <w:sz w:val="21"/>
          </w:rPr>
          <w:t>н</w:t>
        </w:r>
        <w:proofErr w:type="spellEnd"/>
        <w:r w:rsidRPr="00AD21CB">
          <w:rPr>
            <w:rFonts w:ascii="Arial" w:eastAsia="Times New Roman" w:hAnsi="Arial" w:cs="Arial"/>
            <w:color w:val="01745C"/>
            <w:sz w:val="21"/>
          </w:rPr>
          <w:t xml:space="preserve">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2021 году»</w:t>
        </w:r>
      </w:hyperlink>
    </w:p>
    <w:p w:rsidR="00AD21CB" w:rsidRPr="00AD21CB" w:rsidRDefault="00AD21CB" w:rsidP="00AD21CB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AD21CB"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</w:rPr>
        <w:t>Расписание ОГЭ</w:t>
      </w:r>
    </w:p>
    <w:p w:rsidR="00AD21CB" w:rsidRPr="00AD21CB" w:rsidRDefault="00AD21CB" w:rsidP="00AD21CB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AD21CB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2"/>
        <w:gridCol w:w="7883"/>
      </w:tblGrid>
      <w:tr w:rsidR="00AD21CB" w:rsidRPr="00AD21CB" w:rsidTr="00AD21CB">
        <w:tc>
          <w:tcPr>
            <w:tcW w:w="163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00" w:afterAutospacing="1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Дата</w:t>
            </w:r>
          </w:p>
        </w:tc>
        <w:tc>
          <w:tcPr>
            <w:tcW w:w="801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00" w:afterAutospacing="1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Предметы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00" w:afterAutospacing="1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Дата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00" w:afterAutospacing="1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Предметы</w:t>
            </w:r>
          </w:p>
        </w:tc>
      </w:tr>
      <w:tr w:rsidR="00AD21CB" w:rsidRPr="00AD21CB" w:rsidTr="00AD21CB">
        <w:tc>
          <w:tcPr>
            <w:tcW w:w="1635" w:type="dxa"/>
            <w:gridSpan w:val="2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b/>
                <w:bCs/>
                <w:color w:val="333333"/>
                <w:spacing w:val="-6"/>
                <w:sz w:val="33"/>
                <w:szCs w:val="33"/>
              </w:rPr>
              <w:t>► основной период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21 мая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иностранные языки (английский, французский, немецкий, испанский)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22 мая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иностранные языки (английский, французский, немецкий, испанский)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25 мая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история, физика, биология, химия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00" w:afterAutospacing="1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28 мая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обществознание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 июня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биология, информатика и информационно-коммуникационные технологии (ИКТ), география, химия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 июня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русский язык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 июня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11 июня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литература, физика, информатика и информационно-коммуникационные технологии (ИКТ), география</w:t>
            </w:r>
          </w:p>
        </w:tc>
      </w:tr>
      <w:tr w:rsidR="00AD21CB" w:rsidRPr="00AD21CB" w:rsidTr="00AD21CB">
        <w:tc>
          <w:tcPr>
            <w:tcW w:w="1635" w:type="dxa"/>
            <w:gridSpan w:val="2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b/>
                <w:bCs/>
                <w:color w:val="333333"/>
                <w:spacing w:val="-6"/>
                <w:sz w:val="33"/>
                <w:szCs w:val="33"/>
              </w:rPr>
              <w:t>► досрочный период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20 апреля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23 апреля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русский язык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26 апреля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информатика и информационно-коммуникационные технологии (ИКТ), обществознание, химия, литература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29 апреля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история, биология, физика, география, иностранные языки (английский, французский, немецкий, испанский)</w:t>
            </w:r>
          </w:p>
        </w:tc>
      </w:tr>
      <w:tr w:rsidR="00AD21CB" w:rsidRPr="00AD21CB" w:rsidTr="00AD21CB">
        <w:tc>
          <w:tcPr>
            <w:tcW w:w="1635" w:type="dxa"/>
            <w:gridSpan w:val="2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b/>
                <w:bCs/>
                <w:color w:val="333333"/>
                <w:spacing w:val="-6"/>
                <w:sz w:val="33"/>
                <w:szCs w:val="33"/>
              </w:rPr>
              <w:t>► резерв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 мая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 мая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история, биология, физика, география, иностранные языки (английский, французский, немецкий, испанский)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 мая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информатика и информационно-коммуникационные технологии (ИКТ), обществознание, химия, литература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11 мая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русский язык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00" w:afterAutospacing="1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14 мая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по всем учебным предметам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22 июня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по всем учебным предметам (кроме русского языка и математики)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23 июня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русский язык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24 июня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по всем учебным предметам (кроме русского языка и математики)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28 июня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29 июня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по всем учебным предметам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 июля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по всем учебным предметам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16 сентября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русский язык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00" w:afterAutospacing="1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17 сентября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по всем учебным предметам (кроме русского языка и математики)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20 сентября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21 сентября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по всем учебным предметам (кроме русского языка и математики)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22 сентября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по всем учебным предметам</w:t>
            </w:r>
          </w:p>
        </w:tc>
      </w:tr>
      <w:tr w:rsidR="00AD21CB" w:rsidRPr="00AD21CB" w:rsidTr="00AD21CB">
        <w:tc>
          <w:tcPr>
            <w:tcW w:w="1635" w:type="dxa"/>
            <w:gridSpan w:val="2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b/>
                <w:bCs/>
                <w:color w:val="333333"/>
                <w:spacing w:val="-6"/>
                <w:sz w:val="33"/>
                <w:szCs w:val="33"/>
              </w:rPr>
              <w:t>► дополнительный период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 сентября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русский язык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 сентября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9 сентября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история, биология, физика, география</w:t>
            </w:r>
          </w:p>
        </w:tc>
      </w:tr>
      <w:tr w:rsidR="00AD21CB" w:rsidRPr="00AD21CB" w:rsidTr="00AD21CB">
        <w:tc>
          <w:tcPr>
            <w:tcW w:w="163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13 сентября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21CB" w:rsidRPr="00AD21CB" w:rsidRDefault="00AD21CB" w:rsidP="00AD21CB">
            <w:pPr>
              <w:spacing w:before="100" w:beforeAutospacing="1" w:after="150" w:line="255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proofErr w:type="gramStart"/>
            <w:r w:rsidRPr="00AD21C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обществознание, химия, информатика и информационно-коммуникационные технологии (ИКТ), литература, иностранные языки (английский, французский, немецкий, испанский)</w:t>
            </w:r>
            <w:proofErr w:type="gramEnd"/>
          </w:p>
        </w:tc>
      </w:tr>
    </w:tbl>
    <w:p w:rsidR="00AD21CB" w:rsidRPr="00AD21CB" w:rsidRDefault="00AD21CB" w:rsidP="00AD21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AD21CB">
        <w:rPr>
          <w:rFonts w:ascii="Arial" w:eastAsia="Times New Roman" w:hAnsi="Arial" w:cs="Arial"/>
          <w:color w:val="333333"/>
          <w:sz w:val="23"/>
          <w:szCs w:val="23"/>
        </w:rPr>
        <w:br/>
        <w:t> </w:t>
      </w:r>
    </w:p>
    <w:p w:rsidR="009D098B" w:rsidRDefault="009D098B"/>
    <w:sectPr w:rsidR="009D0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21CB"/>
    <w:rsid w:val="009D098B"/>
    <w:rsid w:val="00AD2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mrcssattr">
    <w:name w:val="msonormal_mr_css_attr_mr_css_attr"/>
    <w:basedOn w:val="a"/>
    <w:rsid w:val="00AD2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D21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686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2020-11-15T05:53:00Z</dcterms:created>
  <dcterms:modified xsi:type="dcterms:W3CDTF">2020-11-15T05:53:00Z</dcterms:modified>
</cp:coreProperties>
</file>