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9C" w:rsidRDefault="000E609C" w:rsidP="000E60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895475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9C" w:rsidRDefault="000E609C" w:rsidP="000E6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это такое?</w:t>
      </w:r>
    </w:p>
    <w:p w:rsidR="000E609C" w:rsidRDefault="000E609C" w:rsidP="000E609C">
      <w:pPr>
        <w:pStyle w:val="a3"/>
        <w:rPr>
          <w:rStyle w:val="photo-frame"/>
        </w:rPr>
      </w:pPr>
      <w:r>
        <w:rPr>
          <w:rStyle w:val="photo-frame"/>
        </w:rPr>
        <w:t xml:space="preserve">Каждый ребёнок особенный, и каждый ценен по - своему… </w:t>
      </w:r>
    </w:p>
    <w:p w:rsidR="000E609C" w:rsidRDefault="000E609C" w:rsidP="000E609C">
      <w:pPr>
        <w:pStyle w:val="a3"/>
        <w:jc w:val="both"/>
      </w:pPr>
      <w:r>
        <w:t xml:space="preserve">Быть инклюзивным - означает искать пути для всех детей, быть вместе во время обучения (включая детей с инвалидностью). </w:t>
      </w:r>
    </w:p>
    <w:p w:rsidR="000E609C" w:rsidRDefault="000E609C" w:rsidP="000E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Инклюзия – это принадлежность к сообществу (группе друзей, школе, тому месту, где живем) </w:t>
      </w:r>
    </w:p>
    <w:p w:rsidR="000E609C" w:rsidRDefault="000E609C" w:rsidP="000E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инклюзивной школе каждого принимают и считают важным членом коллектива </w:t>
      </w:r>
    </w:p>
    <w:p w:rsidR="000E609C" w:rsidRDefault="000E609C" w:rsidP="000E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 со специальными потребностями поддерживают сверстники и другие члены школьного сообщества для удовлетворения его специальных образовательных потребностей. </w:t>
      </w:r>
    </w:p>
    <w:p w:rsidR="000E609C" w:rsidRDefault="000E609C" w:rsidP="000E6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Инклюзивное (включающее) образование базируется на восьми принципах:</w:t>
      </w:r>
    </w:p>
    <w:p w:rsidR="000E609C" w:rsidRDefault="000E609C" w:rsidP="000E60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человека не зависит от его способностей и достижений </w:t>
      </w:r>
    </w:p>
    <w:p w:rsidR="000E609C" w:rsidRDefault="000E609C" w:rsidP="000E60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человек способен чувствовать и думать </w:t>
      </w:r>
    </w:p>
    <w:p w:rsidR="000E609C" w:rsidRDefault="000E609C" w:rsidP="000E60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человек имеет право на общение и на то, чтобы быть услышанным </w:t>
      </w:r>
    </w:p>
    <w:p w:rsidR="000E609C" w:rsidRDefault="000E609C" w:rsidP="000E60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люди нуждаются друг в друге </w:t>
      </w:r>
    </w:p>
    <w:p w:rsidR="000E609C" w:rsidRDefault="000E609C" w:rsidP="000E60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Подлинное образование может осуществляться только в контексте реальных взаимоотношений </w:t>
      </w:r>
    </w:p>
    <w:p w:rsidR="000E609C" w:rsidRDefault="000E609C" w:rsidP="000E60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люди нуждаются в поддержке и дружбе ровесников </w:t>
      </w:r>
    </w:p>
    <w:p w:rsidR="000E609C" w:rsidRDefault="000E609C" w:rsidP="000E60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обучающихся достижение прогресса скорее в том, что они могут делать, чем в том, что не могут </w:t>
      </w:r>
    </w:p>
    <w:p w:rsidR="000E609C" w:rsidRDefault="000E609C" w:rsidP="000E60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усиливает все стороны жизни человека </w:t>
      </w:r>
    </w:p>
    <w:p w:rsidR="000E609C" w:rsidRDefault="000E609C" w:rsidP="000E609C">
      <w:pPr>
        <w:pStyle w:val="a3"/>
        <w:jc w:val="both"/>
      </w:pPr>
      <w:r>
        <w:rPr>
          <w:noProof/>
        </w:rPr>
        <w:drawing>
          <wp:inline distT="0" distB="0" distL="0" distR="0">
            <wp:extent cx="2657475" cy="1885950"/>
            <wp:effectExtent l="19050" t="0" r="9525" b="0"/>
            <wp:docPr id="2" name="Рисунок 2" descr="2128605ab61e9724cdd37480288c9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128605ab61e9724cdd37480288c9e8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9C" w:rsidRDefault="000E609C" w:rsidP="000E60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609C" w:rsidRDefault="000E609C" w:rsidP="000E60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81300" cy="1743075"/>
            <wp:effectExtent l="19050" t="0" r="0" b="0"/>
            <wp:docPr id="3" name="Рисунок 3" descr="other-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ther-1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9C" w:rsidRDefault="000E609C" w:rsidP="000E60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инклюзивной школы:</w:t>
      </w:r>
    </w:p>
    <w:p w:rsidR="000E609C" w:rsidRDefault="000E609C" w:rsidP="000E60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ученики равны в школьном сообществе </w:t>
      </w:r>
    </w:p>
    <w:p w:rsidR="000E609C" w:rsidRDefault="000E609C" w:rsidP="000E60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ученики имеют равный доступ к процессу обучения в течение дня </w:t>
      </w:r>
    </w:p>
    <w:p w:rsidR="000E609C" w:rsidRDefault="000E609C" w:rsidP="000E60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всех учеников должны быть равные возможности для установления и развития важных социальных связей </w:t>
      </w:r>
    </w:p>
    <w:p w:rsidR="000E609C" w:rsidRDefault="000E609C" w:rsidP="000E60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и проводится эффективное обучение </w:t>
      </w:r>
    </w:p>
    <w:p w:rsidR="000E609C" w:rsidRDefault="000E609C" w:rsidP="000E60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вовлеченные в процесс образования, обучены стратегиям и процедурам, облегчающим проце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вкл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ючения, т.е. социальную интеграцию среди сверстников </w:t>
      </w:r>
    </w:p>
    <w:p w:rsidR="000E609C" w:rsidRDefault="000E609C" w:rsidP="000E60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и процесс обучения учитывает потребности каждого ученика </w:t>
      </w:r>
    </w:p>
    <w:p w:rsidR="000E609C" w:rsidRDefault="000E609C" w:rsidP="000E60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активно участвуют в жизни школы </w:t>
      </w:r>
    </w:p>
    <w:p w:rsidR="000E609C" w:rsidRDefault="000E609C" w:rsidP="000E60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Вовлеченные работники настроены позитивно и понимают свои обязанности </w:t>
      </w:r>
    </w:p>
    <w:p w:rsidR="000E609C" w:rsidRDefault="000E609C" w:rsidP="000E6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Текущее российское законодательство в области инклюзивного образования.</w:t>
      </w:r>
    </w:p>
    <w:p w:rsidR="000E609C" w:rsidRDefault="000E609C" w:rsidP="000E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 и Протоколом №1 Европейской конвенции о защите прав человека и основных свобод. </w:t>
      </w:r>
    </w:p>
    <w:p w:rsidR="000E609C" w:rsidRDefault="000E609C" w:rsidP="000E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2085975"/>
            <wp:effectExtent l="19050" t="0" r="0" b="0"/>
            <wp:docPr id="4" name="Рисунок 4" descr="plakat_3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lakat_3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9C" w:rsidRDefault="000E609C" w:rsidP="000E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человека.</w:t>
      </w:r>
    </w:p>
    <w:p w:rsidR="000E609C" w:rsidRDefault="000E609C" w:rsidP="000E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09C" w:rsidRDefault="000E609C" w:rsidP="000E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81300" cy="2133600"/>
            <wp:effectExtent l="19050" t="0" r="0" b="0"/>
            <wp:docPr id="5" name="Рисунок 5" descr="640.444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640.444_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9C" w:rsidRDefault="000E609C" w:rsidP="000E6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52"/>
          <w:szCs w:val="24"/>
          <w:lang w:eastAsia="ru-RU"/>
        </w:rPr>
        <w:t>«РАВНЫЕ</w:t>
      </w:r>
    </w:p>
    <w:p w:rsidR="000E609C" w:rsidRDefault="000E609C" w:rsidP="000E6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52"/>
          <w:szCs w:val="24"/>
          <w:lang w:eastAsia="ru-RU"/>
        </w:rPr>
        <w:t>ВОЗМОЖНОСТИ»</w:t>
      </w:r>
    </w:p>
    <w:p w:rsidR="000E609C" w:rsidRDefault="000E609C" w:rsidP="000E6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Актуальность проблемы:</w:t>
      </w:r>
    </w:p>
    <w:p w:rsidR="000E609C" w:rsidRDefault="000E609C" w:rsidP="000E6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</w:t>
      </w:r>
    </w:p>
    <w:p w:rsidR="000E609C" w:rsidRDefault="000E609C" w:rsidP="000E6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было легко жить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E609C" w:rsidRDefault="000E609C" w:rsidP="000E6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каждым человеком, думай о том,</w:t>
      </w:r>
    </w:p>
    <w:p w:rsidR="000E609C" w:rsidRDefault="000E609C" w:rsidP="000E6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тебя соединяет, а не о том, что</w:t>
      </w:r>
    </w:p>
    <w:p w:rsidR="000E609C" w:rsidRDefault="000E609C" w:rsidP="000E6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тебя разъединяет с ним»</w:t>
      </w:r>
    </w:p>
    <w:p w:rsidR="000E609C" w:rsidRDefault="000E609C" w:rsidP="000E6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Л.Н.Толстой…</w:t>
      </w:r>
    </w:p>
    <w:p w:rsidR="000E609C" w:rsidRDefault="000E609C" w:rsidP="000E6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609C" w:rsidRDefault="000E609C" w:rsidP="000E6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Задача: добиваться, чтобы каждый ребенок получал знания.</w:t>
      </w:r>
    </w:p>
    <w:p w:rsidR="000E609C" w:rsidRDefault="000E609C" w:rsidP="000E60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усилия по инклюзивному образованию основаны на правовой идеологии - если мы делаем это из жалости или благотворительности, мы не сможем получить нужные результаты; </w:t>
      </w:r>
    </w:p>
    <w:p w:rsidR="000E609C" w:rsidRDefault="000E609C" w:rsidP="000E60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могут учиться - мы должны создать подходящие условия для их обучения.</w:t>
      </w:r>
    </w:p>
    <w:p w:rsidR="000E609C" w:rsidRDefault="000E609C" w:rsidP="000E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Полученные знания помогают ребенку чувствовать себя уверенным и сильным. А значит, быть счастливым…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609C" w:rsidRDefault="000E609C" w:rsidP="000E6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20383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9C" w:rsidRDefault="000E609C" w:rsidP="000E60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учащихся 9-11 классов</w:t>
      </w:r>
    </w:p>
    <w:p w:rsidR="000E609C" w:rsidRDefault="000E609C" w:rsidP="000E60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№15 им. В.И.Костина</w:t>
      </w:r>
    </w:p>
    <w:p w:rsidR="000E609C" w:rsidRDefault="000E609C" w:rsidP="000E609C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A26DDA" w:rsidRDefault="00A26DDA"/>
    <w:sectPr w:rsidR="00A26DDA" w:rsidSect="000E609C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0EAB"/>
    <w:multiLevelType w:val="hybridMultilevel"/>
    <w:tmpl w:val="EB920066"/>
    <w:lvl w:ilvl="0" w:tplc="88A22E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6C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763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8D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016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251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02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047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261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150F8"/>
    <w:multiLevelType w:val="multilevel"/>
    <w:tmpl w:val="00B4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B3B45"/>
    <w:multiLevelType w:val="multilevel"/>
    <w:tmpl w:val="ED84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09C"/>
    <w:rsid w:val="000E609C"/>
    <w:rsid w:val="00A2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oto-frame">
    <w:name w:val="photo-frame"/>
    <w:basedOn w:val="a0"/>
    <w:rsid w:val="000E609C"/>
  </w:style>
  <w:style w:type="paragraph" w:styleId="a4">
    <w:name w:val="Balloon Text"/>
    <w:basedOn w:val="a"/>
    <w:link w:val="a5"/>
    <w:uiPriority w:val="99"/>
    <w:semiHidden/>
    <w:unhideWhenUsed/>
    <w:rsid w:val="000E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2022-12-09T12:14:00Z</dcterms:created>
  <dcterms:modified xsi:type="dcterms:W3CDTF">2022-12-09T12:15:00Z</dcterms:modified>
</cp:coreProperties>
</file>