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2AC" w:rsidRDefault="006F32A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32AC" w:rsidRDefault="00980D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мероприятий, посвященных празднованию 80-летия Победы советского народа в великой Отечественной войне 1941-1945 годов</w:t>
      </w:r>
    </w:p>
    <w:p w:rsidR="006F32AC" w:rsidRDefault="005A67D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МАУК «МСБ им. Г.Я. Бахчиванджи» </w:t>
      </w:r>
      <w:r w:rsidR="00980D9E">
        <w:rPr>
          <w:rFonts w:ascii="Times New Roman" w:hAnsi="Times New Roman" w:cs="Times New Roman"/>
          <w:sz w:val="28"/>
          <w:szCs w:val="28"/>
        </w:rPr>
        <w:t xml:space="preserve">в </w:t>
      </w:r>
      <w:r w:rsidR="00980D9E">
        <w:rPr>
          <w:rFonts w:ascii="Times New Roman" w:hAnsi="Times New Roman" w:cs="Times New Roman"/>
          <w:b/>
          <w:bCs/>
          <w:sz w:val="28"/>
          <w:szCs w:val="28"/>
        </w:rPr>
        <w:t>МАЕ</w:t>
      </w:r>
      <w:r w:rsidR="00980D9E">
        <w:rPr>
          <w:rFonts w:ascii="Times New Roman" w:hAnsi="Times New Roman" w:cs="Times New Roman"/>
          <w:sz w:val="28"/>
          <w:szCs w:val="28"/>
        </w:rPr>
        <w:t xml:space="preserve"> 2025 года</w:t>
      </w:r>
    </w:p>
    <w:tbl>
      <w:tblPr>
        <w:tblStyle w:val="a5"/>
        <w:tblW w:w="15163" w:type="dxa"/>
        <w:tblLook w:val="04A0"/>
      </w:tblPr>
      <w:tblGrid>
        <w:gridCol w:w="1934"/>
        <w:gridCol w:w="2386"/>
        <w:gridCol w:w="4432"/>
        <w:gridCol w:w="4001"/>
        <w:gridCol w:w="2410"/>
      </w:tblGrid>
      <w:tr w:rsidR="006F32AC">
        <w:tc>
          <w:tcPr>
            <w:tcW w:w="1934" w:type="dxa"/>
          </w:tcPr>
          <w:p w:rsidR="006F32AC" w:rsidRDefault="00980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 мероприятия</w:t>
            </w:r>
          </w:p>
        </w:tc>
        <w:tc>
          <w:tcPr>
            <w:tcW w:w="2386" w:type="dxa"/>
          </w:tcPr>
          <w:p w:rsidR="006F32AC" w:rsidRDefault="00980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 мероприятия</w:t>
            </w:r>
          </w:p>
        </w:tc>
        <w:tc>
          <w:tcPr>
            <w:tcW w:w="4432" w:type="dxa"/>
          </w:tcPr>
          <w:p w:rsidR="006F32AC" w:rsidRDefault="00980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и название</w:t>
            </w:r>
          </w:p>
        </w:tc>
        <w:tc>
          <w:tcPr>
            <w:tcW w:w="4001" w:type="dxa"/>
          </w:tcPr>
          <w:p w:rsidR="006F32AC" w:rsidRDefault="00980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писание мероприятия</w:t>
            </w:r>
          </w:p>
        </w:tc>
        <w:tc>
          <w:tcPr>
            <w:tcW w:w="2410" w:type="dxa"/>
          </w:tcPr>
          <w:p w:rsidR="006F32AC" w:rsidRDefault="00980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и количество участников</w:t>
            </w:r>
          </w:p>
        </w:tc>
      </w:tr>
      <w:tr w:rsidR="006F32AC">
        <w:tc>
          <w:tcPr>
            <w:tcW w:w="1934" w:type="dxa"/>
          </w:tcPr>
          <w:p w:rsidR="006F32AC" w:rsidRDefault="00980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05.05.2025</w:t>
            </w:r>
          </w:p>
        </w:tc>
        <w:tc>
          <w:tcPr>
            <w:tcW w:w="2386" w:type="dxa"/>
          </w:tcPr>
          <w:p w:rsidR="006F32AC" w:rsidRDefault="00980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 ВОВ музея</w:t>
            </w:r>
          </w:p>
        </w:tc>
        <w:tc>
          <w:tcPr>
            <w:tcW w:w="4432" w:type="dxa"/>
          </w:tcPr>
          <w:p w:rsidR="006F32AC" w:rsidRDefault="00980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Экспозиция, посвященная подвигам жителей станицы в годы войны.</w:t>
            </w:r>
          </w:p>
        </w:tc>
        <w:tc>
          <w:tcPr>
            <w:tcW w:w="4001" w:type="dxa"/>
          </w:tcPr>
          <w:p w:rsidR="006F32AC" w:rsidRDefault="00980D9E" w:rsidP="005658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Включает</w:t>
            </w:r>
            <w:r w:rsidR="005658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архивные документы</w:t>
            </w:r>
            <w:bookmarkStart w:id="0" w:name="_GoBack"/>
            <w:bookmarkEnd w:id="0"/>
            <w:r w:rsidR="005658E0">
              <w:rPr>
                <w:rFonts w:ascii="Times New Roman" w:hAnsi="Times New Roman" w:cs="Times New Roman"/>
                <w:sz w:val="24"/>
                <w:szCs w:val="24"/>
              </w:rPr>
              <w:t>, фотографии, личные вещи фронтовиков</w:t>
            </w:r>
          </w:p>
        </w:tc>
        <w:tc>
          <w:tcPr>
            <w:tcW w:w="2410" w:type="dxa"/>
          </w:tcPr>
          <w:p w:rsidR="006F32AC" w:rsidRDefault="005658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станицы, школьники, гости станицы</w:t>
            </w:r>
            <w:r w:rsidR="00A96339">
              <w:rPr>
                <w:rFonts w:ascii="Times New Roman" w:hAnsi="Times New Roman" w:cs="Times New Roman"/>
                <w:sz w:val="24"/>
                <w:szCs w:val="24"/>
              </w:rPr>
              <w:t>, 80 чел</w:t>
            </w:r>
          </w:p>
        </w:tc>
      </w:tr>
      <w:tr w:rsidR="006F32AC">
        <w:tc>
          <w:tcPr>
            <w:tcW w:w="1934" w:type="dxa"/>
          </w:tcPr>
          <w:p w:rsidR="006F32AC" w:rsidRDefault="00F073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06.05.2025</w:t>
            </w:r>
          </w:p>
        </w:tc>
        <w:tc>
          <w:tcPr>
            <w:tcW w:w="2386" w:type="dxa"/>
          </w:tcPr>
          <w:p w:rsidR="006F32AC" w:rsidRDefault="00F073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 Г.Я. Бахчиванджи музея</w:t>
            </w:r>
          </w:p>
        </w:tc>
        <w:tc>
          <w:tcPr>
            <w:tcW w:w="4432" w:type="dxa"/>
          </w:tcPr>
          <w:p w:rsidR="006F32AC" w:rsidRDefault="00F073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Углубленное занятие для старшеклассников</w:t>
            </w:r>
          </w:p>
        </w:tc>
        <w:tc>
          <w:tcPr>
            <w:tcW w:w="4001" w:type="dxa"/>
          </w:tcPr>
          <w:p w:rsidR="006F32AC" w:rsidRDefault="00F07325" w:rsidP="004A1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4A15BF">
              <w:rPr>
                <w:rFonts w:ascii="Times New Roman" w:hAnsi="Times New Roman" w:cs="Times New Roman"/>
                <w:sz w:val="24"/>
                <w:szCs w:val="24"/>
              </w:rPr>
              <w:t>героизме и самоотверженности проявленного при испытании первого советского самолета с ракетным двигателем</w:t>
            </w:r>
          </w:p>
        </w:tc>
        <w:tc>
          <w:tcPr>
            <w:tcW w:w="2410" w:type="dxa"/>
          </w:tcPr>
          <w:p w:rsidR="00A96339" w:rsidRDefault="004A15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  <w:r w:rsidR="00A963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F32AC" w:rsidRDefault="00A963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чел</w:t>
            </w:r>
          </w:p>
        </w:tc>
      </w:tr>
      <w:tr w:rsidR="009F3F13">
        <w:tc>
          <w:tcPr>
            <w:tcW w:w="1934" w:type="dxa"/>
          </w:tcPr>
          <w:p w:rsidR="009F3F13" w:rsidRDefault="009F3F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09.05.2025</w:t>
            </w:r>
          </w:p>
        </w:tc>
        <w:tc>
          <w:tcPr>
            <w:tcW w:w="2386" w:type="dxa"/>
          </w:tcPr>
          <w:p w:rsidR="009F3F13" w:rsidRDefault="009F3F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 Победы</w:t>
            </w:r>
          </w:p>
        </w:tc>
        <w:tc>
          <w:tcPr>
            <w:tcW w:w="4432" w:type="dxa"/>
          </w:tcPr>
          <w:p w:rsidR="009F3F13" w:rsidRDefault="009F3F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Митинг, посвященный 80-летию Победы над фашистскими захватчиками</w:t>
            </w:r>
          </w:p>
        </w:tc>
        <w:tc>
          <w:tcPr>
            <w:tcW w:w="4001" w:type="dxa"/>
          </w:tcPr>
          <w:p w:rsidR="009F3F13" w:rsidRDefault="009F3F13" w:rsidP="009F3F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почетных гостей, торжественное мероприятие, возложение цветов</w:t>
            </w:r>
          </w:p>
        </w:tc>
        <w:tc>
          <w:tcPr>
            <w:tcW w:w="2410" w:type="dxa"/>
          </w:tcPr>
          <w:p w:rsidR="009F3F13" w:rsidRDefault="009F3F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и гости станицы</w:t>
            </w:r>
            <w:r w:rsidR="00A96339">
              <w:rPr>
                <w:rFonts w:ascii="Times New Roman" w:hAnsi="Times New Roman" w:cs="Times New Roman"/>
                <w:sz w:val="24"/>
                <w:szCs w:val="24"/>
              </w:rPr>
              <w:t xml:space="preserve"> 250 чел</w:t>
            </w:r>
          </w:p>
        </w:tc>
      </w:tr>
      <w:tr w:rsidR="006F32AC">
        <w:tc>
          <w:tcPr>
            <w:tcW w:w="1934" w:type="dxa"/>
          </w:tcPr>
          <w:p w:rsidR="006F32AC" w:rsidRDefault="009F3F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17.05.2025</w:t>
            </w:r>
          </w:p>
        </w:tc>
        <w:tc>
          <w:tcPr>
            <w:tcW w:w="2386" w:type="dxa"/>
          </w:tcPr>
          <w:p w:rsidR="006F32AC" w:rsidRDefault="009F3F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</w:tc>
        <w:tc>
          <w:tcPr>
            <w:tcW w:w="4432" w:type="dxa"/>
          </w:tcPr>
          <w:p w:rsidR="006F32AC" w:rsidRDefault="009F3F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«Ночь музеев»</w:t>
            </w:r>
          </w:p>
        </w:tc>
        <w:tc>
          <w:tcPr>
            <w:tcW w:w="4001" w:type="dxa"/>
          </w:tcPr>
          <w:p w:rsidR="006F32AC" w:rsidRDefault="009F3F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Торжественная часть, вальс Победы, проведение мастер-класса по изготовлению георгиевской ленточки, квест «Тайна исчезнувшего экспоната, экскурсии от юных экскурсоводов, просмотр фильма «Офицеры»</w:t>
            </w:r>
          </w:p>
        </w:tc>
        <w:tc>
          <w:tcPr>
            <w:tcW w:w="2410" w:type="dxa"/>
          </w:tcPr>
          <w:p w:rsidR="006F32AC" w:rsidRDefault="009F3F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Гости и жители станицы,  района, края</w:t>
            </w:r>
            <w:r w:rsidR="00A96339">
              <w:rPr>
                <w:rFonts w:ascii="Times New Roman" w:hAnsi="Times New Roman" w:cs="Times New Roman"/>
                <w:sz w:val="24"/>
                <w:szCs w:val="24"/>
              </w:rPr>
              <w:t>, 150 чел</w:t>
            </w:r>
          </w:p>
          <w:p w:rsidR="00A96339" w:rsidRDefault="00A963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2AC">
        <w:tc>
          <w:tcPr>
            <w:tcW w:w="1934" w:type="dxa"/>
          </w:tcPr>
          <w:p w:rsidR="006F32AC" w:rsidRDefault="009F3F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22.05.2025</w:t>
            </w:r>
          </w:p>
        </w:tc>
        <w:tc>
          <w:tcPr>
            <w:tcW w:w="2386" w:type="dxa"/>
          </w:tcPr>
          <w:p w:rsidR="006F32AC" w:rsidRDefault="009F3F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№ 5</w:t>
            </w:r>
          </w:p>
        </w:tc>
        <w:tc>
          <w:tcPr>
            <w:tcW w:w="4432" w:type="dxa"/>
          </w:tcPr>
          <w:p w:rsidR="006F32AC" w:rsidRDefault="009F3F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вместе против террора</w:t>
            </w:r>
          </w:p>
        </w:tc>
        <w:tc>
          <w:tcPr>
            <w:tcW w:w="4001" w:type="dxa"/>
          </w:tcPr>
          <w:p w:rsidR="006F32AC" w:rsidRDefault="009F3F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учениками в рамках реализации мероприятий по противодействию идеологии терроризма и экстремизма.</w:t>
            </w:r>
          </w:p>
        </w:tc>
        <w:tc>
          <w:tcPr>
            <w:tcW w:w="2410" w:type="dxa"/>
          </w:tcPr>
          <w:p w:rsidR="006F32AC" w:rsidRDefault="00A963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</w:t>
            </w:r>
          </w:p>
          <w:p w:rsidR="00A96339" w:rsidRDefault="00A963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чел</w:t>
            </w:r>
          </w:p>
        </w:tc>
      </w:tr>
      <w:tr w:rsidR="006F32AC">
        <w:tc>
          <w:tcPr>
            <w:tcW w:w="1934" w:type="dxa"/>
          </w:tcPr>
          <w:p w:rsidR="006F32AC" w:rsidRDefault="00A963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24.05.2025</w:t>
            </w:r>
          </w:p>
        </w:tc>
        <w:tc>
          <w:tcPr>
            <w:tcW w:w="2386" w:type="dxa"/>
          </w:tcPr>
          <w:p w:rsidR="006F32AC" w:rsidRDefault="00A963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</w:tc>
        <w:tc>
          <w:tcPr>
            <w:tcW w:w="4432" w:type="dxa"/>
          </w:tcPr>
          <w:p w:rsidR="006F32AC" w:rsidRDefault="00A96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</w:t>
            </w:r>
          </w:p>
        </w:tc>
        <w:tc>
          <w:tcPr>
            <w:tcW w:w="4001" w:type="dxa"/>
          </w:tcPr>
          <w:p w:rsidR="006F32AC" w:rsidRDefault="00A963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здании музея прошла выставка, посвященная дню славянской письменности.</w:t>
            </w:r>
          </w:p>
        </w:tc>
        <w:tc>
          <w:tcPr>
            <w:tcW w:w="2410" w:type="dxa"/>
          </w:tcPr>
          <w:p w:rsidR="006F32AC" w:rsidRDefault="00A963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и гости станицы</w:t>
            </w:r>
          </w:p>
          <w:p w:rsidR="00A96339" w:rsidRDefault="00A963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 чел</w:t>
            </w:r>
          </w:p>
        </w:tc>
      </w:tr>
    </w:tbl>
    <w:p w:rsidR="006F32AC" w:rsidRDefault="006F32A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F32AC" w:rsidSect="006F32AC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7827" w:rsidRDefault="00847827">
      <w:pPr>
        <w:spacing w:line="240" w:lineRule="auto"/>
      </w:pPr>
      <w:r>
        <w:separator/>
      </w:r>
    </w:p>
  </w:endnote>
  <w:endnote w:type="continuationSeparator" w:id="1">
    <w:p w:rsidR="00847827" w:rsidRDefault="0084782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7827" w:rsidRDefault="00847827">
      <w:pPr>
        <w:spacing w:after="0"/>
      </w:pPr>
      <w:r>
        <w:separator/>
      </w:r>
    </w:p>
  </w:footnote>
  <w:footnote w:type="continuationSeparator" w:id="1">
    <w:p w:rsidR="00847827" w:rsidRDefault="0084782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1AF4"/>
    <w:rsid w:val="00031C68"/>
    <w:rsid w:val="000779F0"/>
    <w:rsid w:val="000A2A56"/>
    <w:rsid w:val="00112B92"/>
    <w:rsid w:val="00114BC2"/>
    <w:rsid w:val="001860B9"/>
    <w:rsid w:val="00187AFF"/>
    <w:rsid w:val="001C663C"/>
    <w:rsid w:val="00203A1D"/>
    <w:rsid w:val="00207B82"/>
    <w:rsid w:val="002267E2"/>
    <w:rsid w:val="0026158F"/>
    <w:rsid w:val="00294CB1"/>
    <w:rsid w:val="002A20E3"/>
    <w:rsid w:val="002C1C6D"/>
    <w:rsid w:val="00300DA3"/>
    <w:rsid w:val="00340F2A"/>
    <w:rsid w:val="00345A00"/>
    <w:rsid w:val="0035109D"/>
    <w:rsid w:val="00361903"/>
    <w:rsid w:val="00361AF4"/>
    <w:rsid w:val="0037278C"/>
    <w:rsid w:val="0038744E"/>
    <w:rsid w:val="003A6907"/>
    <w:rsid w:val="003E7C97"/>
    <w:rsid w:val="00402F62"/>
    <w:rsid w:val="0043306E"/>
    <w:rsid w:val="004853CE"/>
    <w:rsid w:val="004A15BF"/>
    <w:rsid w:val="004C0DA6"/>
    <w:rsid w:val="0052465D"/>
    <w:rsid w:val="00526AB3"/>
    <w:rsid w:val="005658E0"/>
    <w:rsid w:val="005A67DC"/>
    <w:rsid w:val="005B2729"/>
    <w:rsid w:val="005B28C0"/>
    <w:rsid w:val="00665D6F"/>
    <w:rsid w:val="006A302B"/>
    <w:rsid w:val="006F32AC"/>
    <w:rsid w:val="00712E63"/>
    <w:rsid w:val="007323F3"/>
    <w:rsid w:val="007463F5"/>
    <w:rsid w:val="007509AD"/>
    <w:rsid w:val="007A5875"/>
    <w:rsid w:val="007F1867"/>
    <w:rsid w:val="007F220E"/>
    <w:rsid w:val="00806335"/>
    <w:rsid w:val="008241ED"/>
    <w:rsid w:val="008260C2"/>
    <w:rsid w:val="00847827"/>
    <w:rsid w:val="00882093"/>
    <w:rsid w:val="008F1B09"/>
    <w:rsid w:val="00976DEE"/>
    <w:rsid w:val="00980D9E"/>
    <w:rsid w:val="009B0D35"/>
    <w:rsid w:val="009C180C"/>
    <w:rsid w:val="009F104B"/>
    <w:rsid w:val="009F3F13"/>
    <w:rsid w:val="009F7C3C"/>
    <w:rsid w:val="00A83531"/>
    <w:rsid w:val="00A96339"/>
    <w:rsid w:val="00AA58D8"/>
    <w:rsid w:val="00AB252C"/>
    <w:rsid w:val="00B0720B"/>
    <w:rsid w:val="00B30B6B"/>
    <w:rsid w:val="00B4492A"/>
    <w:rsid w:val="00B54854"/>
    <w:rsid w:val="00B87C25"/>
    <w:rsid w:val="00BE3D78"/>
    <w:rsid w:val="00BF0A54"/>
    <w:rsid w:val="00BF7345"/>
    <w:rsid w:val="00C11484"/>
    <w:rsid w:val="00C143DD"/>
    <w:rsid w:val="00C805F4"/>
    <w:rsid w:val="00C850C6"/>
    <w:rsid w:val="00D152C9"/>
    <w:rsid w:val="00D91832"/>
    <w:rsid w:val="00DE7410"/>
    <w:rsid w:val="00E21EE6"/>
    <w:rsid w:val="00E274A6"/>
    <w:rsid w:val="00E60FA7"/>
    <w:rsid w:val="00EB0F09"/>
    <w:rsid w:val="00EE11D9"/>
    <w:rsid w:val="00F041A0"/>
    <w:rsid w:val="00F06037"/>
    <w:rsid w:val="00F07325"/>
    <w:rsid w:val="00F24830"/>
    <w:rsid w:val="00F8721E"/>
    <w:rsid w:val="00FC6DCD"/>
    <w:rsid w:val="00FE120A"/>
    <w:rsid w:val="762B4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39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2AC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32AC"/>
    <w:rPr>
      <w:b/>
      <w:bCs/>
    </w:rPr>
  </w:style>
  <w:style w:type="paragraph" w:styleId="a4">
    <w:name w:val="Normal (Web)"/>
    <w:basedOn w:val="a"/>
    <w:uiPriority w:val="99"/>
    <w:unhideWhenUsed/>
    <w:qFormat/>
    <w:rsid w:val="006F3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qFormat/>
    <w:rsid w:val="006F32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6F32AC"/>
    <w:pPr>
      <w:jc w:val="both"/>
    </w:pPr>
    <w:rPr>
      <w:sz w:val="22"/>
      <w:szCs w:val="22"/>
      <w:lang w:eastAsia="en-US"/>
    </w:rPr>
  </w:style>
  <w:style w:type="character" w:customStyle="1" w:styleId="a7">
    <w:name w:val="Без интервала Знак"/>
    <w:link w:val="a6"/>
    <w:uiPriority w:val="1"/>
    <w:qFormat/>
    <w:locked/>
    <w:rsid w:val="006F32AC"/>
  </w:style>
  <w:style w:type="character" w:customStyle="1" w:styleId="fontstyle01">
    <w:name w:val="fontstyle01"/>
    <w:rsid w:val="006F32AC"/>
    <w:rPr>
      <w:rFonts w:ascii="Times New Roman" w:hAnsi="Times New Roman" w:cs="Times New Roman" w:hint="default"/>
      <w:b/>
      <w:bCs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ookr3</dc:creator>
  <cp:lastModifiedBy>Пользователь</cp:lastModifiedBy>
  <cp:revision>37</cp:revision>
  <dcterms:created xsi:type="dcterms:W3CDTF">2024-12-25T13:22:00Z</dcterms:created>
  <dcterms:modified xsi:type="dcterms:W3CDTF">2025-06-25T06:21:00Z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A9904E2C99A0467085B1428C937BBEB7_12</vt:lpwstr>
  </property>
</Properties>
</file>