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7D33E9" w:rsidRDefault="008D59BE" w:rsidP="007D33E9">
      <w:pPr>
        <w:contextualSpacing/>
        <w:jc w:val="center"/>
        <w:rPr>
          <w:b/>
          <w:sz w:val="28"/>
          <w:szCs w:val="28"/>
        </w:rPr>
      </w:pPr>
      <w:r w:rsidRPr="007D33E9">
        <w:rPr>
          <w:b/>
          <w:sz w:val="28"/>
          <w:szCs w:val="28"/>
        </w:rPr>
        <w:t>Она спасла танкиста</w:t>
      </w:r>
    </w:p>
    <w:p w:rsidR="008D59BE" w:rsidRPr="007D33E9" w:rsidRDefault="008D59BE" w:rsidP="007D33E9">
      <w:pPr>
        <w:contextualSpacing/>
        <w:jc w:val="both"/>
        <w:rPr>
          <w:sz w:val="28"/>
          <w:szCs w:val="28"/>
        </w:rPr>
      </w:pPr>
    </w:p>
    <w:p w:rsidR="00AE2C7F" w:rsidRPr="007D33E9" w:rsidRDefault="008D59BE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В годы Великой Отечественной войны я служил в 4-ом танковом корпусе 2-й гвардейской армии и командовал 6-й </w:t>
      </w:r>
      <w:proofErr w:type="spellStart"/>
      <w:r w:rsidRPr="007D33E9">
        <w:rPr>
          <w:sz w:val="28"/>
          <w:szCs w:val="28"/>
        </w:rPr>
        <w:t>мехбригадой</w:t>
      </w:r>
      <w:proofErr w:type="spellEnd"/>
      <w:r w:rsidRPr="007D33E9">
        <w:rPr>
          <w:sz w:val="28"/>
          <w:szCs w:val="28"/>
        </w:rPr>
        <w:t xml:space="preserve">, которая участвовала в освобождении села </w:t>
      </w:r>
      <w:proofErr w:type="gramStart"/>
      <w:r w:rsidRPr="007D33E9">
        <w:rPr>
          <w:sz w:val="28"/>
          <w:szCs w:val="28"/>
        </w:rPr>
        <w:t>Ряженое</w:t>
      </w:r>
      <w:proofErr w:type="gramEnd"/>
      <w:r w:rsidRPr="007D33E9">
        <w:rPr>
          <w:sz w:val="28"/>
          <w:szCs w:val="28"/>
        </w:rPr>
        <w:t xml:space="preserve">. Спустя многие годы довелось мне погостить в тех краях, где проходили фронтовые дороги. И здесь состоялась тогда встреча, которая меня потрясла. Как умел, я записал, что слышал, и послал рукопись в газету «Известия». Моя статья под названием «Сотворившая чудо» </w:t>
      </w:r>
      <w:r w:rsidR="00AE2C7F" w:rsidRPr="007D33E9">
        <w:rPr>
          <w:sz w:val="28"/>
          <w:szCs w:val="28"/>
        </w:rPr>
        <w:t>была напечатана в марте 1970 года.</w:t>
      </w:r>
    </w:p>
    <w:p w:rsidR="008D59BE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Но давняя встреча двух людей, при которой я присутствовал, не забылась до сих пор. Хочется, чтобы и читатели «Звезды» прочитали об этом.</w:t>
      </w:r>
    </w:p>
    <w:p w:rsidR="00AE2C7F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Бывший радист-стрелок танка Т-34 Василий Иванович Малюков (1923 г. рождения, из </w:t>
      </w:r>
      <w:proofErr w:type="spellStart"/>
      <w:r w:rsidRPr="007D33E9">
        <w:rPr>
          <w:sz w:val="28"/>
          <w:szCs w:val="28"/>
        </w:rPr>
        <w:t>Нижнеломовского</w:t>
      </w:r>
      <w:proofErr w:type="spellEnd"/>
      <w:r w:rsidRPr="007D33E9">
        <w:rPr>
          <w:sz w:val="28"/>
          <w:szCs w:val="28"/>
        </w:rPr>
        <w:t xml:space="preserve"> района Пензенской области) рассказал так: </w:t>
      </w:r>
    </w:p>
    <w:p w:rsidR="00AE2C7F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 - Был февраль 1943 года. Наша танковая часть прервалась к середине села </w:t>
      </w:r>
      <w:proofErr w:type="gramStart"/>
      <w:r w:rsidRPr="007D33E9">
        <w:rPr>
          <w:sz w:val="28"/>
          <w:szCs w:val="28"/>
        </w:rPr>
        <w:t>Ряженое</w:t>
      </w:r>
      <w:proofErr w:type="gramEnd"/>
      <w:r w:rsidRPr="007D33E9">
        <w:rPr>
          <w:sz w:val="28"/>
          <w:szCs w:val="28"/>
        </w:rPr>
        <w:t>. Немцы обрушились на нас</w:t>
      </w:r>
      <w:r w:rsidR="00587854" w:rsidRPr="007D33E9">
        <w:rPr>
          <w:sz w:val="28"/>
          <w:szCs w:val="28"/>
        </w:rPr>
        <w:t xml:space="preserve"> всей мощью артиллерийского минометного огня. Наш танк вышел из строя, механик-водитель убит, я тяжело ранен. Обе ноги мои были отбиты, руки сильно обожжены. С большим трудом мне удалось выползти из танка ночью и залезть в какой-то бурьян. Кругом шёл бой. Всё горело, а я лежал в бурьяне без чувств. Много потерял крови, а ночью ударил сильный мороз. Я весь окоченел и не мог даже шевельнуться в этом логове. Сколько лежал в бурьяне, не знаю. А спасла меня Ольга Александровна Рыбальченко. </w:t>
      </w:r>
    </w:p>
    <w:p w:rsidR="00587854" w:rsidRPr="007D33E9" w:rsidRDefault="00587854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Я записал рассказ этой смелой и мужественной женщины (1907 г. рождения)</w:t>
      </w:r>
    </w:p>
    <w:p w:rsidR="004172AA" w:rsidRPr="007D33E9" w:rsidRDefault="004172AA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- Не знаю, какого это было числа в феврале 1943 года, - вспоминала Ольга </w:t>
      </w:r>
      <w:bookmarkStart w:id="0" w:name="_GoBack"/>
      <w:bookmarkEnd w:id="0"/>
      <w:r w:rsidRPr="007D33E9">
        <w:rPr>
          <w:sz w:val="28"/>
          <w:szCs w:val="28"/>
        </w:rPr>
        <w:t xml:space="preserve">Александровна. - Я </w:t>
      </w:r>
      <w:proofErr w:type="gramStart"/>
      <w:r w:rsidRPr="007D33E9">
        <w:rPr>
          <w:sz w:val="28"/>
          <w:szCs w:val="28"/>
        </w:rPr>
        <w:t>пошла</w:t>
      </w:r>
      <w:proofErr w:type="gramEnd"/>
      <w:r w:rsidRPr="007D33E9">
        <w:rPr>
          <w:sz w:val="28"/>
          <w:szCs w:val="28"/>
        </w:rPr>
        <w:t xml:space="preserve"> искать топливо для своего погреба и только согнулась рвать траву, как что-то в бурьяне зашевелилось. Я ближе подошла и увидела: кто-то там лежит. Я собралась с духом, пошла в бурьян и увидела раненного солдата. Он был тяжело ранен в ноги, руки были обморожены, он лежал безжизненный. Я его подняла, положила в маленькие санки, и с сыновьями мы его повезли в  свой окоп. </w:t>
      </w:r>
    </w:p>
    <w:p w:rsidR="004172AA" w:rsidRPr="007D33E9" w:rsidRDefault="004172AA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В это время  у нас в селе стояли немцы. </w:t>
      </w:r>
      <w:r w:rsidR="005F63E5" w:rsidRPr="007D33E9">
        <w:rPr>
          <w:sz w:val="28"/>
          <w:szCs w:val="28"/>
        </w:rPr>
        <w:t xml:space="preserve">Они остановили нас и, как по команде, навели на бойца автоматы: «Это красный партизан. Его надо </w:t>
      </w:r>
      <w:proofErr w:type="spellStart"/>
      <w:r w:rsidR="005F63E5" w:rsidRPr="007D33E9">
        <w:rPr>
          <w:sz w:val="28"/>
          <w:szCs w:val="28"/>
        </w:rPr>
        <w:t>шиссен</w:t>
      </w:r>
      <w:proofErr w:type="spellEnd"/>
      <w:r w:rsidR="005F63E5" w:rsidRPr="007D33E9">
        <w:rPr>
          <w:sz w:val="28"/>
          <w:szCs w:val="28"/>
        </w:rPr>
        <w:t>, расстрелять». Я вижу - дело плохое. Я легла на него и сказала: «Тогда стреляйте и меня».</w:t>
      </w:r>
    </w:p>
    <w:p w:rsidR="005F63E5" w:rsidRPr="007D33E9" w:rsidRDefault="005F63E5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Немцы остановились и спросили у присутствующих там наших людей, кем он мне приходится. Какой-то незнакомый старик сказал, то солдат - мой сын. Немцы заколебались. Тут  них началась какая-то тревога, и они поспешно ушли, </w:t>
      </w:r>
      <w:r w:rsidRPr="007D33E9">
        <w:rPr>
          <w:sz w:val="28"/>
          <w:szCs w:val="28"/>
        </w:rPr>
        <w:lastRenderedPageBreak/>
        <w:t xml:space="preserve">оставив нас в покое. Я повезла </w:t>
      </w:r>
      <w:proofErr w:type="gramStart"/>
      <w:r w:rsidRPr="007D33E9">
        <w:rPr>
          <w:sz w:val="28"/>
          <w:szCs w:val="28"/>
        </w:rPr>
        <w:t>раненного</w:t>
      </w:r>
      <w:proofErr w:type="gramEnd"/>
      <w:r w:rsidRPr="007D33E9">
        <w:rPr>
          <w:sz w:val="28"/>
          <w:szCs w:val="28"/>
        </w:rPr>
        <w:t xml:space="preserve"> в свой бункер. Там я ему перевязала раны, а с одним из соседей мы отрезали ему ногу, саму ступню. </w:t>
      </w:r>
    </w:p>
    <w:p w:rsidR="00AC1C12" w:rsidRPr="007D33E9" w:rsidRDefault="005F63E5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Мыла не было. Медикаментов - тоже, кроме раствора марганцовки и кое-каких тряпок для домашней перевязок. Представьте, в каких условиях делалась сложная операция</w:t>
      </w:r>
      <w:r w:rsidR="00AC1C12" w:rsidRPr="007D33E9">
        <w:rPr>
          <w:sz w:val="28"/>
          <w:szCs w:val="28"/>
        </w:rPr>
        <w:t>. Все съестное забрали немцы. А  у Ольги Александровны своих детей было двое. Восемь месяцев боролась она за жизнь незнакомого советского танкиста и спасла его.</w:t>
      </w:r>
    </w:p>
    <w:p w:rsidR="00AC1C12" w:rsidRPr="007D33E9" w:rsidRDefault="00AC1C12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  И вот В. И. Малюков (это был он) в гостях  своей спасительницы, </w:t>
      </w:r>
      <w:r w:rsidR="002C0E3E">
        <w:rPr>
          <w:sz w:val="28"/>
          <w:szCs w:val="28"/>
        </w:rPr>
        <w:t>у</w:t>
      </w:r>
      <w:r w:rsidRPr="007D33E9">
        <w:rPr>
          <w:sz w:val="28"/>
          <w:szCs w:val="28"/>
        </w:rPr>
        <w:t xml:space="preserve"> которой по этом</w:t>
      </w:r>
      <w:r w:rsidR="002C0E3E">
        <w:rPr>
          <w:sz w:val="28"/>
          <w:szCs w:val="28"/>
        </w:rPr>
        <w:t>у</w:t>
      </w:r>
      <w:r w:rsidRPr="007D33E9">
        <w:rPr>
          <w:sz w:val="28"/>
          <w:szCs w:val="28"/>
        </w:rPr>
        <w:t xml:space="preserve"> случаю тоже большой праздник. «Это мой спасенный сын, - с радостью скажет она, - приехал ко мне в село со своей женой! Ходит самостоятельно, хотя ноги  у него на протезах.</w:t>
      </w:r>
    </w:p>
    <w:p w:rsidR="005F63E5" w:rsidRPr="007D33E9" w:rsidRDefault="00AC1C12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Зачем я вспоминаю об этой давней встрече? Да для того, чтобы односельчане низко поклонились этой удивительной женщине, бывшей колхознице, за её  героический поступок, совершённый в годы войны.</w:t>
      </w:r>
    </w:p>
    <w:p w:rsidR="007D33E9" w:rsidRDefault="007D33E9" w:rsidP="007D33E9">
      <w:pPr>
        <w:contextualSpacing/>
        <w:jc w:val="both"/>
        <w:rPr>
          <w:sz w:val="28"/>
          <w:szCs w:val="28"/>
        </w:rPr>
      </w:pPr>
    </w:p>
    <w:p w:rsidR="007D33E9" w:rsidRDefault="007D33E9" w:rsidP="007D3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C1C12" w:rsidRPr="007D33E9">
        <w:rPr>
          <w:sz w:val="28"/>
          <w:szCs w:val="28"/>
        </w:rPr>
        <w:t xml:space="preserve">М. Горбачев, бывший командир 6-й </w:t>
      </w:r>
      <w:proofErr w:type="spellStart"/>
      <w:r w:rsidR="00AC1C12" w:rsidRPr="007D33E9">
        <w:rPr>
          <w:sz w:val="28"/>
          <w:szCs w:val="28"/>
        </w:rPr>
        <w:t>мехбригады</w:t>
      </w:r>
      <w:proofErr w:type="spellEnd"/>
      <w:r w:rsidR="00AC1C12" w:rsidRPr="007D33E9">
        <w:rPr>
          <w:sz w:val="28"/>
          <w:szCs w:val="28"/>
        </w:rPr>
        <w:t xml:space="preserve"> гвардии полковник в отставке. </w:t>
      </w:r>
    </w:p>
    <w:p w:rsidR="00AC1C12" w:rsidRPr="007D33E9" w:rsidRDefault="00AC1C12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 «Звезда»</w:t>
      </w:r>
      <w:r w:rsidR="007D33E9">
        <w:rPr>
          <w:sz w:val="28"/>
          <w:szCs w:val="28"/>
        </w:rPr>
        <w:t xml:space="preserve"> - </w:t>
      </w:r>
      <w:r w:rsidRPr="007D33E9">
        <w:rPr>
          <w:sz w:val="28"/>
          <w:szCs w:val="28"/>
        </w:rPr>
        <w:t xml:space="preserve"> 1984 </w:t>
      </w:r>
      <w:r w:rsidR="007D33E9">
        <w:rPr>
          <w:sz w:val="28"/>
          <w:szCs w:val="28"/>
        </w:rPr>
        <w:t xml:space="preserve"> - </w:t>
      </w:r>
      <w:r w:rsidRPr="007D33E9">
        <w:rPr>
          <w:sz w:val="28"/>
          <w:szCs w:val="28"/>
        </w:rPr>
        <w:t xml:space="preserve">2 июня. </w:t>
      </w:r>
    </w:p>
    <w:sectPr w:rsidR="00AC1C12" w:rsidRPr="007D33E9" w:rsidSect="005F63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9BE"/>
    <w:rsid w:val="002C0E3E"/>
    <w:rsid w:val="0039250E"/>
    <w:rsid w:val="004172AA"/>
    <w:rsid w:val="00587854"/>
    <w:rsid w:val="005F63E5"/>
    <w:rsid w:val="006D732B"/>
    <w:rsid w:val="007D33E9"/>
    <w:rsid w:val="008D59BE"/>
    <w:rsid w:val="00AC1C12"/>
    <w:rsid w:val="00AE2C7F"/>
    <w:rsid w:val="00CB0070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Краеведческий музей</cp:lastModifiedBy>
  <cp:revision>3</cp:revision>
  <dcterms:created xsi:type="dcterms:W3CDTF">2017-05-10T12:16:00Z</dcterms:created>
  <dcterms:modified xsi:type="dcterms:W3CDTF">2020-03-17T08:41:00Z</dcterms:modified>
</cp:coreProperties>
</file>