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37" w:rsidRDefault="002B2176" w:rsidP="002B2176">
      <w:pPr>
        <w:jc w:val="center"/>
      </w:pPr>
      <w:r>
        <w:t>Среднемесячная заработная плата директора и главного бухгалтера муниципального учреждения «Районный краеведческий музей» за 201</w:t>
      </w:r>
      <w:r w:rsidR="006C2A45">
        <w:t>9</w:t>
      </w:r>
      <w:r>
        <w:t xml:space="preserve"> год</w:t>
      </w:r>
    </w:p>
    <w:p w:rsidR="002B2176" w:rsidRDefault="002B2176" w:rsidP="002B2176">
      <w:pPr>
        <w:jc w:val="center"/>
      </w:pPr>
    </w:p>
    <w:p w:rsidR="002B2176" w:rsidRDefault="002B2176" w:rsidP="002B2176">
      <w:pPr>
        <w:jc w:val="center"/>
      </w:pPr>
    </w:p>
    <w:p w:rsidR="00E322DE" w:rsidRDefault="002B2176" w:rsidP="002B2176">
      <w:r>
        <w:t xml:space="preserve">1) Директор </w:t>
      </w:r>
      <w:proofErr w:type="spellStart"/>
      <w:r w:rsidR="00E322DE" w:rsidRPr="00E322DE">
        <w:t>Семерижная</w:t>
      </w:r>
      <w:proofErr w:type="spellEnd"/>
      <w:r w:rsidR="00E322DE" w:rsidRPr="00E322DE">
        <w:t xml:space="preserve"> Л.И.–  </w:t>
      </w:r>
      <w:r w:rsidR="00E322DE">
        <w:t>51046, 40р. (в период с 01.01.2019 по 11.03.2019)</w:t>
      </w:r>
    </w:p>
    <w:p w:rsidR="002B2176" w:rsidRDefault="00E322DE" w:rsidP="002B2176">
      <w:r>
        <w:t>2)</w:t>
      </w:r>
      <w:r w:rsidRPr="00E322DE">
        <w:t xml:space="preserve"> Директор</w:t>
      </w:r>
      <w:r>
        <w:t xml:space="preserve">  </w:t>
      </w:r>
      <w:r w:rsidR="006C2A45">
        <w:t xml:space="preserve">Коваленко Т.П. </w:t>
      </w:r>
      <w:r w:rsidR="002B2176">
        <w:t>–  4</w:t>
      </w:r>
      <w:r w:rsidR="006C2A45">
        <w:t>1</w:t>
      </w:r>
      <w:r w:rsidR="002B2176">
        <w:t> </w:t>
      </w:r>
      <w:r w:rsidR="006C2A45">
        <w:t>884,03</w:t>
      </w:r>
      <w:r w:rsidR="002B2176">
        <w:t>р</w:t>
      </w:r>
      <w:r w:rsidR="006C2A45">
        <w:t>.</w:t>
      </w:r>
      <w:r w:rsidRPr="00E322DE">
        <w:t xml:space="preserve"> (с</w:t>
      </w:r>
      <w:r>
        <w:t xml:space="preserve"> 12.03.2019</w:t>
      </w:r>
      <w:bookmarkStart w:id="0" w:name="_GoBack"/>
      <w:bookmarkEnd w:id="0"/>
      <w:r>
        <w:t>)</w:t>
      </w:r>
    </w:p>
    <w:p w:rsidR="004D459E" w:rsidRDefault="006C2A45" w:rsidP="002B2176">
      <w:r>
        <w:t>2</w:t>
      </w:r>
      <w:r w:rsidR="002B2176">
        <w:t xml:space="preserve">) Главный бухгалтер Смирнова С.А. – </w:t>
      </w:r>
      <w:r>
        <w:t>32</w:t>
      </w:r>
      <w:r w:rsidR="002B2176">
        <w:t> </w:t>
      </w:r>
      <w:r>
        <w:t>902</w:t>
      </w:r>
      <w:r w:rsidR="002B2176">
        <w:t>, 7</w:t>
      </w:r>
      <w:r>
        <w:t>2р.</w:t>
      </w:r>
    </w:p>
    <w:p w:rsidR="002B2176" w:rsidRDefault="004D459E" w:rsidP="002B2176">
      <w:r>
        <w:t xml:space="preserve"> </w:t>
      </w:r>
    </w:p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2B2176" w:rsidP="002B2176"/>
    <w:p w:rsidR="002B2176" w:rsidRDefault="006C2A45" w:rsidP="002B2176">
      <w:r>
        <w:t>И. о. д</w:t>
      </w:r>
      <w:r w:rsidR="002B2176">
        <w:t>иректор</w:t>
      </w:r>
      <w:r>
        <w:t>а</w:t>
      </w:r>
      <w:r w:rsidR="002B2176">
        <w:t xml:space="preserve"> МУ «РКМ»                                                                              </w:t>
      </w:r>
      <w:r>
        <w:t xml:space="preserve">            Перепелица Н.М.</w:t>
      </w:r>
    </w:p>
    <w:sectPr w:rsidR="002B2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76"/>
    <w:rsid w:val="002B2176"/>
    <w:rsid w:val="004B5537"/>
    <w:rsid w:val="004D459E"/>
    <w:rsid w:val="006C2A45"/>
    <w:rsid w:val="00E3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Краеведческий музей</dc:creator>
  <cp:lastModifiedBy>Краеведческий музей</cp:lastModifiedBy>
  <cp:revision>4</cp:revision>
  <dcterms:created xsi:type="dcterms:W3CDTF">2019-03-01T13:53:00Z</dcterms:created>
  <dcterms:modified xsi:type="dcterms:W3CDTF">2020-02-27T13:27:00Z</dcterms:modified>
</cp:coreProperties>
</file>