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E6" w:rsidRPr="00CF3CDA" w:rsidRDefault="005C3EE6" w:rsidP="005C3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CDA">
        <w:rPr>
          <w:rFonts w:ascii="Times New Roman" w:hAnsi="Times New Roman" w:cs="Times New Roman"/>
          <w:b/>
          <w:sz w:val="24"/>
          <w:szCs w:val="24"/>
        </w:rPr>
        <w:t>ФРОНТОВИКИ НАДЕЛИ ОРДЕНА</w:t>
      </w:r>
    </w:p>
    <w:p w:rsidR="00121AD4" w:rsidRPr="00CF3CDA" w:rsidRDefault="005C3EE6" w:rsidP="005C3E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>У каждого из них немало пройдено фронтовых дорог. Врываясь во вражьи окопы, освобождая города и села, они храбро били гитлеровцев, чему свидетельство – множество наград, украшающих их грудь</w:t>
      </w:r>
      <w:proofErr w:type="gramStart"/>
      <w:r w:rsidRPr="00CF3C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3C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>ражаясь на разных фронтах и в тылу врага, они сумели сохранить в своем сердце самое великое чувство – любовь к Родине, ненависть к врагу.</w:t>
      </w:r>
      <w:r w:rsidR="00121AD4" w:rsidRPr="00CF3C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EE6" w:rsidRPr="00CF3CDA" w:rsidRDefault="005C3EE6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 xml:space="preserve">Коммунист </w:t>
      </w:r>
      <w:r w:rsidRPr="00CF3CDA">
        <w:rPr>
          <w:rFonts w:ascii="Times New Roman" w:hAnsi="Times New Roman" w:cs="Times New Roman"/>
          <w:b/>
          <w:sz w:val="24"/>
          <w:szCs w:val="24"/>
        </w:rPr>
        <w:t xml:space="preserve">Василий Никитович </w:t>
      </w:r>
      <w:proofErr w:type="spellStart"/>
      <w:r w:rsidRPr="00CF3CDA">
        <w:rPr>
          <w:rFonts w:ascii="Times New Roman" w:hAnsi="Times New Roman" w:cs="Times New Roman"/>
          <w:b/>
          <w:sz w:val="24"/>
          <w:szCs w:val="24"/>
        </w:rPr>
        <w:t>Подлесный</w:t>
      </w:r>
      <w:proofErr w:type="spellEnd"/>
      <w:r w:rsidRPr="00CF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CDA">
        <w:rPr>
          <w:rFonts w:ascii="Times New Roman" w:hAnsi="Times New Roman" w:cs="Times New Roman"/>
          <w:sz w:val="24"/>
          <w:szCs w:val="24"/>
        </w:rPr>
        <w:t>по возрасту мог бы уйти на заслуженный отдых, но ветеран Великой Отечественной войны и труда еще полон  забот и молодой энергии. Сейчас он заведует обменным пунктом  районного объединения «Сельхозтехника»</w:t>
      </w:r>
      <w:r w:rsidR="00AA7583" w:rsidRPr="00CF3CDA">
        <w:rPr>
          <w:rFonts w:ascii="Times New Roman" w:hAnsi="Times New Roman" w:cs="Times New Roman"/>
          <w:sz w:val="24"/>
          <w:szCs w:val="24"/>
        </w:rPr>
        <w:t>.</w:t>
      </w:r>
    </w:p>
    <w:p w:rsidR="00AA7583" w:rsidRPr="00CF3CDA" w:rsidRDefault="00AA7583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>Сложен был его боевой путь Василий Никитович в звании лейтенанта</w:t>
      </w:r>
      <w:r w:rsidR="007A5FFB" w:rsidRPr="00CF3CDA">
        <w:rPr>
          <w:rFonts w:ascii="Times New Roman" w:hAnsi="Times New Roman" w:cs="Times New Roman"/>
          <w:sz w:val="24"/>
          <w:szCs w:val="24"/>
        </w:rPr>
        <w:t xml:space="preserve"> бил японских самураев на Халхин-Голе. И уже тогда он решил стать летчиком-истребителем. </w:t>
      </w:r>
      <w:r w:rsidR="00977926">
        <w:rPr>
          <w:rFonts w:ascii="Times New Roman" w:hAnsi="Times New Roman" w:cs="Times New Roman"/>
          <w:sz w:val="24"/>
          <w:szCs w:val="24"/>
        </w:rPr>
        <w:t>В</w:t>
      </w:r>
      <w:r w:rsidR="007A5FFB" w:rsidRPr="00CF3CDA">
        <w:rPr>
          <w:rFonts w:ascii="Times New Roman" w:hAnsi="Times New Roman" w:cs="Times New Roman"/>
          <w:sz w:val="24"/>
          <w:szCs w:val="24"/>
        </w:rPr>
        <w:t xml:space="preserve">ойна застала его в учебном классе Волгоградского летного училища. С нетерпением рвался в бой. На </w:t>
      </w:r>
      <w:proofErr w:type="spellStart"/>
      <w:r w:rsidR="007A5FFB" w:rsidRPr="00CF3CDA">
        <w:rPr>
          <w:rFonts w:ascii="Times New Roman" w:hAnsi="Times New Roman" w:cs="Times New Roman"/>
          <w:sz w:val="24"/>
          <w:szCs w:val="24"/>
        </w:rPr>
        <w:t>Волховском</w:t>
      </w:r>
      <w:proofErr w:type="spellEnd"/>
      <w:r w:rsidR="007A5FFB" w:rsidRPr="00CF3CDA">
        <w:rPr>
          <w:rFonts w:ascii="Times New Roman" w:hAnsi="Times New Roman" w:cs="Times New Roman"/>
          <w:sz w:val="24"/>
          <w:szCs w:val="24"/>
        </w:rPr>
        <w:t xml:space="preserve"> и Ленинградском фронтах в 1943-44 годах он защищал небо над колыбелью октябрьской революции – Ленинградом. Старш</w:t>
      </w:r>
      <w:r w:rsidR="00977926">
        <w:rPr>
          <w:rFonts w:ascii="Times New Roman" w:hAnsi="Times New Roman" w:cs="Times New Roman"/>
          <w:sz w:val="24"/>
          <w:szCs w:val="24"/>
        </w:rPr>
        <w:t>и</w:t>
      </w:r>
      <w:r w:rsidR="007A5FFB" w:rsidRPr="00CF3CDA">
        <w:rPr>
          <w:rFonts w:ascii="Times New Roman" w:hAnsi="Times New Roman" w:cs="Times New Roman"/>
          <w:sz w:val="24"/>
          <w:szCs w:val="24"/>
        </w:rPr>
        <w:t xml:space="preserve">й лейтенант Василий </w:t>
      </w:r>
      <w:proofErr w:type="spellStart"/>
      <w:r w:rsidR="007A5FFB" w:rsidRPr="00CF3CDA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="007A5FFB" w:rsidRPr="00CF3CDA">
        <w:rPr>
          <w:rFonts w:ascii="Times New Roman" w:hAnsi="Times New Roman" w:cs="Times New Roman"/>
          <w:sz w:val="24"/>
          <w:szCs w:val="24"/>
        </w:rPr>
        <w:t xml:space="preserve"> совершил 120 </w:t>
      </w:r>
      <w:r w:rsidR="00977926">
        <w:rPr>
          <w:rFonts w:ascii="Times New Roman" w:hAnsi="Times New Roman" w:cs="Times New Roman"/>
          <w:sz w:val="24"/>
          <w:szCs w:val="24"/>
        </w:rPr>
        <w:t>боевых вылетов. В боях за Л</w:t>
      </w:r>
      <w:r w:rsidR="007A5FFB" w:rsidRPr="00CF3CDA">
        <w:rPr>
          <w:rFonts w:ascii="Times New Roman" w:hAnsi="Times New Roman" w:cs="Times New Roman"/>
          <w:sz w:val="24"/>
          <w:szCs w:val="24"/>
        </w:rPr>
        <w:t xml:space="preserve">енинград он сбил восемь вражеских самолетов. Но был сбит и сам. Упав в расположение врага, Василий </w:t>
      </w:r>
      <w:proofErr w:type="spellStart"/>
      <w:r w:rsidR="007A5FFB" w:rsidRPr="00CF3CDA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="007A5FFB" w:rsidRPr="00CF3CDA">
        <w:rPr>
          <w:rFonts w:ascii="Times New Roman" w:hAnsi="Times New Roman" w:cs="Times New Roman"/>
          <w:sz w:val="24"/>
          <w:szCs w:val="24"/>
        </w:rPr>
        <w:t xml:space="preserve"> был схвачен  фашистами. Через некоторое время он бежал из плена, и кто знает, как бы сложилась его дальнейшая судьба, если бы он не встретился в Чехословакии с местными партизанами. Вскоре старший лейтенант Василий Никитович </w:t>
      </w:r>
      <w:proofErr w:type="spellStart"/>
      <w:r w:rsidR="007A5FFB" w:rsidRPr="00CF3CDA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="007A5FFB" w:rsidRPr="00CF3CDA">
        <w:rPr>
          <w:rFonts w:ascii="Times New Roman" w:hAnsi="Times New Roman" w:cs="Times New Roman"/>
          <w:sz w:val="24"/>
          <w:szCs w:val="24"/>
        </w:rPr>
        <w:t xml:space="preserve"> стал командиром одного из партизанских отрядов соединения  имени Яна Жижки. Там он и встретил родную Советскую Армию. Впоследствии Родина наградила  его орденом Красного Знамени и рядом медалей. </w:t>
      </w:r>
    </w:p>
    <w:p w:rsidR="00AE779B" w:rsidRPr="00CF3CDA" w:rsidRDefault="00AE779B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 xml:space="preserve">Коммунист </w:t>
      </w:r>
      <w:r w:rsidRPr="00CF3CDA">
        <w:rPr>
          <w:rFonts w:ascii="Times New Roman" w:hAnsi="Times New Roman" w:cs="Times New Roman"/>
          <w:b/>
          <w:sz w:val="24"/>
          <w:szCs w:val="24"/>
        </w:rPr>
        <w:t xml:space="preserve">Иван Николаевич </w:t>
      </w:r>
      <w:proofErr w:type="spellStart"/>
      <w:r w:rsidRPr="00CF3CDA">
        <w:rPr>
          <w:rFonts w:ascii="Times New Roman" w:hAnsi="Times New Roman" w:cs="Times New Roman"/>
          <w:b/>
          <w:sz w:val="24"/>
          <w:szCs w:val="24"/>
        </w:rPr>
        <w:t>Локтионов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 тоже человек интересной  судьбы. Он, ка</w:t>
      </w:r>
      <w:r w:rsidR="0065156B" w:rsidRPr="00CF3CDA">
        <w:rPr>
          <w:rFonts w:ascii="Times New Roman" w:hAnsi="Times New Roman" w:cs="Times New Roman"/>
          <w:sz w:val="24"/>
          <w:szCs w:val="24"/>
        </w:rPr>
        <w:t>к</w:t>
      </w:r>
      <w:r w:rsidRPr="00CF3CDA">
        <w:rPr>
          <w:rFonts w:ascii="Times New Roman" w:hAnsi="Times New Roman" w:cs="Times New Roman"/>
          <w:sz w:val="24"/>
          <w:szCs w:val="24"/>
        </w:rPr>
        <w:t xml:space="preserve"> и В.Н.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, родился в Курской области. Местом жительства после войны избрал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миусскую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 землю. И.Н.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Локтионов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 начал службу связистом в Каспийской военной флотилии в 1942 году. В мае 1943 года он был переведен на Черноморский флот. Малый морской  «охотник»</w:t>
      </w:r>
      <w:r w:rsidR="00CF3B57" w:rsidRPr="00CF3CDA">
        <w:rPr>
          <w:rFonts w:ascii="Times New Roman" w:hAnsi="Times New Roman" w:cs="Times New Roman"/>
          <w:sz w:val="24"/>
          <w:szCs w:val="24"/>
        </w:rPr>
        <w:t xml:space="preserve">, где служил И.Н. </w:t>
      </w:r>
      <w:proofErr w:type="spellStart"/>
      <w:r w:rsidR="00CF3B57" w:rsidRPr="00CF3CDA">
        <w:rPr>
          <w:rFonts w:ascii="Times New Roman" w:hAnsi="Times New Roman" w:cs="Times New Roman"/>
          <w:sz w:val="24"/>
          <w:szCs w:val="24"/>
        </w:rPr>
        <w:t>Локтионов</w:t>
      </w:r>
      <w:proofErr w:type="spellEnd"/>
      <w:r w:rsidR="00CF3B57" w:rsidRPr="00CF3CDA">
        <w:rPr>
          <w:rFonts w:ascii="Times New Roman" w:hAnsi="Times New Roman" w:cs="Times New Roman"/>
          <w:sz w:val="24"/>
          <w:szCs w:val="24"/>
        </w:rPr>
        <w:t>, вместе с другими судами громил фашистских вояк на Черном море.</w:t>
      </w:r>
      <w:r w:rsidR="0065156B" w:rsidRPr="00CF3CDA">
        <w:rPr>
          <w:rFonts w:ascii="Times New Roman" w:hAnsi="Times New Roman" w:cs="Times New Roman"/>
          <w:sz w:val="24"/>
          <w:szCs w:val="24"/>
        </w:rPr>
        <w:t xml:space="preserve"> За боевые заслуги Иван Николаевич награжден  «Медалью Ушакова» и другими наградами.</w:t>
      </w:r>
    </w:p>
    <w:p w:rsidR="0065156B" w:rsidRPr="00CF3CDA" w:rsidRDefault="0065156B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>Ветеран войны сейчас работает электриком в автоколонне  №1229 рабочего поселка Матвеев Курган. Здесь он возглавляет группу народного контроля.</w:t>
      </w:r>
    </w:p>
    <w:p w:rsidR="0065156B" w:rsidRPr="00CF3CDA" w:rsidRDefault="0065156B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</w:r>
      <w:r w:rsidRPr="00F4338A">
        <w:rPr>
          <w:rFonts w:ascii="Times New Roman" w:hAnsi="Times New Roman" w:cs="Times New Roman"/>
          <w:b/>
          <w:sz w:val="24"/>
          <w:szCs w:val="24"/>
        </w:rPr>
        <w:t>Николай Петрович Сергеев</w:t>
      </w:r>
      <w:r w:rsidR="00977926">
        <w:rPr>
          <w:rFonts w:ascii="Times New Roman" w:hAnsi="Times New Roman" w:cs="Times New Roman"/>
          <w:sz w:val="24"/>
          <w:szCs w:val="24"/>
        </w:rPr>
        <w:t xml:space="preserve"> родом</w:t>
      </w:r>
      <w:r w:rsidRPr="00CF3CDA">
        <w:rPr>
          <w:rFonts w:ascii="Times New Roman" w:hAnsi="Times New Roman" w:cs="Times New Roman"/>
          <w:sz w:val="24"/>
          <w:szCs w:val="24"/>
        </w:rPr>
        <w:t xml:space="preserve"> из села </w:t>
      </w:r>
      <w:proofErr w:type="gramStart"/>
      <w:r w:rsidRPr="00CF3CDA">
        <w:rPr>
          <w:rFonts w:ascii="Times New Roman" w:hAnsi="Times New Roman" w:cs="Times New Roman"/>
          <w:sz w:val="24"/>
          <w:szCs w:val="24"/>
        </w:rPr>
        <w:t>Русско-Сидоровка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 xml:space="preserve"> Куйбышевского района. Первый бой принял в апреле 1942года на Харьковском направлении. Здесь стрелок-пехотинец получил тяжелое ранение. После госпиталя он </w:t>
      </w:r>
      <w:proofErr w:type="gramStart"/>
      <w:r w:rsidRPr="00CF3CDA">
        <w:rPr>
          <w:rFonts w:ascii="Times New Roman" w:hAnsi="Times New Roman" w:cs="Times New Roman"/>
          <w:sz w:val="24"/>
          <w:szCs w:val="24"/>
        </w:rPr>
        <w:t>закончил полковую школу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 xml:space="preserve"> минометчиков и попал на «Миус-фронт». Воинское подразделение</w:t>
      </w:r>
      <w:r w:rsidR="00040BD1" w:rsidRPr="00CF3CDA">
        <w:rPr>
          <w:rFonts w:ascii="Times New Roman" w:hAnsi="Times New Roman" w:cs="Times New Roman"/>
          <w:sz w:val="24"/>
          <w:szCs w:val="24"/>
        </w:rPr>
        <w:t xml:space="preserve">, где он воевал, штурмовало </w:t>
      </w:r>
      <w:proofErr w:type="spellStart"/>
      <w:r w:rsidR="00040BD1" w:rsidRPr="00CF3CDA">
        <w:rPr>
          <w:rFonts w:ascii="Times New Roman" w:hAnsi="Times New Roman" w:cs="Times New Roman"/>
          <w:sz w:val="24"/>
          <w:szCs w:val="24"/>
        </w:rPr>
        <w:t>Саур</w:t>
      </w:r>
      <w:proofErr w:type="spellEnd"/>
      <w:r w:rsidR="00040BD1" w:rsidRPr="00CF3CDA">
        <w:rPr>
          <w:rFonts w:ascii="Times New Roman" w:hAnsi="Times New Roman" w:cs="Times New Roman"/>
          <w:sz w:val="24"/>
          <w:szCs w:val="24"/>
        </w:rPr>
        <w:t xml:space="preserve">-могилу. В первых боях на «Миус-фронте» минометчик Н.П. Сергеев получил ранение, но поля боя не покинул. Грудь Н.П. Сергеева украшает несколько боевых и юбилейных медалей. </w:t>
      </w:r>
    </w:p>
    <w:p w:rsidR="0074696A" w:rsidRPr="00CF3CDA" w:rsidRDefault="00040BD1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 xml:space="preserve">Сейчас Н.П. Сергеев заведует тарным складом на </w:t>
      </w:r>
      <w:proofErr w:type="gramStart"/>
      <w:r w:rsidRPr="00CF3CDA">
        <w:rPr>
          <w:rFonts w:ascii="Times New Roman" w:hAnsi="Times New Roman" w:cs="Times New Roman"/>
          <w:sz w:val="24"/>
          <w:szCs w:val="24"/>
        </w:rPr>
        <w:t>Матвеево-Курганском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 xml:space="preserve"> мясокомбинате. Он удостоен звания ударника коммунистического труда, является наставником молодежи.</w:t>
      </w:r>
    </w:p>
    <w:p w:rsidR="00040BD1" w:rsidRPr="00CF3CDA" w:rsidRDefault="0074696A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 xml:space="preserve">Интересный боевой путь в годы Великой Отечественной войны прошел </w:t>
      </w:r>
      <w:r w:rsidRPr="00CF3CDA">
        <w:rPr>
          <w:rFonts w:ascii="Times New Roman" w:hAnsi="Times New Roman" w:cs="Times New Roman"/>
          <w:b/>
          <w:sz w:val="24"/>
          <w:szCs w:val="24"/>
        </w:rPr>
        <w:t>Дмитрий Васильевич Осин</w:t>
      </w:r>
      <w:r w:rsidRPr="00CF3CDA">
        <w:rPr>
          <w:rFonts w:ascii="Times New Roman" w:hAnsi="Times New Roman" w:cs="Times New Roman"/>
          <w:sz w:val="24"/>
          <w:szCs w:val="24"/>
        </w:rPr>
        <w:t>. Он участник войны с белофиннами. Гнал гитлеровцев от Волги до Шпрее.  Батальон, которым командовал Д.В. Осин, в 1945 году форсировал реку Одер и удержал в ожесточенных боях плацдарм. За это комбат был удостоен звания Героя Советского Союза. Ему вручили орден Ленина и медаль «Золотая Звезда». Кроме этого он награжден другими боевыми орденами и медалями. Батальон, которым командовал Д.В. Осин, закончил боевой путь в Берлине. Д.В. Осин сейчас живет в селе Анастасиевке.</w:t>
      </w:r>
      <w:r w:rsidR="00040BD1" w:rsidRPr="00CF3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96A" w:rsidRPr="00CF3CDA" w:rsidRDefault="0074696A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3CDA">
        <w:rPr>
          <w:rFonts w:ascii="Times New Roman" w:hAnsi="Times New Roman" w:cs="Times New Roman"/>
          <w:b/>
          <w:sz w:val="24"/>
          <w:szCs w:val="24"/>
        </w:rPr>
        <w:t>Владимир Данилович Максюта</w:t>
      </w:r>
      <w:r w:rsidRPr="00CF3CDA">
        <w:rPr>
          <w:rFonts w:ascii="Times New Roman" w:hAnsi="Times New Roman" w:cs="Times New Roman"/>
          <w:sz w:val="24"/>
          <w:szCs w:val="24"/>
        </w:rPr>
        <w:t xml:space="preserve"> попал в Заполярье на фронт в 1943 году. </w:t>
      </w:r>
      <w:r w:rsidR="00614529" w:rsidRPr="00CF3CDA">
        <w:rPr>
          <w:rFonts w:ascii="Times New Roman" w:hAnsi="Times New Roman" w:cs="Times New Roman"/>
          <w:sz w:val="24"/>
          <w:szCs w:val="24"/>
        </w:rPr>
        <w:t>Впервые в наступлении на врага участвовал в городе Лодейное Поле, что на реке Свирь. Зенитчик В.Д. Максюта за участие в боях и храбрость награжден несколькими боевыми медалями.  Сейчас он трудиться  на фабрике «Красный бумажник» живет в родном поселке Матвеев Курган.</w:t>
      </w:r>
    </w:p>
    <w:p w:rsidR="00614529" w:rsidRPr="00CF3CDA" w:rsidRDefault="00614529" w:rsidP="005C3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ab/>
        <w:t xml:space="preserve">Нам остается рассказать еще об одном ветеране, участнике освобождения района, гвардии подполковника в отставке </w:t>
      </w:r>
      <w:r w:rsidRPr="00CF3CDA">
        <w:rPr>
          <w:rFonts w:ascii="Times New Roman" w:hAnsi="Times New Roman" w:cs="Times New Roman"/>
          <w:b/>
          <w:sz w:val="24"/>
          <w:szCs w:val="24"/>
        </w:rPr>
        <w:t>Георгии Ивановиче Пономареве.</w:t>
      </w:r>
    </w:p>
    <w:p w:rsidR="00614529" w:rsidRPr="00CF3CDA" w:rsidRDefault="00614529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 xml:space="preserve">В семнадцать лет, став лейтенантом после окончания Ростовской военной спецшколы, Георгий Пономарев участвовал в декабре 1941 года в боях с фашистскими захватчиками на Волоколамском направлении в Подмосковье. Потом учился в Астраханской артиллерийско-минометной школе. После 278-я стрелковая дивизия, где воевал Георгий Иванович, с тяжелыми оборонительными боями отступала к Волге. Для ее воинов за великой русской рекой земли уже не было. И они стояли у стен Сталинграда насмерть. После разгрома 6-й армии Паулюса артиллерийское  подразделение под командованием Г.Н. Пономарева с боями вышло на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миусские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 рубежи.</w:t>
      </w:r>
    </w:p>
    <w:p w:rsidR="00CF3CDA" w:rsidRPr="00CF3CDA" w:rsidRDefault="00CF3CDA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 w:rsidRPr="00CF3CDA">
        <w:rPr>
          <w:rFonts w:ascii="Times New Roman" w:hAnsi="Times New Roman" w:cs="Times New Roman"/>
          <w:sz w:val="24"/>
          <w:szCs w:val="24"/>
        </w:rPr>
        <w:t xml:space="preserve">Упорным было сражение артиллеристов  с врагом у высоты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Саур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 xml:space="preserve">-могила. Здесь, по стечению обстоятельств, </w:t>
      </w:r>
      <w:r w:rsidR="00977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926">
        <w:rPr>
          <w:rFonts w:ascii="Times New Roman" w:hAnsi="Times New Roman" w:cs="Times New Roman"/>
          <w:sz w:val="24"/>
          <w:szCs w:val="24"/>
        </w:rPr>
        <w:t>тяжело раненого</w:t>
      </w:r>
      <w:proofErr w:type="gramEnd"/>
      <w:r w:rsidRPr="00CF3CDA">
        <w:rPr>
          <w:rFonts w:ascii="Times New Roman" w:hAnsi="Times New Roman" w:cs="Times New Roman"/>
          <w:sz w:val="24"/>
          <w:szCs w:val="24"/>
        </w:rPr>
        <w:t xml:space="preserve"> Георгия  Ивановича </w:t>
      </w:r>
      <w:r w:rsidR="00977926">
        <w:rPr>
          <w:rFonts w:ascii="Times New Roman" w:hAnsi="Times New Roman" w:cs="Times New Roman"/>
          <w:sz w:val="24"/>
          <w:szCs w:val="24"/>
        </w:rPr>
        <w:t xml:space="preserve">однополчан </w:t>
      </w:r>
      <w:r w:rsidRPr="00CF3CDA">
        <w:rPr>
          <w:rFonts w:ascii="Times New Roman" w:hAnsi="Times New Roman" w:cs="Times New Roman"/>
          <w:sz w:val="24"/>
          <w:szCs w:val="24"/>
        </w:rPr>
        <w:t xml:space="preserve">сочли погибшим на боевом рубеже у села </w:t>
      </w:r>
      <w:proofErr w:type="spellStart"/>
      <w:r w:rsidRPr="00CF3CDA">
        <w:rPr>
          <w:rFonts w:ascii="Times New Roman" w:hAnsi="Times New Roman" w:cs="Times New Roman"/>
          <w:sz w:val="24"/>
          <w:szCs w:val="24"/>
        </w:rPr>
        <w:t>Криничка</w:t>
      </w:r>
      <w:proofErr w:type="spellEnd"/>
      <w:r w:rsidRPr="00CF3CDA">
        <w:rPr>
          <w:rFonts w:ascii="Times New Roman" w:hAnsi="Times New Roman" w:cs="Times New Roman"/>
          <w:sz w:val="24"/>
          <w:szCs w:val="24"/>
        </w:rPr>
        <w:t>. Однако офицер-артиллерист выжил и в составе 5-й ударной армии освобождал Варшаву, брал Берлин. Войну Г.И. Пономарев окончил в должности заместителя командира артполка.</w:t>
      </w:r>
    </w:p>
    <w:p w:rsidR="00CF3CDA" w:rsidRPr="00CF3CDA" w:rsidRDefault="00977926" w:rsidP="005C3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3CDA" w:rsidRPr="00CF3CDA">
        <w:rPr>
          <w:rFonts w:ascii="Times New Roman" w:hAnsi="Times New Roman" w:cs="Times New Roman"/>
          <w:sz w:val="24"/>
          <w:szCs w:val="24"/>
        </w:rPr>
        <w:t xml:space="preserve">Г.И. Пономарев награжден орденом Красного Знамени, двумя  орденами Отечественной войны </w:t>
      </w:r>
      <w:r w:rsidR="00CF3CDA" w:rsidRPr="00CF3C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3CDA" w:rsidRPr="00CF3CDA">
        <w:rPr>
          <w:rFonts w:ascii="Times New Roman" w:hAnsi="Times New Roman" w:cs="Times New Roman"/>
          <w:sz w:val="24"/>
          <w:szCs w:val="24"/>
        </w:rPr>
        <w:t xml:space="preserve">  и  </w:t>
      </w:r>
      <w:r w:rsidR="00CF3CDA" w:rsidRPr="00CF3CD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F3CDA" w:rsidRPr="00CF3CDA">
        <w:rPr>
          <w:rFonts w:ascii="Times New Roman" w:hAnsi="Times New Roman" w:cs="Times New Roman"/>
          <w:sz w:val="24"/>
          <w:szCs w:val="24"/>
        </w:rPr>
        <w:t xml:space="preserve"> степени, двумя орденами Красной Звезды и рядом боевых медалей. Сейчас он преподает в Ленинградском высшем военно-морском инженерном училище. В эти дни Георгий Иванович Пономарев вместе с другими ветеранами Великой Отечественной войны прибыл на празднование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CF3CDA" w:rsidRPr="00CF3CDA">
        <w:rPr>
          <w:rFonts w:ascii="Times New Roman" w:hAnsi="Times New Roman" w:cs="Times New Roman"/>
          <w:sz w:val="24"/>
          <w:szCs w:val="24"/>
        </w:rPr>
        <w:t xml:space="preserve"> 35-й годовщины со дня освобождения </w:t>
      </w:r>
      <w:proofErr w:type="gramStart"/>
      <w:r w:rsidR="00CF3CDA" w:rsidRPr="00CF3CDA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="00CF3CDA" w:rsidRPr="00CF3CDA">
        <w:rPr>
          <w:rFonts w:ascii="Times New Roman" w:hAnsi="Times New Roman" w:cs="Times New Roman"/>
          <w:sz w:val="24"/>
          <w:szCs w:val="24"/>
        </w:rPr>
        <w:t xml:space="preserve"> района от немецко-фашистских захватчиков.</w:t>
      </w:r>
    </w:p>
    <w:p w:rsidR="00CF3CDA" w:rsidRPr="00CF3CDA" w:rsidRDefault="00CF3CDA" w:rsidP="00CF3C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3C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Звезда. – 1978. – 29 авг. -  С.2</w:t>
      </w:r>
    </w:p>
    <w:sectPr w:rsidR="00CF3CDA" w:rsidRPr="00CF3CDA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40BD1"/>
    <w:rsid w:val="000C3A8E"/>
    <w:rsid w:val="00116931"/>
    <w:rsid w:val="00121AD4"/>
    <w:rsid w:val="00383C34"/>
    <w:rsid w:val="003B7B5A"/>
    <w:rsid w:val="003F1AFC"/>
    <w:rsid w:val="005C3EE6"/>
    <w:rsid w:val="00614529"/>
    <w:rsid w:val="00616E67"/>
    <w:rsid w:val="0065156B"/>
    <w:rsid w:val="006B39F9"/>
    <w:rsid w:val="0074696A"/>
    <w:rsid w:val="007A5FFB"/>
    <w:rsid w:val="00977926"/>
    <w:rsid w:val="00AA7583"/>
    <w:rsid w:val="00AE779B"/>
    <w:rsid w:val="00C95F36"/>
    <w:rsid w:val="00CE794D"/>
    <w:rsid w:val="00CF3B57"/>
    <w:rsid w:val="00CF3CDA"/>
    <w:rsid w:val="00D003B1"/>
    <w:rsid w:val="00D734B8"/>
    <w:rsid w:val="00DE2A0C"/>
    <w:rsid w:val="00E227B5"/>
    <w:rsid w:val="00E60FB3"/>
    <w:rsid w:val="00F4338A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Краеведческий музей</cp:lastModifiedBy>
  <cp:revision>5</cp:revision>
  <dcterms:created xsi:type="dcterms:W3CDTF">2014-07-23T08:49:00Z</dcterms:created>
  <dcterms:modified xsi:type="dcterms:W3CDTF">2022-03-01T10:21:00Z</dcterms:modified>
</cp:coreProperties>
</file>