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91" w:rsidRDefault="004C6E91" w:rsidP="004C6E91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4C6E91" w:rsidRDefault="004C6E91" w:rsidP="004C6E9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4C6E91" w:rsidRDefault="004C6E91" w:rsidP="004C6E91">
      <w:pPr>
        <w:keepNext/>
        <w:jc w:val="center"/>
        <w:outlineLvl w:val="3"/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0" t="0" r="15875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F93" w:rsidRDefault="00F37F93" w:rsidP="004C6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493.75pt;margin-top:3.4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">
                <v:textbox>
                  <w:txbxContent>
                    <w:p w:rsidR="004C6E91" w:rsidRDefault="004C6E91" w:rsidP="004C6E91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</w:t>
      </w:r>
    </w:p>
    <w:p w:rsidR="004C6E91" w:rsidRDefault="004C6E91" w:rsidP="004C6E9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113665</wp:posOffset>
                </wp:positionV>
                <wp:extent cx="1571625" cy="2637155"/>
                <wp:effectExtent l="0" t="0" r="952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tblW w:w="2325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2"/>
                              <w:gridCol w:w="1053"/>
                            </w:tblGrid>
                            <w:tr w:rsidR="00F37F93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F37F93" w:rsidRDefault="00F37F93"/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7F93" w:rsidRDefault="00F37F93">
                                  <w:r>
                                    <w:t>Коды</w:t>
                                  </w:r>
                                </w:p>
                              </w:tc>
                            </w:tr>
                            <w:tr w:rsidR="00F37F93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37F93" w:rsidRDefault="00F37F93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37F93" w:rsidRDefault="00F37F93">
                                  <w:pPr>
                                    <w:jc w:val="center"/>
                                  </w:pPr>
                                  <w:r>
                                    <w:t>0506001</w:t>
                                  </w:r>
                                </w:p>
                              </w:tc>
                            </w:tr>
                            <w:tr w:rsidR="00F37F9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37F93" w:rsidRDefault="00F37F93">
                                  <w:pPr>
                                    <w:jc w:val="right"/>
                                  </w:pPr>
                                  <w: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37F93" w:rsidRDefault="00F37F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37F93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37F93" w:rsidRDefault="00F37F93">
                                  <w:pPr>
                                    <w:jc w:val="right"/>
                                  </w:pPr>
                                  <w: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37F93" w:rsidRDefault="00F37F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37F9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37F93" w:rsidRDefault="00F37F93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37F93" w:rsidRDefault="00F37F93">
                                  <w:pPr>
                                    <w:jc w:val="center"/>
                                  </w:pPr>
                                  <w:r>
                                    <w:t>91.02</w:t>
                                  </w:r>
                                </w:p>
                              </w:tc>
                            </w:tr>
                            <w:tr w:rsidR="00F37F9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37F93" w:rsidRDefault="00F37F93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37F93" w:rsidRDefault="00F37F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37F9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37F93" w:rsidRDefault="00F37F93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37F93" w:rsidRDefault="00F37F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37F93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37F93" w:rsidRDefault="00F37F9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37F93" w:rsidRDefault="00F37F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37F93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37F93" w:rsidRDefault="00F37F9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37F93" w:rsidRDefault="00F37F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F37F93" w:rsidRDefault="00F37F93" w:rsidP="004C6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left:0;text-align:left;margin-left:608.1pt;margin-top:8.95pt;width:123.75pt;height:20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" stroked="f">
                <v:textbox>
                  <w:txbxContent>
                    <w:tbl>
                      <w:tblPr>
                        <w:tblStyle w:val="a4"/>
                        <w:tblW w:w="2325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2"/>
                        <w:gridCol w:w="1053"/>
                      </w:tblGrid>
                      <w:tr w:rsidR="00F37F93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F37F93" w:rsidRDefault="00F37F93"/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7F93" w:rsidRDefault="00F37F93">
                            <w:r>
                              <w:t>Коды</w:t>
                            </w:r>
                          </w:p>
                        </w:tc>
                      </w:tr>
                      <w:tr w:rsidR="00F37F93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F37F93" w:rsidRDefault="00F37F93">
                            <w:pPr>
                              <w:ind w:left="-142"/>
                              <w:jc w:val="right"/>
                            </w:pPr>
                            <w:r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F37F93" w:rsidRDefault="00F37F93">
                            <w:pPr>
                              <w:jc w:val="center"/>
                            </w:pPr>
                            <w:r>
                              <w:t>0506001</w:t>
                            </w:r>
                          </w:p>
                        </w:tc>
                      </w:tr>
                      <w:tr w:rsidR="00F37F9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F37F93" w:rsidRDefault="00F37F93">
                            <w:pPr>
                              <w:jc w:val="right"/>
                            </w:pPr>
                            <w:r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37F93" w:rsidRDefault="00F37F93">
                            <w:pPr>
                              <w:jc w:val="center"/>
                            </w:pPr>
                          </w:p>
                        </w:tc>
                      </w:tr>
                      <w:tr w:rsidR="00F37F93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F37F93" w:rsidRDefault="00F37F93">
                            <w:pPr>
                              <w:jc w:val="right"/>
                            </w:pPr>
                            <w: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37F93" w:rsidRDefault="00F37F93">
                            <w:pPr>
                              <w:jc w:val="center"/>
                            </w:pPr>
                          </w:p>
                        </w:tc>
                      </w:tr>
                      <w:tr w:rsidR="00F37F9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F37F93" w:rsidRDefault="00F37F93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F37F93" w:rsidRDefault="00F37F93">
                            <w:pPr>
                              <w:jc w:val="center"/>
                            </w:pPr>
                            <w:r>
                              <w:t>91.02</w:t>
                            </w:r>
                          </w:p>
                        </w:tc>
                      </w:tr>
                      <w:tr w:rsidR="00F37F9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F37F93" w:rsidRDefault="00F37F93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37F93" w:rsidRDefault="00F37F93">
                            <w:pPr>
                              <w:jc w:val="center"/>
                            </w:pPr>
                          </w:p>
                        </w:tc>
                      </w:tr>
                      <w:tr w:rsidR="00F37F9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F37F93" w:rsidRDefault="00F37F93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37F93" w:rsidRDefault="00F37F93">
                            <w:pPr>
                              <w:jc w:val="center"/>
                            </w:pPr>
                          </w:p>
                        </w:tc>
                      </w:tr>
                      <w:tr w:rsidR="00F37F93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37F93" w:rsidRDefault="00F37F9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37F93" w:rsidRDefault="00F37F93">
                            <w:pPr>
                              <w:jc w:val="center"/>
                            </w:pPr>
                          </w:p>
                        </w:tc>
                      </w:tr>
                      <w:tr w:rsidR="00F37F93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37F93" w:rsidRDefault="00F37F9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37F93" w:rsidRDefault="00F37F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F37F93" w:rsidRDefault="00F37F93" w:rsidP="004C6E91"/>
                  </w:txbxContent>
                </v:textbox>
              </v:shape>
            </w:pict>
          </mc:Fallback>
        </mc:AlternateContent>
      </w:r>
    </w:p>
    <w:p w:rsidR="004C6E91" w:rsidRPr="00052338" w:rsidRDefault="00344607" w:rsidP="00344607">
      <w:pPr>
        <w:widowControl w:val="0"/>
        <w:tabs>
          <w:tab w:val="right" w:pos="2698"/>
        </w:tabs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44607">
        <w:rPr>
          <w:b/>
          <w:color w:val="000000"/>
          <w:sz w:val="24"/>
          <w:szCs w:val="24"/>
          <w:shd w:val="clear" w:color="auto" w:fill="FFFFFF"/>
        </w:rPr>
        <w:t xml:space="preserve">  </w:t>
      </w:r>
      <w:r w:rsidR="008E75CC" w:rsidRPr="00052338">
        <w:rPr>
          <w:b/>
          <w:color w:val="000000"/>
          <w:sz w:val="24"/>
          <w:szCs w:val="24"/>
          <w:shd w:val="clear" w:color="auto" w:fill="FFFFFF"/>
        </w:rPr>
        <w:t>З</w:t>
      </w:r>
      <w:r w:rsidRPr="00052338">
        <w:rPr>
          <w:b/>
          <w:color w:val="000000"/>
          <w:sz w:val="24"/>
          <w:szCs w:val="24"/>
          <w:shd w:val="clear" w:color="auto" w:fill="FFFFFF"/>
        </w:rPr>
        <w:t>а</w:t>
      </w:r>
      <w:r w:rsidR="000C507F" w:rsidRPr="00052338">
        <w:rPr>
          <w:b/>
          <w:color w:val="000000"/>
          <w:sz w:val="24"/>
          <w:szCs w:val="24"/>
          <w:shd w:val="clear" w:color="auto" w:fill="FFFFFF"/>
        </w:rPr>
        <w:t xml:space="preserve">  </w:t>
      </w:r>
      <w:r w:rsidR="00D26E01">
        <w:rPr>
          <w:b/>
          <w:color w:val="000000"/>
          <w:sz w:val="24"/>
          <w:szCs w:val="24"/>
          <w:shd w:val="clear" w:color="auto" w:fill="FFFFFF"/>
        </w:rPr>
        <w:t>4</w:t>
      </w:r>
      <w:r w:rsidR="008E11D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0643A" w:rsidRPr="00052338">
        <w:rPr>
          <w:b/>
          <w:color w:val="000000"/>
          <w:sz w:val="24"/>
          <w:szCs w:val="24"/>
          <w:shd w:val="clear" w:color="auto" w:fill="FFFFFF"/>
        </w:rPr>
        <w:t xml:space="preserve">квартал </w:t>
      </w:r>
      <w:r w:rsidR="000C507F" w:rsidRPr="00052338">
        <w:rPr>
          <w:b/>
          <w:color w:val="000000"/>
          <w:sz w:val="24"/>
          <w:szCs w:val="24"/>
          <w:shd w:val="clear" w:color="auto" w:fill="FFFFFF"/>
        </w:rPr>
        <w:t>201</w:t>
      </w:r>
      <w:r w:rsidR="0060643A" w:rsidRPr="00052338">
        <w:rPr>
          <w:b/>
          <w:color w:val="000000"/>
          <w:sz w:val="24"/>
          <w:szCs w:val="24"/>
          <w:shd w:val="clear" w:color="auto" w:fill="FFFFFF"/>
        </w:rPr>
        <w:t>9</w:t>
      </w:r>
      <w:r w:rsidR="000C507F" w:rsidRPr="00052338">
        <w:rPr>
          <w:b/>
          <w:color w:val="000000"/>
          <w:sz w:val="24"/>
          <w:szCs w:val="24"/>
          <w:shd w:val="clear" w:color="auto" w:fill="FFFFFF"/>
        </w:rPr>
        <w:t xml:space="preserve"> год</w:t>
      </w:r>
      <w:r w:rsidR="0060643A" w:rsidRPr="00052338">
        <w:rPr>
          <w:b/>
          <w:color w:val="000000"/>
          <w:sz w:val="24"/>
          <w:szCs w:val="24"/>
          <w:shd w:val="clear" w:color="auto" w:fill="FFFFFF"/>
        </w:rPr>
        <w:t>а</w:t>
      </w:r>
      <w:r w:rsidR="004C6E91" w:rsidRPr="00052338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C6E91" w:rsidRPr="00052338" w:rsidRDefault="004C6E91" w:rsidP="004C6E91">
      <w:pPr>
        <w:rPr>
          <w:sz w:val="24"/>
          <w:szCs w:val="24"/>
        </w:rPr>
        <w:sectPr w:rsidR="004C6E91" w:rsidRPr="00052338"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4C6E91" w:rsidRPr="00052338" w:rsidRDefault="004C6E91" w:rsidP="004C6E91">
      <w:pPr>
        <w:widowControl w:val="0"/>
        <w:spacing w:before="13" w:after="13" w:line="240" w:lineRule="exact"/>
        <w:rPr>
          <w:sz w:val="24"/>
          <w:szCs w:val="24"/>
        </w:rPr>
      </w:pPr>
    </w:p>
    <w:p w:rsidR="00381479" w:rsidRPr="00052338" w:rsidRDefault="004C6E91" w:rsidP="004C6E91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Наименование  муниципального учреждения </w:t>
      </w:r>
      <w:proofErr w:type="gramStart"/>
      <w:r w:rsidRPr="00052338">
        <w:rPr>
          <w:bCs/>
          <w:color w:val="000000"/>
          <w:sz w:val="24"/>
          <w:szCs w:val="24"/>
          <w:shd w:val="clear" w:color="auto" w:fill="FFFFFF"/>
        </w:rPr>
        <w:t>Матвеево-Курганского</w:t>
      </w:r>
      <w:proofErr w:type="gramEnd"/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052338">
        <w:rPr>
          <w:bCs/>
          <w:color w:val="000000"/>
          <w:sz w:val="24"/>
          <w:szCs w:val="24"/>
          <w:shd w:val="clear" w:color="auto" w:fill="FFFFFF"/>
        </w:rPr>
        <w:t>района</w:t>
      </w:r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: </w:t>
      </w:r>
      <w:r w:rsidRPr="00052338">
        <w:rPr>
          <w:b/>
          <w:bCs/>
          <w:color w:val="000000"/>
          <w:sz w:val="24"/>
          <w:szCs w:val="24"/>
          <w:shd w:val="clear" w:color="auto" w:fill="FFFFFF"/>
        </w:rPr>
        <w:t xml:space="preserve">муниципальное учреждение </w:t>
      </w:r>
    </w:p>
    <w:p w:rsidR="004C6E91" w:rsidRPr="00052338" w:rsidRDefault="00381479" w:rsidP="004C6E91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52338">
        <w:rPr>
          <w:b/>
          <w:bCs/>
          <w:color w:val="000000"/>
          <w:sz w:val="24"/>
          <w:szCs w:val="24"/>
          <w:shd w:val="clear" w:color="auto" w:fill="FFFFFF"/>
        </w:rPr>
        <w:t xml:space="preserve"> «Район</w:t>
      </w:r>
      <w:r w:rsidR="004C6E91" w:rsidRPr="00052338">
        <w:rPr>
          <w:b/>
          <w:bCs/>
          <w:color w:val="000000"/>
          <w:sz w:val="24"/>
          <w:szCs w:val="24"/>
          <w:shd w:val="clear" w:color="auto" w:fill="FFFFFF"/>
        </w:rPr>
        <w:t xml:space="preserve">ный краеведческий музей» </w:t>
      </w:r>
    </w:p>
    <w:p w:rsidR="004C6E91" w:rsidRPr="00052338" w:rsidRDefault="004C6E91" w:rsidP="004C6E9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4C6E91" w:rsidRPr="00052338" w:rsidRDefault="004C6E91" w:rsidP="004C6E91">
      <w:pPr>
        <w:widowControl w:val="0"/>
        <w:rPr>
          <w:color w:val="000000"/>
          <w:sz w:val="24"/>
          <w:szCs w:val="24"/>
        </w:rPr>
      </w:pPr>
      <w:r w:rsidRPr="00052338">
        <w:rPr>
          <w:color w:val="000000"/>
          <w:sz w:val="24"/>
          <w:szCs w:val="24"/>
        </w:rPr>
        <w:t xml:space="preserve">                                                                   </w:t>
      </w:r>
    </w:p>
    <w:p w:rsidR="004C6E91" w:rsidRPr="00052338" w:rsidRDefault="004C6E91" w:rsidP="004C6E9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52338"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муниципального учреждения Матвеево-Курганского района</w:t>
      </w:r>
      <w:proofErr w:type="gramStart"/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052338">
        <w:rPr>
          <w:b/>
          <w:bCs/>
          <w:color w:val="000000"/>
          <w:sz w:val="24"/>
          <w:szCs w:val="24"/>
          <w:shd w:val="clear" w:color="auto" w:fill="FFFFFF"/>
        </w:rPr>
        <w:t>:</w:t>
      </w:r>
      <w:proofErr w:type="gramEnd"/>
      <w:r w:rsidRPr="00052338">
        <w:rPr>
          <w:b/>
          <w:bCs/>
          <w:color w:val="000000"/>
          <w:sz w:val="24"/>
          <w:szCs w:val="24"/>
          <w:shd w:val="clear" w:color="auto" w:fill="FFFFFF"/>
        </w:rPr>
        <w:t xml:space="preserve"> деятельность музеев</w:t>
      </w:r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4C6E91" w:rsidRPr="00052338" w:rsidRDefault="004C6E91" w:rsidP="004C6E9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C6E91" w:rsidRPr="00052338" w:rsidRDefault="004C6E91" w:rsidP="004C6E9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Вид муниципального учреждения  Матвеево </w:t>
      </w:r>
      <w:proofErr w:type="gramStart"/>
      <w:r w:rsidRPr="00052338">
        <w:rPr>
          <w:b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урганского района : казённое учреждение                                                                               </w:t>
      </w:r>
    </w:p>
    <w:p w:rsidR="004C6E91" w:rsidRPr="00052338" w:rsidRDefault="004C6E91" w:rsidP="004C6E91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052338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proofErr w:type="gramStart"/>
      <w:r w:rsidRPr="00052338">
        <w:rPr>
          <w:color w:val="000000"/>
          <w:sz w:val="24"/>
          <w:szCs w:val="24"/>
          <w:shd w:val="clear" w:color="auto" w:fill="FFFFFF"/>
        </w:rPr>
        <w:t>(указывается вид  муниципального учреждения  из базового</w:t>
      </w:r>
      <w:proofErr w:type="gramEnd"/>
    </w:p>
    <w:p w:rsidR="004C6E91" w:rsidRPr="00052338" w:rsidRDefault="004C6E91" w:rsidP="004C6E91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052338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4C6E91" w:rsidRPr="00052338" w:rsidRDefault="004C6E91" w:rsidP="004C6E9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52338">
        <w:rPr>
          <w:bCs/>
          <w:sz w:val="24"/>
          <w:szCs w:val="24"/>
        </w:rPr>
        <w:t>Периодичность</w:t>
      </w:r>
      <w:proofErr w:type="gramStart"/>
      <w:r w:rsidRPr="00052338">
        <w:rPr>
          <w:bCs/>
          <w:sz w:val="24"/>
          <w:szCs w:val="24"/>
        </w:rPr>
        <w:t xml:space="preserve"> :</w:t>
      </w:r>
      <w:proofErr w:type="gramEnd"/>
      <w:r w:rsidRPr="00052338">
        <w:rPr>
          <w:bCs/>
          <w:sz w:val="24"/>
          <w:szCs w:val="24"/>
        </w:rPr>
        <w:t xml:space="preserve"> 1 раз в квартал</w:t>
      </w:r>
    </w:p>
    <w:p w:rsidR="004C6E91" w:rsidRPr="00052338" w:rsidRDefault="004C6E91" w:rsidP="004C6E9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052338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4C6E91" w:rsidRPr="00052338" w:rsidRDefault="004C6E91" w:rsidP="004C6E9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052338">
        <w:rPr>
          <w:bCs/>
          <w:color w:val="000000"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4C6E91" w:rsidRPr="0060643A" w:rsidRDefault="004C6E91" w:rsidP="004C6E91">
      <w:pPr>
        <w:widowControl w:val="0"/>
        <w:rPr>
          <w:color w:val="000000"/>
          <w:sz w:val="24"/>
          <w:szCs w:val="24"/>
          <w:highlight w:val="yellow"/>
        </w:rPr>
      </w:pPr>
    </w:p>
    <w:p w:rsidR="004C6E91" w:rsidRPr="0060643A" w:rsidRDefault="004C6E91" w:rsidP="004C6E91">
      <w:pPr>
        <w:widowControl w:val="0"/>
        <w:rPr>
          <w:color w:val="000000"/>
          <w:sz w:val="24"/>
          <w:szCs w:val="24"/>
          <w:highlight w:val="yellow"/>
        </w:rPr>
      </w:pPr>
    </w:p>
    <w:p w:rsidR="004C6E91" w:rsidRPr="0060643A" w:rsidRDefault="004C6E91" w:rsidP="004C6E91">
      <w:pPr>
        <w:widowControl w:val="0"/>
        <w:rPr>
          <w:color w:val="000000"/>
          <w:sz w:val="24"/>
          <w:szCs w:val="24"/>
          <w:highlight w:val="yellow"/>
        </w:rPr>
      </w:pPr>
    </w:p>
    <w:p w:rsidR="004C6E91" w:rsidRPr="0060643A" w:rsidRDefault="004C6E91" w:rsidP="004C6E91">
      <w:pPr>
        <w:widowControl w:val="0"/>
        <w:spacing w:line="100" w:lineRule="exact"/>
        <w:ind w:right="-8187"/>
        <w:rPr>
          <w:b/>
          <w:sz w:val="24"/>
          <w:szCs w:val="24"/>
          <w:highlight w:val="yellow"/>
        </w:rPr>
      </w:pPr>
    </w:p>
    <w:p w:rsidR="004C6E91" w:rsidRPr="0060643A" w:rsidRDefault="004C6E91" w:rsidP="004C6E91">
      <w:pPr>
        <w:rPr>
          <w:sz w:val="24"/>
          <w:szCs w:val="24"/>
          <w:highlight w:val="yellow"/>
        </w:rPr>
        <w:sectPr w:rsidR="004C6E91" w:rsidRPr="0060643A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4C6E91" w:rsidRPr="00582987" w:rsidRDefault="00D4535D" w:rsidP="004C6E91">
      <w:pPr>
        <w:keepNext/>
        <w:jc w:val="center"/>
        <w:outlineLvl w:val="3"/>
        <w:rPr>
          <w:bCs/>
          <w:sz w:val="24"/>
          <w:szCs w:val="24"/>
        </w:rPr>
      </w:pPr>
      <w:r w:rsidRPr="0058298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8584D" wp14:editId="2E3080D4">
                <wp:simplePos x="0" y="0"/>
                <wp:positionH relativeFrom="column">
                  <wp:posOffset>7861935</wp:posOffset>
                </wp:positionH>
                <wp:positionV relativeFrom="paragraph">
                  <wp:posOffset>-198120</wp:posOffset>
                </wp:positionV>
                <wp:extent cx="1591945" cy="1320165"/>
                <wp:effectExtent l="0" t="0" r="8255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50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0"/>
                              <w:gridCol w:w="850"/>
                            </w:tblGrid>
                            <w:tr w:rsidR="00F37F93" w:rsidRPr="00D4535D">
                              <w:trPr>
                                <w:trHeight w:val="1395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F37F93" w:rsidRPr="00E328E5" w:rsidRDefault="00F37F93">
                                  <w:pPr>
                                    <w:pStyle w:val="4"/>
                                    <w:spacing w:before="0" w:after="0" w:line="276" w:lineRule="auto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328E5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Уникальный  номер по </w:t>
                                  </w:r>
                                  <w:proofErr w:type="gramStart"/>
                                  <w:r w:rsidRPr="00E328E5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>базовому</w:t>
                                  </w:r>
                                  <w:proofErr w:type="gramEnd"/>
                                  <w:r w:rsidRPr="00E328E5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> </w:t>
                                  </w:r>
                                </w:p>
                                <w:p w:rsidR="00F37F93" w:rsidRPr="00E328E5" w:rsidRDefault="00F37F93">
                                  <w:pPr>
                                    <w:pStyle w:val="4"/>
                                    <w:spacing w:before="0" w:after="0" w:line="276" w:lineRule="auto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E328E5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(отраслевому)  </w:t>
                                  </w:r>
                                </w:p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28E5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7F93" w:rsidRPr="00E328E5" w:rsidRDefault="00E328E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E328E5">
                                    <w:rPr>
                                      <w:rFonts w:ascii="Times New Roman" w:hAnsi="Times New Roman" w:cs="Times New Roman"/>
                                      <w:b w:val="0"/>
                                      <w:sz w:val="16"/>
                                      <w:szCs w:val="16"/>
                                    </w:rPr>
                                    <w:t>АА00</w:t>
                                  </w:r>
                                </w:p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7F93" w:rsidRPr="00D4535D" w:rsidRDefault="00F37F93" w:rsidP="004C6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619.05pt;margin-top:-15.6pt;width:125.35pt;height:10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" stroked="f">
                <v:textbox>
                  <w:txbxContent>
                    <w:tbl>
                      <w:tblPr>
                        <w:tblW w:w="2550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0"/>
                        <w:gridCol w:w="850"/>
                      </w:tblGrid>
                      <w:tr w:rsidR="00F37F93" w:rsidRPr="00D4535D">
                        <w:trPr>
                          <w:trHeight w:val="1395"/>
                        </w:trPr>
                        <w:tc>
                          <w:tcPr>
                            <w:tcW w:w="170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F37F93" w:rsidRPr="00E328E5" w:rsidRDefault="00F37F93">
                            <w:pPr>
                              <w:pStyle w:val="4"/>
                              <w:spacing w:before="0" w:after="0" w:line="276" w:lineRule="auto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28E5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Уникальный  номер по </w:t>
                            </w:r>
                            <w:proofErr w:type="gramStart"/>
                            <w:r w:rsidRPr="00E328E5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базовому</w:t>
                            </w:r>
                            <w:proofErr w:type="gramEnd"/>
                            <w:r w:rsidRPr="00E328E5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 </w:t>
                            </w:r>
                          </w:p>
                          <w:p w:rsidR="00F37F93" w:rsidRPr="00E328E5" w:rsidRDefault="00F37F93">
                            <w:pPr>
                              <w:pStyle w:val="4"/>
                              <w:spacing w:before="0" w:after="0" w:line="276" w:lineRule="auto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E328E5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(отраслевому)  </w:t>
                            </w:r>
                          </w:p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E5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F37F93" w:rsidRPr="00E328E5" w:rsidRDefault="00E328E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</w:pPr>
                            <w:r w:rsidRPr="00E328E5"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  <w:t>АА00</w:t>
                            </w:r>
                          </w:p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37F93" w:rsidRPr="00D4535D" w:rsidRDefault="00F37F93" w:rsidP="004C6E91"/>
                  </w:txbxContent>
                </v:textbox>
              </v:shape>
            </w:pict>
          </mc:Fallback>
        </mc:AlternateContent>
      </w:r>
      <w:r w:rsidR="004C6E91" w:rsidRPr="00582987">
        <w:rPr>
          <w:bCs/>
          <w:color w:val="000000"/>
          <w:sz w:val="24"/>
          <w:szCs w:val="24"/>
          <w:shd w:val="clear" w:color="auto" w:fill="FFFFFF"/>
        </w:rPr>
        <w:t>ЧАСТЬ 1. Сведения об оказываемых муниципальных услугах</w:t>
      </w:r>
    </w:p>
    <w:p w:rsidR="004C6E91" w:rsidRPr="00582987" w:rsidRDefault="004C6E91" w:rsidP="004C6E9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82987">
        <w:rPr>
          <w:bCs/>
          <w:color w:val="000000"/>
          <w:sz w:val="24"/>
          <w:szCs w:val="24"/>
          <w:shd w:val="clear" w:color="auto" w:fill="FFFFFF"/>
        </w:rPr>
        <w:t>РАЗДЕЛ  1</w:t>
      </w:r>
    </w:p>
    <w:p w:rsidR="004C6E91" w:rsidRPr="00582987" w:rsidRDefault="004C6E91" w:rsidP="004C6E91">
      <w:pPr>
        <w:keepNext/>
        <w:spacing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582987">
        <w:rPr>
          <w:bCs/>
          <w:color w:val="000000"/>
          <w:sz w:val="24"/>
          <w:szCs w:val="24"/>
          <w:shd w:val="clear" w:color="auto" w:fill="FFFFFF"/>
        </w:rPr>
        <w:t>1.</w:t>
      </w:r>
      <w:r w:rsidR="00D4535D" w:rsidRPr="00582987">
        <w:rPr>
          <w:bCs/>
          <w:color w:val="000000"/>
          <w:sz w:val="24"/>
          <w:szCs w:val="24"/>
          <w:shd w:val="clear" w:color="auto" w:fill="FFFFFF"/>
        </w:rPr>
        <w:t>1</w:t>
      </w:r>
      <w:r w:rsidRPr="00582987">
        <w:rPr>
          <w:bCs/>
          <w:color w:val="000000"/>
          <w:sz w:val="24"/>
          <w:szCs w:val="24"/>
          <w:shd w:val="clear" w:color="auto" w:fill="FFFFFF"/>
        </w:rPr>
        <w:t xml:space="preserve"> Наименование муниципальной услуги: </w:t>
      </w:r>
      <w:r w:rsidR="00052338" w:rsidRPr="00582987">
        <w:rPr>
          <w:b/>
          <w:bCs/>
          <w:color w:val="000000"/>
          <w:sz w:val="24"/>
          <w:szCs w:val="24"/>
          <w:shd w:val="clear" w:color="auto" w:fill="FFFFFF"/>
        </w:rPr>
        <w:t>Публичный показ музейных предметов, музейных коллекций</w:t>
      </w:r>
    </w:p>
    <w:p w:rsidR="00D4535D" w:rsidRPr="00582987" w:rsidRDefault="00D4535D" w:rsidP="004C6E9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C6E91" w:rsidRPr="00582987" w:rsidRDefault="00D4535D" w:rsidP="004C6E9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82987">
        <w:rPr>
          <w:bCs/>
          <w:color w:val="000000"/>
          <w:sz w:val="24"/>
          <w:szCs w:val="24"/>
          <w:shd w:val="clear" w:color="auto" w:fill="FFFFFF"/>
        </w:rPr>
        <w:t>1.</w:t>
      </w:r>
      <w:r w:rsidR="004C6E91" w:rsidRPr="00582987">
        <w:rPr>
          <w:bCs/>
          <w:color w:val="000000"/>
          <w:sz w:val="24"/>
          <w:szCs w:val="24"/>
          <w:shd w:val="clear" w:color="auto" w:fill="FFFFFF"/>
        </w:rPr>
        <w:t>2.</w:t>
      </w:r>
      <w:r w:rsidR="004C6E91" w:rsidRPr="00582987">
        <w:rPr>
          <w:bCs/>
          <w:sz w:val="24"/>
          <w:szCs w:val="24"/>
        </w:rPr>
        <w:t> </w:t>
      </w:r>
      <w:r w:rsidR="004C6E91" w:rsidRPr="00582987">
        <w:rPr>
          <w:bCs/>
          <w:color w:val="000000"/>
          <w:sz w:val="24"/>
          <w:szCs w:val="24"/>
          <w:shd w:val="clear" w:color="auto" w:fill="FFFFFF"/>
        </w:rPr>
        <w:t>Категории потребителей  муниципальной услуги: физические лица</w:t>
      </w:r>
    </w:p>
    <w:p w:rsidR="00D4535D" w:rsidRPr="00582987" w:rsidRDefault="00D4535D" w:rsidP="00D4535D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D4535D" w:rsidRPr="00582987" w:rsidRDefault="00D4535D" w:rsidP="00D4535D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82987">
        <w:rPr>
          <w:bCs/>
          <w:color w:val="000000"/>
          <w:sz w:val="24"/>
          <w:szCs w:val="24"/>
          <w:shd w:val="clear" w:color="auto" w:fill="FFFFFF"/>
        </w:rPr>
        <w:t xml:space="preserve">1.3 Сведения о фактическом достижении показателей, характеризующих объем и (или) качество муниципальной </w:t>
      </w:r>
    </w:p>
    <w:p w:rsidR="004C6E91" w:rsidRPr="00582987" w:rsidRDefault="00D4535D" w:rsidP="00D4535D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82987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D4535D" w:rsidRPr="00582987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D4535D">
      <w:pPr>
        <w:keepNext/>
        <w:spacing w:before="240" w:after="60"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582987" w:rsidRDefault="00D4535D" w:rsidP="00D4535D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582987">
        <w:rPr>
          <w:bCs/>
          <w:color w:val="000000"/>
          <w:sz w:val="24"/>
          <w:szCs w:val="24"/>
          <w:shd w:val="clear" w:color="auto" w:fill="FFFFFF"/>
        </w:rPr>
        <w:lastRenderedPageBreak/>
        <w:t>1.3.1. Сведения о фактическом достижении  показателей, характеризующих качество муниципальной услуги</w:t>
      </w:r>
      <w:r w:rsidRPr="00582987">
        <w:rPr>
          <w:bCs/>
          <w:color w:val="000000"/>
          <w:shd w:val="clear" w:color="auto" w:fill="FFFFFF"/>
        </w:rPr>
        <w:t xml:space="preserve"> </w:t>
      </w:r>
      <w:r w:rsidRPr="00582987">
        <w:rPr>
          <w:b/>
          <w:bCs/>
          <w:color w:val="000000"/>
          <w:sz w:val="24"/>
          <w:szCs w:val="24"/>
          <w:shd w:val="clear" w:color="auto" w:fill="FFFFFF"/>
        </w:rPr>
        <w:t>Публичный показ музейных предметов, музейных коллекций.</w:t>
      </w:r>
    </w:p>
    <w:p w:rsidR="004C6E91" w:rsidRPr="0060643A" w:rsidRDefault="004C6E91" w:rsidP="004C6E91">
      <w:pPr>
        <w:keepNext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tbl>
      <w:tblPr>
        <w:tblpPr w:leftFromText="180" w:rightFromText="180" w:bottomFromText="200" w:vertAnchor="text" w:horzAnchor="page" w:tblpX="1591" w:tblpY="1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283"/>
        <w:gridCol w:w="898"/>
        <w:gridCol w:w="898"/>
        <w:gridCol w:w="1210"/>
        <w:gridCol w:w="948"/>
        <w:gridCol w:w="1508"/>
        <w:gridCol w:w="706"/>
        <w:gridCol w:w="712"/>
        <w:gridCol w:w="994"/>
        <w:gridCol w:w="849"/>
        <w:gridCol w:w="994"/>
        <w:gridCol w:w="851"/>
        <w:gridCol w:w="679"/>
      </w:tblGrid>
      <w:tr w:rsidR="004C6E91" w:rsidRPr="0060643A" w:rsidTr="008E75CC">
        <w:trPr>
          <w:trHeight w:hRule="exact" w:val="689"/>
        </w:trPr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10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 xml:space="preserve">Публичный показ музейных предметов и музейных коллекций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4C6E91" w:rsidRPr="0060643A" w:rsidTr="00917764">
        <w:trPr>
          <w:trHeight w:val="996"/>
        </w:trPr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582987" w:rsidRDefault="004C6E91">
            <w:pPr>
              <w:rPr>
                <w:bCs/>
                <w:lang w:eastAsia="en-US"/>
              </w:rPr>
            </w:pPr>
          </w:p>
        </w:tc>
        <w:tc>
          <w:tcPr>
            <w:tcW w:w="10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582987" w:rsidRDefault="004C6E91">
            <w:pPr>
              <w:rPr>
                <w:bCs/>
                <w:lang w:eastAsia="en-US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582987" w:rsidRDefault="004C6E91">
            <w:pPr>
              <w:rPr>
                <w:bCs/>
                <w:lang w:eastAsia="en-US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proofErr w:type="spellStart"/>
            <w:proofErr w:type="gramStart"/>
            <w:r w:rsidRPr="00582987"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  <w:r w:rsidRPr="00582987">
              <w:rPr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 xml:space="preserve">единица измерения 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по ОКЕИ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утверждено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 xml:space="preserve"> в муниципальном задании на год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 w:rsidRPr="00582987">
              <w:rPr>
                <w:color w:val="000000"/>
                <w:lang w:eastAsia="en-US"/>
              </w:rPr>
              <w:t>исполне</w:t>
            </w:r>
            <w:proofErr w:type="spellEnd"/>
            <w:r w:rsidRPr="00582987">
              <w:rPr>
                <w:color w:val="000000"/>
                <w:lang w:eastAsia="en-US"/>
              </w:rPr>
              <w:t>-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но на отчетную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допусти-мое</w:t>
            </w:r>
            <w:proofErr w:type="gramEnd"/>
            <w:r w:rsidRPr="00582987">
              <w:rPr>
                <w:color w:val="000000"/>
                <w:lang w:eastAsia="en-US"/>
              </w:rPr>
              <w:t xml:space="preserve"> (</w:t>
            </w:r>
            <w:proofErr w:type="spellStart"/>
            <w:r w:rsidRPr="00582987">
              <w:rPr>
                <w:color w:val="000000"/>
                <w:lang w:eastAsia="en-US"/>
              </w:rPr>
              <w:t>возмож-ное</w:t>
            </w:r>
            <w:proofErr w:type="spellEnd"/>
            <w:r w:rsidRPr="00582987">
              <w:rPr>
                <w:color w:val="000000"/>
                <w:lang w:eastAsia="en-US"/>
              </w:rPr>
              <w:t xml:space="preserve">) </w:t>
            </w:r>
            <w:proofErr w:type="spellStart"/>
            <w:r w:rsidRPr="00582987"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szCs w:val="28"/>
                <w:lang w:eastAsia="en-US"/>
              </w:rPr>
              <w:t>отклонение</w:t>
            </w:r>
            <w:r w:rsidRPr="00582987">
              <w:rPr>
                <w:color w:val="000000"/>
                <w:lang w:eastAsia="en-US"/>
              </w:rPr>
              <w:t>, превышающее допустимое (возможное) значение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bCs/>
                <w:lang w:eastAsia="en-US"/>
              </w:rPr>
              <w:t>причина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bCs/>
                <w:lang w:eastAsia="en-US"/>
              </w:rPr>
              <w:t>отклонения</w:t>
            </w:r>
          </w:p>
        </w:tc>
      </w:tr>
      <w:tr w:rsidR="008E75CC" w:rsidRPr="0060643A" w:rsidTr="00917764">
        <w:trPr>
          <w:trHeight w:val="479"/>
        </w:trPr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60643A" w:rsidRDefault="004C6E91">
            <w:pPr>
              <w:rPr>
                <w:bCs/>
                <w:highlight w:val="yellow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 w:rsidP="00582987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_________ (</w:t>
            </w:r>
            <w:proofErr w:type="spellStart"/>
            <w:r w:rsidRPr="00582987"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582987" w:rsidRDefault="00582987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  <w:r w:rsidR="004C6E91" w:rsidRPr="00582987">
              <w:rPr>
                <w:color w:val="000000"/>
                <w:lang w:eastAsia="en-US"/>
              </w:rPr>
              <w:t>теля)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_________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(</w:t>
            </w:r>
            <w:proofErr w:type="spellStart"/>
            <w:r w:rsidRPr="00582987"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показа-теля)</w:t>
            </w:r>
            <w:proofErr w:type="gram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_________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(</w:t>
            </w:r>
            <w:proofErr w:type="spellStart"/>
            <w:r w:rsidRPr="00582987"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показа-теля)</w:t>
            </w:r>
            <w:proofErr w:type="gramEnd"/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_________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(</w:t>
            </w:r>
            <w:proofErr w:type="spellStart"/>
            <w:r w:rsidRPr="00582987"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показа-теля)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______</w:t>
            </w:r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(</w:t>
            </w:r>
            <w:proofErr w:type="spellStart"/>
            <w:r w:rsidRPr="00582987"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proofErr w:type="gramStart"/>
            <w:r w:rsidRPr="00582987">
              <w:rPr>
                <w:color w:val="000000"/>
                <w:lang w:eastAsia="en-US"/>
              </w:rPr>
              <w:t>показа-теля)</w:t>
            </w:r>
            <w:proofErr w:type="gramEnd"/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582987" w:rsidRDefault="004C6E91">
            <w:pPr>
              <w:rPr>
                <w:bCs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proofErr w:type="spellStart"/>
            <w:proofErr w:type="gramStart"/>
            <w:r w:rsidRPr="00582987"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код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60643A" w:rsidRDefault="004C6E91">
            <w:pPr>
              <w:rPr>
                <w:bCs/>
                <w:highlight w:val="yellow"/>
                <w:lang w:eastAsia="en-US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60643A" w:rsidRDefault="004C6E91">
            <w:pPr>
              <w:rPr>
                <w:bCs/>
                <w:highlight w:val="yellow"/>
                <w:lang w:eastAsia="en-US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60643A" w:rsidRDefault="004C6E91">
            <w:pPr>
              <w:rPr>
                <w:bCs/>
                <w:highlight w:val="yellow"/>
                <w:lang w:eastAsia="en-US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60643A" w:rsidRDefault="004C6E91">
            <w:pPr>
              <w:rPr>
                <w:bCs/>
                <w:highlight w:val="yellow"/>
                <w:lang w:eastAsia="en-US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60643A" w:rsidRDefault="004C6E91">
            <w:pPr>
              <w:rPr>
                <w:bCs/>
                <w:highlight w:val="yellow"/>
                <w:lang w:eastAsia="en-US"/>
              </w:rPr>
            </w:pPr>
          </w:p>
        </w:tc>
      </w:tr>
      <w:tr w:rsidR="008E75CC" w:rsidRPr="0060643A" w:rsidTr="00917764">
        <w:trPr>
          <w:trHeight w:hRule="exact" w:val="457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bCs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lang w:eastAsia="en-US"/>
              </w:rPr>
              <w:t>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szCs w:val="28"/>
                <w:lang w:eastAsia="en-US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582987" w:rsidRDefault="004C6E91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 w:rsidRPr="00582987">
              <w:rPr>
                <w:color w:val="000000"/>
                <w:szCs w:val="28"/>
                <w:lang w:eastAsia="en-US"/>
              </w:rPr>
              <w:t>14</w:t>
            </w:r>
          </w:p>
        </w:tc>
      </w:tr>
      <w:tr w:rsidR="008E75CC" w:rsidRPr="0060643A" w:rsidTr="00917764">
        <w:trPr>
          <w:trHeight w:hRule="exact" w:val="2587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91" w:rsidRPr="0060643A" w:rsidRDefault="00582987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highlight w:val="yellow"/>
                <w:lang w:eastAsia="en-US"/>
              </w:rPr>
            </w:pPr>
            <w:r w:rsidRPr="00582987">
              <w:rPr>
                <w:bCs/>
                <w:sz w:val="18"/>
                <w:szCs w:val="18"/>
                <w:lang w:eastAsia="en-US"/>
              </w:rPr>
              <w:t>910200О.99.0.5582АА00000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2987" w:rsidRPr="00582987" w:rsidRDefault="00582987" w:rsidP="00582987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82987">
              <w:rPr>
                <w:bCs/>
                <w:sz w:val="18"/>
                <w:szCs w:val="18"/>
                <w:lang w:eastAsia="en-US"/>
              </w:rPr>
              <w:t>Публичный показ музейных предметов, музейных коллекций</w:t>
            </w:r>
          </w:p>
          <w:p w:rsidR="004C6E91" w:rsidRPr="0060643A" w:rsidRDefault="00582987" w:rsidP="00582987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sz w:val="18"/>
                <w:szCs w:val="18"/>
                <w:highlight w:val="yellow"/>
                <w:lang w:eastAsia="en-US"/>
              </w:rPr>
            </w:pPr>
            <w:r w:rsidRPr="00582987">
              <w:rPr>
                <w:bCs/>
                <w:sz w:val="18"/>
                <w:szCs w:val="18"/>
                <w:lang w:eastAsia="en-US"/>
              </w:rPr>
              <w:t>(с учетом всех форм)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91" w:rsidRPr="0060643A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91" w:rsidRPr="00753462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753462">
              <w:rPr>
                <w:bCs/>
                <w:lang w:eastAsia="en-US"/>
              </w:rPr>
              <w:t>В стационарных условиях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753462">
              <w:rPr>
                <w:bCs/>
                <w:lang w:eastAsia="en-US"/>
              </w:rPr>
              <w:t>бесплатная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91" w:rsidRPr="00753462" w:rsidRDefault="008E75CC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753462">
              <w:rPr>
                <w:bCs/>
                <w:lang w:eastAsia="en-US"/>
              </w:rPr>
              <w:t>Доля экспонирующихся музейных предметов в общем количестве музейных предметов основного фонда</w:t>
            </w:r>
          </w:p>
          <w:p w:rsidR="004C6E91" w:rsidRPr="00753462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</w:p>
          <w:p w:rsidR="004C6E91" w:rsidRPr="00753462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8E75CC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753462">
              <w:rPr>
                <w:bCs/>
                <w:lang w:eastAsia="en-US"/>
              </w:rPr>
              <w:t>%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E328E5" w:rsidRDefault="008E75CC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  <w:r w:rsidRPr="00E328E5">
              <w:rPr>
                <w:bCs/>
                <w:lang w:eastAsia="en-US"/>
              </w:rPr>
              <w:t>744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E328E5" w:rsidRDefault="00EF1121" w:rsidP="00F149DA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lang w:eastAsia="en-US"/>
              </w:rPr>
            </w:pPr>
            <w:r w:rsidRPr="00E328E5">
              <w:rPr>
                <w:b/>
                <w:bCs/>
                <w:lang w:eastAsia="en-US"/>
              </w:rPr>
              <w:t>6</w:t>
            </w:r>
            <w:r w:rsidR="008E11D3">
              <w:rPr>
                <w:b/>
                <w:bCs/>
                <w:lang w:eastAsia="en-US"/>
              </w:rPr>
              <w:t>5</w:t>
            </w:r>
            <w:r w:rsidR="000C507F" w:rsidRPr="00E328E5">
              <w:rPr>
                <w:b/>
                <w:bCs/>
                <w:lang w:eastAsia="en-US"/>
              </w:rPr>
              <w:t>,</w:t>
            </w:r>
            <w:r w:rsidR="00F149DA">
              <w:rPr>
                <w:b/>
                <w:bCs/>
                <w:lang w:eastAsia="en-US"/>
              </w:rPr>
              <w:t>5</w:t>
            </w:r>
            <w:r w:rsidR="008E75CC" w:rsidRPr="00E328E5">
              <w:rPr>
                <w:b/>
                <w:bCs/>
                <w:lang w:eastAsia="en-US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E328E5" w:rsidRDefault="00E328E5" w:rsidP="00D26E01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  <w:r w:rsidR="008E11D3">
              <w:rPr>
                <w:b/>
                <w:bCs/>
                <w:lang w:eastAsia="en-US"/>
              </w:rPr>
              <w:t>5</w:t>
            </w:r>
            <w:r w:rsidR="000C507F" w:rsidRPr="00E328E5">
              <w:rPr>
                <w:b/>
                <w:bCs/>
                <w:lang w:eastAsia="en-US"/>
              </w:rPr>
              <w:t>,</w:t>
            </w:r>
            <w:r w:rsidR="00D26E01">
              <w:rPr>
                <w:b/>
                <w:bCs/>
                <w:lang w:eastAsia="en-US"/>
              </w:rPr>
              <w:t>5</w:t>
            </w:r>
            <w:r w:rsidR="008E75CC" w:rsidRPr="00E328E5">
              <w:rPr>
                <w:b/>
                <w:bCs/>
                <w:lang w:eastAsia="en-US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E328E5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91" w:rsidRPr="00753462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lang w:eastAsia="en-US"/>
              </w:rPr>
            </w:pPr>
          </w:p>
          <w:p w:rsidR="004C6E91" w:rsidRPr="00753462" w:rsidRDefault="004C6E91">
            <w:pPr>
              <w:spacing w:line="276" w:lineRule="auto"/>
              <w:jc w:val="center"/>
              <w:rPr>
                <w:lang w:eastAsia="en-US"/>
              </w:rPr>
            </w:pPr>
          </w:p>
          <w:p w:rsidR="004C6E91" w:rsidRPr="00753462" w:rsidRDefault="004C6E91">
            <w:pPr>
              <w:spacing w:line="276" w:lineRule="auto"/>
              <w:jc w:val="center"/>
              <w:rPr>
                <w:lang w:eastAsia="en-US"/>
              </w:rPr>
            </w:pPr>
          </w:p>
          <w:p w:rsidR="004C6E91" w:rsidRPr="00753462" w:rsidRDefault="004C6E91">
            <w:pPr>
              <w:spacing w:line="276" w:lineRule="auto"/>
              <w:jc w:val="center"/>
              <w:rPr>
                <w:lang w:eastAsia="en-US"/>
              </w:rPr>
            </w:pPr>
          </w:p>
          <w:p w:rsidR="004C6E91" w:rsidRPr="00753462" w:rsidRDefault="004C6E91">
            <w:pPr>
              <w:spacing w:line="276" w:lineRule="auto"/>
              <w:jc w:val="center"/>
              <w:rPr>
                <w:lang w:eastAsia="en-US"/>
              </w:rPr>
            </w:pPr>
          </w:p>
          <w:p w:rsidR="004C6E91" w:rsidRPr="00753462" w:rsidRDefault="004C6E91">
            <w:pPr>
              <w:spacing w:line="276" w:lineRule="auto"/>
              <w:jc w:val="center"/>
              <w:rPr>
                <w:lang w:eastAsia="en-US"/>
              </w:rPr>
            </w:pPr>
            <w:r w:rsidRPr="00753462">
              <w:rPr>
                <w:lang w:eastAsia="en-US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91" w:rsidRPr="0060643A" w:rsidRDefault="004C6E91">
            <w:pPr>
              <w:keepNext/>
              <w:spacing w:before="240" w:after="60" w:line="276" w:lineRule="auto"/>
              <w:jc w:val="center"/>
              <w:outlineLvl w:val="3"/>
              <w:rPr>
                <w:bCs/>
                <w:highlight w:val="yellow"/>
                <w:lang w:eastAsia="en-US"/>
              </w:rPr>
            </w:pPr>
          </w:p>
        </w:tc>
      </w:tr>
    </w:tbl>
    <w:p w:rsidR="008E75CC" w:rsidRPr="00582987" w:rsidRDefault="004C6E91" w:rsidP="008E75CC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582987">
        <w:rPr>
          <w:bCs/>
          <w:color w:val="000000"/>
          <w:sz w:val="24"/>
          <w:szCs w:val="24"/>
          <w:shd w:val="clear" w:color="auto" w:fill="FFFFFF"/>
        </w:rPr>
        <w:lastRenderedPageBreak/>
        <w:t>3.1. Сведения о фактическом достижении  показателей, характеризующих качество муниципальной услуги</w:t>
      </w:r>
      <w:r w:rsidRPr="00582987">
        <w:rPr>
          <w:bCs/>
          <w:color w:val="000000"/>
          <w:shd w:val="clear" w:color="auto" w:fill="FFFFFF"/>
        </w:rPr>
        <w:t xml:space="preserve"> </w:t>
      </w:r>
      <w:r w:rsidR="008E75CC" w:rsidRPr="00582987">
        <w:rPr>
          <w:b/>
          <w:bCs/>
          <w:color w:val="000000"/>
          <w:sz w:val="24"/>
          <w:szCs w:val="24"/>
          <w:shd w:val="clear" w:color="auto" w:fill="FFFFFF"/>
        </w:rPr>
        <w:t>Публичный показ музейных предметов, музейных коллекций.</w:t>
      </w:r>
    </w:p>
    <w:p w:rsidR="004C6E91" w:rsidRPr="00582987" w:rsidRDefault="008E75CC" w:rsidP="004C6E91">
      <w:pPr>
        <w:keepNext/>
        <w:outlineLvl w:val="3"/>
        <w:rPr>
          <w:bCs/>
          <w:color w:val="000000"/>
          <w:shd w:val="clear" w:color="auto" w:fill="FFFFFF"/>
        </w:rPr>
      </w:pPr>
      <w:r w:rsidRPr="00582987">
        <w:rPr>
          <w:bCs/>
          <w:color w:val="000000"/>
          <w:shd w:val="clear" w:color="auto" w:fill="FFFFFF"/>
        </w:rPr>
        <w:t xml:space="preserve"> </w:t>
      </w:r>
    </w:p>
    <w:p w:rsidR="004C6E91" w:rsidRPr="00582987" w:rsidRDefault="004C6E91" w:rsidP="00381479">
      <w:pPr>
        <w:keepNext/>
        <w:outlineLvl w:val="3"/>
        <w:rPr>
          <w:b/>
          <w:bCs/>
          <w:color w:val="000000"/>
          <w:shd w:val="clear" w:color="auto" w:fill="FFFFFF"/>
        </w:rPr>
      </w:pPr>
      <w:r w:rsidRPr="00582987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услуги:  </w:t>
      </w:r>
      <w:r w:rsidR="008E75CC" w:rsidRPr="00582987"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Pr="00582987">
        <w:rPr>
          <w:b/>
          <w:bCs/>
          <w:color w:val="000000"/>
          <w:sz w:val="24"/>
          <w:szCs w:val="24"/>
          <w:shd w:val="clear" w:color="auto" w:fill="FFFFFF"/>
        </w:rPr>
        <w:t>убл</w:t>
      </w:r>
      <w:r w:rsidR="008E75CC" w:rsidRPr="00582987">
        <w:rPr>
          <w:b/>
          <w:bCs/>
          <w:color w:val="000000"/>
          <w:sz w:val="24"/>
          <w:szCs w:val="24"/>
          <w:shd w:val="clear" w:color="auto" w:fill="FFFFFF"/>
        </w:rPr>
        <w:t>ичный показ музейных предметов,</w:t>
      </w:r>
      <w:r w:rsidRPr="00582987">
        <w:rPr>
          <w:b/>
          <w:bCs/>
          <w:color w:val="000000"/>
          <w:sz w:val="24"/>
          <w:szCs w:val="24"/>
          <w:shd w:val="clear" w:color="auto" w:fill="FFFFFF"/>
        </w:rPr>
        <w:t xml:space="preserve"> музейных коллекций.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139"/>
        <w:gridCol w:w="1128"/>
        <w:gridCol w:w="1127"/>
        <w:gridCol w:w="1127"/>
        <w:gridCol w:w="910"/>
        <w:gridCol w:w="1099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4C6E91" w:rsidRPr="0060643A" w:rsidTr="00753462">
        <w:trPr>
          <w:trHeight w:val="535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3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 xml:space="preserve">Показатель, характеризующий содержание муниципальной услуги: 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/>
                <w:bCs/>
                <w:color w:val="000000"/>
                <w:lang w:eastAsia="en-US"/>
              </w:rPr>
              <w:t>Публичный показ музейных предметов и музейных коллекций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 xml:space="preserve">Показатель 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Средний размер платы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(цена, тариф)</w:t>
            </w:r>
          </w:p>
        </w:tc>
      </w:tr>
      <w:tr w:rsidR="004C6E91" w:rsidRPr="0060643A" w:rsidTr="00753462">
        <w:trPr>
          <w:trHeight w:val="936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proofErr w:type="gramStart"/>
            <w:r w:rsidRPr="00753462"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  <w:r w:rsidRPr="00753462">
              <w:rPr>
                <w:bCs/>
                <w:color w:val="000000"/>
                <w:lang w:eastAsia="en-US"/>
              </w:rPr>
              <w:t xml:space="preserve"> показа-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теля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proofErr w:type="gramStart"/>
            <w:r w:rsidRPr="00753462">
              <w:rPr>
                <w:bCs/>
                <w:color w:val="000000"/>
                <w:lang w:eastAsia="en-US"/>
              </w:rPr>
              <w:t>утверж-дено</w:t>
            </w:r>
            <w:proofErr w:type="spellEnd"/>
            <w:proofErr w:type="gramEnd"/>
            <w:r w:rsidRPr="00753462">
              <w:rPr>
                <w:bCs/>
                <w:color w:val="000000"/>
                <w:lang w:eastAsia="en-US"/>
              </w:rPr>
              <w:t xml:space="preserve"> в </w:t>
            </w:r>
            <w:proofErr w:type="spellStart"/>
            <w:r w:rsidRPr="00753462">
              <w:rPr>
                <w:bCs/>
                <w:color w:val="000000"/>
                <w:lang w:eastAsia="en-US"/>
              </w:rPr>
              <w:t>муниципа</w:t>
            </w:r>
            <w:proofErr w:type="spellEnd"/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 xml:space="preserve">льном </w:t>
            </w:r>
            <w:proofErr w:type="gramStart"/>
            <w:r w:rsidRPr="00753462">
              <w:rPr>
                <w:bCs/>
                <w:color w:val="000000"/>
                <w:lang w:eastAsia="en-US"/>
              </w:rPr>
              <w:t>задании</w:t>
            </w:r>
            <w:proofErr w:type="gramEnd"/>
            <w:r w:rsidRPr="00753462">
              <w:rPr>
                <w:bCs/>
                <w:color w:val="000000"/>
                <w:lang w:eastAsia="en-US"/>
              </w:rPr>
              <w:t xml:space="preserve"> 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proofErr w:type="gramStart"/>
            <w:r w:rsidRPr="00753462">
              <w:rPr>
                <w:bCs/>
                <w:color w:val="000000"/>
                <w:lang w:eastAsia="en-US"/>
              </w:rPr>
              <w:t>испол-нено</w:t>
            </w:r>
            <w:proofErr w:type="spellEnd"/>
            <w:proofErr w:type="gramEnd"/>
            <w:r w:rsidRPr="00753462">
              <w:rPr>
                <w:bCs/>
                <w:color w:val="000000"/>
                <w:lang w:eastAsia="en-US"/>
              </w:rPr>
              <w:t xml:space="preserve"> на 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отчетную дату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proofErr w:type="gramStart"/>
            <w:r w:rsidRPr="00753462">
              <w:rPr>
                <w:bCs/>
                <w:color w:val="000000"/>
                <w:lang w:eastAsia="en-US"/>
              </w:rPr>
              <w:t>допус-тимое</w:t>
            </w:r>
            <w:proofErr w:type="spellEnd"/>
            <w:r w:rsidRPr="00753462">
              <w:rPr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753462">
              <w:rPr>
                <w:bCs/>
                <w:color w:val="000000"/>
                <w:lang w:eastAsia="en-US"/>
              </w:rPr>
              <w:t>возмож</w:t>
            </w:r>
            <w:proofErr w:type="spellEnd"/>
            <w:r w:rsidRPr="00753462"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 w:rsidRPr="00753462">
              <w:rPr>
                <w:bCs/>
                <w:color w:val="000000"/>
                <w:lang w:eastAsia="en-US"/>
              </w:rPr>
              <w:t>ное</w:t>
            </w:r>
            <w:proofErr w:type="spellEnd"/>
            <w:r w:rsidRPr="00753462">
              <w:rPr>
                <w:bCs/>
                <w:color w:val="000000"/>
                <w:lang w:eastAsia="en-US"/>
              </w:rPr>
              <w:t xml:space="preserve">) </w:t>
            </w:r>
            <w:proofErr w:type="spellStart"/>
            <w:r w:rsidRPr="00753462">
              <w:rPr>
                <w:bCs/>
                <w:color w:val="000000"/>
                <w:lang w:eastAsia="en-US"/>
              </w:rPr>
              <w:t>откло-нение</w:t>
            </w:r>
            <w:proofErr w:type="spellEnd"/>
            <w:proofErr w:type="gram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 w:rsidRPr="00753462">
              <w:rPr>
                <w:color w:val="000000"/>
                <w:lang w:eastAsia="en-US"/>
              </w:rPr>
              <w:t>откло-нение</w:t>
            </w:r>
            <w:proofErr w:type="spellEnd"/>
            <w:proofErr w:type="gramEnd"/>
            <w:r w:rsidRPr="0075346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753462">
              <w:rPr>
                <w:color w:val="000000"/>
                <w:lang w:eastAsia="en-US"/>
              </w:rPr>
              <w:t>превыша-ющее</w:t>
            </w:r>
            <w:proofErr w:type="spellEnd"/>
            <w:r w:rsidRPr="00753462">
              <w:rPr>
                <w:color w:val="000000"/>
                <w:lang w:eastAsia="en-US"/>
              </w:rPr>
              <w:t xml:space="preserve"> </w:t>
            </w:r>
            <w:proofErr w:type="spellStart"/>
            <w:r w:rsidRPr="00753462">
              <w:rPr>
                <w:color w:val="000000"/>
                <w:lang w:eastAsia="en-US"/>
              </w:rPr>
              <w:t>допус-тимое</w:t>
            </w:r>
            <w:proofErr w:type="spellEnd"/>
            <w:r w:rsidRPr="00753462">
              <w:rPr>
                <w:color w:val="000000"/>
                <w:lang w:eastAsia="en-US"/>
              </w:rPr>
              <w:t xml:space="preserve"> (</w:t>
            </w:r>
            <w:proofErr w:type="spellStart"/>
            <w:r w:rsidRPr="00753462">
              <w:rPr>
                <w:color w:val="000000"/>
                <w:lang w:eastAsia="en-US"/>
              </w:rPr>
              <w:t>возмож-ное</w:t>
            </w:r>
            <w:proofErr w:type="spellEnd"/>
            <w:r w:rsidRPr="00753462">
              <w:rPr>
                <w:color w:val="000000"/>
                <w:lang w:eastAsia="en-US"/>
              </w:rPr>
              <w:t>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 w:rsidRPr="00753462">
              <w:rPr>
                <w:color w:val="000000"/>
                <w:lang w:eastAsia="en-US"/>
              </w:rPr>
              <w:t>откло</w:t>
            </w:r>
            <w:proofErr w:type="spellEnd"/>
            <w:r w:rsidRPr="00753462">
              <w:rPr>
                <w:color w:val="000000"/>
                <w:lang w:eastAsia="en-US"/>
              </w:rPr>
              <w:t>-нения</w:t>
            </w:r>
            <w:proofErr w:type="gramEnd"/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bCs/>
                <w:color w:val="000000"/>
                <w:lang w:eastAsia="en-US"/>
              </w:rPr>
            </w:pPr>
          </w:p>
        </w:tc>
      </w:tr>
      <w:tr w:rsidR="004C6E91" w:rsidRPr="0060643A" w:rsidTr="00753462">
        <w:trPr>
          <w:trHeight w:val="1159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___________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 w:rsidRPr="00753462">
              <w:rPr>
                <w:bCs/>
                <w:color w:val="000000"/>
                <w:lang w:eastAsia="en-US"/>
              </w:rPr>
              <w:t>(</w:t>
            </w:r>
            <w:proofErr w:type="spellStart"/>
            <w:r w:rsidRPr="00753462"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_________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 w:rsidRPr="00753462">
              <w:rPr>
                <w:bCs/>
                <w:color w:val="000000"/>
                <w:lang w:eastAsia="en-US"/>
              </w:rPr>
              <w:t>(</w:t>
            </w:r>
            <w:proofErr w:type="spellStart"/>
            <w:r w:rsidRPr="00753462"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_________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 w:rsidRPr="00753462">
              <w:rPr>
                <w:bCs/>
                <w:color w:val="000000"/>
                <w:lang w:eastAsia="en-US"/>
              </w:rPr>
              <w:t>(</w:t>
            </w:r>
            <w:proofErr w:type="spellStart"/>
            <w:r w:rsidRPr="00753462"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___________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 w:rsidRPr="00753462">
              <w:rPr>
                <w:bCs/>
                <w:color w:val="000000"/>
                <w:lang w:eastAsia="en-US"/>
              </w:rPr>
              <w:t>(</w:t>
            </w:r>
            <w:proofErr w:type="spellStart"/>
            <w:r w:rsidRPr="00753462"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_________</w:t>
            </w:r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 w:rsidRPr="00753462">
              <w:rPr>
                <w:bCs/>
                <w:color w:val="000000"/>
                <w:lang w:eastAsia="en-US"/>
              </w:rPr>
              <w:t>(</w:t>
            </w:r>
            <w:proofErr w:type="spellStart"/>
            <w:r w:rsidRPr="00753462"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 w:rsidRPr="00753462"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bCs/>
                <w:color w:val="000000"/>
                <w:lang w:eastAsia="en-US"/>
              </w:rPr>
            </w:pPr>
          </w:p>
        </w:tc>
      </w:tr>
      <w:tr w:rsidR="004C6E91" w:rsidRPr="0060643A" w:rsidTr="00753462">
        <w:trPr>
          <w:trHeight w:hRule="exact" w:val="30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>15</w:t>
            </w:r>
          </w:p>
        </w:tc>
      </w:tr>
      <w:tr w:rsidR="00753462" w:rsidRPr="0060643A" w:rsidTr="00753462">
        <w:trPr>
          <w:trHeight w:val="247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60643A" w:rsidRDefault="00753462" w:rsidP="008E75CC">
            <w:pPr>
              <w:keepNext/>
              <w:spacing w:before="240" w:after="60" w:line="276" w:lineRule="auto"/>
              <w:jc w:val="center"/>
              <w:outlineLvl w:val="3"/>
              <w:rPr>
                <w:color w:val="000000"/>
                <w:highlight w:val="yellow"/>
                <w:lang w:eastAsia="en-US"/>
              </w:rPr>
            </w:pPr>
            <w:r w:rsidRPr="00753462">
              <w:rPr>
                <w:bCs/>
                <w:sz w:val="18"/>
                <w:szCs w:val="18"/>
                <w:lang w:eastAsia="en-US"/>
              </w:rPr>
              <w:t>925211О.99.0.АГ24АА00000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5B75A3" w:rsidRDefault="00753462" w:rsidP="00D92D16">
            <w:r w:rsidRPr="005B75A3">
              <w:t>Публичный показ музейных предметов, музейных коллекций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5B75A3" w:rsidRDefault="00753462" w:rsidP="00D92D16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5B75A3" w:rsidRDefault="00753462" w:rsidP="00D92D16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>В стационарных условиях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>Число посетителей</w:t>
            </w:r>
          </w:p>
          <w:p w:rsidR="00753462" w:rsidRPr="00753462" w:rsidRDefault="00753462" w:rsidP="006130F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>792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753462" w:rsidRDefault="00753462" w:rsidP="00753462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753462">
              <w:rPr>
                <w:b/>
                <w:color w:val="000000"/>
                <w:lang w:eastAsia="en-US"/>
              </w:rPr>
              <w:t>8700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753462" w:rsidRDefault="00D26E01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8825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462" w:rsidRPr="00753462" w:rsidRDefault="00753462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color w:val="000000"/>
                <w:lang w:eastAsia="en-US"/>
              </w:rPr>
              <w:t>0</w:t>
            </w:r>
          </w:p>
        </w:tc>
      </w:tr>
    </w:tbl>
    <w:p w:rsidR="004C6E91" w:rsidRPr="0060643A" w:rsidRDefault="004C6E91" w:rsidP="004C6E91">
      <w:pPr>
        <w:widowControl w:val="0"/>
        <w:rPr>
          <w:highlight w:val="yellow"/>
        </w:rPr>
      </w:pPr>
    </w:p>
    <w:p w:rsidR="004C6E91" w:rsidRPr="00753462" w:rsidRDefault="004C6E91" w:rsidP="004C6E91">
      <w:pPr>
        <w:widowControl w:val="0"/>
      </w:pPr>
    </w:p>
    <w:p w:rsidR="004C6E91" w:rsidRPr="00753462" w:rsidRDefault="004C6E91" w:rsidP="004C6E91">
      <w:pPr>
        <w:widowControl w:val="0"/>
      </w:pPr>
      <w:r w:rsidRPr="00753462">
        <w:t>Руководитель (уполномоченное лицо)      ____</w:t>
      </w:r>
      <w:r w:rsidR="00EE049D" w:rsidRPr="00EE049D">
        <w:rPr>
          <w:u w:val="single"/>
        </w:rPr>
        <w:t>директор</w:t>
      </w:r>
      <w:r w:rsidR="00EE049D">
        <w:t>_</w:t>
      </w:r>
      <w:r w:rsidRPr="00753462">
        <w:t>________       ____________________         ______</w:t>
      </w:r>
      <w:r w:rsidR="00EE049D" w:rsidRPr="00EE049D">
        <w:rPr>
          <w:u w:val="single"/>
        </w:rPr>
        <w:t>Коваленко Т.П.</w:t>
      </w:r>
      <w:r w:rsidRPr="00753462">
        <w:t>__________________</w:t>
      </w:r>
    </w:p>
    <w:p w:rsidR="004C6E91" w:rsidRPr="00753462" w:rsidRDefault="004C6E91" w:rsidP="004C6E91">
      <w:pPr>
        <w:widowControl w:val="0"/>
        <w:ind w:left="709"/>
      </w:pPr>
      <w:r w:rsidRPr="00753462">
        <w:t xml:space="preserve">                                                                  (должность)                           (подпись)                                      (расшифровка подписи)</w:t>
      </w:r>
    </w:p>
    <w:p w:rsidR="004C6E91" w:rsidRPr="00753462" w:rsidRDefault="00EE049D" w:rsidP="004C6E91">
      <w:pPr>
        <w:widowControl w:val="0"/>
        <w:ind w:left="709"/>
      </w:pPr>
      <w:r>
        <w:t>«</w:t>
      </w:r>
      <w:r w:rsidR="00EC7F9B">
        <w:t>31</w:t>
      </w:r>
      <w:r w:rsidR="004C6E91" w:rsidRPr="00753462">
        <w:t xml:space="preserve">» </w:t>
      </w:r>
      <w:r>
        <w:t xml:space="preserve"> </w:t>
      </w:r>
      <w:r w:rsidR="00EC7F9B">
        <w:t>дека</w:t>
      </w:r>
      <w:r>
        <w:t xml:space="preserve">бря </w:t>
      </w:r>
      <w:r w:rsidR="004C6E91" w:rsidRPr="00753462">
        <w:t xml:space="preserve"> 20</w:t>
      </w:r>
      <w:r>
        <w:t>19</w:t>
      </w:r>
      <w:r w:rsidR="004C6E91" w:rsidRPr="00753462">
        <w:t xml:space="preserve"> г.</w:t>
      </w:r>
    </w:p>
    <w:p w:rsidR="004C6E91" w:rsidRPr="00753462" w:rsidRDefault="006130F8" w:rsidP="004C6E91">
      <w:pPr>
        <w:keepNext/>
        <w:spacing w:before="240" w:after="60"/>
        <w:outlineLvl w:val="3"/>
        <w:rPr>
          <w:bCs/>
          <w:sz w:val="24"/>
          <w:szCs w:val="24"/>
        </w:rPr>
      </w:pPr>
      <w:r w:rsidRPr="0075346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0E4CE" wp14:editId="1C169452">
                <wp:simplePos x="0" y="0"/>
                <wp:positionH relativeFrom="column">
                  <wp:posOffset>7672705</wp:posOffset>
                </wp:positionH>
                <wp:positionV relativeFrom="paragraph">
                  <wp:posOffset>-222250</wp:posOffset>
                </wp:positionV>
                <wp:extent cx="1771650" cy="123825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0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995"/>
                            </w:tblGrid>
                            <w:tr w:rsidR="00F37F93">
                              <w:trPr>
                                <w:trHeight w:val="118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F37F93" w:rsidRPr="00E328E5" w:rsidRDefault="00F37F93">
                                  <w:pPr>
                                    <w:pStyle w:val="4"/>
                                    <w:spacing w:before="0" w:after="0" w:line="276" w:lineRule="auto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328E5">
                                    <w:rPr>
                                      <w:rStyle w:val="40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E328E5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никальный номер </w:t>
                                  </w:r>
                                </w:p>
                                <w:p w:rsidR="00F37F93" w:rsidRPr="00E328E5" w:rsidRDefault="00F37F93">
                                  <w:pPr>
                                    <w:pStyle w:val="4"/>
                                    <w:spacing w:before="0" w:after="0" w:line="276" w:lineRule="auto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E328E5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>по базовому (отраслевому)</w:t>
                                  </w:r>
                                </w:p>
                                <w:p w:rsidR="00F37F93" w:rsidRPr="00E328E5" w:rsidRDefault="00F37F93">
                                  <w:pPr>
                                    <w:pStyle w:val="4"/>
                                    <w:spacing w:before="0" w:after="0" w:line="276" w:lineRule="auto"/>
                                    <w:ind w:right="34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328E5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37F93" w:rsidRPr="00E328E5" w:rsidRDefault="00F37F9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E328E5" w:rsidRDefault="00E328E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F37F93" w:rsidRPr="00E328E5" w:rsidRDefault="00E328E5" w:rsidP="00E328E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328E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АА00</w:t>
                                  </w:r>
                                </w:p>
                              </w:tc>
                            </w:tr>
                          </w:tbl>
                          <w:p w:rsidR="00F37F93" w:rsidRDefault="00F37F93" w:rsidP="004C6E91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604.15pt;margin-top:-17.5pt;width:139.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" stroked="f">
                <v:textbox>
                  <w:txbxContent>
                    <w:tbl>
                      <w:tblPr>
                        <w:tblW w:w="270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995"/>
                      </w:tblGrid>
                      <w:tr w:rsidR="00F37F93">
                        <w:trPr>
                          <w:trHeight w:val="118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F37F93" w:rsidRPr="00E328E5" w:rsidRDefault="00F37F93">
                            <w:pPr>
                              <w:pStyle w:val="4"/>
                              <w:spacing w:before="0" w:after="0" w:line="276" w:lineRule="auto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28E5">
                              <w:rPr>
                                <w:rStyle w:val="40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Pr="00E328E5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никальный номер </w:t>
                            </w:r>
                          </w:p>
                          <w:p w:rsidR="00F37F93" w:rsidRPr="00E328E5" w:rsidRDefault="00F37F93">
                            <w:pPr>
                              <w:pStyle w:val="4"/>
                              <w:spacing w:before="0" w:after="0" w:line="276" w:lineRule="auto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E328E5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по базовому (отраслевому)</w:t>
                            </w:r>
                          </w:p>
                          <w:p w:rsidR="00F37F93" w:rsidRPr="00E328E5" w:rsidRDefault="00F37F93">
                            <w:pPr>
                              <w:pStyle w:val="4"/>
                              <w:spacing w:before="0" w:after="0" w:line="276" w:lineRule="auto"/>
                              <w:ind w:right="34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28E5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F37F93" w:rsidRPr="00E328E5" w:rsidRDefault="00F37F9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E328E5" w:rsidRDefault="00E328E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F37F93" w:rsidRPr="00E328E5" w:rsidRDefault="00E328E5" w:rsidP="00E328E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328E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АА00</w:t>
                            </w:r>
                          </w:p>
                        </w:tc>
                      </w:tr>
                    </w:tbl>
                    <w:p w:rsidR="00F37F93" w:rsidRDefault="00F37F93" w:rsidP="004C6E91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753462">
        <w:t xml:space="preserve">                                                                                                    </w:t>
      </w:r>
      <w:r w:rsidR="004C6E91" w:rsidRPr="00753462">
        <w:t xml:space="preserve">  </w:t>
      </w:r>
      <w:r w:rsidR="004C6E91" w:rsidRPr="00753462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</w:p>
    <w:p w:rsidR="004C6E91" w:rsidRPr="00753462" w:rsidRDefault="004C6E91" w:rsidP="004C6E91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53462">
        <w:rPr>
          <w:bCs/>
          <w:color w:val="000000"/>
          <w:sz w:val="24"/>
          <w:szCs w:val="24"/>
          <w:shd w:val="clear" w:color="auto" w:fill="FFFFFF"/>
        </w:rPr>
        <w:t>РАЗДЕЛ 1</w:t>
      </w:r>
    </w:p>
    <w:p w:rsidR="004C6E91" w:rsidRPr="00753462" w:rsidRDefault="004C6E91" w:rsidP="004C6E91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4C6E91" w:rsidRPr="00753462" w:rsidRDefault="004C6E91" w:rsidP="004C6E91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4C6E91" w:rsidRPr="00753462" w:rsidRDefault="006130F8" w:rsidP="006130F8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53462">
        <w:rPr>
          <w:sz w:val="24"/>
          <w:szCs w:val="24"/>
        </w:rPr>
        <w:t xml:space="preserve"> 1.</w:t>
      </w:r>
      <w:r w:rsidR="004C6E91" w:rsidRPr="00753462">
        <w:rPr>
          <w:bCs/>
          <w:color w:val="000000"/>
          <w:sz w:val="24"/>
          <w:szCs w:val="24"/>
          <w:shd w:val="clear" w:color="auto" w:fill="FFFFFF"/>
        </w:rPr>
        <w:t xml:space="preserve">Наименование работы: </w:t>
      </w:r>
      <w:r w:rsidR="004C6E91" w:rsidRPr="00753462">
        <w:rPr>
          <w:b/>
          <w:bCs/>
          <w:color w:val="000000"/>
          <w:sz w:val="24"/>
          <w:szCs w:val="24"/>
          <w:shd w:val="clear" w:color="auto" w:fill="FFFFFF"/>
        </w:rPr>
        <w:t>Формирование, учет, изучение, обеспечение физического сохранения</w:t>
      </w:r>
    </w:p>
    <w:p w:rsidR="004C6E91" w:rsidRPr="00753462" w:rsidRDefault="004C6E91" w:rsidP="004C6E91">
      <w:pPr>
        <w:keepNext/>
        <w:ind w:left="3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53462">
        <w:rPr>
          <w:b/>
          <w:bCs/>
          <w:color w:val="000000"/>
          <w:sz w:val="24"/>
          <w:szCs w:val="24"/>
          <w:shd w:val="clear" w:color="auto" w:fill="FFFFFF"/>
        </w:rPr>
        <w:t xml:space="preserve"> и безопасности музейных  предметов, музейных коллекций.</w:t>
      </w:r>
    </w:p>
    <w:p w:rsidR="004C6E91" w:rsidRPr="00753462" w:rsidRDefault="004C6E91" w:rsidP="004C6E9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53462">
        <w:rPr>
          <w:bCs/>
          <w:color w:val="000000"/>
          <w:sz w:val="24"/>
          <w:szCs w:val="24"/>
          <w:shd w:val="clear" w:color="auto" w:fill="FFFFFF"/>
        </w:rPr>
        <w:t>2</w:t>
      </w:r>
      <w:r w:rsidR="00753462" w:rsidRPr="00753462">
        <w:rPr>
          <w:bCs/>
          <w:color w:val="000000"/>
          <w:sz w:val="24"/>
          <w:szCs w:val="24"/>
          <w:shd w:val="clear" w:color="auto" w:fill="FFFFFF"/>
        </w:rPr>
        <w:t>. Категории потребителей работы</w:t>
      </w:r>
      <w:r w:rsidRPr="00753462">
        <w:rPr>
          <w:b/>
          <w:bCs/>
          <w:color w:val="000000"/>
          <w:sz w:val="24"/>
          <w:szCs w:val="24"/>
          <w:shd w:val="clear" w:color="auto" w:fill="FFFFFF"/>
        </w:rPr>
        <w:t>: в интересах общества</w:t>
      </w:r>
    </w:p>
    <w:p w:rsidR="004C6E91" w:rsidRPr="00753462" w:rsidRDefault="004C6E91" w:rsidP="004C6E91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753462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</w:t>
      </w:r>
    </w:p>
    <w:p w:rsidR="007A0774" w:rsidRPr="0060643A" w:rsidRDefault="007A0774" w:rsidP="004C6E91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7A0774" w:rsidRPr="0060643A" w:rsidRDefault="007A0774" w:rsidP="004C6E91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4C6E91" w:rsidRPr="00753462" w:rsidRDefault="004C6E91" w:rsidP="004C6E91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53462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2646"/>
        <w:gridCol w:w="1542"/>
        <w:gridCol w:w="1169"/>
        <w:gridCol w:w="1456"/>
        <w:gridCol w:w="835"/>
        <w:gridCol w:w="834"/>
        <w:gridCol w:w="1252"/>
        <w:gridCol w:w="973"/>
        <w:gridCol w:w="973"/>
        <w:gridCol w:w="943"/>
        <w:gridCol w:w="843"/>
      </w:tblGrid>
      <w:tr w:rsidR="00917764" w:rsidRPr="00753462" w:rsidTr="00917764"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C2070D" w:rsidP="00C2070D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</w:t>
            </w:r>
            <w:r w:rsidR="00917764" w:rsidRPr="00753462">
              <w:rPr>
                <w:bCs/>
                <w:color w:val="000000"/>
                <w:lang w:eastAsia="en-US"/>
              </w:rPr>
              <w:t>ный номер реестровой записи</w:t>
            </w:r>
          </w:p>
        </w:tc>
        <w:tc>
          <w:tcPr>
            <w:tcW w:w="53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917764" w:rsidP="00917764">
            <w:pPr>
              <w:keepNext/>
              <w:spacing w:line="276" w:lineRule="auto"/>
              <w:jc w:val="both"/>
              <w:outlineLvl w:val="3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 xml:space="preserve">Показатель, характеризующий содержание работы: </w:t>
            </w:r>
          </w:p>
          <w:p w:rsidR="00917764" w:rsidRPr="00753462" w:rsidRDefault="00917764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917764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Показатель качества работы</w:t>
            </w:r>
          </w:p>
        </w:tc>
      </w:tr>
      <w:tr w:rsidR="00917764" w:rsidRPr="0060643A" w:rsidTr="00917764"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64" w:rsidRPr="00753462" w:rsidRDefault="00917764">
            <w:pPr>
              <w:rPr>
                <w:color w:val="000000"/>
                <w:lang w:eastAsia="en-US"/>
              </w:rPr>
            </w:pPr>
          </w:p>
        </w:tc>
        <w:tc>
          <w:tcPr>
            <w:tcW w:w="53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64" w:rsidRPr="00753462" w:rsidRDefault="00917764">
            <w:pPr>
              <w:rPr>
                <w:color w:val="000000"/>
                <w:lang w:eastAsia="en-US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917764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917764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CD18CC" w:rsidRDefault="00917764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CD18CC">
              <w:rPr>
                <w:bCs/>
                <w:color w:val="000000"/>
                <w:lang w:eastAsia="en-US"/>
              </w:rPr>
              <w:t xml:space="preserve">утверждено в муниципальном задании </w:t>
            </w:r>
          </w:p>
          <w:p w:rsidR="00917764" w:rsidRPr="00CD18CC" w:rsidRDefault="00917764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D18CC">
              <w:rPr>
                <w:bCs/>
                <w:color w:val="000000"/>
                <w:lang w:eastAsia="en-US"/>
              </w:rPr>
              <w:t>на год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C2070D" w:rsidRDefault="00C2070D" w:rsidP="00C2070D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</w:t>
            </w:r>
            <w:r w:rsidR="00917764" w:rsidRPr="00CD18CC">
              <w:rPr>
                <w:bCs/>
                <w:color w:val="000000"/>
                <w:lang w:eastAsia="en-US"/>
              </w:rPr>
              <w:t>нено на отчетную дату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CD18CC" w:rsidRDefault="00917764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D18CC">
              <w:rPr>
                <w:bCs/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CD18CC" w:rsidRDefault="00917764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D18CC"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CD18CC" w:rsidRDefault="00917764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D18CC">
              <w:rPr>
                <w:color w:val="000000"/>
                <w:lang w:eastAsia="en-US"/>
              </w:rPr>
              <w:t xml:space="preserve">причина </w:t>
            </w:r>
            <w:r w:rsidR="00C2070D">
              <w:rPr>
                <w:color w:val="000000"/>
                <w:lang w:eastAsia="en-US"/>
              </w:rPr>
              <w:t>откло</w:t>
            </w:r>
            <w:r w:rsidRPr="00CD18CC">
              <w:rPr>
                <w:color w:val="000000"/>
                <w:lang w:eastAsia="en-US"/>
              </w:rPr>
              <w:t>нения</w:t>
            </w:r>
          </w:p>
        </w:tc>
      </w:tr>
      <w:tr w:rsidR="004C6E91" w:rsidRPr="0060643A" w:rsidTr="00917764">
        <w:trPr>
          <w:trHeight w:val="1569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91" w:rsidRPr="00753462" w:rsidRDefault="00917764">
            <w:pPr>
              <w:widowControl w:val="0"/>
              <w:spacing w:line="216" w:lineRule="auto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 xml:space="preserve"> Наименование работы, код</w:t>
            </w:r>
          </w:p>
          <w:p w:rsidR="004C6E91" w:rsidRPr="00753462" w:rsidRDefault="004C6E91" w:rsidP="0091776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917764" w:rsidP="00917764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Значение содержания работы</w:t>
            </w:r>
          </w:p>
          <w:p w:rsidR="004C6E91" w:rsidRPr="00753462" w:rsidRDefault="004C6E91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___________</w:t>
            </w:r>
          </w:p>
          <w:p w:rsidR="004C6E91" w:rsidRPr="00753462" w:rsidRDefault="004C6E91" w:rsidP="00D4535D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 xml:space="preserve">значение условия (формы) </w:t>
            </w:r>
          </w:p>
          <w:p w:rsidR="00D4535D" w:rsidRPr="00753462" w:rsidRDefault="00D4535D" w:rsidP="00D4535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работы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753462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C2070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наимено</w:t>
            </w:r>
            <w:r w:rsidR="004C6E91" w:rsidRPr="00753462">
              <w:rPr>
                <w:bCs/>
                <w:color w:val="000000"/>
                <w:lang w:eastAsia="en-US"/>
              </w:rPr>
              <w:t>вание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4C6E91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CD18CC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CD18CC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CD18CC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CD18CC" w:rsidRDefault="004C6E91">
            <w:pPr>
              <w:rPr>
                <w:color w:val="000000"/>
                <w:lang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91" w:rsidRPr="00CD18CC" w:rsidRDefault="004C6E91">
            <w:pPr>
              <w:rPr>
                <w:color w:val="000000"/>
                <w:lang w:eastAsia="en-US"/>
              </w:rPr>
            </w:pPr>
          </w:p>
        </w:tc>
      </w:tr>
      <w:tr w:rsidR="004C6E91" w:rsidRPr="0060643A" w:rsidTr="00753462">
        <w:trPr>
          <w:trHeight w:val="1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753462" w:rsidRDefault="006130F8" w:rsidP="00753462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lang w:eastAsia="en-US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91" w:rsidRPr="00753462" w:rsidRDefault="004C6E91" w:rsidP="00753462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4C6E91" w:rsidP="00753462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4C6E91" w:rsidP="00753462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917764" w:rsidP="00917764">
            <w:pPr>
              <w:widowControl w:val="0"/>
              <w:spacing w:line="216" w:lineRule="auto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 xml:space="preserve">            </w:t>
            </w:r>
            <w:r w:rsidR="00D4535D" w:rsidRPr="00753462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D4535D" w:rsidP="00753462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753462" w:rsidRDefault="00D4535D" w:rsidP="00753462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CD18CC" w:rsidRDefault="00D4535D" w:rsidP="00753462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18CC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64" w:rsidRPr="00CD18CC" w:rsidRDefault="00D4535D" w:rsidP="00753462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18CC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CD18CC" w:rsidRDefault="00D4535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18CC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CD18CC" w:rsidRDefault="00D4535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CD18CC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E91" w:rsidRPr="00CD18CC" w:rsidRDefault="00D4535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CD18CC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</w:tr>
      <w:tr w:rsidR="00753462" w:rsidRPr="0060643A" w:rsidTr="00917764">
        <w:trPr>
          <w:trHeight w:val="219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>
            <w:pPr>
              <w:widowControl w:val="0"/>
              <w:spacing w:line="216" w:lineRule="auto"/>
              <w:jc w:val="center"/>
              <w:rPr>
                <w:lang w:eastAsia="en-US"/>
              </w:rPr>
            </w:pPr>
          </w:p>
          <w:p w:rsidR="00753462" w:rsidRPr="00753462" w:rsidRDefault="00753462" w:rsidP="00753462">
            <w:pPr>
              <w:widowControl w:val="0"/>
              <w:spacing w:line="216" w:lineRule="auto"/>
              <w:jc w:val="center"/>
              <w:rPr>
                <w:lang w:eastAsia="en-US"/>
              </w:rPr>
            </w:pPr>
            <w:r w:rsidRPr="00753462">
              <w:rPr>
                <w:lang w:eastAsia="en-US"/>
              </w:rPr>
              <w:t>925211Ф.99.1.АВ74АА00002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C2070D" w:rsidP="00753462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>Формирова</w:t>
            </w:r>
            <w:r w:rsidR="00753462" w:rsidRPr="00753462">
              <w:rPr>
                <w:b/>
                <w:bCs/>
                <w:color w:val="000000"/>
                <w:shd w:val="clear" w:color="auto" w:fill="FFFFFF"/>
                <w:lang w:eastAsia="en-US"/>
              </w:rPr>
              <w:t xml:space="preserve">ние, учет, изучение, обеспечение физического сохранения и безопасности музейных предметов, музейных коллекций.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 w:rsidP="00753462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Сохранение историко-культурного наследия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 w:rsidP="00753462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В стационарных условиях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 w:rsidP="00917764">
            <w:pPr>
              <w:widowControl w:val="0"/>
              <w:spacing w:line="216" w:lineRule="auto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Количество предметов (пополнения в год)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 w:rsidP="00753462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единица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753462" w:rsidRDefault="00753462" w:rsidP="00753462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753462">
              <w:rPr>
                <w:bCs/>
                <w:color w:val="000000"/>
                <w:lang w:eastAsia="en-US"/>
              </w:rPr>
              <w:t>642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CD18CC" w:rsidRDefault="00753462" w:rsidP="00753462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CD18CC">
              <w:rPr>
                <w:bCs/>
                <w:color w:val="000000"/>
                <w:lang w:eastAsia="en-US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CD18CC" w:rsidRDefault="00D26E01" w:rsidP="00753462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CD18CC" w:rsidRDefault="00753462" w:rsidP="00753462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CD18CC" w:rsidRDefault="00753462" w:rsidP="00753462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62" w:rsidRPr="00CD18CC" w:rsidRDefault="00753462" w:rsidP="00753462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7A0774" w:rsidRPr="0060643A" w:rsidRDefault="007A0774" w:rsidP="007A0774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7A0774" w:rsidRPr="0060643A" w:rsidRDefault="007A0774" w:rsidP="007A0774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7A0774" w:rsidRPr="0060643A" w:rsidRDefault="007A0774" w:rsidP="007A0774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7A0774" w:rsidRPr="0060643A" w:rsidRDefault="007A0774" w:rsidP="007A0774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7A0774" w:rsidRPr="0060643A" w:rsidRDefault="007A0774" w:rsidP="007A0774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D4535D" w:rsidRPr="0060643A" w:rsidRDefault="00D4535D" w:rsidP="007A0774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7A0774" w:rsidRPr="00E328E5" w:rsidRDefault="007A0774" w:rsidP="007A0774">
      <w:pPr>
        <w:widowControl w:val="0"/>
        <w:tabs>
          <w:tab w:val="left" w:pos="269"/>
        </w:tabs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E328E5">
        <w:rPr>
          <w:bCs/>
          <w:color w:val="000000"/>
          <w:sz w:val="24"/>
          <w:szCs w:val="24"/>
          <w:shd w:val="clear" w:color="auto" w:fill="FFFFFF"/>
        </w:rPr>
        <w:lastRenderedPageBreak/>
        <w:t>3.2. Сведения о фактическом достижении  показателей, характеризующие 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2646"/>
        <w:gridCol w:w="1542"/>
        <w:gridCol w:w="1169"/>
        <w:gridCol w:w="1456"/>
        <w:gridCol w:w="835"/>
        <w:gridCol w:w="834"/>
        <w:gridCol w:w="1252"/>
        <w:gridCol w:w="973"/>
        <w:gridCol w:w="973"/>
        <w:gridCol w:w="943"/>
        <w:gridCol w:w="843"/>
      </w:tblGrid>
      <w:tr w:rsidR="007A0774" w:rsidRPr="00E328E5" w:rsidTr="006158C0"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C2070D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 номер реестро</w:t>
            </w:r>
            <w:r w:rsidR="007A0774" w:rsidRPr="00E328E5">
              <w:rPr>
                <w:bCs/>
                <w:color w:val="000000"/>
                <w:lang w:eastAsia="en-US"/>
              </w:rPr>
              <w:t>вой записи</w:t>
            </w:r>
          </w:p>
        </w:tc>
        <w:tc>
          <w:tcPr>
            <w:tcW w:w="53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keepNext/>
              <w:spacing w:line="276" w:lineRule="auto"/>
              <w:jc w:val="both"/>
              <w:outlineLvl w:val="3"/>
              <w:rPr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 xml:space="preserve">Показатель, характеризующий содержание работы: </w:t>
            </w:r>
          </w:p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Показатель качества работы</w:t>
            </w:r>
          </w:p>
        </w:tc>
      </w:tr>
      <w:tr w:rsidR="007A0774" w:rsidRPr="00E328E5" w:rsidTr="006158C0"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  <w:tc>
          <w:tcPr>
            <w:tcW w:w="53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C2070D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утверждено в муниципально</w:t>
            </w:r>
            <w:r w:rsidR="007A0774" w:rsidRPr="00E328E5">
              <w:rPr>
                <w:bCs/>
                <w:color w:val="000000"/>
                <w:lang w:eastAsia="en-US"/>
              </w:rPr>
              <w:t xml:space="preserve">м задании </w:t>
            </w:r>
          </w:p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на год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C2070D" w:rsidRDefault="00C2070D" w:rsidP="00C2070D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</w:t>
            </w:r>
            <w:r w:rsidR="007A0774" w:rsidRPr="00E328E5">
              <w:rPr>
                <w:bCs/>
                <w:color w:val="000000"/>
                <w:lang w:eastAsia="en-US"/>
              </w:rPr>
              <w:t>нено на отчетную дату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E328E5"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C2070D" w:rsidP="006158C0">
            <w:pPr>
              <w:widowControl w:val="0"/>
              <w:spacing w:line="21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</w:t>
            </w:r>
            <w:r w:rsidR="007A0774" w:rsidRPr="00E328E5">
              <w:rPr>
                <w:color w:val="000000"/>
                <w:lang w:eastAsia="en-US"/>
              </w:rPr>
              <w:t>нения</w:t>
            </w:r>
          </w:p>
        </w:tc>
      </w:tr>
      <w:tr w:rsidR="007A0774" w:rsidRPr="00E328E5" w:rsidTr="006158C0">
        <w:trPr>
          <w:trHeight w:val="1569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774" w:rsidRPr="00E328E5" w:rsidRDefault="007A0774" w:rsidP="006158C0">
            <w:pPr>
              <w:widowControl w:val="0"/>
              <w:spacing w:line="216" w:lineRule="auto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 xml:space="preserve"> Наименование работы, код</w:t>
            </w:r>
          </w:p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Значение содержания работы</w:t>
            </w:r>
          </w:p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___________</w:t>
            </w:r>
          </w:p>
          <w:p w:rsidR="007A0774" w:rsidRPr="00E328E5" w:rsidRDefault="007A0774" w:rsidP="007A0774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 xml:space="preserve">значение условия (формы) </w:t>
            </w:r>
          </w:p>
          <w:p w:rsidR="007A0774" w:rsidRPr="00E328E5" w:rsidRDefault="007A0774" w:rsidP="007A0774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работы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C2070D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наимено</w:t>
            </w:r>
            <w:r w:rsidR="007A0774" w:rsidRPr="00E328E5">
              <w:rPr>
                <w:bCs/>
                <w:color w:val="000000"/>
                <w:lang w:eastAsia="en-US"/>
              </w:rPr>
              <w:t>вание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74" w:rsidRPr="00E328E5" w:rsidRDefault="007A0774" w:rsidP="006158C0">
            <w:pPr>
              <w:rPr>
                <w:color w:val="000000"/>
                <w:lang w:eastAsia="en-US"/>
              </w:rPr>
            </w:pPr>
          </w:p>
        </w:tc>
      </w:tr>
      <w:tr w:rsidR="007A0774" w:rsidRPr="0060643A" w:rsidTr="00E328E5">
        <w:trPr>
          <w:trHeight w:val="13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lang w:eastAsia="en-US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 xml:space="preserve">            </w:t>
            </w:r>
            <w:r w:rsidR="00D4535D" w:rsidRPr="00E328E5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774" w:rsidRPr="00E328E5" w:rsidRDefault="007A0774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328E5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E328E5" w:rsidRPr="0060643A" w:rsidTr="006158C0">
        <w:trPr>
          <w:trHeight w:val="216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E328E5" w:rsidRDefault="00E328E5" w:rsidP="006158C0">
            <w:pPr>
              <w:widowControl w:val="0"/>
              <w:spacing w:line="216" w:lineRule="auto"/>
              <w:jc w:val="center"/>
              <w:rPr>
                <w:lang w:eastAsia="en-US"/>
              </w:rPr>
            </w:pPr>
            <w:r w:rsidRPr="00E328E5">
              <w:rPr>
                <w:lang w:eastAsia="en-US"/>
              </w:rPr>
              <w:t>925211Ф.99.1.АВ74АА00002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E328E5" w:rsidRDefault="00E328E5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/>
                <w:bCs/>
                <w:color w:val="000000"/>
                <w:shd w:val="clear" w:color="auto" w:fill="FFFFFF"/>
                <w:lang w:eastAsia="en-US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E328E5" w:rsidRDefault="00E328E5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Сохранение историко-культурного наследия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E328E5" w:rsidRDefault="00E328E5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В стационарных условиях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E328E5" w:rsidRDefault="00E328E5" w:rsidP="00C2070D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Количество экспозиций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E328E5" w:rsidRDefault="00E328E5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единица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E328E5" w:rsidRDefault="00E328E5" w:rsidP="006158C0">
            <w:pPr>
              <w:widowControl w:val="0"/>
              <w:spacing w:line="216" w:lineRule="auto"/>
              <w:jc w:val="center"/>
              <w:rPr>
                <w:bCs/>
                <w:color w:val="000000"/>
                <w:lang w:eastAsia="en-US"/>
              </w:rPr>
            </w:pPr>
            <w:r w:rsidRPr="00E328E5">
              <w:rPr>
                <w:bCs/>
                <w:color w:val="000000"/>
                <w:lang w:eastAsia="en-US"/>
              </w:rPr>
              <w:t>642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D26E01" w:rsidRDefault="00E328E5" w:rsidP="006158C0">
            <w:pPr>
              <w:widowControl w:val="0"/>
              <w:spacing w:line="216" w:lineRule="auto"/>
              <w:jc w:val="center"/>
              <w:rPr>
                <w:bCs/>
                <w:lang w:eastAsia="en-US"/>
              </w:rPr>
            </w:pPr>
            <w:r w:rsidRPr="00D26E01">
              <w:rPr>
                <w:bCs/>
                <w:lang w:eastAsia="en-US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D26E01" w:rsidRDefault="00D26E01" w:rsidP="008A5418">
            <w:pPr>
              <w:widowControl w:val="0"/>
              <w:spacing w:line="216" w:lineRule="auto"/>
              <w:jc w:val="center"/>
              <w:rPr>
                <w:bCs/>
                <w:lang w:eastAsia="en-US"/>
              </w:rPr>
            </w:pPr>
            <w:r w:rsidRPr="00D26E01">
              <w:rPr>
                <w:bCs/>
                <w:lang w:eastAsia="en-US"/>
              </w:rPr>
              <w:t>1</w:t>
            </w:r>
            <w:r w:rsidR="008A5418">
              <w:rPr>
                <w:bCs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D26E01" w:rsidRDefault="00E328E5" w:rsidP="006158C0">
            <w:pPr>
              <w:widowControl w:val="0"/>
              <w:spacing w:line="21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E328E5" w:rsidRDefault="00E328E5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8E5" w:rsidRPr="0060643A" w:rsidRDefault="00E328E5" w:rsidP="006158C0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F37F93" w:rsidRPr="0060643A" w:rsidRDefault="00F37F93" w:rsidP="004C6E91">
      <w:pPr>
        <w:keepNext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7A0774" w:rsidRPr="0060643A" w:rsidRDefault="007A0774" w:rsidP="004C6E91">
      <w:pPr>
        <w:keepNext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F37F93" w:rsidRPr="0060643A" w:rsidRDefault="00F37F93" w:rsidP="004C6E91">
      <w:pPr>
        <w:keepNext/>
        <w:outlineLvl w:val="3"/>
        <w:rPr>
          <w:bCs/>
          <w:color w:val="000000"/>
          <w:sz w:val="24"/>
          <w:szCs w:val="24"/>
          <w:highlight w:val="yellow"/>
          <w:shd w:val="clear" w:color="auto" w:fill="FFFFFF"/>
        </w:rPr>
      </w:pPr>
    </w:p>
    <w:p w:rsidR="004C6E91" w:rsidRPr="0060643A" w:rsidRDefault="004C6E91" w:rsidP="004C6E91">
      <w:pPr>
        <w:widowControl w:val="0"/>
        <w:ind w:left="709"/>
        <w:rPr>
          <w:sz w:val="8"/>
          <w:szCs w:val="8"/>
          <w:highlight w:val="yellow"/>
        </w:rPr>
      </w:pPr>
    </w:p>
    <w:p w:rsidR="004C6E91" w:rsidRPr="00E328E5" w:rsidRDefault="004C6E91" w:rsidP="004C6E91">
      <w:pPr>
        <w:widowControl w:val="0"/>
        <w:ind w:left="709"/>
        <w:rPr>
          <w:sz w:val="24"/>
          <w:szCs w:val="24"/>
        </w:rPr>
      </w:pPr>
    </w:p>
    <w:p w:rsidR="004C6E91" w:rsidRPr="00E328E5" w:rsidRDefault="004C6E91" w:rsidP="004C6E91">
      <w:pPr>
        <w:widowControl w:val="0"/>
        <w:ind w:left="709"/>
        <w:rPr>
          <w:sz w:val="24"/>
          <w:szCs w:val="24"/>
        </w:rPr>
      </w:pPr>
      <w:r w:rsidRPr="00E328E5">
        <w:rPr>
          <w:sz w:val="24"/>
          <w:szCs w:val="24"/>
        </w:rPr>
        <w:t>Руководитель (уполномоченное лицо)      _______</w:t>
      </w:r>
      <w:r w:rsidR="00EE049D" w:rsidRPr="00EE049D">
        <w:rPr>
          <w:sz w:val="24"/>
          <w:szCs w:val="24"/>
          <w:u w:val="single"/>
        </w:rPr>
        <w:t>директор</w:t>
      </w:r>
      <w:r w:rsidRPr="00E328E5">
        <w:rPr>
          <w:sz w:val="24"/>
          <w:szCs w:val="24"/>
        </w:rPr>
        <w:t>_______     ____________________         ____</w:t>
      </w:r>
      <w:r w:rsidR="00EE049D" w:rsidRPr="00EE049D">
        <w:rPr>
          <w:sz w:val="24"/>
          <w:szCs w:val="24"/>
          <w:u w:val="single"/>
        </w:rPr>
        <w:t>Коваленко Т.П.</w:t>
      </w:r>
      <w:r w:rsidRPr="00E328E5">
        <w:rPr>
          <w:sz w:val="24"/>
          <w:szCs w:val="24"/>
        </w:rPr>
        <w:t>__________</w:t>
      </w:r>
    </w:p>
    <w:p w:rsidR="004C6E91" w:rsidRPr="00E328E5" w:rsidRDefault="004C6E91" w:rsidP="004C6E91">
      <w:pPr>
        <w:widowControl w:val="0"/>
        <w:ind w:left="709"/>
        <w:rPr>
          <w:sz w:val="24"/>
          <w:szCs w:val="24"/>
        </w:rPr>
      </w:pPr>
      <w:r w:rsidRPr="00E328E5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4C6E91" w:rsidRDefault="00EE049D" w:rsidP="004C6E91">
      <w:pPr>
        <w:widowControl w:val="0"/>
        <w:ind w:left="709"/>
        <w:rPr>
          <w:sz w:val="24"/>
          <w:szCs w:val="24"/>
        </w:rPr>
      </w:pPr>
      <w:r>
        <w:rPr>
          <w:sz w:val="24"/>
          <w:szCs w:val="24"/>
        </w:rPr>
        <w:t>«</w:t>
      </w:r>
      <w:r w:rsidR="00D26E01">
        <w:rPr>
          <w:sz w:val="24"/>
          <w:szCs w:val="24"/>
        </w:rPr>
        <w:t>31» дека</w:t>
      </w:r>
      <w:r>
        <w:rPr>
          <w:sz w:val="24"/>
          <w:szCs w:val="24"/>
        </w:rPr>
        <w:t>бря</w:t>
      </w:r>
      <w:r w:rsidR="004C6E91" w:rsidRPr="00E328E5">
        <w:rPr>
          <w:sz w:val="24"/>
          <w:szCs w:val="24"/>
        </w:rPr>
        <w:t xml:space="preserve"> 20</w:t>
      </w:r>
      <w:r>
        <w:rPr>
          <w:sz w:val="24"/>
          <w:szCs w:val="24"/>
        </w:rPr>
        <w:t>19</w:t>
      </w:r>
      <w:r w:rsidR="004C6E91" w:rsidRPr="00E328E5">
        <w:rPr>
          <w:sz w:val="24"/>
          <w:szCs w:val="24"/>
        </w:rPr>
        <w:t xml:space="preserve"> г.</w:t>
      </w:r>
    </w:p>
    <w:p w:rsidR="004C6E91" w:rsidRDefault="004C6E91" w:rsidP="004C6E91">
      <w:pPr>
        <w:widowControl w:val="0"/>
        <w:ind w:left="709"/>
        <w:rPr>
          <w:sz w:val="8"/>
          <w:szCs w:val="8"/>
        </w:rPr>
      </w:pPr>
    </w:p>
    <w:p w:rsidR="00716AD2" w:rsidRDefault="00716AD2"/>
    <w:p w:rsidR="004C6E91" w:rsidRDefault="004C6E91"/>
    <w:p w:rsidR="004C6E91" w:rsidRDefault="004C6E91" w:rsidP="004C6E91">
      <w:pPr>
        <w:widowControl w:val="0"/>
        <w:ind w:left="709"/>
        <w:rPr>
          <w:bCs/>
          <w:color w:val="000000"/>
          <w:sz w:val="24"/>
          <w:szCs w:val="24"/>
          <w:shd w:val="clear" w:color="auto" w:fill="FFFFFF"/>
        </w:rPr>
      </w:pPr>
    </w:p>
    <w:p w:rsidR="00381479" w:rsidRDefault="004C6E91" w:rsidP="004C6E91">
      <w:pPr>
        <w:widowControl w:val="0"/>
        <w:ind w:left="709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</w:t>
      </w:r>
    </w:p>
    <w:sectPr w:rsidR="00381479" w:rsidSect="00F37F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1B87"/>
    <w:multiLevelType w:val="hybridMultilevel"/>
    <w:tmpl w:val="221A84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006A"/>
    <w:multiLevelType w:val="hybridMultilevel"/>
    <w:tmpl w:val="221A84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42B13"/>
    <w:multiLevelType w:val="hybridMultilevel"/>
    <w:tmpl w:val="221A84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91"/>
    <w:rsid w:val="00052338"/>
    <w:rsid w:val="000C507F"/>
    <w:rsid w:val="000F27F4"/>
    <w:rsid w:val="00344607"/>
    <w:rsid w:val="0036016C"/>
    <w:rsid w:val="00381479"/>
    <w:rsid w:val="004C6E91"/>
    <w:rsid w:val="00582987"/>
    <w:rsid w:val="00587C04"/>
    <w:rsid w:val="0060643A"/>
    <w:rsid w:val="006130F8"/>
    <w:rsid w:val="00695C51"/>
    <w:rsid w:val="00716AD2"/>
    <w:rsid w:val="00753462"/>
    <w:rsid w:val="007A0774"/>
    <w:rsid w:val="008A5418"/>
    <w:rsid w:val="008E11D3"/>
    <w:rsid w:val="008E75CC"/>
    <w:rsid w:val="00917764"/>
    <w:rsid w:val="00956866"/>
    <w:rsid w:val="00C2070D"/>
    <w:rsid w:val="00C60886"/>
    <w:rsid w:val="00CD18CC"/>
    <w:rsid w:val="00D26E01"/>
    <w:rsid w:val="00D4535D"/>
    <w:rsid w:val="00E328E5"/>
    <w:rsid w:val="00E46AD6"/>
    <w:rsid w:val="00E55097"/>
    <w:rsid w:val="00EC0889"/>
    <w:rsid w:val="00EC7F9B"/>
    <w:rsid w:val="00EE049D"/>
    <w:rsid w:val="00EF1121"/>
    <w:rsid w:val="00F149DA"/>
    <w:rsid w:val="00F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C6E9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6E91"/>
    <w:rPr>
      <w:rFonts w:eastAsiaTheme="minorEastAsia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C6E91"/>
    <w:pPr>
      <w:ind w:left="720"/>
      <w:contextualSpacing/>
    </w:pPr>
  </w:style>
  <w:style w:type="character" w:customStyle="1" w:styleId="CharStyle8">
    <w:name w:val="Char Style 8"/>
    <w:link w:val="Style7"/>
    <w:uiPriority w:val="99"/>
    <w:locked/>
    <w:rsid w:val="004C6E91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4C6E91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4C6E91"/>
    <w:rPr>
      <w:b/>
      <w:bCs w:val="0"/>
      <w:strike w:val="0"/>
      <w:dstrike w:val="0"/>
      <w:spacing w:val="-2"/>
      <w:sz w:val="9"/>
      <w:u w:val="none"/>
      <w:effect w:val="none"/>
    </w:rPr>
  </w:style>
  <w:style w:type="table" w:styleId="a4">
    <w:name w:val="Table Grid"/>
    <w:basedOn w:val="a1"/>
    <w:uiPriority w:val="59"/>
    <w:rsid w:val="004C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C6E9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6E91"/>
    <w:rPr>
      <w:rFonts w:eastAsiaTheme="minorEastAsia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C6E91"/>
    <w:pPr>
      <w:ind w:left="720"/>
      <w:contextualSpacing/>
    </w:pPr>
  </w:style>
  <w:style w:type="character" w:customStyle="1" w:styleId="CharStyle8">
    <w:name w:val="Char Style 8"/>
    <w:link w:val="Style7"/>
    <w:uiPriority w:val="99"/>
    <w:locked/>
    <w:rsid w:val="004C6E91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4C6E91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4C6E91"/>
    <w:rPr>
      <w:b/>
      <w:bCs w:val="0"/>
      <w:strike w:val="0"/>
      <w:dstrike w:val="0"/>
      <w:spacing w:val="-2"/>
      <w:sz w:val="9"/>
      <w:u w:val="none"/>
      <w:effect w:val="none"/>
    </w:rPr>
  </w:style>
  <w:style w:type="table" w:styleId="a4">
    <w:name w:val="Table Grid"/>
    <w:basedOn w:val="a1"/>
    <w:uiPriority w:val="59"/>
    <w:rsid w:val="004C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Краеведческий музей</dc:creator>
  <cp:lastModifiedBy>ркм</cp:lastModifiedBy>
  <cp:revision>21</cp:revision>
  <cp:lastPrinted>2019-12-24T12:17:00Z</cp:lastPrinted>
  <dcterms:created xsi:type="dcterms:W3CDTF">2019-03-07T10:46:00Z</dcterms:created>
  <dcterms:modified xsi:type="dcterms:W3CDTF">2019-12-25T08:14:00Z</dcterms:modified>
</cp:coreProperties>
</file>