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Pr="00032F80" w:rsidRDefault="00B35BEB" w:rsidP="00AB427A">
      <w:pPr>
        <w:ind w:left="-993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</w:t>
      </w:r>
      <w:r w:rsidR="00032F80">
        <w:rPr>
          <w:rFonts w:ascii="Times New Roman" w:hAnsi="Times New Roman" w:cs="Times New Roman"/>
          <w:sz w:val="28"/>
          <w:szCs w:val="28"/>
        </w:rPr>
        <w:t>ПОЛНЫЙ КАВАЛЕР ОРДЕНОВ СЛАВЫ</w:t>
      </w:r>
    </w:p>
    <w:p w:rsidR="000D5D62" w:rsidRPr="00F775FF" w:rsidRDefault="00952D6C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032F80">
        <w:rPr>
          <w:rFonts w:ascii="Times New Roman" w:hAnsi="Times New Roman" w:cs="Times New Roman"/>
          <w:sz w:val="28"/>
          <w:szCs w:val="28"/>
        </w:rPr>
        <w:tab/>
      </w:r>
      <w:r w:rsidR="00032F80" w:rsidRPr="00F775FF">
        <w:rPr>
          <w:rFonts w:ascii="Times New Roman" w:hAnsi="Times New Roman" w:cs="Times New Roman"/>
          <w:sz w:val="24"/>
          <w:szCs w:val="24"/>
        </w:rPr>
        <w:t>На просторах нашей Отчизны и за ее пределами убирают урожай</w:t>
      </w:r>
      <w:r w:rsidR="000D5D62" w:rsidRPr="00F775FF">
        <w:rPr>
          <w:rFonts w:ascii="Times New Roman" w:hAnsi="Times New Roman" w:cs="Times New Roman"/>
          <w:sz w:val="24"/>
          <w:szCs w:val="24"/>
        </w:rPr>
        <w:t xml:space="preserve"> комбайны «Колос»,  созданные руками таганрогских </w:t>
      </w:r>
      <w:proofErr w:type="spellStart"/>
      <w:r w:rsidR="000D5D62" w:rsidRPr="00F775FF">
        <w:rPr>
          <w:rFonts w:ascii="Times New Roman" w:hAnsi="Times New Roman" w:cs="Times New Roman"/>
          <w:sz w:val="24"/>
          <w:szCs w:val="24"/>
        </w:rPr>
        <w:t>комбайностроителей</w:t>
      </w:r>
      <w:proofErr w:type="spellEnd"/>
      <w:r w:rsidR="000D5D62" w:rsidRPr="00F775FF">
        <w:rPr>
          <w:rFonts w:ascii="Times New Roman" w:hAnsi="Times New Roman" w:cs="Times New Roman"/>
          <w:sz w:val="24"/>
          <w:szCs w:val="24"/>
        </w:rPr>
        <w:t xml:space="preserve">. И в каждую из машин вложен труд инженера-конструктора Василия Ивановича </w:t>
      </w:r>
      <w:proofErr w:type="spellStart"/>
      <w:r w:rsidR="000D5D62"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="000D5D62" w:rsidRPr="00F775FF">
        <w:rPr>
          <w:rFonts w:ascii="Times New Roman" w:hAnsi="Times New Roman" w:cs="Times New Roman"/>
          <w:sz w:val="24"/>
          <w:szCs w:val="24"/>
        </w:rPr>
        <w:t>.</w:t>
      </w:r>
    </w:p>
    <w:p w:rsidR="000D5D62" w:rsidRPr="00F775FF" w:rsidRDefault="000D5D6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В восемнадцать лет, после освобождения Ростовской области от немецко-фашистских захватчиков, Василий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стал сапером 101-го гвардейского полка 8-й армии 3-го Украинского фронта. С этим полком он прошел от Одессы до Берлина.</w:t>
      </w:r>
    </w:p>
    <w:p w:rsidR="000D5D62" w:rsidRPr="00F775FF" w:rsidRDefault="000D5D6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…Советские войска готовились к прорыву укреплений врага.</w:t>
      </w:r>
    </w:p>
    <w:p w:rsidR="000D5D62" w:rsidRPr="00F775FF" w:rsidRDefault="000D5D6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Командир части поставил саперной роте задание:</w:t>
      </w:r>
    </w:p>
    <w:p w:rsidR="00904A3B" w:rsidRPr="00F775FF" w:rsidRDefault="000D5D6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 - Нужно сделать проходы в минных полях. Пошлите трех саперов. Дело очень ответственное. На него пойдут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смелые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>, решительные, осторожные. Желающие есть?</w:t>
      </w:r>
    </w:p>
    <w:p w:rsidR="0086033F" w:rsidRPr="00F775FF" w:rsidRDefault="00904A3B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Среди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шагнувших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вперед был совсем молодой паренек с огненным чубом, выбившимся из-под </w:t>
      </w:r>
      <w:r w:rsidR="000D5D62" w:rsidRPr="00F775FF">
        <w:rPr>
          <w:rFonts w:ascii="Times New Roman" w:hAnsi="Times New Roman" w:cs="Times New Roman"/>
          <w:sz w:val="24"/>
          <w:szCs w:val="24"/>
        </w:rPr>
        <w:t xml:space="preserve"> </w:t>
      </w:r>
      <w:r w:rsidR="001B6E9E" w:rsidRPr="00F775FF">
        <w:rPr>
          <w:rFonts w:ascii="Times New Roman" w:hAnsi="Times New Roman" w:cs="Times New Roman"/>
          <w:sz w:val="24"/>
          <w:szCs w:val="24"/>
        </w:rPr>
        <w:t xml:space="preserve">пилотки. Внимательным </w:t>
      </w:r>
      <w:proofErr w:type="gramStart"/>
      <w:r w:rsidR="001B6E9E" w:rsidRPr="00F775FF">
        <w:rPr>
          <w:rFonts w:ascii="Times New Roman" w:hAnsi="Times New Roman" w:cs="Times New Roman"/>
          <w:sz w:val="24"/>
          <w:szCs w:val="24"/>
        </w:rPr>
        <w:t>взглядом</w:t>
      </w:r>
      <w:proofErr w:type="gramEnd"/>
      <w:r w:rsidR="001B6E9E" w:rsidRPr="00F775FF">
        <w:rPr>
          <w:rFonts w:ascii="Times New Roman" w:hAnsi="Times New Roman" w:cs="Times New Roman"/>
          <w:sz w:val="24"/>
          <w:szCs w:val="24"/>
        </w:rPr>
        <w:t xml:space="preserve"> окинув добровольцев, командир первым назвал фамилию рыжеволосого.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- Рядовой Василий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>…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Василий стал собираться.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- Смотри, - сказал он другу, - в случае чего, матери напишешь. Адрес помнишь? Ростовская область,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Матвеево-Курганский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район, село Ряженое. Чтобы не просто извещение, а как-нибудь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потеплее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напиши…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- Да ты что,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помирать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что ли собрался?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- Не-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, - деловито ответил Василий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>. -  Это я на всякий случай. А вообще-то нам с тобой, брат, еще доведется улицы в Берлине разминировать.</w:t>
      </w:r>
    </w:p>
    <w:p w:rsidR="001B6E9E" w:rsidRPr="00F775FF" w:rsidRDefault="001B6E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Солдаты ползли почти по открытой местности. Враг в 300-400 метрах. Локтями и коленями отталкиваясь от мокрой, вязкой земли, они медленно продвигались вперед. </w:t>
      </w:r>
      <w:r w:rsidR="00EA1B7A" w:rsidRPr="00F775FF">
        <w:rPr>
          <w:rFonts w:ascii="Times New Roman" w:hAnsi="Times New Roman" w:cs="Times New Roman"/>
          <w:sz w:val="24"/>
          <w:szCs w:val="24"/>
        </w:rPr>
        <w:t xml:space="preserve"> Вода проникала под гимнастерку, в сапоги. Мокрыми стали даже волосы – то ли от воды, то ли от пота.</w:t>
      </w:r>
    </w:p>
    <w:p w:rsidR="00EA1B7A" w:rsidRPr="00F775FF" w:rsidRDefault="00EA1B7A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Метр за метром вперед. Металлическими щупами проверяли каждый квадрат земли. Ага, вот они, проклятые! Тонкие усики поднимаются над землей. Теперь  утрой внимание, сапер! Рядом – верная смерть. Выкрутил взрыватель – раз. Затем коротким движением чутких пальцев выхватил проволочку – два. Теперь мина не принесет никому смерти. А сколько их предстоит обезвредить сегодня!</w:t>
      </w:r>
    </w:p>
    <w:p w:rsidR="00EA1B7A" w:rsidRPr="00F775FF" w:rsidRDefault="00EA1B7A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Отвагу и мужество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проявил 3 августа 1944года. В наградном листе командир 101-й </w:t>
      </w:r>
      <w:r w:rsidR="007E3092" w:rsidRPr="00F775FF">
        <w:rPr>
          <w:rFonts w:ascii="Times New Roman" w:hAnsi="Times New Roman" w:cs="Times New Roman"/>
          <w:sz w:val="24"/>
          <w:szCs w:val="24"/>
        </w:rPr>
        <w:t xml:space="preserve"> гвардейской стрелковой дивизии гвардии подполковник Андреев писал:</w:t>
      </w:r>
    </w:p>
    <w:p w:rsidR="007E3092" w:rsidRPr="00F775FF" w:rsidRDefault="007E309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 xml:space="preserve">«3,8,44 года тов.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, отражая контратаки гитлеровцев.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награждения орденом славы </w:t>
      </w:r>
      <w:r w:rsidRPr="00F775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775FF">
        <w:rPr>
          <w:rFonts w:ascii="Times New Roman" w:hAnsi="Times New Roman" w:cs="Times New Roman"/>
          <w:sz w:val="24"/>
          <w:szCs w:val="24"/>
        </w:rPr>
        <w:t xml:space="preserve"> степени».</w:t>
      </w:r>
    </w:p>
    <w:p w:rsidR="007E3092" w:rsidRPr="00F775FF" w:rsidRDefault="007E309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Так н</w:t>
      </w:r>
      <w:r w:rsidR="00336892" w:rsidRPr="00F775FF">
        <w:rPr>
          <w:rFonts w:ascii="Times New Roman" w:hAnsi="Times New Roman" w:cs="Times New Roman"/>
          <w:sz w:val="24"/>
          <w:szCs w:val="24"/>
        </w:rPr>
        <w:t>а</w:t>
      </w:r>
      <w:r w:rsidRPr="00F775FF">
        <w:rPr>
          <w:rFonts w:ascii="Times New Roman" w:hAnsi="Times New Roman" w:cs="Times New Roman"/>
          <w:sz w:val="24"/>
          <w:szCs w:val="24"/>
        </w:rPr>
        <w:t xml:space="preserve"> груди солдата появился первый орден.</w:t>
      </w:r>
    </w:p>
    <w:p w:rsidR="00336892" w:rsidRPr="00F775FF" w:rsidRDefault="0033689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Вскоре </w:t>
      </w:r>
      <w:r w:rsidR="0095560A" w:rsidRPr="00F775FF">
        <w:rPr>
          <w:rFonts w:ascii="Times New Roman" w:hAnsi="Times New Roman" w:cs="Times New Roman"/>
          <w:sz w:val="24"/>
          <w:szCs w:val="24"/>
        </w:rPr>
        <w:t>В</w:t>
      </w:r>
      <w:r w:rsidRPr="00F775FF">
        <w:rPr>
          <w:rFonts w:ascii="Times New Roman" w:hAnsi="Times New Roman" w:cs="Times New Roman"/>
          <w:sz w:val="24"/>
          <w:szCs w:val="24"/>
        </w:rPr>
        <w:t xml:space="preserve">асилий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шел на новое задание.</w:t>
      </w:r>
    </w:p>
    <w:p w:rsidR="0095560A" w:rsidRPr="00F775FF" w:rsidRDefault="00336892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Все плотнее становились сумерки. Пора! Где ползком, где перебежками пройден передний край обороны противника. И снова пальцы сапера</w:t>
      </w:r>
      <w:r w:rsidR="0095560A" w:rsidRPr="00F775FF">
        <w:rPr>
          <w:rFonts w:ascii="Times New Roman" w:hAnsi="Times New Roman" w:cs="Times New Roman"/>
          <w:sz w:val="24"/>
          <w:szCs w:val="24"/>
        </w:rPr>
        <w:t xml:space="preserve"> уничтожают смерть. Вот опять эти жесткие усики зло ощетинились на небо, на людей.  «Шалишь брат, не выйдет»,  - шепчет пересохшими губами Василий. Одна мина уже обезврежена, вторая… двадцатая…</w:t>
      </w:r>
    </w:p>
    <w:p w:rsidR="007E3092" w:rsidRPr="00F775FF" w:rsidRDefault="0095560A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И на стол командования ложится новый наградной лист:</w:t>
      </w:r>
    </w:p>
    <w:p w:rsidR="009D782F" w:rsidRPr="00F775FF" w:rsidRDefault="009D782F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«Тов.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под сильным огнем противника 26.8.44 года переправился на правую сторону реки Радомка и, невзирая на явную опасность, разминировал вражеское поле и сделал проход для начинающих стрелков. По личной инициативе совместно со стрелками тов.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с автоматом в руках атаковал вражеские позиции на правом берегу р. Радомка. Противник был успешно отброшен от реки и, неотступно преследуемый стрелками, был выбит из опорного пункта».</w:t>
      </w:r>
    </w:p>
    <w:p w:rsidR="009D782F" w:rsidRPr="00F775FF" w:rsidRDefault="009D782F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Спустя несколько дней после боя грудь солдата украсил еще один Орден Славы, </w:t>
      </w:r>
      <w:r w:rsidRPr="00F775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775FF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D8169E" w:rsidRPr="00F775FF" w:rsidRDefault="00D81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В марте 1945 года в часть пришло сообщение о том,  что за бои с врагом 14 января Указом Президиума Верховного Совета СССР Василий Иванович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награжден орденом Славы </w:t>
      </w:r>
      <w:r w:rsidRPr="00F775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775FF">
        <w:rPr>
          <w:rFonts w:ascii="Times New Roman" w:hAnsi="Times New Roman" w:cs="Times New Roman"/>
          <w:sz w:val="24"/>
          <w:szCs w:val="24"/>
        </w:rPr>
        <w:t xml:space="preserve"> степени. Его поздравляли фронтовые друзья, командование.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стал полным кавалером орденов Славы.</w:t>
      </w:r>
    </w:p>
    <w:p w:rsidR="00D8169E" w:rsidRPr="00F775FF" w:rsidRDefault="00D81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А произошло это так. Нашим войскам предстояло прорвать сильно укрепленную оборону противника.</w:t>
      </w:r>
    </w:p>
    <w:p w:rsidR="00C0588E" w:rsidRPr="00F775FF" w:rsidRDefault="00D81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Начало светать, когда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с группой товарищей переполз в воронку от авиабомб, находящихся прямо у самой позиции немцев. Фашисты догадывались о намерениях наших войск и вели беспрерывный минометный и артиллерийский огонь. А затем началась артподготовка наших войск. Во время перестрелки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, следуя первым, с разведчиками проделал проходы в минных полях. Гвардии рядовой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подорвал проволочные заграждения переднего края немцев. Он пропустил стрелков штурмующего</w:t>
      </w:r>
      <w:r w:rsidR="00C0588E" w:rsidRPr="00F775FF">
        <w:rPr>
          <w:rFonts w:ascii="Times New Roman" w:hAnsi="Times New Roman" w:cs="Times New Roman"/>
          <w:sz w:val="24"/>
          <w:szCs w:val="24"/>
        </w:rPr>
        <w:t xml:space="preserve"> батальона на передовую линию траншей гитлеровцев. Открыли проходы и другие саперы. Вместе с бойцами Василий Иванович бросился в окопы врага и действовал, ка стрелок.</w:t>
      </w:r>
    </w:p>
    <w:p w:rsidR="00C0588E" w:rsidRPr="00F775FF" w:rsidRDefault="00C0588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Приказ был выполнен, враг отступил.</w:t>
      </w:r>
    </w:p>
    <w:p w:rsidR="007D6EB6" w:rsidRPr="00F775FF" w:rsidRDefault="007D6EB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Но под самым Берлином командир полка вызвал разведчиков, саперов и поставил перед ними задачу: узнать, заминирован ли мост через канал, вблизи которого сосредоточился полк.</w:t>
      </w:r>
    </w:p>
    <w:p w:rsidR="007D6EB6" w:rsidRPr="00F775FF" w:rsidRDefault="007D6EB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- Мины буду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 xml:space="preserve"> разминировать! - приказал командир.</w:t>
      </w:r>
    </w:p>
    <w:p w:rsidR="007D6EB6" w:rsidRPr="00F775FF" w:rsidRDefault="007D6EB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- С вами пойдет переводчик, на случай, если достанете «языка».</w:t>
      </w:r>
    </w:p>
    <w:p w:rsidR="007D6EB6" w:rsidRPr="00F775FF" w:rsidRDefault="007D6EB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Полковые разведчики давно уже считали В.И.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Добрицу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своим: почти не один их поход  в тыл не обходился без его участия. Все сели на трофейные велосипеды, накинули немецкие плащ-палатки, чтобы защититься от моросящего дождя. Въехали на «четвертой скорости» в городок, лежащий на берегу канала. Петляя по узким улочкам, впереди увидели колонну немцев. Поворачивать назад было поздно. Решение пришло мгновенно</w:t>
      </w:r>
      <w:r w:rsidR="000128F0" w:rsidRPr="00F775FF">
        <w:rPr>
          <w:rFonts w:ascii="Times New Roman" w:hAnsi="Times New Roman" w:cs="Times New Roman"/>
          <w:sz w:val="24"/>
          <w:szCs w:val="24"/>
        </w:rPr>
        <w:t>. Чуть сбавив ход, шепнули переводчику: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- Спроси дорогу у офицера!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Переводчик решительно подкатил к офицеру: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Герр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гауптман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>…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Дальше ребята ничего не поняли из разговора переводчика  с гитлеровцем. Офицер небрежно махнул рукой, затянутой в перчатку, в сторону канала.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У моста бесшумно сняли охрану. Затем Василий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Добрица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 тщательно обследовал каждый метр моста, обнаружил и перерезал провода, идущие к взрывной машине. Но это было еще не все: нужно было удержать мост до прихода </w:t>
      </w:r>
      <w:proofErr w:type="gramStart"/>
      <w:r w:rsidRPr="00F775FF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F775FF">
        <w:rPr>
          <w:rFonts w:ascii="Times New Roman" w:hAnsi="Times New Roman" w:cs="Times New Roman"/>
          <w:sz w:val="24"/>
          <w:szCs w:val="24"/>
        </w:rPr>
        <w:t>. Разведчики, сапер и переводчик – всего шесть человек приникли к немецким ручным пулеметам и стали «косить» приближающихся фашистов: шесть храбрецов удержали мост до прихода своих.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 xml:space="preserve">К концу войны на груди Василия </w:t>
      </w:r>
      <w:proofErr w:type="spellStart"/>
      <w:r w:rsidRPr="00F775FF">
        <w:rPr>
          <w:rFonts w:ascii="Times New Roman" w:hAnsi="Times New Roman" w:cs="Times New Roman"/>
          <w:sz w:val="24"/>
          <w:szCs w:val="24"/>
        </w:rPr>
        <w:t>Добрицы</w:t>
      </w:r>
      <w:proofErr w:type="spellEnd"/>
      <w:r w:rsidRPr="00F775FF">
        <w:rPr>
          <w:rFonts w:ascii="Times New Roman" w:hAnsi="Times New Roman" w:cs="Times New Roman"/>
          <w:sz w:val="24"/>
          <w:szCs w:val="24"/>
        </w:rPr>
        <w:t xml:space="preserve">, полного кавалера орденов Славы, появились еще орден Отечественной войны </w:t>
      </w:r>
      <w:r w:rsidRPr="00F775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775FF">
        <w:rPr>
          <w:rFonts w:ascii="Times New Roman" w:hAnsi="Times New Roman" w:cs="Times New Roman"/>
          <w:sz w:val="24"/>
          <w:szCs w:val="24"/>
        </w:rPr>
        <w:t xml:space="preserve"> степени и две медали «За отвагу».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ab/>
        <w:t>Сапер не ошибся ни разу.</w:t>
      </w:r>
    </w:p>
    <w:p w:rsidR="000128F0" w:rsidRPr="00F775FF" w:rsidRDefault="000128F0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lastRenderedPageBreak/>
        <w:tab/>
        <w:t>Ни ошибается он и сейчас. И поэтому каждый чертеж детали всегда разработан</w:t>
      </w:r>
      <w:r w:rsidR="00F775FF" w:rsidRPr="00F775FF">
        <w:rPr>
          <w:rFonts w:ascii="Times New Roman" w:hAnsi="Times New Roman" w:cs="Times New Roman"/>
          <w:sz w:val="24"/>
          <w:szCs w:val="24"/>
        </w:rPr>
        <w:t xml:space="preserve"> без ошибок. К этому он привык еще в годы войны, а затем, когда учился в училище механизации сельского хозяйства, работал </w:t>
      </w:r>
      <w:proofErr w:type="gramStart"/>
      <w:r w:rsidR="00F775FF" w:rsidRPr="00F775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775FF" w:rsidRPr="00F77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5FF" w:rsidRPr="00F775FF">
        <w:rPr>
          <w:rFonts w:ascii="Times New Roman" w:hAnsi="Times New Roman" w:cs="Times New Roman"/>
          <w:sz w:val="24"/>
          <w:szCs w:val="24"/>
        </w:rPr>
        <w:t>Матвеевом</w:t>
      </w:r>
      <w:proofErr w:type="gramEnd"/>
      <w:r w:rsidR="00F775FF" w:rsidRPr="00F775FF">
        <w:rPr>
          <w:rFonts w:ascii="Times New Roman" w:hAnsi="Times New Roman" w:cs="Times New Roman"/>
          <w:sz w:val="24"/>
          <w:szCs w:val="24"/>
        </w:rPr>
        <w:t xml:space="preserve"> Кургане, когда учился в Ленинградском машиностроительном техникуме, а потом работал инженером-конструктором в отделе главного технолога.</w:t>
      </w:r>
    </w:p>
    <w:p w:rsidR="00F775FF" w:rsidRDefault="00F775FF" w:rsidP="00032F80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5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Л. Абрамов, З. Самойлова</w:t>
      </w:r>
    </w:p>
    <w:p w:rsidR="00F775FF" w:rsidRPr="00F775FF" w:rsidRDefault="00F775FF" w:rsidP="00032F80">
      <w:pPr>
        <w:ind w:left="-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75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«Звезда». – 1974. – 28 дек. </w:t>
      </w:r>
    </w:p>
    <w:p w:rsidR="00F775FF" w:rsidRPr="000128F0" w:rsidRDefault="00F775FF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1B6E9E" w:rsidRPr="00032F80" w:rsidRDefault="00C0588E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32F80" w:rsidRPr="00032F80" w:rsidRDefault="00032F80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32F80" w:rsidRPr="00032F80" w:rsidRDefault="00032F80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32F80" w:rsidRPr="00032F80" w:rsidRDefault="00032F80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32F80" w:rsidRPr="00032F80" w:rsidRDefault="00032F80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32F80" w:rsidRPr="00032F80" w:rsidRDefault="00032F80" w:rsidP="00032F8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F857BC" w:rsidRPr="00032F80" w:rsidRDefault="00F857BC" w:rsidP="005C0796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7F25F2" w:rsidRPr="00032F80" w:rsidRDefault="007F25F2" w:rsidP="005C0796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7F25F2" w:rsidRPr="0003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128F0"/>
    <w:rsid w:val="00032F80"/>
    <w:rsid w:val="000C3205"/>
    <w:rsid w:val="000D5D62"/>
    <w:rsid w:val="001418B7"/>
    <w:rsid w:val="00195709"/>
    <w:rsid w:val="001B6E9E"/>
    <w:rsid w:val="00270D4C"/>
    <w:rsid w:val="00336892"/>
    <w:rsid w:val="00451091"/>
    <w:rsid w:val="00494717"/>
    <w:rsid w:val="00521AE1"/>
    <w:rsid w:val="005C0796"/>
    <w:rsid w:val="006F6BC5"/>
    <w:rsid w:val="007D6EB6"/>
    <w:rsid w:val="007E3092"/>
    <w:rsid w:val="007F25F2"/>
    <w:rsid w:val="00834647"/>
    <w:rsid w:val="0084785A"/>
    <w:rsid w:val="0086033F"/>
    <w:rsid w:val="00887EEA"/>
    <w:rsid w:val="00904A3B"/>
    <w:rsid w:val="00952D6C"/>
    <w:rsid w:val="0095560A"/>
    <w:rsid w:val="00965F3D"/>
    <w:rsid w:val="009D782F"/>
    <w:rsid w:val="00AB427A"/>
    <w:rsid w:val="00B35BEB"/>
    <w:rsid w:val="00B92B3F"/>
    <w:rsid w:val="00BB33A4"/>
    <w:rsid w:val="00C0588E"/>
    <w:rsid w:val="00C53DAB"/>
    <w:rsid w:val="00C6762C"/>
    <w:rsid w:val="00D65795"/>
    <w:rsid w:val="00D8169E"/>
    <w:rsid w:val="00DF1965"/>
    <w:rsid w:val="00EA1B7A"/>
    <w:rsid w:val="00F775FF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ркм</cp:lastModifiedBy>
  <cp:revision>2</cp:revision>
  <cp:lastPrinted>2017-12-05T11:52:00Z</cp:lastPrinted>
  <dcterms:created xsi:type="dcterms:W3CDTF">2020-03-16T13:50:00Z</dcterms:created>
  <dcterms:modified xsi:type="dcterms:W3CDTF">2020-03-16T13:50:00Z</dcterms:modified>
</cp:coreProperties>
</file>