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84" w:rsidRDefault="00A64B84" w:rsidP="00116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ШЛА ВОЙНА НАРОДНАЯ</w:t>
      </w:r>
    </w:p>
    <w:p w:rsidR="003F77EB" w:rsidRDefault="003F77EB" w:rsidP="006B39F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284C" w:rsidRDefault="003F77EB" w:rsidP="00A64B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4B84">
        <w:rPr>
          <w:rFonts w:ascii="Times New Roman" w:hAnsi="Times New Roman" w:cs="Times New Roman"/>
          <w:sz w:val="28"/>
          <w:szCs w:val="28"/>
        </w:rPr>
        <w:t xml:space="preserve">Скоро годовщина Советской Армии. Врач </w:t>
      </w:r>
      <w:proofErr w:type="spellStart"/>
      <w:r w:rsidR="00A64B84">
        <w:rPr>
          <w:rFonts w:ascii="Times New Roman" w:hAnsi="Times New Roman" w:cs="Times New Roman"/>
          <w:sz w:val="28"/>
          <w:szCs w:val="28"/>
        </w:rPr>
        <w:t>Радионово-Несветайской</w:t>
      </w:r>
      <w:proofErr w:type="spellEnd"/>
      <w:r w:rsidR="00A64B84">
        <w:rPr>
          <w:rFonts w:ascii="Times New Roman" w:hAnsi="Times New Roman" w:cs="Times New Roman"/>
          <w:sz w:val="28"/>
          <w:szCs w:val="28"/>
        </w:rPr>
        <w:t xml:space="preserve"> больницы Алексей Николаевич Кочергин в суровые годы Великой Отечественной войны сражался на Миус-фронте. В минуты коротких передышек он вел фронтовые записи. Некоторые из них А.Н. Кочергин предложил редакции. Мы охотно знакомим</w:t>
      </w:r>
      <w:r w:rsidR="00ED7428">
        <w:rPr>
          <w:rFonts w:ascii="Times New Roman" w:hAnsi="Times New Roman" w:cs="Times New Roman"/>
          <w:sz w:val="28"/>
          <w:szCs w:val="28"/>
        </w:rPr>
        <w:t xml:space="preserve"> читателей с его короткими рассказами.</w:t>
      </w:r>
    </w:p>
    <w:p w:rsidR="002D4D53" w:rsidRDefault="002D4D53" w:rsidP="00ED74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428" w:rsidRPr="002D4D53" w:rsidRDefault="00ED7428" w:rsidP="00ED7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D53">
        <w:rPr>
          <w:rFonts w:ascii="Times New Roman" w:hAnsi="Times New Roman" w:cs="Times New Roman"/>
          <w:b/>
          <w:sz w:val="28"/>
          <w:szCs w:val="28"/>
        </w:rPr>
        <w:t>ПРОРЫВ</w:t>
      </w:r>
    </w:p>
    <w:p w:rsidR="00ED7428" w:rsidRDefault="00ED7428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Ночью меня вызвали на командный пункт. Вместе с фельдшером Юрченко мы пошли через село Ново-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Ясиновку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>.  Немцы открыли артиллерийский обстрел.</w:t>
      </w:r>
    </w:p>
    <w:p w:rsidR="00ED7428" w:rsidRDefault="00ED7428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Товарищ старший врач, - кричал Яков, - прижимайтесь ближе к забору.</w:t>
      </w:r>
    </w:p>
    <w:p w:rsidR="00ED7428" w:rsidRDefault="00ED7428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Комки сырой земли падали рядом, осколки с визгом ударялись о камни.</w:t>
      </w:r>
    </w:p>
    <w:p w:rsidR="00ED7428" w:rsidRDefault="00ED7428" w:rsidP="00ED742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-Вот черти,  наверное,  нас заметили, - выругался я.    Знаешь, что, Яков, давай отсюда побыстрей уходить. </w:t>
      </w:r>
      <w:proofErr w:type="gramEnd"/>
    </w:p>
    <w:p w:rsidR="00ED7428" w:rsidRDefault="00ED7428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Перескакивая от двора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двору, мы выбрались к краю села. Обстрел прекратился также внезапно, как и начался.</w:t>
      </w:r>
    </w:p>
    <w:p w:rsidR="00ED7428" w:rsidRDefault="00ED7428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Товарищ старший лейтенант, - отдышавшись, остановил меня Юрченко. – Как хочется истреблять этих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гадов</w:t>
      </w:r>
      <w:proofErr w:type="gramEnd"/>
      <w:r>
        <w:rPr>
          <w:rFonts w:ascii="Times New Roman" w:hAnsi="Times New Roman" w:cs="Times New Roman"/>
          <w:sz w:val="28"/>
          <w:szCs w:val="28"/>
        </w:rPr>
        <w:t>! Обидно, что я не в строю.</w:t>
      </w:r>
    </w:p>
    <w:p w:rsidR="00ED7428" w:rsidRDefault="00ED7428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мы тоже с тобой солдаты. Медики. На войне без нас не обойтись…</w:t>
      </w:r>
    </w:p>
    <w:p w:rsidR="00ED7428" w:rsidRDefault="00ED7428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вот мы уже на командном пункте. Я быстро вошел в землянку.</w:t>
      </w:r>
    </w:p>
    <w:p w:rsidR="00ED7428" w:rsidRDefault="00ED7428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Присаживайся, - жестом пригласил меня майор Коротков. Я хорошо знал этого человека. Но теперь в нем увидел то, чего раньше не замечал: решительность, суровую твердость характера.</w:t>
      </w:r>
    </w:p>
    <w:p w:rsidR="00BC0508" w:rsidRDefault="00BC0508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Готовь санитарную службу полка, - коротко распорядился Коротков. – Идем на прорыв Миус-фронта!</w:t>
      </w:r>
    </w:p>
    <w:p w:rsidR="00BC0508" w:rsidRDefault="00BC0508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Была глубокая ночь. В черном провале неба ярко пылали звезды. Полк Короткова заканчивал последние приготовления к прорыву. Окопы уже жили завтрашним днем, настроение у солдат было боевое. </w:t>
      </w:r>
    </w:p>
    <w:p w:rsidR="00BC0508" w:rsidRDefault="00BC0508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провел готовность батальонных медицинских пунктов и вместе с Юрченко вернулся во взвод санитаров-носильщиков. Ребята шутили, смеялись, но в их голосах можно было уловить и тревожные мысли. Бои предстояли жаркие…</w:t>
      </w:r>
    </w:p>
    <w:p w:rsidR="00BC0508" w:rsidRDefault="00BC0508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к форсированию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шла третьи сутки, но уже не в траншеях, а в глубине: работали штабы. Осмотрели места намеченных переходов через реку. Командир полка провел совещание с офицерами, дал указания.</w:t>
      </w:r>
    </w:p>
    <w:p w:rsidR="00BC0508" w:rsidRDefault="00BC0508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добрый час, ждите сигнала наступления, - сказал им майор Коротков</w:t>
      </w:r>
      <w:r w:rsidR="00D90CA2">
        <w:rPr>
          <w:rFonts w:ascii="Times New Roman" w:hAnsi="Times New Roman" w:cs="Times New Roman"/>
          <w:sz w:val="28"/>
          <w:szCs w:val="28"/>
        </w:rPr>
        <w:t>.</w:t>
      </w:r>
    </w:p>
    <w:p w:rsidR="00D90CA2" w:rsidRDefault="00D90CA2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Готовился к боям и штаб генерала Юхимчука.</w:t>
      </w:r>
    </w:p>
    <w:p w:rsidR="00D90CA2" w:rsidRDefault="00D90CA2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КП зазвонил телефон. Связист передал трубку Короткову.</w:t>
      </w:r>
    </w:p>
    <w:p w:rsidR="00D90CA2" w:rsidRDefault="00D90CA2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-Двадцать пятый слушает.</w:t>
      </w:r>
    </w:p>
    <w:p w:rsidR="00D90CA2" w:rsidRDefault="00D90CA2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Инженер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Приказ выполнен, товарищ майор.</w:t>
      </w:r>
    </w:p>
    <w:p w:rsidR="00D90CA2" w:rsidRDefault="00D90CA2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Пойдешь с Зориным.</w:t>
      </w:r>
    </w:p>
    <w:p w:rsidR="00D90CA2" w:rsidRDefault="00D90CA2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Солдаты в напряженном молчании глядят на своего любимого комбата, ожидая его последних приказаний перед прорывом.</w:t>
      </w:r>
    </w:p>
    <w:p w:rsidR="00373F8B" w:rsidRDefault="00373F8B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Боевые друзья! Сегодня мы должны разрушить хваленую немецкую оборону вон в том месте, - и комбат показал  рукой в сторону реки.</w:t>
      </w:r>
    </w:p>
    <w:p w:rsidR="00373F8B" w:rsidRDefault="00373F8B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тишина, которая в любой момент могла нарушиться автоматным треском, пулеметными очередями, взрывами ручных гранат, артиллерийской канонадой.</w:t>
      </w:r>
    </w:p>
    <w:p w:rsidR="00373F8B" w:rsidRDefault="00373F8B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Наступило августовское утро 1943 года. Все сверкало и искрилось в солнечных лучах. В небо взвились ракеты.</w:t>
      </w:r>
      <w:r w:rsidR="0080231D">
        <w:rPr>
          <w:rFonts w:ascii="Times New Roman" w:hAnsi="Times New Roman" w:cs="Times New Roman"/>
          <w:sz w:val="28"/>
          <w:szCs w:val="28"/>
        </w:rPr>
        <w:t xml:space="preserve">  И сразу гулом тысяч орудий заговорила артиллерия. Воздух и земля вздрогнули от грохота. Облака дыма и пыли покрыли реку и медленно поплыли над вражеской обороной, закрывая кроваво-красное солнце.</w:t>
      </w:r>
    </w:p>
    <w:p w:rsidR="0080231D" w:rsidRDefault="0080231D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когда в грохочущее небо вонзились зеленые гроздья ракет, расплескав вокруг ослепительные искры, комбат Зорин вскочил на бруствер траншеи: </w:t>
      </w:r>
    </w:p>
    <w:p w:rsidR="0080231D" w:rsidRDefault="0080231D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Родину!  Вперед!</w:t>
      </w:r>
    </w:p>
    <w:p w:rsidR="0080231D" w:rsidRDefault="0080231D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ним двинулась лавина батальона.</w:t>
      </w:r>
    </w:p>
    <w:p w:rsidR="0080231D" w:rsidRDefault="0080231D" w:rsidP="00ED742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Тысячеголосное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«ура» слилось с грохотом артиллерийской канонады.</w:t>
      </w:r>
    </w:p>
    <w:p w:rsidR="0080231D" w:rsidRDefault="0080231D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 телефонам передали:</w:t>
      </w:r>
    </w:p>
    <w:p w:rsidR="0080231D" w:rsidRDefault="0080231D" w:rsidP="00ED7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Пошла пехота!</w:t>
      </w:r>
    </w:p>
    <w:p w:rsidR="002D4D53" w:rsidRDefault="0080231D" w:rsidP="002D4D53">
      <w:pPr>
        <w:pBdr>
          <w:bottom w:val="single" w:sz="12" w:space="3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вражеских траншеях завязался ожесточенный рукопашный бой.</w:t>
      </w:r>
      <w:r w:rsidR="002D4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санитаром шла следом за боевыми порядками батальона. Противник, отступая, открыл артиллерийский огонь. До траншей оставалось еще  метров шестьдесят. Вера преодолела их по-пластунски. Над головой прожужжал пулемет. </w:t>
      </w:r>
      <w:r w:rsidR="0091152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от уже совсем близко </w:t>
      </w:r>
      <w:r w:rsidR="00911521">
        <w:rPr>
          <w:rFonts w:ascii="Times New Roman" w:hAnsi="Times New Roman" w:cs="Times New Roman"/>
          <w:sz w:val="28"/>
          <w:szCs w:val="28"/>
        </w:rPr>
        <w:t>траншея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1521">
        <w:rPr>
          <w:rFonts w:ascii="Times New Roman" w:hAnsi="Times New Roman" w:cs="Times New Roman"/>
          <w:sz w:val="28"/>
          <w:szCs w:val="28"/>
        </w:rPr>
        <w:t xml:space="preserve"> Нестерпимо болят изодранные в кровь локти и колени, мучит жажда. </w:t>
      </w:r>
      <w:r w:rsidR="00911521">
        <w:rPr>
          <w:rFonts w:ascii="Times New Roman" w:hAnsi="Times New Roman" w:cs="Times New Roman"/>
          <w:sz w:val="28"/>
          <w:szCs w:val="28"/>
        </w:rPr>
        <w:lastRenderedPageBreak/>
        <w:t xml:space="preserve">Вера делает последний рывок и  вскакивает в траншею. Сражение не утихало. Вера, с наспех перевязанным раненым, добралась до санитарной землянки.  Осмотрев раздробленную голень раненого, даю распоряжение отправить его  в </w:t>
      </w:r>
      <w:proofErr w:type="spellStart"/>
      <w:r w:rsidR="00911521">
        <w:rPr>
          <w:rFonts w:ascii="Times New Roman" w:hAnsi="Times New Roman" w:cs="Times New Roman"/>
          <w:sz w:val="28"/>
          <w:szCs w:val="28"/>
        </w:rPr>
        <w:t>санроту</w:t>
      </w:r>
      <w:proofErr w:type="spellEnd"/>
      <w:r w:rsidR="00911521">
        <w:rPr>
          <w:rFonts w:ascii="Times New Roman" w:hAnsi="Times New Roman" w:cs="Times New Roman"/>
          <w:sz w:val="28"/>
          <w:szCs w:val="28"/>
        </w:rPr>
        <w:t>. Санитары выносят из блиндажей и землянок раненых.</w:t>
      </w:r>
    </w:p>
    <w:p w:rsidR="002D4D53" w:rsidRDefault="00911521" w:rsidP="002D4D53">
      <w:pPr>
        <w:pBdr>
          <w:bottom w:val="single" w:sz="12" w:space="3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Бой, утихая, удаляется на запад.</w:t>
      </w:r>
    </w:p>
    <w:p w:rsidR="00911521" w:rsidRPr="002D4D53" w:rsidRDefault="00911521" w:rsidP="002D4D53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D53">
        <w:rPr>
          <w:rFonts w:ascii="Times New Roman" w:hAnsi="Times New Roman" w:cs="Times New Roman"/>
          <w:b/>
          <w:sz w:val="28"/>
          <w:szCs w:val="28"/>
        </w:rPr>
        <w:t>ПОЛКОВОЕ ЗНАМЯ</w:t>
      </w:r>
    </w:p>
    <w:p w:rsidR="00911521" w:rsidRDefault="00911521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Снова возобновился артиллерийский обстрел. Было ясно, что гитлеровцы решили пойти в контратаку.</w:t>
      </w:r>
    </w:p>
    <w:p w:rsidR="00911521" w:rsidRDefault="00911521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глухо доносила удары, в блиндажах вздрагивали бревна</w:t>
      </w:r>
      <w:r w:rsidR="00FD694F">
        <w:rPr>
          <w:rFonts w:ascii="Times New Roman" w:hAnsi="Times New Roman" w:cs="Times New Roman"/>
          <w:sz w:val="28"/>
          <w:szCs w:val="28"/>
        </w:rPr>
        <w:t>, с их тяжелых накатов сыпалась земля.</w:t>
      </w:r>
    </w:p>
    <w:p w:rsidR="00C3331E" w:rsidRDefault="00C3331E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Десять, двадцать минут сплошного ада. Потом короткая тишина. Потом опять свист и грохот. Размеренно, с беспощадной неутомимостью бьют немецкие самоходки. Кажется, что испытание огнем и металлом никогда не прекратится. Стонут в сплошном пороховом дыму траншеи и окопы.</w:t>
      </w:r>
    </w:p>
    <w:p w:rsidR="00C3331E" w:rsidRDefault="00C3331E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Наконец, обстрел улегся, затих. И сразу цепочки грязно-зеленых фигур поползли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равнине. В полный рост, пьяные, с автоматами наперевес, гитлеровцы пошли в контратаку.</w:t>
      </w:r>
    </w:p>
    <w:p w:rsidR="00B8031C" w:rsidRDefault="00B8031C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Бойцы напряженно, затаив дыхание, следили из укрытий за их продвижением, ждали команды «огонь».</w:t>
      </w:r>
    </w:p>
    <w:p w:rsidR="00B8031C" w:rsidRDefault="00B8031C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Недалеко от себя я увидел майора Короткова, до удивления спокойного и выдержанного.</w:t>
      </w:r>
    </w:p>
    <w:p w:rsidR="00B8031C" w:rsidRDefault="00B8031C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Никуда мы не уйдем, никого не бросим, - говорил он раненному бойцу. – Смотри, вон Бугров. По</w:t>
      </w:r>
      <w:r w:rsidR="00010462">
        <w:rPr>
          <w:rFonts w:ascii="Times New Roman" w:hAnsi="Times New Roman" w:cs="Times New Roman"/>
          <w:sz w:val="28"/>
          <w:szCs w:val="28"/>
        </w:rPr>
        <w:t xml:space="preserve"> нему пулеметный огонь ведут, а ему хоть бы что, несет раненого во взвод санитаров. Герой! Пойми, дружок, мы уходить отсюда будем только вперед. Слышишь, только вперед! Я уже послал ребят за полковым знаменем.</w:t>
      </w:r>
    </w:p>
    <w:p w:rsidR="00010462" w:rsidRDefault="00010462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…А фашисты все идут и идут. К траншеям первого батальона. Окопы молчат, будто все здесь погибло от артиллерийского огня.</w:t>
      </w:r>
    </w:p>
    <w:p w:rsidR="00010462" w:rsidRDefault="00010462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небе показались немецкие бомбардировщики.</w:t>
      </w:r>
    </w:p>
    <w:p w:rsidR="00010462" w:rsidRDefault="00010462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Пятьсот, - считает комбат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Фигерман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.- Триста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…С</w:t>
      </w:r>
      <w:proofErr w:type="gramEnd"/>
      <w:r>
        <w:rPr>
          <w:rFonts w:ascii="Times New Roman" w:hAnsi="Times New Roman" w:cs="Times New Roman"/>
          <w:sz w:val="28"/>
          <w:szCs w:val="28"/>
        </w:rPr>
        <w:t>то… Огонь!</w:t>
      </w:r>
    </w:p>
    <w:p w:rsidR="00010462" w:rsidRDefault="00010462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Заработали пулеметы, солдаты открыли залповый огонь. Пули насквозь прошили всю равнину, в один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расстроив вражеские цепи. Психическая атака захлебнулась. Враг в панике попятился назад.</w:t>
      </w:r>
    </w:p>
    <w:p w:rsidR="00010462" w:rsidRDefault="00010462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Кочергин, куда ж ты лезешь в самое пекло? – остановил меня командир полка.</w:t>
      </w:r>
    </w:p>
    <w:p w:rsidR="00010462" w:rsidRDefault="00010462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же здесь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взводом санитаров-носильщиков</w:t>
      </w:r>
      <w:r w:rsidR="00F25BD7">
        <w:rPr>
          <w:rFonts w:ascii="Times New Roman" w:hAnsi="Times New Roman" w:cs="Times New Roman"/>
          <w:sz w:val="28"/>
          <w:szCs w:val="28"/>
        </w:rPr>
        <w:t>.</w:t>
      </w:r>
    </w:p>
    <w:p w:rsidR="00F25BD7" w:rsidRDefault="00F25BD7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Потерь много?</w:t>
      </w:r>
    </w:p>
    <w:p w:rsidR="002D4D53" w:rsidRDefault="00F25BD7" w:rsidP="002D4D5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товарищ майор.</w:t>
      </w:r>
    </w:p>
    <w:p w:rsidR="00F25BD7" w:rsidRDefault="00093C37" w:rsidP="002D4D5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-Знамя несут! – неожиданно раздались в нескольких местах радостные голоса.</w:t>
      </w:r>
    </w:p>
    <w:p w:rsidR="00093C37" w:rsidRDefault="00093C37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Знамя!  Знамя! – словно целительный ток пробежал по утомленным лицам бойцов. Все повернулись в сторону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откуда шли знаменосцы. Вот они пересекли поле, пробились через высокие дебри бурьяна и снова вышли на простор</w:t>
      </w:r>
      <w:r w:rsidR="001A6FDF">
        <w:rPr>
          <w:rFonts w:ascii="Times New Roman" w:hAnsi="Times New Roman" w:cs="Times New Roman"/>
          <w:sz w:val="28"/>
          <w:szCs w:val="28"/>
        </w:rPr>
        <w:t>. Торжественные, спокойные. Все ближе и ближе к нам старое, тяжелого шелка, шитое золотом знамя!</w:t>
      </w:r>
    </w:p>
    <w:p w:rsidR="001A6FDF" w:rsidRDefault="001A6FDF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Санитарный инструктор 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Лагода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 вместе с санитаром несла раненого, поравнялась со знаменосцами, опустила носилки на землю, застыла по стойке «смирно» и долгим взглядом проводила боевую святыню полка.</w:t>
      </w:r>
    </w:p>
    <w:p w:rsidR="001A6FDF" w:rsidRDefault="001A6FDF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полковое знамя увидел комбат Зорин, он выхватил из кобуры пистолет и вскочил на бруствер траншеи:</w:t>
      </w:r>
    </w:p>
    <w:p w:rsidR="001A6FDF" w:rsidRDefault="001A6FDF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Отступать нам некуда, братцы! Позади Миус. С нами знамя полка. За мной, друзья!</w:t>
      </w:r>
    </w:p>
    <w:p w:rsidR="001A6FDF" w:rsidRDefault="001A6FDF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цепи прокатилось громкоголосое «ура». Солдаты устремились ко вторым вражеским траншеям. Перекатное русское «ура» слилось с грохотом нарастающей стрельбы. Бойцы, как железная лавина, ворвались </w:t>
      </w:r>
      <w:r w:rsidR="002859BC">
        <w:rPr>
          <w:rFonts w:ascii="Times New Roman" w:hAnsi="Times New Roman" w:cs="Times New Roman"/>
          <w:sz w:val="28"/>
          <w:szCs w:val="28"/>
        </w:rPr>
        <w:t xml:space="preserve">в гитлеровские укрытия, и снова </w:t>
      </w:r>
      <w:proofErr w:type="gramStart"/>
      <w:r w:rsidR="002859BC">
        <w:rPr>
          <w:rFonts w:ascii="Times New Roman" w:hAnsi="Times New Roman" w:cs="Times New Roman"/>
          <w:sz w:val="28"/>
          <w:szCs w:val="28"/>
        </w:rPr>
        <w:t>нарастая</w:t>
      </w:r>
      <w:proofErr w:type="gramEnd"/>
      <w:r w:rsidR="00285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гремело победное, могучее «ура».</w:t>
      </w:r>
    </w:p>
    <w:p w:rsidR="00707133" w:rsidRDefault="00707133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Смелые и решительные, они атаковали третью линию фашистских траншей, на ходу преследуя врага и посылая ему вдогонку звонкие веера пуль.</w:t>
      </w:r>
    </w:p>
    <w:p w:rsidR="00707133" w:rsidRDefault="00707133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Хваленая немецкая оборона рухнула. Здесь,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2859BC">
        <w:rPr>
          <w:rFonts w:ascii="Times New Roman" w:hAnsi="Times New Roman" w:cs="Times New Roman"/>
          <w:sz w:val="28"/>
          <w:szCs w:val="28"/>
        </w:rPr>
        <w:t>тот памятный день наши бойцы по-</w:t>
      </w:r>
      <w:r>
        <w:rPr>
          <w:rFonts w:ascii="Times New Roman" w:hAnsi="Times New Roman" w:cs="Times New Roman"/>
          <w:sz w:val="28"/>
          <w:szCs w:val="28"/>
        </w:rPr>
        <w:t>особому поняли мудрый смысл суровой солдатской поговорки: «Где знамя пронесено, там уже мы в землю вросли».</w:t>
      </w:r>
      <w:bookmarkStart w:id="0" w:name="_GoBack"/>
      <w:bookmarkEnd w:id="0"/>
    </w:p>
    <w:p w:rsidR="00707133" w:rsidRDefault="00707133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не ради славы, ради мира на земле прошел по ней в зареве сражений мужественный советский солдат!</w:t>
      </w:r>
    </w:p>
    <w:p w:rsidR="00707133" w:rsidRDefault="00707133" w:rsidP="0091152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Дорогой ценой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заплатили люди за светлое солнце Победы. Но не дожили до этого великого дня тысячи героев, отстоявших свободу Родины.</w:t>
      </w:r>
    </w:p>
    <w:p w:rsidR="00707133" w:rsidRDefault="00707133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Никогда не гаснет живое пламя цветов на могилах полковника Короткова, Анатолия Бугрова, Марии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Марии Чуприны, на могилах всех солдат, кто отдал свою жизнь за мир</w:t>
      </w:r>
      <w:r w:rsidR="001D1813">
        <w:rPr>
          <w:rFonts w:ascii="Times New Roman" w:hAnsi="Times New Roman" w:cs="Times New Roman"/>
          <w:sz w:val="28"/>
          <w:szCs w:val="28"/>
        </w:rPr>
        <w:t xml:space="preserve"> и счастье на родной земле. Родина высоко оценила их ратный подвиг, Родина всегда помнит о них!</w:t>
      </w:r>
    </w:p>
    <w:p w:rsidR="001D1813" w:rsidRDefault="001D1813" w:rsidP="00911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D1813">
        <w:rPr>
          <w:rFonts w:ascii="Times New Roman" w:hAnsi="Times New Roman" w:cs="Times New Roman"/>
          <w:b/>
          <w:sz w:val="28"/>
          <w:szCs w:val="28"/>
        </w:rPr>
        <w:t>Ал. КОЧЕРГИН</w:t>
      </w:r>
      <w:r>
        <w:rPr>
          <w:rFonts w:ascii="Times New Roman" w:hAnsi="Times New Roman" w:cs="Times New Roman"/>
          <w:sz w:val="28"/>
          <w:szCs w:val="28"/>
        </w:rPr>
        <w:t>, офицер запаса, участник боев за освобождение Примиусья</w:t>
      </w:r>
    </w:p>
    <w:p w:rsidR="001D1813" w:rsidRPr="001D1813" w:rsidRDefault="001D1813" w:rsidP="001D1813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D181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Звезда. – 1966. - №21, 22.</w:t>
      </w:r>
    </w:p>
    <w:p w:rsidR="00C4438A" w:rsidRPr="003B2E73" w:rsidRDefault="00C4438A" w:rsidP="00B473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438A" w:rsidRPr="003B2E73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10462"/>
    <w:rsid w:val="00093C37"/>
    <w:rsid w:val="000C3A8E"/>
    <w:rsid w:val="00116931"/>
    <w:rsid w:val="00121AD4"/>
    <w:rsid w:val="001A6FDF"/>
    <w:rsid w:val="001D1813"/>
    <w:rsid w:val="002859BC"/>
    <w:rsid w:val="002A2480"/>
    <w:rsid w:val="002D4D53"/>
    <w:rsid w:val="00370489"/>
    <w:rsid w:val="00370729"/>
    <w:rsid w:val="00373F8B"/>
    <w:rsid w:val="00383C34"/>
    <w:rsid w:val="003B2E73"/>
    <w:rsid w:val="003B5407"/>
    <w:rsid w:val="003B7B5A"/>
    <w:rsid w:val="003F1AFC"/>
    <w:rsid w:val="003F77EB"/>
    <w:rsid w:val="0046540B"/>
    <w:rsid w:val="004E7116"/>
    <w:rsid w:val="005B137B"/>
    <w:rsid w:val="00616E67"/>
    <w:rsid w:val="006B39F9"/>
    <w:rsid w:val="00707133"/>
    <w:rsid w:val="0080231D"/>
    <w:rsid w:val="00827EB4"/>
    <w:rsid w:val="0083284C"/>
    <w:rsid w:val="008618FB"/>
    <w:rsid w:val="00862554"/>
    <w:rsid w:val="008E1726"/>
    <w:rsid w:val="00911521"/>
    <w:rsid w:val="00930E75"/>
    <w:rsid w:val="00945888"/>
    <w:rsid w:val="009D5203"/>
    <w:rsid w:val="00A43F45"/>
    <w:rsid w:val="00A64B84"/>
    <w:rsid w:val="00A81110"/>
    <w:rsid w:val="00A8379E"/>
    <w:rsid w:val="00B41E1F"/>
    <w:rsid w:val="00B47318"/>
    <w:rsid w:val="00B8031C"/>
    <w:rsid w:val="00BA6665"/>
    <w:rsid w:val="00BC0508"/>
    <w:rsid w:val="00BD5BC8"/>
    <w:rsid w:val="00C3331E"/>
    <w:rsid w:val="00C4438A"/>
    <w:rsid w:val="00C95F36"/>
    <w:rsid w:val="00CE794D"/>
    <w:rsid w:val="00D003B1"/>
    <w:rsid w:val="00D734B8"/>
    <w:rsid w:val="00D817C9"/>
    <w:rsid w:val="00D90CA2"/>
    <w:rsid w:val="00DC6C96"/>
    <w:rsid w:val="00DE2A0C"/>
    <w:rsid w:val="00E227B5"/>
    <w:rsid w:val="00E60FB3"/>
    <w:rsid w:val="00ED7428"/>
    <w:rsid w:val="00F25BD7"/>
    <w:rsid w:val="00F76FE8"/>
    <w:rsid w:val="00FD694F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Краеведческий музей</cp:lastModifiedBy>
  <cp:revision>8</cp:revision>
  <dcterms:created xsi:type="dcterms:W3CDTF">2015-07-14T13:45:00Z</dcterms:created>
  <dcterms:modified xsi:type="dcterms:W3CDTF">2020-03-17T09:45:00Z</dcterms:modified>
</cp:coreProperties>
</file>