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C7" w:rsidRPr="001C4E54" w:rsidRDefault="009A2B86" w:rsidP="00353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КАГОРТЫ ПОЛКОВОДЦЕВ</w:t>
      </w:r>
    </w:p>
    <w:p w:rsidR="009A2B86" w:rsidRDefault="009A2B86" w:rsidP="009A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86">
        <w:rPr>
          <w:rFonts w:ascii="Times New Roman" w:hAnsi="Times New Roman" w:cs="Times New Roman"/>
          <w:b/>
          <w:sz w:val="24"/>
          <w:szCs w:val="24"/>
        </w:rPr>
        <w:t>Наши славные земляки</w:t>
      </w:r>
    </w:p>
    <w:p w:rsidR="009A2B86" w:rsidRPr="009A2B86" w:rsidRDefault="009A2B86" w:rsidP="009A2B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A7E" w:rsidRDefault="002302A4" w:rsidP="009A2B86">
      <w:pPr>
        <w:jc w:val="both"/>
        <w:rPr>
          <w:rFonts w:ascii="Times New Roman" w:hAnsi="Times New Roman" w:cs="Times New Roman"/>
          <w:sz w:val="28"/>
          <w:szCs w:val="28"/>
        </w:rPr>
      </w:pPr>
      <w:r w:rsidRPr="001C4E54">
        <w:rPr>
          <w:rFonts w:ascii="Times New Roman" w:hAnsi="Times New Roman" w:cs="Times New Roman"/>
          <w:sz w:val="24"/>
          <w:szCs w:val="24"/>
        </w:rPr>
        <w:tab/>
      </w:r>
      <w:r w:rsidR="009A2B86" w:rsidRPr="009A2B86">
        <w:rPr>
          <w:rFonts w:ascii="Times New Roman" w:hAnsi="Times New Roman" w:cs="Times New Roman"/>
          <w:sz w:val="28"/>
          <w:szCs w:val="28"/>
        </w:rPr>
        <w:t>Далеко не все</w:t>
      </w:r>
      <w:r w:rsidR="009A2B86">
        <w:rPr>
          <w:rFonts w:ascii="Times New Roman" w:hAnsi="Times New Roman" w:cs="Times New Roman"/>
          <w:sz w:val="28"/>
          <w:szCs w:val="28"/>
        </w:rPr>
        <w:t>, особенно молодые люди, знают, что село Ряженое – родина  видного советского военачальника, активного участника гражданской и Великой Отечественной войн, члена партии с 1918года К.Н. Галицкого. Всю свою сознательную жизнь Кузьма Никитич посвятил служению советскому народу, социалистической Родине, укреплению ее оборонного могущества.</w:t>
      </w:r>
    </w:p>
    <w:p w:rsidR="009A2B86" w:rsidRDefault="009A2B86" w:rsidP="009A2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Родился К.Н. Галицкий в 1897 году. До 15-летнего возраста обучался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Ряженской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начальной школе. Затем пошел работать. Был учеником, помощником слесаря в железнодорожных мастерских депо станции Таганрог. Здесь, в рабочей среде,  получил первую революционную закалку.</w:t>
      </w:r>
    </w:p>
    <w:p w:rsidR="009A2B86" w:rsidRDefault="009A2B86" w:rsidP="009A2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августе 1918года К.Н. Галицкий добровольно вступил в Красную Армию и прошел в ее рядах славный путь до генерала армии. В годы гражданской войны сражался с белогвардейцами на различных фронтах.</w:t>
      </w:r>
    </w:p>
    <w:p w:rsidR="009A2B86" w:rsidRDefault="009A2B86" w:rsidP="009A2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1927 году наш земляк окончил Военную академию имени М.В. Фрунзе.</w:t>
      </w:r>
    </w:p>
    <w:p w:rsidR="009A2B86" w:rsidRDefault="009A2B86" w:rsidP="009A2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первых дней Великой Отечественной войны К.Н. Галицкий – на фронте. Командуя дивизией, корпусом, затем армией</w:t>
      </w:r>
      <w:r w:rsidR="00173B5D">
        <w:rPr>
          <w:rFonts w:ascii="Times New Roman" w:hAnsi="Times New Roman" w:cs="Times New Roman"/>
          <w:sz w:val="28"/>
          <w:szCs w:val="28"/>
        </w:rPr>
        <w:t>, Кузьма Никитич зарекомендовал себя смелым, энергичным, волевым, умеющим твердо и искусно управлять подчиненными войсками.</w:t>
      </w:r>
    </w:p>
    <w:p w:rsidR="00173B5D" w:rsidRPr="009A2B86" w:rsidRDefault="00173B5D" w:rsidP="009A2B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послевоенный период К.Н. Галицкий, будучи командующим войсками Прикарпатского Особого, Одесского, Закавказского военных округов, Северной группы войск, обладая широким военным кругозором, много сил и знаний отдавал обучению личного состава,  соче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тая высокую требовательность с постоянной заботой о людях.</w:t>
      </w:r>
    </w:p>
    <w:p w:rsidR="001C4E54" w:rsidRPr="001C4E54" w:rsidRDefault="001C4E54" w:rsidP="00230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Звезда. – 1884. – 30 авг. – С.3</w:t>
      </w:r>
    </w:p>
    <w:p w:rsidR="00580809" w:rsidRPr="001C4E54" w:rsidRDefault="003536C7" w:rsidP="002302A4">
      <w:pPr>
        <w:jc w:val="both"/>
        <w:rPr>
          <w:rFonts w:ascii="Times New Roman" w:hAnsi="Times New Roman" w:cs="Times New Roman"/>
          <w:sz w:val="24"/>
          <w:szCs w:val="24"/>
        </w:rPr>
      </w:pPr>
      <w:r w:rsidRPr="001C4E54">
        <w:rPr>
          <w:rFonts w:ascii="Times New Roman" w:hAnsi="Times New Roman" w:cs="Times New Roman"/>
          <w:sz w:val="24"/>
          <w:szCs w:val="24"/>
        </w:rPr>
        <w:tab/>
      </w:r>
      <w:r w:rsidR="00580809" w:rsidRPr="001C4E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0809" w:rsidRPr="001C4E54" w:rsidSect="001C4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5"/>
    <w:rsid w:val="00001ED2"/>
    <w:rsid w:val="00033C1E"/>
    <w:rsid w:val="00093117"/>
    <w:rsid w:val="000A6844"/>
    <w:rsid w:val="001418B7"/>
    <w:rsid w:val="00173B5D"/>
    <w:rsid w:val="001C4E54"/>
    <w:rsid w:val="002302A4"/>
    <w:rsid w:val="00270D4C"/>
    <w:rsid w:val="00341B04"/>
    <w:rsid w:val="003536C7"/>
    <w:rsid w:val="00451091"/>
    <w:rsid w:val="00494717"/>
    <w:rsid w:val="00496293"/>
    <w:rsid w:val="00521AE1"/>
    <w:rsid w:val="005761A4"/>
    <w:rsid w:val="00580809"/>
    <w:rsid w:val="005C0796"/>
    <w:rsid w:val="005E4673"/>
    <w:rsid w:val="006F6BC5"/>
    <w:rsid w:val="007B4E72"/>
    <w:rsid w:val="007F25F2"/>
    <w:rsid w:val="008534DB"/>
    <w:rsid w:val="0086033F"/>
    <w:rsid w:val="00887EEA"/>
    <w:rsid w:val="008D2FD8"/>
    <w:rsid w:val="00952D6C"/>
    <w:rsid w:val="00965F3D"/>
    <w:rsid w:val="009A2B86"/>
    <w:rsid w:val="009F5AE9"/>
    <w:rsid w:val="00AB427A"/>
    <w:rsid w:val="00B35BEB"/>
    <w:rsid w:val="00B92B3F"/>
    <w:rsid w:val="00BB0F12"/>
    <w:rsid w:val="00C53DAB"/>
    <w:rsid w:val="00C72C1A"/>
    <w:rsid w:val="00C77A7E"/>
    <w:rsid w:val="00DF1965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Except</cp:lastModifiedBy>
  <cp:revision>2</cp:revision>
  <dcterms:created xsi:type="dcterms:W3CDTF">2014-08-13T09:25:00Z</dcterms:created>
  <dcterms:modified xsi:type="dcterms:W3CDTF">2014-08-13T09:25:00Z</dcterms:modified>
</cp:coreProperties>
</file>