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C7" w:rsidRPr="001C4E54" w:rsidRDefault="00251A95" w:rsidP="00353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МЕСТАМ СРАЖЕНИЙ</w:t>
      </w:r>
    </w:p>
    <w:p w:rsidR="00C77A7E" w:rsidRPr="00F35C65" w:rsidRDefault="002302A4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1C4E54">
        <w:rPr>
          <w:rFonts w:ascii="Times New Roman" w:hAnsi="Times New Roman" w:cs="Times New Roman"/>
          <w:sz w:val="24"/>
          <w:szCs w:val="24"/>
        </w:rPr>
        <w:tab/>
      </w:r>
      <w:r w:rsidR="00251A9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251A95" w:rsidRPr="00F35C65">
        <w:rPr>
          <w:rFonts w:ascii="Times New Roman" w:hAnsi="Times New Roman" w:cs="Times New Roman"/>
          <w:sz w:val="24"/>
          <w:szCs w:val="24"/>
        </w:rPr>
        <w:t>Районный центр Матвеев Курган. Отсюда начинает свой путь наша туристская группа студентов радиотехнического института. В поселке ребята осмотрели мемориальный сквер, посетили музей боевой славы в средней школе №1. На ее территории возвышается  памятник воспитанникам школы, погибшим за Родину в годы Великой Отечественной войны.</w:t>
      </w:r>
    </w:p>
    <w:p w:rsidR="00251A95" w:rsidRPr="00F35C65" w:rsidRDefault="00251A95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ab/>
        <w:t xml:space="preserve">За мостом через реку Миус – удобное место для отдыха и ночевки. Завтра </w:t>
      </w:r>
      <w:proofErr w:type="spellStart"/>
      <w:r w:rsidRPr="00F35C65">
        <w:rPr>
          <w:rFonts w:ascii="Times New Roman" w:hAnsi="Times New Roman" w:cs="Times New Roman"/>
          <w:sz w:val="24"/>
          <w:szCs w:val="24"/>
        </w:rPr>
        <w:t>таганрожцы</w:t>
      </w:r>
      <w:proofErr w:type="spellEnd"/>
      <w:r w:rsidRPr="00F35C65">
        <w:rPr>
          <w:rFonts w:ascii="Times New Roman" w:hAnsi="Times New Roman" w:cs="Times New Roman"/>
          <w:sz w:val="24"/>
          <w:szCs w:val="24"/>
        </w:rPr>
        <w:t xml:space="preserve"> отправятся на запад, к Волковой горе. Хоть высоту она имеет небольшую, но видно ее издалека. На этой горе установлен памятник «Якорь»</w:t>
      </w:r>
      <w:r w:rsidR="000D2277" w:rsidRPr="00F35C65">
        <w:rPr>
          <w:rFonts w:ascii="Times New Roman" w:hAnsi="Times New Roman" w:cs="Times New Roman"/>
          <w:sz w:val="24"/>
          <w:szCs w:val="24"/>
        </w:rPr>
        <w:t xml:space="preserve"> </w:t>
      </w:r>
      <w:r w:rsidRPr="00F35C65">
        <w:rPr>
          <w:rFonts w:ascii="Times New Roman" w:hAnsi="Times New Roman" w:cs="Times New Roman"/>
          <w:sz w:val="24"/>
          <w:szCs w:val="24"/>
        </w:rPr>
        <w:t xml:space="preserve">морякам, штурмовавшим ее в 1942 году. </w:t>
      </w:r>
      <w:r w:rsidR="000D2277" w:rsidRPr="00F35C65">
        <w:rPr>
          <w:rFonts w:ascii="Times New Roman" w:hAnsi="Times New Roman" w:cs="Times New Roman"/>
          <w:sz w:val="24"/>
          <w:szCs w:val="24"/>
        </w:rPr>
        <w:t xml:space="preserve"> О</w:t>
      </w:r>
      <w:r w:rsidRPr="00F35C65">
        <w:rPr>
          <w:rFonts w:ascii="Times New Roman" w:hAnsi="Times New Roman" w:cs="Times New Roman"/>
          <w:sz w:val="24"/>
          <w:szCs w:val="24"/>
        </w:rPr>
        <w:t>тдав дань уважения погибшим воинам, туристы идут дальше, через хутора и села.</w:t>
      </w:r>
    </w:p>
    <w:p w:rsidR="00251A95" w:rsidRPr="00F35C65" w:rsidRDefault="00251A95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ab/>
        <w:t>Мы узнали, что решительное наступление наших войск началось 18 августа 1943 года</w:t>
      </w:r>
      <w:proofErr w:type="gramStart"/>
      <w:r w:rsidRPr="00F35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2277" w:rsidRPr="00F35C6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D2277" w:rsidRPr="00F35C6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D2277" w:rsidRPr="00F35C65">
        <w:rPr>
          <w:rFonts w:ascii="Times New Roman" w:hAnsi="Times New Roman" w:cs="Times New Roman"/>
          <w:sz w:val="24"/>
          <w:szCs w:val="24"/>
        </w:rPr>
        <w:t>анним утром летчики 8-й воздушной армии нанесли бомбовые удары по главной полосе обороны противника, по резервам, пунктам управления. Затем заговорила наша артиллерия. Около пяти тысяч орудий и минометов, в том числе «катюш», обрушили огонь на неприятельские позиции.</w:t>
      </w:r>
    </w:p>
    <w:p w:rsidR="00251A95" w:rsidRPr="00F35C65" w:rsidRDefault="000D2277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ab/>
        <w:t>Более часа длилась артиллерийская подготовка. В 7 часов 15 мин. советские воины поднялись в атаку. Соединения 5-й ударной армии прорвали оборону противника на участке Дмитриевка – Куйбышево и к исходу дня подвинулись в глубину до восьми километров.</w:t>
      </w:r>
    </w:p>
    <w:p w:rsidR="000D2277" w:rsidRPr="00F35C65" w:rsidRDefault="000D2277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ab/>
        <w:t>Исключительно упорные бои вела 28-я армия, и особенно 248</w:t>
      </w:r>
      <w:r w:rsidR="002E6CAC" w:rsidRPr="00F35C65">
        <w:rPr>
          <w:rFonts w:ascii="Times New Roman" w:hAnsi="Times New Roman" w:cs="Times New Roman"/>
          <w:sz w:val="24"/>
          <w:szCs w:val="24"/>
        </w:rPr>
        <w:t>-я стрелковая дивизия.</w:t>
      </w:r>
    </w:p>
    <w:p w:rsidR="002E6CAC" w:rsidRPr="00F35C65" w:rsidRDefault="002E6CAC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ab/>
        <w:t>Форсировав Миус у села Петрополье, части этой дивизии начали штурм высоты 124.0 (Черный ворон) – крупного опорного пункта вражеской обороны. При штурме высоты по 8-й роте 902 стрелкового полка открыл огонь вражеский пулемет.</w:t>
      </w:r>
    </w:p>
    <w:p w:rsidR="002E6CAC" w:rsidRPr="00F35C65" w:rsidRDefault="002E6CAC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ab/>
        <w:t xml:space="preserve">Бойцы залегли. В этот критический момент поднялся рядовой  Абдулла </w:t>
      </w:r>
      <w:proofErr w:type="spellStart"/>
      <w:r w:rsidRPr="00F35C65">
        <w:rPr>
          <w:rFonts w:ascii="Times New Roman" w:hAnsi="Times New Roman" w:cs="Times New Roman"/>
          <w:sz w:val="24"/>
          <w:szCs w:val="24"/>
        </w:rPr>
        <w:t>Салимов</w:t>
      </w:r>
      <w:proofErr w:type="spellEnd"/>
      <w:r w:rsidRPr="00F35C65">
        <w:rPr>
          <w:rFonts w:ascii="Times New Roman" w:hAnsi="Times New Roman" w:cs="Times New Roman"/>
          <w:sz w:val="24"/>
          <w:szCs w:val="24"/>
        </w:rPr>
        <w:t>. Со словами «Смерть фашистам!» он побежал вперед. Его ранило, но он все-таки дополз до амбразуры дзота и грудью закрыл ее. Рота продолжала штурм высоты. Вскоре такой же бессмертный подвиг совершил старший сержант Павел Пудовкин, парторг роты 905-го стрелкового полка этой же дивизии.</w:t>
      </w:r>
    </w:p>
    <w:p w:rsidR="002E6CAC" w:rsidRPr="00F35C65" w:rsidRDefault="002E6CAC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ab/>
        <w:t xml:space="preserve">В хуторе </w:t>
      </w:r>
      <w:proofErr w:type="spellStart"/>
      <w:r w:rsidRPr="00F35C65">
        <w:rPr>
          <w:rFonts w:ascii="Times New Roman" w:hAnsi="Times New Roman" w:cs="Times New Roman"/>
          <w:sz w:val="24"/>
          <w:szCs w:val="24"/>
        </w:rPr>
        <w:t>Кучеровке</w:t>
      </w:r>
      <w:proofErr w:type="spellEnd"/>
      <w:r w:rsidRPr="00F35C65">
        <w:rPr>
          <w:rFonts w:ascii="Times New Roman" w:hAnsi="Times New Roman" w:cs="Times New Roman"/>
          <w:sz w:val="24"/>
          <w:szCs w:val="24"/>
        </w:rPr>
        <w:t xml:space="preserve"> на перекрестке дорог стоит старый заваленный дот. В конце хутора Подгорного на горе Черный ворон установлен памятник «Пушка». Своим стволом она направлена на запад, туда, откуда пришли к нам фашистские завоеватели. Студенты возложили венки и отдали дань уважения Герою Советского Союза Павлу Пудовкину, памятник которому возвышается в селе Петрополье.</w:t>
      </w:r>
    </w:p>
    <w:p w:rsidR="00F35C65" w:rsidRPr="00F35C65" w:rsidRDefault="00F35C65" w:rsidP="00251A95">
      <w:pPr>
        <w:jc w:val="both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ab/>
        <w:t>Вечная память о героических подвигах советских бойцов навсегда останется в сердцах поколений. Международная обстановка накалена. Американские агрессоры хотят столкнуть нашу планету в пучину ядерной войны. Наш поход – наш отклик на призывы всех миролюбивых сил международной общественности прекратить гонку ядерного вооружения.</w:t>
      </w:r>
    </w:p>
    <w:p w:rsidR="00F35C65" w:rsidRPr="00F35C65" w:rsidRDefault="00F35C65" w:rsidP="00F35C65">
      <w:pPr>
        <w:jc w:val="right"/>
        <w:rPr>
          <w:rFonts w:ascii="Times New Roman" w:hAnsi="Times New Roman" w:cs="Times New Roman"/>
          <w:sz w:val="24"/>
          <w:szCs w:val="24"/>
        </w:rPr>
      </w:pPr>
      <w:r w:rsidRPr="00F35C65">
        <w:rPr>
          <w:rFonts w:ascii="Times New Roman" w:hAnsi="Times New Roman" w:cs="Times New Roman"/>
          <w:sz w:val="24"/>
          <w:szCs w:val="24"/>
        </w:rPr>
        <w:t xml:space="preserve">                        Г. </w:t>
      </w:r>
      <w:proofErr w:type="spellStart"/>
      <w:r w:rsidRPr="00F35C65">
        <w:rPr>
          <w:rFonts w:ascii="Times New Roman" w:hAnsi="Times New Roman" w:cs="Times New Roman"/>
          <w:sz w:val="24"/>
          <w:szCs w:val="24"/>
        </w:rPr>
        <w:t>Менякин</w:t>
      </w:r>
      <w:proofErr w:type="spellEnd"/>
      <w:r w:rsidRPr="00F35C65">
        <w:rPr>
          <w:rFonts w:ascii="Times New Roman" w:hAnsi="Times New Roman" w:cs="Times New Roman"/>
          <w:sz w:val="24"/>
          <w:szCs w:val="24"/>
        </w:rPr>
        <w:t>, студент радиотехнического института</w:t>
      </w:r>
    </w:p>
    <w:p w:rsidR="001C4E54" w:rsidRPr="00F35C65" w:rsidRDefault="001C4E54" w:rsidP="00230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C6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Звезда. – 1</w:t>
      </w:r>
      <w:r w:rsidR="00F35C65" w:rsidRPr="00F35C65">
        <w:rPr>
          <w:rFonts w:ascii="Times New Roman" w:hAnsi="Times New Roman" w:cs="Times New Roman"/>
          <w:i/>
          <w:sz w:val="24"/>
          <w:szCs w:val="24"/>
        </w:rPr>
        <w:t>983</w:t>
      </w:r>
      <w:r w:rsidRPr="00F35C65">
        <w:rPr>
          <w:rFonts w:ascii="Times New Roman" w:hAnsi="Times New Roman" w:cs="Times New Roman"/>
          <w:i/>
          <w:sz w:val="24"/>
          <w:szCs w:val="24"/>
        </w:rPr>
        <w:t xml:space="preserve">. – </w:t>
      </w:r>
      <w:r w:rsidR="00F35C65" w:rsidRPr="00F35C65">
        <w:rPr>
          <w:rFonts w:ascii="Times New Roman" w:hAnsi="Times New Roman" w:cs="Times New Roman"/>
          <w:i/>
          <w:sz w:val="24"/>
          <w:szCs w:val="24"/>
        </w:rPr>
        <w:t>15 дек</w:t>
      </w:r>
      <w:r w:rsidRPr="00F35C65">
        <w:rPr>
          <w:rFonts w:ascii="Times New Roman" w:hAnsi="Times New Roman" w:cs="Times New Roman"/>
          <w:i/>
          <w:sz w:val="24"/>
          <w:szCs w:val="24"/>
        </w:rPr>
        <w:t>. – С.3</w:t>
      </w:r>
    </w:p>
    <w:bookmarkEnd w:id="0"/>
    <w:p w:rsidR="00580809" w:rsidRPr="001C4E54" w:rsidRDefault="003536C7" w:rsidP="002302A4">
      <w:pPr>
        <w:jc w:val="both"/>
        <w:rPr>
          <w:rFonts w:ascii="Times New Roman" w:hAnsi="Times New Roman" w:cs="Times New Roman"/>
          <w:sz w:val="24"/>
          <w:szCs w:val="24"/>
        </w:rPr>
      </w:pPr>
      <w:r w:rsidRPr="001C4E54">
        <w:rPr>
          <w:rFonts w:ascii="Times New Roman" w:hAnsi="Times New Roman" w:cs="Times New Roman"/>
          <w:sz w:val="24"/>
          <w:szCs w:val="24"/>
        </w:rPr>
        <w:tab/>
      </w:r>
      <w:r w:rsidR="00580809" w:rsidRPr="001C4E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0809" w:rsidRPr="001C4E54" w:rsidSect="001C4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001ED2"/>
    <w:rsid w:val="00033C1E"/>
    <w:rsid w:val="00093117"/>
    <w:rsid w:val="000A6844"/>
    <w:rsid w:val="000D2277"/>
    <w:rsid w:val="001418B7"/>
    <w:rsid w:val="001C4E54"/>
    <w:rsid w:val="002302A4"/>
    <w:rsid w:val="00251A95"/>
    <w:rsid w:val="00270D4C"/>
    <w:rsid w:val="002E6CAC"/>
    <w:rsid w:val="003536C7"/>
    <w:rsid w:val="00451091"/>
    <w:rsid w:val="00494717"/>
    <w:rsid w:val="00496293"/>
    <w:rsid w:val="00521AE1"/>
    <w:rsid w:val="005761A4"/>
    <w:rsid w:val="00580809"/>
    <w:rsid w:val="005C0796"/>
    <w:rsid w:val="005E4673"/>
    <w:rsid w:val="006F6BC5"/>
    <w:rsid w:val="007B4E72"/>
    <w:rsid w:val="007F25F2"/>
    <w:rsid w:val="008534DB"/>
    <w:rsid w:val="0086033F"/>
    <w:rsid w:val="00887EEA"/>
    <w:rsid w:val="008D2FD8"/>
    <w:rsid w:val="00952D6C"/>
    <w:rsid w:val="00965F3D"/>
    <w:rsid w:val="009F5AE9"/>
    <w:rsid w:val="00AB427A"/>
    <w:rsid w:val="00B35BEB"/>
    <w:rsid w:val="00B92B3F"/>
    <w:rsid w:val="00BB0F12"/>
    <w:rsid w:val="00C53DAB"/>
    <w:rsid w:val="00C72C1A"/>
    <w:rsid w:val="00C77A7E"/>
    <w:rsid w:val="00DF1965"/>
    <w:rsid w:val="00F35C65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Except</cp:lastModifiedBy>
  <cp:revision>2</cp:revision>
  <dcterms:created xsi:type="dcterms:W3CDTF">2014-08-21T08:30:00Z</dcterms:created>
  <dcterms:modified xsi:type="dcterms:W3CDTF">2014-08-21T08:30:00Z</dcterms:modified>
</cp:coreProperties>
</file>