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A" w:rsidRPr="004A4EC7" w:rsidRDefault="00F67B6A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Иванов к</w:t>
      </w:r>
      <w:r w:rsidR="004A4EC7" w:rsidRPr="004A4EC7">
        <w:rPr>
          <w:sz w:val="40"/>
          <w:szCs w:val="40"/>
        </w:rPr>
        <w:t>орень</w:t>
      </w:r>
    </w:p>
    <w:p w:rsidR="004A4EC7" w:rsidRDefault="004A4EC7">
      <w:pPr>
        <w:rPr>
          <w:i/>
        </w:rPr>
      </w:pPr>
      <w:r w:rsidRPr="004A4EC7">
        <w:rPr>
          <w:i/>
        </w:rPr>
        <w:t>Трое детей, пять внуков, семь правнуков. Продолжается род Мисиковых!</w:t>
      </w:r>
    </w:p>
    <w:p w:rsidR="00AC2B1A" w:rsidRDefault="001317B2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Эх и свадьба была в Ряженом! Многолюдная, шумная, веселая. Жених - бравый парубок Иван Мисиков, невеста - славная дивчина Татьяна Рябуха. Смущенные жених и невеста выслушивали напутствия гостей на </w:t>
      </w:r>
      <w:proofErr w:type="gramStart"/>
      <w:r>
        <w:rPr>
          <w:sz w:val="20"/>
          <w:szCs w:val="20"/>
        </w:rPr>
        <w:t>долгою</w:t>
      </w:r>
      <w:proofErr w:type="gramEnd"/>
      <w:r>
        <w:rPr>
          <w:sz w:val="20"/>
          <w:szCs w:val="20"/>
        </w:rPr>
        <w:t xml:space="preserve"> и доброю жизнь. Сколько воды утекло с тех пор. Ведь это было в 1931году. Но теперь уже, спустя 66 лет, можно без сомнений сказать: жизнь у супругов Мисиковых сложилась. Хотя были у них и разлуки, и радости встреч, и много-много обычных  трудовых будней. Сейчас старые люди живут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Матвеевом</w:t>
      </w:r>
      <w:proofErr w:type="gramEnd"/>
      <w:r>
        <w:rPr>
          <w:sz w:val="20"/>
          <w:szCs w:val="20"/>
        </w:rPr>
        <w:t xml:space="preserve"> Кургане., пользуются уважением соседей и ощущают на себе заботу детей. </w:t>
      </w:r>
      <w:r w:rsidR="00AC2B1A">
        <w:rPr>
          <w:sz w:val="20"/>
          <w:szCs w:val="20"/>
        </w:rPr>
        <w:t xml:space="preserve">И хоть возраст преклонный, здоровье подводит, но есть что вспомнить. Да, нынешние дни, несмотря на трудности времени, </w:t>
      </w:r>
      <w:proofErr w:type="gramStart"/>
      <w:r w:rsidR="00AC2B1A">
        <w:rPr>
          <w:sz w:val="20"/>
          <w:szCs w:val="20"/>
        </w:rPr>
        <w:t>нет-нет</w:t>
      </w:r>
      <w:proofErr w:type="gramEnd"/>
      <w:r w:rsidR="00AC2B1A">
        <w:rPr>
          <w:sz w:val="20"/>
          <w:szCs w:val="20"/>
        </w:rPr>
        <w:t xml:space="preserve"> да и приносят радость. Одна из них - недавний день рождение (да еще какой!) деда Ивана, Ивана Дмитриевича Мисикова. 24 марта ему исполнилось 85 лет. </w:t>
      </w:r>
    </w:p>
    <w:p w:rsidR="004A4EC7" w:rsidRDefault="00AC2B1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На семейном торжестве именинника  расспрашивали, особенно правнуки. Ну-ка, дедуля, </w:t>
      </w:r>
      <w:r w:rsidR="000F4537">
        <w:rPr>
          <w:sz w:val="20"/>
          <w:szCs w:val="20"/>
        </w:rPr>
        <w:t>как ты прожил эти годы, можешь ли вспомнить что-то интересное? Ведь, почитай, ро</w:t>
      </w:r>
      <w:r w:rsidR="00835720">
        <w:rPr>
          <w:sz w:val="20"/>
          <w:szCs w:val="20"/>
        </w:rPr>
        <w:t>вестн</w:t>
      </w:r>
      <w:r w:rsidR="000F4537">
        <w:rPr>
          <w:sz w:val="20"/>
          <w:szCs w:val="20"/>
        </w:rPr>
        <w:t xml:space="preserve">ик века. </w:t>
      </w:r>
    </w:p>
    <w:p w:rsidR="00626917" w:rsidRDefault="000F4537">
      <w:pPr>
        <w:contextualSpacing/>
        <w:rPr>
          <w:sz w:val="20"/>
          <w:szCs w:val="20"/>
        </w:rPr>
      </w:pPr>
      <w:r>
        <w:rPr>
          <w:sz w:val="20"/>
          <w:szCs w:val="20"/>
        </w:rPr>
        <w:t>Не вдруг начинает свой рассказ Иван Дмитриевич. Говорит неспешно, будто опасается потерять что-то из своей богатой, но такой обычной для него биографии. В 1935 году ушел Иван на срочную службу в Красную Армию.  А дома осталась жена с маленьким сыном. Это сейчас в таких случаях отсрочку могут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А тогда - нет. Отслужил солдат, домой возвратился. В колхозе с женой трудись усердно. Да </w:t>
      </w:r>
      <w:proofErr w:type="gramStart"/>
      <w:r>
        <w:rPr>
          <w:sz w:val="20"/>
          <w:szCs w:val="20"/>
        </w:rPr>
        <w:t>не долго</w:t>
      </w:r>
      <w:proofErr w:type="gramEnd"/>
      <w:r>
        <w:rPr>
          <w:sz w:val="20"/>
          <w:szCs w:val="20"/>
        </w:rPr>
        <w:t xml:space="preserve"> радовались своему счастью. Только голод 1933 года пережили. А тут война.</w:t>
      </w:r>
      <w:r w:rsidR="0015172E">
        <w:rPr>
          <w:sz w:val="20"/>
          <w:szCs w:val="20"/>
        </w:rPr>
        <w:t xml:space="preserve"> И уже 6 июля 1941 года жена провожала своего Ивана второй раз. На этот раз - на фронт. Через 12 дней после начала войны. Новочеркасск, затем Крым. Такой был солдатский бросок Ивана Мисикова. Так, в Крыму, в бою с фашистами получил солдат ранение. Пятигорск. Госпиталь. Но недолго наслаждался привычной тишиной. Вражеская армия двигалась на восток. Подошла к </w:t>
      </w:r>
      <w:r w:rsidR="00D92AF1">
        <w:rPr>
          <w:sz w:val="20"/>
          <w:szCs w:val="20"/>
        </w:rPr>
        <w:t xml:space="preserve">Сталинграду. Там уже в 1942 году был подлечившийся земляк. Заводы «Баррикады», «Красный Октябрь», жилые дома - их защищал в составе 138 стрелковой дивизии, получивший впоследствии наименование Сталинградской. Запомнились руины, мгла и жуткая канонада над разрушенным городом. </w:t>
      </w:r>
      <w:r w:rsidR="00626917">
        <w:rPr>
          <w:sz w:val="20"/>
          <w:szCs w:val="20"/>
        </w:rPr>
        <w:t xml:space="preserve">Пришлось солдату в 150 метрах от штаба Паулюса тащить катушку связи. И здесь на его теле осталась зарубка. Лечили на месте - эвакуироваться было некуда. </w:t>
      </w:r>
    </w:p>
    <w:p w:rsidR="00626917" w:rsidRDefault="00626917">
      <w:pPr>
        <w:contextualSpacing/>
        <w:rPr>
          <w:sz w:val="20"/>
          <w:szCs w:val="20"/>
        </w:rPr>
      </w:pPr>
      <w:r>
        <w:rPr>
          <w:sz w:val="20"/>
          <w:szCs w:val="20"/>
        </w:rPr>
        <w:t>Но погнали-таки немца от Сталинграда. Да солдатские руки и голова нужна были и на другом фронте.</w:t>
      </w:r>
    </w:p>
    <w:p w:rsidR="00232EEC" w:rsidRDefault="00626917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6 июня 1943 года. Эта дата запомнилась Ивану Дмитриевичу потому, что в этот день он вступил в бой в составе 70 гвардейской стрелковой дивизии на Курской дуге, бойцы которой уже прошли горнило Сталинграда. Видел </w:t>
      </w:r>
      <w:r w:rsidR="00232EEC">
        <w:rPr>
          <w:sz w:val="20"/>
          <w:szCs w:val="20"/>
        </w:rPr>
        <w:t xml:space="preserve">воин горевшие факелом чужие и свои танки, рукопашные схватки танкистов с горящих машин, кровь и ад, в котором оказывались пехотинцы. Видел столько, сколько мог видеть солдат, сам почти во все время исторической </w:t>
      </w:r>
      <w:proofErr w:type="gramStart"/>
      <w:r w:rsidR="00232EEC">
        <w:rPr>
          <w:sz w:val="20"/>
          <w:szCs w:val="20"/>
        </w:rPr>
        <w:t>битвы</w:t>
      </w:r>
      <w:proofErr w:type="gramEnd"/>
      <w:r w:rsidR="00232EEC">
        <w:rPr>
          <w:sz w:val="20"/>
          <w:szCs w:val="20"/>
        </w:rPr>
        <w:t xml:space="preserve"> находившийся в смертельном огне. </w:t>
      </w:r>
    </w:p>
    <w:p w:rsidR="00DC1490" w:rsidRDefault="00232EEC">
      <w:pPr>
        <w:contextualSpacing/>
        <w:rPr>
          <w:sz w:val="20"/>
          <w:szCs w:val="20"/>
        </w:rPr>
      </w:pPr>
      <w:r>
        <w:rPr>
          <w:sz w:val="20"/>
          <w:szCs w:val="20"/>
        </w:rPr>
        <w:t>А потом долгий путь с боями на Прагу. На территории Чехословакии его подразделение попало в окружение. Но выстояли, отбились от врага. Там, в освобожденной Чехословак</w:t>
      </w:r>
      <w:r w:rsidR="00B872B6">
        <w:rPr>
          <w:sz w:val="20"/>
          <w:szCs w:val="20"/>
        </w:rPr>
        <w:t xml:space="preserve">ии, закончился </w:t>
      </w:r>
      <w:r w:rsidR="00DC1490">
        <w:rPr>
          <w:sz w:val="20"/>
          <w:szCs w:val="20"/>
        </w:rPr>
        <w:t xml:space="preserve">боевой путь Ивана Дмитриевича. </w:t>
      </w:r>
    </w:p>
    <w:p w:rsidR="000F4537" w:rsidRDefault="00DC1490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Но лишь 11 ноября 1945 года он был демобилизован. </w:t>
      </w:r>
      <w:r w:rsidR="006269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пошел новый отсчет жизни: мирный, добрый, с радостями и приятными заботами. К тому времени семья уже жила в Матвеевом-Кургане. Там </w:t>
      </w:r>
      <w:r w:rsidR="005224F8">
        <w:rPr>
          <w:sz w:val="20"/>
          <w:szCs w:val="20"/>
        </w:rPr>
        <w:t xml:space="preserve">и работали супруги Мисиковы. Татьяна Петровна - в полеводстве, Иван Дмитриевич дружил с техникой. Трудились, воспитывали троих детей. </w:t>
      </w:r>
    </w:p>
    <w:p w:rsidR="005224F8" w:rsidRDefault="005224F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О военных дорогах у Ивана Дмитриевича осталось два ранения, орден Красной звезды, две медали «За отвагу», медали «За освобождение Сталинграда», «за освобождение Праги», «За боевые заслуги». </w:t>
      </w:r>
      <w:r w:rsidR="00527035">
        <w:rPr>
          <w:sz w:val="20"/>
          <w:szCs w:val="20"/>
        </w:rPr>
        <w:t xml:space="preserve">А за трудовое усердие он получил почетное звание «Заслуженный колхозник» колхоза имени Октябрьской революции (ныне ТОО «Октябрь»). Даже  в  1972 году уйдя на пенсию, И. Д. Мисиков ещё 20 лет трудился механиком </w:t>
      </w:r>
      <w:proofErr w:type="gramStart"/>
      <w:r w:rsidR="00527035">
        <w:rPr>
          <w:sz w:val="20"/>
          <w:szCs w:val="20"/>
        </w:rPr>
        <w:t>в</w:t>
      </w:r>
      <w:proofErr w:type="gramEnd"/>
      <w:r w:rsidR="00527035">
        <w:rPr>
          <w:sz w:val="20"/>
          <w:szCs w:val="20"/>
        </w:rPr>
        <w:t xml:space="preserve"> </w:t>
      </w:r>
      <w:proofErr w:type="gramStart"/>
      <w:r w:rsidR="00527035">
        <w:rPr>
          <w:sz w:val="20"/>
          <w:szCs w:val="20"/>
        </w:rPr>
        <w:t>экструдером</w:t>
      </w:r>
      <w:proofErr w:type="gramEnd"/>
      <w:r w:rsidR="00527035">
        <w:rPr>
          <w:sz w:val="20"/>
          <w:szCs w:val="20"/>
        </w:rPr>
        <w:t xml:space="preserve"> цехе колхоза. Это рекорд трудолюбия. </w:t>
      </w:r>
    </w:p>
    <w:p w:rsidR="00527035" w:rsidRDefault="00527035">
      <w:pPr>
        <w:contextualSpacing/>
        <w:rPr>
          <w:sz w:val="20"/>
          <w:szCs w:val="20"/>
        </w:rPr>
      </w:pPr>
      <w:r>
        <w:rPr>
          <w:sz w:val="20"/>
          <w:szCs w:val="20"/>
        </w:rPr>
        <w:t>В спокойствии проживают 85-летний Иван Дмитриевич и 87-летняя Татьяна Петровна Мисиковы. Трудно? Трудно нынче всем. Да ведь и радоваться есть чему. У них - трое детей, пять внуков и семь правнуков. Продолжается род Мисиковых. В том видят счастье пожилые люди. В детях и последующих поколениях рода своего. А значит, и всех россиян.</w:t>
      </w:r>
    </w:p>
    <w:p w:rsidR="00527035" w:rsidRDefault="00527035">
      <w:pPr>
        <w:contextualSpacing/>
        <w:rPr>
          <w:sz w:val="20"/>
          <w:szCs w:val="20"/>
        </w:rPr>
      </w:pPr>
      <w:r>
        <w:rPr>
          <w:sz w:val="20"/>
          <w:szCs w:val="20"/>
        </w:rPr>
        <w:t>Счастья вами здоровья, уважаемые Дмитриевич и Татьяна Петровна. Неправда, что Россия забыла ваш военный и мировой подвиг. Ваша жизнь - и есть подвиг. А жизнь - на виду. Честная, открытая, добрая.</w:t>
      </w:r>
    </w:p>
    <w:p w:rsidR="00527035" w:rsidRPr="004A4EC7" w:rsidRDefault="00835720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527035">
        <w:rPr>
          <w:sz w:val="20"/>
          <w:szCs w:val="20"/>
        </w:rPr>
        <w:t xml:space="preserve">А. </w:t>
      </w:r>
      <w:proofErr w:type="spellStart"/>
      <w:r w:rsidR="00527035">
        <w:rPr>
          <w:sz w:val="20"/>
          <w:szCs w:val="20"/>
        </w:rPr>
        <w:t>Красуля</w:t>
      </w:r>
      <w:proofErr w:type="spellEnd"/>
      <w:r w:rsidR="00527035">
        <w:rPr>
          <w:sz w:val="20"/>
          <w:szCs w:val="20"/>
        </w:rPr>
        <w:t xml:space="preserve">. «Родник»  № 28 1997 год. </w:t>
      </w:r>
    </w:p>
    <w:sectPr w:rsidR="00527035" w:rsidRPr="004A4EC7" w:rsidSect="004A4EC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C7"/>
    <w:rsid w:val="000F4537"/>
    <w:rsid w:val="001317B2"/>
    <w:rsid w:val="0015172E"/>
    <w:rsid w:val="00232EEC"/>
    <w:rsid w:val="004A4EC7"/>
    <w:rsid w:val="005224F8"/>
    <w:rsid w:val="00527035"/>
    <w:rsid w:val="00626917"/>
    <w:rsid w:val="00835720"/>
    <w:rsid w:val="009355D5"/>
    <w:rsid w:val="00AC2B1A"/>
    <w:rsid w:val="00B872B6"/>
    <w:rsid w:val="00D92AF1"/>
    <w:rsid w:val="00DC1490"/>
    <w:rsid w:val="00DE374A"/>
    <w:rsid w:val="00F6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ркм</cp:lastModifiedBy>
  <cp:revision>2</cp:revision>
  <dcterms:created xsi:type="dcterms:W3CDTF">2020-03-16T13:13:00Z</dcterms:created>
  <dcterms:modified xsi:type="dcterms:W3CDTF">2020-03-16T13:13:00Z</dcterms:modified>
</cp:coreProperties>
</file>