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EC" w:rsidRDefault="004112EC" w:rsidP="004112EC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 приказу № 36а/х от 09.01.2024г.</w:t>
      </w:r>
    </w:p>
    <w:p w:rsidR="004112EC" w:rsidRDefault="004112EC" w:rsidP="004112EC">
      <w:pPr>
        <w:jc w:val="center"/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ПОЛОЖЕНИЕ</w:t>
      </w:r>
      <w:r>
        <w:rPr>
          <w:i/>
        </w:rPr>
        <w:br/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об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организации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пропускного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режима </w:t>
      </w:r>
      <w:r>
        <w:rPr>
          <w:i/>
        </w:rPr>
        <w:br/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и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правилах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поведения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посетителей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в</w:t>
      </w:r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МКУК</w:t>
      </w:r>
      <w:proofErr w:type="gramStart"/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оуракский</w:t>
      </w:r>
      <w:proofErr w:type="spellEnd"/>
      <w:r w:rsidR="0065744C">
        <w:rPr>
          <w:rFonts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/>
          <w:color w:val="000000"/>
          <w:sz w:val="24"/>
          <w:szCs w:val="24"/>
        </w:rPr>
        <w:t>КДЦ»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Общиеположения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ПоложениеразработаносцельюустановлениянадлежащегопорядкаработыисозданиебезопасныхусловийдляпосетителейисотрудниковМКУК«КоуракскийКДЦ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именуемоевдальнейшемУчреждение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атакжеисключениявозможностипроникновенияпостороннихлиц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выносаслужебныхдокументовиматериальныхценностей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иныхнарушенийобщественногопорядка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ПропускнойрежимвзданииУчрежденияпредусматриваеткомплексспециальныхмер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направленныхнаподдержаниеиобеспечениеустановленногопорядка деятельностииопределяетпорядокпропускаучастниковисотрудников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гражданвзданиеипомещенияУчреждения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Ответственностьзасоблюдениемконтрольно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пропускногорежимавУчреждениевозлагаетсяприказомруководителяУчреждениянаответственныхлицизчислаработниковструктурныхподразделенийУчреждения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КонтрользапорядкомосуществленияпропускногорежимавотдельныепомещенияУчрежденияможетвозлагаетсяприказомруководителяУчреждениянаотдельных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Исполнениетребований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определяемыхнастоящимПоложением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являетсяобязательнымдлявсехпосетителейУчреждения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</w:rPr>
        <w:t>ВцеляхознакомленияпосетителейспропускнымрежимомиправиламиповедениянастоящееПоложениеразмещенонаинформационномстендеУчреждения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1.7. </w:t>
      </w:r>
      <w:r>
        <w:rPr>
          <w:rFonts w:hAnsi="Times New Roman" w:cs="Times New Roman"/>
          <w:color w:val="000000"/>
          <w:sz w:val="24"/>
          <w:szCs w:val="24"/>
        </w:rPr>
        <w:t>ЕжедневнопередначаломрабочегодняпроводитьсявизуальныйосмотрпомещенийУчреждения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1.8. </w:t>
      </w:r>
      <w:r>
        <w:rPr>
          <w:rFonts w:hAnsi="Times New Roman" w:cs="Times New Roman"/>
          <w:color w:val="000000"/>
          <w:sz w:val="24"/>
          <w:szCs w:val="24"/>
        </w:rPr>
        <w:t>Всесотрудникизаключаютдоговораополнойматериальнойответственности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1.9. </w:t>
      </w:r>
      <w:r>
        <w:rPr>
          <w:rFonts w:hAnsi="Times New Roman" w:cs="Times New Roman"/>
          <w:color w:val="000000"/>
          <w:sz w:val="24"/>
          <w:szCs w:val="24"/>
        </w:rPr>
        <w:t>ПропускнойрежимсотрудниковипосетителейосуществляетсясогласнографикуработыУчреждениябезпропусков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пропускнойрежимдляпосетителейМКУК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КоуракскийКДЦ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Намероприятия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группыизнесовершеннолетнихпосетителей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проходятвзданиечерезцентральныйвход</w:t>
      </w:r>
      <w:bookmarkStart w:id="0" w:name="_Hlk112851143"/>
      <w:r>
        <w:rPr>
          <w:rFonts w:hAnsi="Times New Roman" w:cs="Times New Roman"/>
          <w:color w:val="000000"/>
          <w:sz w:val="24"/>
          <w:szCs w:val="24"/>
        </w:rPr>
        <w:t>безпропусков</w:t>
      </w:r>
      <w:bookmarkEnd w:id="0"/>
      <w:r>
        <w:rPr>
          <w:rFonts w:hAnsi="Times New Roman" w:cs="Times New Roman"/>
          <w:color w:val="000000"/>
          <w:sz w:val="24"/>
          <w:szCs w:val="24"/>
        </w:rPr>
        <w:t>согласноназначенномувремениивсопровожденииответственного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засоблюдениемербезопасностинесовершеннолетнимипосетителями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Припосещениимероприятийотдельныхгрупппосетителей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закаждойгруппойзакрепляетсяответственноелицоизчисласотрудниковУчреждения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Ответственныйсотрудникзапроведениемероприятиявстречаетгруппуиделаетотметкувжурналеоколичествепосетителеймероприятия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ПосетителиУчрежденияпроходятчерезцентральныйвходбезпредъявлениядокументов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удостоверяющихличность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Ихвстречаетсотрудник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интересуетсякакуюуслугужелаетпосетителейполучить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Посетительвсопровождениисотрудникаучреждениянаходитьсявздании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доокончанияполученияуслуги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пропускнойрежимдляработниковМКУК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КоуракскийКДЦ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ПриходСотрудниковосуществляетсявсоответствиисграфикомипланомихработы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РуководительУчрежденияимеетдопусквпомещенияУчреждениявлюбоевремясуток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пропускнойрежимдляфизическихлицМКУК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КоуракскийКДЦ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ФизическиелицапроходятвзданиеУчреждениячерезцентральныйвход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посещающиеУчреждениеполичнымвопросамилислужебнойнеобходимости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пропускаютсябезпредъявлениидокумента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удостоверяющеголичность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Представителиконтрольно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надзорныхиправоохранительныхорганов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атакжеоргановисполнительнойвласти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представителиоргановконтроляотраслевогопрофсоюзаидругиеофициальныелицапропускаютсяпопредъявлениюслужебногоудостоверения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Расчетыпожарныхиаварийныхслужб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правоохранительныхорганов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бригадыскороймедицинскойпомощи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ванныедляосуществлениясвоихдолжностныхобязанностейпропускаютсяпоустномусогласованиюсруководствомУчрежденияилиответственнымилицамиУчреждения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Правилаповеденияпосетителей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 </w:t>
      </w:r>
      <w:r>
        <w:rPr>
          <w:rFonts w:hAnsi="Times New Roman" w:cs="Times New Roman"/>
          <w:color w:val="000000"/>
          <w:sz w:val="24"/>
          <w:szCs w:val="24"/>
        </w:rPr>
        <w:t>Посетители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находясьвпомещенииУчреждения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12EC" w:rsidRDefault="004112EC" w:rsidP="004112EC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соблюдатьустановленныйпорядокинормыповедениявобщественныхместах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1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недопускатьпроявленийнеуважительногоотношенияксотрудникамучрежденияидругимпосетителям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ПосетителямУчреждениязапрещается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выноситьизпомещенияУчреждениядокументы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полученныедляознакомления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изыматьобразцыдокументов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атакжепомещатьнаинформационныхстендахобъявленияличногохарактера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приноситьвучреждениеогнестрельноеихолодноеоружие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которымвустановленномпорядкеразрешенохранениеиношениетабельногооружияиспециальныхсредств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колющиеирежущиепредметы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взрывчатыеилегковоспламеняющиесявещества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спиртныенапитки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атакжеличныевещи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заисключениемпортфелейипапоксдокументами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дамскихсумок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куритьвзданииивместахнеоборудованныхдлякурениянаприлегающейтерритории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входитьвзданиеУчреждениявсостоянииалкогольногоииногоопьянения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сжевательнойрезинкой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сдетскимиколясками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сдомашнимиживотными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товарами</w:t>
      </w: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4112EC" w:rsidRDefault="004112EC" w:rsidP="004112EC">
      <w:pPr>
        <w:numPr>
          <w:ilvl w:val="0"/>
          <w:numId w:val="2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дляпродажи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атакжевгрязнойодеждеискрупногабаритнымивещами</w:t>
      </w:r>
      <w:r>
        <w:rPr>
          <w:rFonts w:hAnsi="Times New Roman" w:cs="Times New Roman"/>
          <w:color w:val="000000"/>
          <w:sz w:val="24"/>
          <w:szCs w:val="24"/>
        </w:rPr>
        <w:t>, (</w:t>
      </w:r>
      <w:r>
        <w:rPr>
          <w:rFonts w:hAnsi="Times New Roman" w:cs="Times New Roman"/>
          <w:color w:val="000000"/>
          <w:sz w:val="24"/>
          <w:szCs w:val="24"/>
        </w:rPr>
        <w:t>исключаярабочих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осуществляющихстроительныеиремонтныеработы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ОтветственностьпосетителейзанарушениенастоящегоПоложения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12EC" w:rsidRDefault="004112EC" w:rsidP="004112EC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вслучаенарушенийпосетителямиУчрежденияпропускногорежимаиправилповедениясотрудникимогутделатьнарушителямзамечания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вслучаесовершенияпосетителямиуголовно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наказуемыхдеяний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виновныелицаподлежатпривлечениюкуголовнойответственностивустановленномпорядке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numPr>
          <w:ilvl w:val="0"/>
          <w:numId w:val="3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вслучаеумышленногоуничтожениялибоповрежденияимуществаУчреждения– навиновныхлицнарядусадминистративной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либоуголовнойответственностьювозлагаетсяобязанностьвозместитьпричиненныйущерб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Порядокпропускалицстабельныморужием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специальнымисредствами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другимизапрещеннымибезспециальногонаторазрешенияхраненияиношенияпредметами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ПроходлицвпомещенияУчреждениястабельныморужиемиспециальнымисредствамиразрешается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12EC" w:rsidRDefault="004112EC" w:rsidP="004112E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которымвустановленномпорядкеразрешенохранениеиношениетабельногоогнестрельногооружия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приналичиизаписивсоответствующемдокументе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служебномудостоверении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командировочномудостоверении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112EC" w:rsidRDefault="004112EC" w:rsidP="004112E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сотрудникамфельдъегерскойслужбыМинистерствасвязиРФиегоподразделенийпривыполненииимислужебныхобязанностей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2EC" w:rsidRDefault="004112EC" w:rsidP="004112EC">
      <w:pPr>
        <w:numPr>
          <w:ilvl w:val="0"/>
          <w:numId w:val="4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сотрудникамивоеннослужащимгосударственныхвоенизированныхорганизацийРФнапериодчрезвычайныхситуаций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усиленияохранызданияилипоспециальномуразрешению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Порядокпропускапредставителейсредствмассовойинформации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7.1 </w:t>
      </w:r>
      <w:r>
        <w:rPr>
          <w:rFonts w:hAnsi="Times New Roman" w:cs="Times New Roman"/>
          <w:color w:val="000000"/>
          <w:sz w:val="24"/>
          <w:szCs w:val="24"/>
        </w:rPr>
        <w:t>РаботникисредствмассовойинформациипропускаютсявзданиеУчрежденияпоаккредитационнымудостоверениямиликарточкевременнойаккредитацииприпредъявленииредакционногоудостове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 </w:t>
      </w:r>
      <w:r>
        <w:rPr>
          <w:rFonts w:hAnsi="Times New Roman" w:cs="Times New Roman"/>
          <w:color w:val="000000"/>
          <w:sz w:val="24"/>
          <w:szCs w:val="24"/>
        </w:rPr>
        <w:t>Представителисредствмассовойинформациинамероприятия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проводимыевпомещенияхУчрежденияпропускаютсятолькопослепроверкидокументов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удостоверяющихихличность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Организацияипорядокпроизводстваремонтно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строительныхработвзданииипомещенияхМКУК«КоуракскийКДЦ»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Рабочиеиспециалистыремонтно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строительныхорганизацийпропускаютсявпомещенияУчрежденияответственнымзапроведенияремонта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ОтветственнымзапроведениеремонтаосуществляетсяконтрользаознакомлениемисоблюдениемустановленныхвУчрежденииположенийиправилрабочимииспециалистамиремон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строительныхорганизаций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Порядокпропусканапериодчрезвычайныхситуацийиликвидацииаварийной ситуации</w:t>
      </w:r>
    </w:p>
    <w:p w:rsidR="004112EC" w:rsidRDefault="004112EC" w:rsidP="004112E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9.1. </w:t>
      </w:r>
      <w:r>
        <w:rPr>
          <w:rFonts w:hAnsi="Times New Roman" w:cs="Times New Roman"/>
          <w:color w:val="000000"/>
          <w:sz w:val="24"/>
          <w:szCs w:val="24"/>
        </w:rPr>
        <w:t>Пропускнойрежимвучреждениинапериодчрезвычайныхситуацийограничивается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Послеликвидациичрезвычайной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аварийной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ситуациивозобновляетсяобычнаяпроцедурапропуска всоответствииснастоящимПоложением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12EC" w:rsidRDefault="004112EC" w:rsidP="004112E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112EC" w:rsidRDefault="004112EC" w:rsidP="004112E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112EC" w:rsidRDefault="004112EC" w:rsidP="004112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Порядокэвакуациипосетителей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работниковисотрудниковМКУК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КоуракскийКДЦ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10.1. </w:t>
      </w:r>
      <w:r>
        <w:rPr>
          <w:rFonts w:hAnsi="Times New Roman" w:cs="Times New Roman"/>
          <w:color w:val="000000"/>
          <w:sz w:val="24"/>
          <w:szCs w:val="24"/>
        </w:rPr>
        <w:t>Порядокоповещения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эвакуациипосетителей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работниковисотрудниковУчрежденияизпомещенийпричрезвычайныхситуациях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пожар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стихийноебедствие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информацияобугрозесовершениятеррористическогоактаидр</w:t>
      </w:r>
      <w:r>
        <w:rPr>
          <w:rFonts w:hAnsi="Times New Roman" w:cs="Times New Roman"/>
          <w:color w:val="000000"/>
          <w:sz w:val="24"/>
          <w:szCs w:val="24"/>
        </w:rPr>
        <w:t xml:space="preserve">.) </w:t>
      </w:r>
      <w:r>
        <w:rPr>
          <w:rFonts w:hAnsi="Times New Roman" w:cs="Times New Roman"/>
          <w:color w:val="000000"/>
          <w:sz w:val="24"/>
          <w:szCs w:val="24"/>
        </w:rPr>
        <w:t>разрабатываетсяруководителемУчреждениясовместносответственнымилицамизаведениеработыпособлюдениюантитеррористическогорежимабезопасности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112EC" w:rsidRDefault="004112EC" w:rsidP="004112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 </w:t>
      </w:r>
      <w:r>
        <w:rPr>
          <w:rFonts w:hAnsi="Times New Roman" w:cs="Times New Roman"/>
          <w:color w:val="000000"/>
          <w:sz w:val="24"/>
          <w:szCs w:val="24"/>
        </w:rPr>
        <w:t>Поустановленномусигналуоповещениявсепосетители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работникиисотрудники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атакжеработники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осуществляющиеремонтно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строительныеработывУчреждении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эвакуируютсяиззданиявсоответствииспланомэвакуациинаходящимсянавидномидоступномдляпосетителейместе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Пропускпосетителейвпомещенияпрекращается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СотрудникиУчрежденияиответственныелицапринимаютмерыпоэвакуациииобеспечениюбезопасностинаходящихсявпомещенияхлюдей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Поприбытиисотрудниковсоответствующихслужбдляликвидациичрезвычайнойситуации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обеспечиваетсяихбеспрепятственныйпропусквУчреждение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12E30" w:rsidRDefault="00512E30">
      <w:bookmarkStart w:id="1" w:name="_GoBack"/>
      <w:bookmarkEnd w:id="1"/>
    </w:p>
    <w:sectPr w:rsidR="00512E30" w:rsidSect="002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82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76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94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EC"/>
    <w:rsid w:val="0029726A"/>
    <w:rsid w:val="004112EC"/>
    <w:rsid w:val="00512E30"/>
    <w:rsid w:val="0065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2024-01-17T04:50:00Z</dcterms:created>
  <dcterms:modified xsi:type="dcterms:W3CDTF">2024-01-17T08:31:00Z</dcterms:modified>
</cp:coreProperties>
</file>