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УЧРЕЖДЕНИЕ КУЛЬТУРЫ</w:t>
      </w: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«КОУРАКСКИЙ КУЛЬТУРНО-ДОСУГОВЫЙ ЦЕНТР»</w:t>
      </w: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FE" w:rsidRPr="00513EBF" w:rsidRDefault="00DB1604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09.01.2024</w:t>
      </w:r>
      <w:r w:rsidR="00FE39FE" w:rsidRPr="005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                                    с. Коурак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31</w:t>
      </w:r>
      <w:r w:rsidR="00FE39FE" w:rsidRPr="005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а/х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Об утверждении Положения «Об организации и порядке проведения молодежных дискотек, танцевальных вечеров в</w:t>
      </w:r>
      <w:r w:rsidRPr="0051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муниципальном  казённом учреждении культуры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</w:t>
      </w:r>
      <w:r w:rsidRPr="0051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51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культурно-досуговый центр»</w:t>
      </w: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right="281"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целях упорядочения организации и проведения дискотек в </w:t>
      </w:r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 казенном учреждении культуры «</w:t>
      </w:r>
      <w:proofErr w:type="spellStart"/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культурно-досуговый центр»</w:t>
      </w: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</w:t>
      </w: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Устава  МКУК «</w:t>
      </w:r>
      <w:proofErr w:type="spellStart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КДЦ</w:t>
      </w:r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 w:right="28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1. Утвердить Положение «Об организации и порядке проведения дискотек, танцевальных вечеров в </w:t>
      </w:r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 казённом учреждении культуры «</w:t>
      </w:r>
      <w:proofErr w:type="spellStart"/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культурно - досуговый центр» </w:t>
      </w: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 w:right="28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Директору КДЦ   </w:t>
      </w:r>
      <w:proofErr w:type="spellStart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Ишковой</w:t>
      </w:r>
      <w:proofErr w:type="spellEnd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ознакомить под роспись работников МКУК «</w:t>
      </w:r>
      <w:proofErr w:type="spellStart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</w:t>
      </w:r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513EBF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Положением «Об организации и порядке проведения молодежных дискотек, танцевальных вечеров в  </w:t>
      </w: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</w:t>
      </w:r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 w:right="28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над исполнением данного приказа оставляю за собой.</w:t>
      </w: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4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Директор КДЦ                 </w:t>
      </w:r>
      <w:r w:rsidR="00DB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М.И. </w:t>
      </w:r>
      <w:proofErr w:type="spellStart"/>
      <w:r w:rsidR="00DB1604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</w:t>
      </w:r>
      <w:proofErr w:type="spellEnd"/>
    </w:p>
    <w:p w:rsidR="00DB1604" w:rsidRDefault="00DB1604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4" w:rsidRDefault="00DB1604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4" w:rsidRDefault="00DB1604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4" w:rsidRDefault="00DB1604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4" w:rsidRDefault="00DB1604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4" w:rsidRDefault="00DB1604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FE" w:rsidRPr="00DB1604" w:rsidRDefault="00FE39FE" w:rsidP="00DB1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</w:t>
      </w:r>
      <w:r w:rsidRPr="00513EBF">
        <w:rPr>
          <w:rFonts w:ascii="Times New Roman" w:eastAsia="Calibri" w:hAnsi="Times New Roman" w:cs="Times New Roman"/>
          <w:sz w:val="24"/>
          <w:szCs w:val="28"/>
        </w:rPr>
        <w:t xml:space="preserve">Приложение </w:t>
      </w:r>
      <w:r w:rsidR="00DB1604">
        <w:rPr>
          <w:rFonts w:ascii="Times New Roman" w:eastAsia="Calibri" w:hAnsi="Times New Roman" w:cs="Times New Roman"/>
          <w:sz w:val="24"/>
          <w:szCs w:val="28"/>
        </w:rPr>
        <w:t xml:space="preserve"> к приказу  от 09.01.2024г. №31</w:t>
      </w:r>
      <w:bookmarkStart w:id="0" w:name="_GoBack"/>
      <w:bookmarkEnd w:id="0"/>
      <w:r w:rsidRPr="00513EBF">
        <w:rPr>
          <w:rFonts w:ascii="Times New Roman" w:eastAsia="Calibri" w:hAnsi="Times New Roman" w:cs="Times New Roman"/>
          <w:sz w:val="24"/>
          <w:szCs w:val="28"/>
        </w:rPr>
        <w:t>а/х</w:t>
      </w: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EBF">
        <w:rPr>
          <w:rFonts w:ascii="Times New Roman" w:eastAsia="Calibri" w:hAnsi="Times New Roman" w:cs="Times New Roman"/>
          <w:b/>
          <w:sz w:val="28"/>
          <w:szCs w:val="28"/>
        </w:rPr>
        <w:t>СОГЛАСОВАНО</w:t>
      </w:r>
      <w:r w:rsidRPr="00513EBF">
        <w:rPr>
          <w:rFonts w:ascii="Times New Roman" w:eastAsia="Times New Roman" w:hAnsi="Times New Roman" w:cs="Times New Roman"/>
          <w:b/>
          <w:sz w:val="28"/>
          <w:szCs w:val="28"/>
        </w:rPr>
        <w:t>:                                                  УТВЕРЖДАЮ</w:t>
      </w:r>
      <w:r w:rsidRPr="00513EBF">
        <w:rPr>
          <w:rFonts w:ascii="Times New Roman" w:eastAsia="Calibri" w:hAnsi="Times New Roman" w:cs="Times New Roman"/>
          <w:b/>
          <w:sz w:val="28"/>
          <w:szCs w:val="28"/>
        </w:rPr>
        <w:t xml:space="preserve">:                                                </w:t>
      </w: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EBF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Директор </w:t>
      </w: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3EBF">
        <w:rPr>
          <w:rFonts w:ascii="Times New Roman" w:eastAsia="Calibri" w:hAnsi="Times New Roman" w:cs="Times New Roman"/>
          <w:sz w:val="28"/>
          <w:szCs w:val="28"/>
        </w:rPr>
        <w:t>Коуракского</w:t>
      </w:r>
      <w:proofErr w:type="spellEnd"/>
      <w:r w:rsidRPr="00513EBF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МКУК  «</w:t>
      </w:r>
      <w:proofErr w:type="spellStart"/>
      <w:r w:rsidRPr="00513EBF">
        <w:rPr>
          <w:rFonts w:ascii="Times New Roman" w:eastAsia="Calibri" w:hAnsi="Times New Roman" w:cs="Times New Roman"/>
          <w:sz w:val="28"/>
          <w:szCs w:val="28"/>
        </w:rPr>
        <w:t>Коуракский</w:t>
      </w:r>
      <w:proofErr w:type="spellEnd"/>
      <w:r w:rsidRPr="00513EBF">
        <w:rPr>
          <w:rFonts w:ascii="Times New Roman" w:eastAsia="Calibri" w:hAnsi="Times New Roman" w:cs="Times New Roman"/>
          <w:sz w:val="28"/>
          <w:szCs w:val="28"/>
        </w:rPr>
        <w:t xml:space="preserve"> КДЦ»</w:t>
      </w: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3EBF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513EBF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_________ </w:t>
      </w:r>
      <w:proofErr w:type="spellStart"/>
      <w:r w:rsidRPr="00513EBF">
        <w:rPr>
          <w:rFonts w:ascii="Times New Roman" w:eastAsia="Calibri" w:hAnsi="Times New Roman" w:cs="Times New Roman"/>
          <w:sz w:val="28"/>
          <w:szCs w:val="28"/>
        </w:rPr>
        <w:t>М.И.Ишкова</w:t>
      </w:r>
      <w:proofErr w:type="spellEnd"/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EBF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</w:t>
      </w:r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EBF">
        <w:rPr>
          <w:rFonts w:ascii="Times New Roman" w:eastAsia="Calibri" w:hAnsi="Times New Roman" w:cs="Times New Roman"/>
          <w:sz w:val="28"/>
          <w:szCs w:val="28"/>
        </w:rPr>
        <w:t xml:space="preserve">________     </w:t>
      </w:r>
      <w:proofErr w:type="spellStart"/>
      <w:r w:rsidRPr="00513EBF">
        <w:rPr>
          <w:rFonts w:ascii="Times New Roman" w:eastAsia="Calibri" w:hAnsi="Times New Roman" w:cs="Times New Roman"/>
          <w:sz w:val="28"/>
          <w:szCs w:val="28"/>
        </w:rPr>
        <w:t>С.А.Слотин</w:t>
      </w:r>
      <w:proofErr w:type="spellEnd"/>
    </w:p>
    <w:p w:rsidR="00FE39FE" w:rsidRPr="00513EBF" w:rsidRDefault="00FE39FE" w:rsidP="00FE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ПОЛОЖЕНИЕ ОБ ОРГАНИЗАЦИИ И ПРОВЕДЕНИИ МОЛОДЕЖНЫХ ДИСКОТЕК, ТАНЦЕВАЛЬНЫХ ВЕЧЕРОВ В </w:t>
      </w:r>
      <w:r w:rsidRPr="0051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  КАЗЁННОМ УЧРЕЖДЕНИИ КУЛЬТУРЫ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«КОУРАКСКИЙ КУЛЬТУРНО-ДОСУГОВЫЙ ЦЕНТР»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1. Общие положения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1.1. Настоящее Положение "Об организации и проведении молодежных дискотек, танцевальных вечеров в </w:t>
      </w:r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 казённом учреждении культуры «</w:t>
      </w:r>
      <w:proofErr w:type="spellStart"/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культурно-досуговый центр»</w:t>
      </w: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(далее - Положение) разработано в соответствии с Уставом </w:t>
      </w:r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 казенного учреждения культуры «</w:t>
      </w:r>
      <w:proofErr w:type="spellStart"/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культурно-досуговый центр»</w:t>
      </w: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</w:t>
      </w: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</w:t>
      </w:r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).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1.2. Положение устанавливает порядок и условия организации и проведения молодежных дискотек, танцевальных вечеров в </w:t>
      </w: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</w:t>
      </w:r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(далее - молодежные дискотеки, танцевальные вечера).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1.3. Молодежная дискотека, танцевальный вечер - формы организации досуга населения, удовлетворения его духовных запросов, интереса к музыке на основе комплексного использования художественных музыкальных видео- и светотехнических средств.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Под молодежными дискотеками следует понимать культурно-развлекательное мероприятие, проводимое в специально отведенном месте для людей в возрасте от 14 до 35 лет.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Под танцевальными вечерами следует понимать тематические, игровые и другие программы, проводимые в вечернее время с танцевальными паузами для населения </w:t>
      </w:r>
      <w:proofErr w:type="spellStart"/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Коураского</w:t>
      </w:r>
      <w:proofErr w:type="spellEnd"/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сельсовета от 18 лет.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1.4. Проведение молодежной дискотеки, танцевального вечера должно способствовать:</w:t>
      </w: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- повышению общественной активности, нравственного и культурного уровня посетителей, воспитанию художественного вкуса, развитию танцевальной и музыкальной культуры, формированию духовных и </w:t>
      </w: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эстетических запросов, организации содержательного отдыха;</w:t>
      </w: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пропаганде лучших образцов мирового музыкального искусства.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Порядок организации и проведения молодежных дискотек, танцевальных вечеров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2.1. Время проведения молодежной дискотеки, танцевальных вечеров устанавливается в зависимости от возрастных групп: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для детей и подростков от 7 лет до 14 лет - с 16.00 до 18.00;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для подростков с 14 лет до 18 лет - с 18.00 до 21.00 ч.;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для населения старше 18 лет - с 20.00 до 23.00 ч. 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Новогодняя дискотека проходит в ночь с 31 декабря на 1 января с 1.30 ч. до 04.00 ч.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 ночной (новогодней) дискотеке разрешается присутствие несовершеннолетних лиц только под присмотром родителей или законных представителей по надзору над несовершеннолетним.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2.2. Проведение молодежной дискотеки, танцевального вечера осуществляется по плану работы </w:t>
      </w: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</w:t>
      </w:r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на каждый следующий календарный месяц. Внеплановые молодежные дискотеки должны быть согласованы с администрацией  </w:t>
      </w:r>
      <w:proofErr w:type="spellStart"/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Коуракского</w:t>
      </w:r>
      <w:proofErr w:type="spellEnd"/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сельсовета.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2.3. При проведении молодежных дискотек, танцевальных вечеров могут проводиться различные акции, возможно привлечение творческих коллективов других учреждений для их проведения, с оплатой их труда за счет средств Учреждения так и на безвозмездной основе.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2.4. Ответственный за проведение молодежной дискотеки, танцевального вечера имеет право отменить проведение молодежной дискотеки, танцевального вечера, если на них пришло менее 5 человек или при возникновении конфликтных ситуаций и хулиганских действий, мешающих проведению мероприятия, прекратить его полностью или до наведения порядка в помещении, где оно проводится.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2.5. </w:t>
      </w:r>
      <w:proofErr w:type="gramStart"/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проведении молодежной дискотеки, танцевального вечера ведущий имеет право использовать любые произведения как отечественные, так и зарубежные, в том числе музыкальные видеоклипы, содержание которых соответствует общепринятым моральным и этическим принципам, кроме содержащих призывы к насилию (элементы насилия) над личностью, пропагандирующих порнографию, а также содержащих призывы к антиобщественной, антигосударственной деятельности, межнациональной розни</w:t>
      </w: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2.6.</w:t>
      </w:r>
      <w:proofErr w:type="gramEnd"/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Цены на входные билеты устанавливаются согласно положению о платных услугах.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2.7. На молодежной дискотеке запрещается проносить и употреблять алкогольные напитки, пиво, токсические и наркотические вещества и находиться на молодежной дискотеке в нетрезвом состоянии. Запрещается проносить безалкогольные напитки в стеклянной и металлической таре. 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2.8. Категорически запрещается курить в учреждении культуры. (Закон  об административных правонарушениях «Курение в не отведенных для этого местах».)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2.9. За порчу имущества в Учреждении посетители несут ответственность в установленном законом порядке.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2.10. Посетители обязаны сохранять входные билеты до окончания мероприятия.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 Условия проведения молодежных дискотек, танцевальных вечеров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3.1. Проведение молодежных дискотек, танцевальных вечеров может осуществляться только при наличии ответственного лица за проведение дискотеки или вечера.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3.2. В Учреждении на видном месте должны находиться правила пожарной безопасности и правила поведения на мероприятиях, проводимых </w:t>
      </w: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</w:t>
      </w:r>
      <w:r w:rsidRPr="0051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которые должны соблюдать посетители молодежных дискотек, танцевальных вечеров.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3.3. Ответственность за работу молодежной дискотеки, танцевального вечера несет назначенное ответственное лицо и директор Учреждения.</w:t>
      </w: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FE39FE" w:rsidRPr="00513EBF" w:rsidRDefault="00FE39FE" w:rsidP="00FE3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630F6B" w:rsidRDefault="00630F6B"/>
    <w:sectPr w:rsidR="0063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D3"/>
    <w:rsid w:val="00630F6B"/>
    <w:rsid w:val="00C316D3"/>
    <w:rsid w:val="00DB1604"/>
    <w:rsid w:val="00F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5687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2023-09-21T07:43:00Z</dcterms:created>
  <dcterms:modified xsi:type="dcterms:W3CDTF">2024-02-14T08:28:00Z</dcterms:modified>
</cp:coreProperties>
</file>