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96B76" w:rsidRDefault="00C21780" w:rsidP="0079362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</w:t>
      </w:r>
      <w:r w:rsidR="00996B76">
        <w:rPr>
          <w:b/>
          <w:sz w:val="24"/>
          <w:szCs w:val="24"/>
        </w:rPr>
        <w:t>МАЛОЯРОСЛАВЕЦКИЙ РАЙОН</w:t>
      </w:r>
      <w:r w:rsidR="00996B76">
        <w:rPr>
          <w:b/>
          <w:sz w:val="24"/>
          <w:szCs w:val="24"/>
        </w:rPr>
        <w:br/>
        <w:t>МУК «ИЛЬИНСКИЙ СЕЛЬСКИЙ ДОМ КУЛЬТУРЫ»</w:t>
      </w:r>
    </w:p>
    <w:p w:rsidR="00996B76" w:rsidRDefault="00996B76" w:rsidP="00793629">
      <w:pPr>
        <w:spacing w:line="276" w:lineRule="auto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 работы (мероприятий) на </w:t>
      </w:r>
      <w:r w:rsidR="00596AE9">
        <w:rPr>
          <w:b/>
          <w:sz w:val="24"/>
          <w:szCs w:val="24"/>
        </w:rPr>
        <w:t>ОКТ</w:t>
      </w:r>
      <w:r w:rsidR="0091437C">
        <w:rPr>
          <w:b/>
          <w:sz w:val="24"/>
          <w:szCs w:val="24"/>
        </w:rPr>
        <w:t>ЯБРЬ</w:t>
      </w:r>
      <w:r w:rsidR="00CF38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 w:rsidR="00D540FB">
        <w:rPr>
          <w:b/>
          <w:sz w:val="24"/>
          <w:szCs w:val="24"/>
        </w:rPr>
        <w:t>2</w:t>
      </w:r>
      <w:r w:rsidR="00354F3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6378"/>
        <w:gridCol w:w="4112"/>
        <w:gridCol w:w="3510"/>
      </w:tblGrid>
      <w:tr w:rsidR="00996B76" w:rsidRPr="00043AD3" w:rsidTr="001C1543">
        <w:trPr>
          <w:trHeight w:val="605"/>
        </w:trPr>
        <w:tc>
          <w:tcPr>
            <w:tcW w:w="1242" w:type="dxa"/>
            <w:vAlign w:val="center"/>
          </w:tcPr>
          <w:p w:rsidR="00996B76" w:rsidRPr="00043AD3" w:rsidRDefault="00996B76" w:rsidP="00BD082B">
            <w:pPr>
              <w:jc w:val="center"/>
              <w:rPr>
                <w:b/>
                <w:sz w:val="18"/>
                <w:szCs w:val="22"/>
              </w:rPr>
            </w:pPr>
            <w:r w:rsidRPr="00043AD3">
              <w:rPr>
                <w:b/>
                <w:sz w:val="18"/>
                <w:szCs w:val="22"/>
              </w:rPr>
              <w:t>Дата</w:t>
            </w:r>
          </w:p>
          <w:p w:rsidR="00996B76" w:rsidRPr="00043AD3" w:rsidRDefault="00996B76" w:rsidP="00BD082B">
            <w:pPr>
              <w:jc w:val="center"/>
              <w:rPr>
                <w:b/>
                <w:sz w:val="18"/>
                <w:szCs w:val="22"/>
              </w:rPr>
            </w:pPr>
            <w:r w:rsidRPr="00043AD3">
              <w:rPr>
                <w:b/>
                <w:sz w:val="18"/>
                <w:szCs w:val="22"/>
              </w:rPr>
              <w:t>проведения</w:t>
            </w:r>
          </w:p>
        </w:tc>
        <w:tc>
          <w:tcPr>
            <w:tcW w:w="6378" w:type="dxa"/>
            <w:vAlign w:val="center"/>
          </w:tcPr>
          <w:p w:rsidR="00996B76" w:rsidRPr="00043AD3" w:rsidRDefault="00996B76" w:rsidP="00BD082B">
            <w:pPr>
              <w:jc w:val="center"/>
              <w:rPr>
                <w:b/>
                <w:sz w:val="22"/>
                <w:szCs w:val="22"/>
              </w:rPr>
            </w:pPr>
            <w:r w:rsidRPr="00043AD3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112" w:type="dxa"/>
            <w:vAlign w:val="center"/>
          </w:tcPr>
          <w:p w:rsidR="00996B76" w:rsidRPr="00043AD3" w:rsidRDefault="00996B76" w:rsidP="00BD082B">
            <w:pPr>
              <w:jc w:val="center"/>
              <w:rPr>
                <w:b/>
                <w:sz w:val="22"/>
                <w:szCs w:val="22"/>
              </w:rPr>
            </w:pPr>
            <w:r w:rsidRPr="00043AD3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3510" w:type="dxa"/>
            <w:vAlign w:val="center"/>
          </w:tcPr>
          <w:p w:rsidR="00996B76" w:rsidRPr="00043AD3" w:rsidRDefault="00996B76" w:rsidP="00BD082B">
            <w:pPr>
              <w:jc w:val="center"/>
              <w:rPr>
                <w:b/>
                <w:sz w:val="22"/>
                <w:szCs w:val="22"/>
              </w:rPr>
            </w:pPr>
            <w:r w:rsidRPr="00043AD3">
              <w:rPr>
                <w:b/>
                <w:sz w:val="22"/>
                <w:szCs w:val="22"/>
              </w:rPr>
              <w:t>Организатор (участники)</w:t>
            </w:r>
          </w:p>
        </w:tc>
      </w:tr>
      <w:tr w:rsidR="00571CDB" w:rsidRPr="00043AD3" w:rsidTr="00C46022">
        <w:trPr>
          <w:trHeight w:val="277"/>
        </w:trPr>
        <w:tc>
          <w:tcPr>
            <w:tcW w:w="1242" w:type="dxa"/>
          </w:tcPr>
          <w:p w:rsidR="00571CDB" w:rsidRPr="00043AD3" w:rsidRDefault="00596AE9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</w:t>
            </w:r>
          </w:p>
        </w:tc>
        <w:tc>
          <w:tcPr>
            <w:tcW w:w="6378" w:type="dxa"/>
          </w:tcPr>
          <w:p w:rsidR="00571CDB" w:rsidRPr="00BD082B" w:rsidRDefault="00596AE9" w:rsidP="00BD08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«Пусть голова моя седа» - концерт для жителей Дома престарелых и инвалидов с. Ильинское</w:t>
            </w:r>
          </w:p>
        </w:tc>
        <w:tc>
          <w:tcPr>
            <w:tcW w:w="4112" w:type="dxa"/>
            <w:vMerge w:val="restart"/>
          </w:tcPr>
          <w:p w:rsidR="00571CDB" w:rsidRPr="00043AD3" w:rsidRDefault="00571CDB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596AE9" w:rsidRPr="00043AD3" w:rsidRDefault="00596AE9" w:rsidP="00596AE9">
            <w:pPr>
              <w:jc w:val="center"/>
              <w:rPr>
                <w:sz w:val="22"/>
                <w:szCs w:val="22"/>
              </w:rPr>
            </w:pPr>
            <w:proofErr w:type="spellStart"/>
            <w:r w:rsidRPr="00043AD3">
              <w:rPr>
                <w:sz w:val="22"/>
                <w:szCs w:val="22"/>
              </w:rPr>
              <w:t>УгловаЕ.А</w:t>
            </w:r>
            <w:proofErr w:type="spellEnd"/>
            <w:r w:rsidRPr="00043A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Перькова Е.А.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Перьков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  <w:p w:rsidR="00596AE9" w:rsidRPr="00043AD3" w:rsidRDefault="00596AE9" w:rsidP="00596AE9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Население </w:t>
            </w:r>
          </w:p>
          <w:p w:rsidR="00571CDB" w:rsidRPr="00043AD3" w:rsidRDefault="00571CDB" w:rsidP="00123B5F">
            <w:pPr>
              <w:jc w:val="center"/>
              <w:rPr>
                <w:sz w:val="22"/>
                <w:szCs w:val="22"/>
              </w:rPr>
            </w:pPr>
          </w:p>
        </w:tc>
      </w:tr>
      <w:tr w:rsidR="00596AE9" w:rsidRPr="00043AD3" w:rsidTr="001C1543">
        <w:tc>
          <w:tcPr>
            <w:tcW w:w="1242" w:type="dxa"/>
          </w:tcPr>
          <w:p w:rsidR="00596AE9" w:rsidRPr="00043AD3" w:rsidRDefault="00596AE9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</w:t>
            </w:r>
          </w:p>
        </w:tc>
        <w:tc>
          <w:tcPr>
            <w:tcW w:w="6378" w:type="dxa"/>
          </w:tcPr>
          <w:p w:rsidR="00596AE9" w:rsidRPr="00BD082B" w:rsidRDefault="00596AE9" w:rsidP="00596A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«Пусть голова </w:t>
            </w:r>
            <w:r>
              <w:rPr>
                <w:sz w:val="24"/>
                <w:szCs w:val="24"/>
              </w:rPr>
              <w:t>моя седа» - праздничный концерт</w:t>
            </w:r>
          </w:p>
        </w:tc>
        <w:tc>
          <w:tcPr>
            <w:tcW w:w="4112" w:type="dxa"/>
            <w:vMerge/>
          </w:tcPr>
          <w:p w:rsidR="00596AE9" w:rsidRPr="00043AD3" w:rsidRDefault="00596AE9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596AE9" w:rsidRPr="00043AD3" w:rsidRDefault="00596AE9" w:rsidP="00BD082B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596AE9" w:rsidRPr="00043AD3" w:rsidTr="00571CDB">
        <w:trPr>
          <w:trHeight w:val="253"/>
        </w:trPr>
        <w:tc>
          <w:tcPr>
            <w:tcW w:w="1242" w:type="dxa"/>
          </w:tcPr>
          <w:p w:rsidR="00596AE9" w:rsidRPr="00043AD3" w:rsidRDefault="00596AE9" w:rsidP="00BD082B">
            <w:pPr>
              <w:jc w:val="center"/>
              <w:rPr>
                <w:sz w:val="22"/>
                <w:szCs w:val="22"/>
              </w:rPr>
            </w:pPr>
            <w:bookmarkStart w:id="0" w:name="OLE_LINK1"/>
            <w:r>
              <w:rPr>
                <w:sz w:val="22"/>
                <w:szCs w:val="22"/>
              </w:rPr>
              <w:t>05.10</w:t>
            </w:r>
          </w:p>
        </w:tc>
        <w:tc>
          <w:tcPr>
            <w:tcW w:w="6378" w:type="dxa"/>
          </w:tcPr>
          <w:p w:rsidR="00596AE9" w:rsidRPr="00BD082B" w:rsidRDefault="00596AE9" w:rsidP="00BD082B">
            <w:pPr>
              <w:pStyle w:val="a4"/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«Учитель – звучит гордо» - тематический час</w:t>
            </w:r>
          </w:p>
        </w:tc>
        <w:tc>
          <w:tcPr>
            <w:tcW w:w="4112" w:type="dxa"/>
            <w:vMerge w:val="restart"/>
          </w:tcPr>
          <w:p w:rsidR="00596AE9" w:rsidRPr="00043AD3" w:rsidRDefault="00596AE9" w:rsidP="00E575A5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596AE9" w:rsidRDefault="00596AE9" w:rsidP="00E575A5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596AE9" w:rsidRPr="00043AD3" w:rsidRDefault="00596AE9" w:rsidP="00E57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596AE9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596AE9" w:rsidRPr="00043AD3" w:rsidRDefault="00596AE9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</w:t>
            </w:r>
          </w:p>
        </w:tc>
        <w:tc>
          <w:tcPr>
            <w:tcW w:w="6378" w:type="dxa"/>
            <w:shd w:val="clear" w:color="auto" w:fill="FFFFFF" w:themeFill="background1"/>
          </w:tcPr>
          <w:p w:rsidR="00596AE9" w:rsidRPr="00BD082B" w:rsidRDefault="00697692" w:rsidP="009143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«Учитель глазами ребенка» - конкурс рисунка</w:t>
            </w:r>
          </w:p>
        </w:tc>
        <w:tc>
          <w:tcPr>
            <w:tcW w:w="4112" w:type="dxa"/>
            <w:vMerge/>
          </w:tcPr>
          <w:p w:rsidR="00596AE9" w:rsidRPr="00043AD3" w:rsidRDefault="00596AE9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596AE9" w:rsidRPr="00043AD3" w:rsidRDefault="00596AE9" w:rsidP="00BD082B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596AE9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596AE9" w:rsidRDefault="00596AE9" w:rsidP="00596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</w:t>
            </w:r>
          </w:p>
        </w:tc>
        <w:tc>
          <w:tcPr>
            <w:tcW w:w="6378" w:type="dxa"/>
            <w:shd w:val="clear" w:color="auto" w:fill="FFFFFF" w:themeFill="background1"/>
          </w:tcPr>
          <w:p w:rsidR="00596AE9" w:rsidRPr="00596AE9" w:rsidRDefault="00596AE9" w:rsidP="00BD082B">
            <w:pPr>
              <w:pStyle w:val="a4"/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ru-RU"/>
              </w:rPr>
              <w:t xml:space="preserve"> Военно-патриотический фестиваль</w:t>
            </w:r>
            <w:r>
              <w:rPr>
                <w:sz w:val="24"/>
                <w:szCs w:val="24"/>
              </w:rPr>
              <w:t xml:space="preserve"> «Ильинский рубеж – рубеж доблести, славы и мужества»</w:t>
            </w:r>
          </w:p>
        </w:tc>
        <w:tc>
          <w:tcPr>
            <w:tcW w:w="4112" w:type="dxa"/>
            <w:vMerge w:val="restart"/>
          </w:tcPr>
          <w:p w:rsidR="00596AE9" w:rsidRPr="00043AD3" w:rsidRDefault="00596AE9" w:rsidP="00470A69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596AE9" w:rsidRPr="00043AD3" w:rsidRDefault="00596AE9" w:rsidP="00596AE9">
            <w:pPr>
              <w:jc w:val="center"/>
              <w:rPr>
                <w:sz w:val="22"/>
                <w:szCs w:val="22"/>
              </w:rPr>
            </w:pPr>
            <w:proofErr w:type="spellStart"/>
            <w:r w:rsidRPr="00043AD3">
              <w:rPr>
                <w:sz w:val="22"/>
                <w:szCs w:val="22"/>
              </w:rPr>
              <w:t>УгловаЕ.А</w:t>
            </w:r>
            <w:proofErr w:type="spellEnd"/>
            <w:r w:rsidRPr="00043A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Перькова Е.А. </w:t>
            </w:r>
            <w:proofErr w:type="spellStart"/>
            <w:r>
              <w:rPr>
                <w:sz w:val="22"/>
                <w:szCs w:val="22"/>
              </w:rPr>
              <w:t>Перьков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  <w:p w:rsidR="00596AE9" w:rsidRPr="00043AD3" w:rsidRDefault="00596AE9" w:rsidP="00596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</w:t>
            </w:r>
          </w:p>
        </w:tc>
      </w:tr>
      <w:tr w:rsidR="00596AE9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596AE9" w:rsidRDefault="00596AE9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</w:t>
            </w:r>
          </w:p>
        </w:tc>
        <w:tc>
          <w:tcPr>
            <w:tcW w:w="6378" w:type="dxa"/>
            <w:shd w:val="clear" w:color="auto" w:fill="FFFFFF" w:themeFill="background1"/>
          </w:tcPr>
          <w:p w:rsidR="00596AE9" w:rsidRPr="00BD082B" w:rsidRDefault="00596AE9" w:rsidP="00BD082B">
            <w:pPr>
              <w:tabs>
                <w:tab w:val="left" w:pos="46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фильма «Чтобы помнили»</w:t>
            </w:r>
          </w:p>
        </w:tc>
        <w:tc>
          <w:tcPr>
            <w:tcW w:w="4112" w:type="dxa"/>
            <w:vMerge/>
          </w:tcPr>
          <w:p w:rsidR="00596AE9" w:rsidRPr="00043AD3" w:rsidRDefault="00596AE9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596AE9" w:rsidRPr="00043AD3" w:rsidRDefault="00596AE9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697692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697692" w:rsidRDefault="00697692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6378" w:type="dxa"/>
            <w:shd w:val="clear" w:color="auto" w:fill="FFFFFF" w:themeFill="background1"/>
          </w:tcPr>
          <w:p w:rsidR="00697692" w:rsidRPr="00BD082B" w:rsidRDefault="00697692" w:rsidP="003E4A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«Хлеб всему голова» - тематическая беседа</w:t>
            </w:r>
          </w:p>
        </w:tc>
        <w:tc>
          <w:tcPr>
            <w:tcW w:w="4112" w:type="dxa"/>
            <w:vMerge w:val="restart"/>
          </w:tcPr>
          <w:p w:rsidR="00697692" w:rsidRPr="00043AD3" w:rsidRDefault="00697692" w:rsidP="00C65A71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697692" w:rsidRDefault="00697692" w:rsidP="00C65A71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697692" w:rsidRPr="00043AD3" w:rsidRDefault="00697692" w:rsidP="00C65A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697692" w:rsidRPr="00043AD3" w:rsidTr="00082047">
        <w:trPr>
          <w:trHeight w:val="333"/>
        </w:trPr>
        <w:tc>
          <w:tcPr>
            <w:tcW w:w="1242" w:type="dxa"/>
            <w:shd w:val="clear" w:color="auto" w:fill="auto"/>
          </w:tcPr>
          <w:p w:rsidR="00697692" w:rsidRPr="00043AD3" w:rsidRDefault="00697692" w:rsidP="00E13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6378" w:type="dxa"/>
            <w:shd w:val="clear" w:color="auto" w:fill="FFFFFF" w:themeFill="background1"/>
          </w:tcPr>
          <w:p w:rsidR="00697692" w:rsidRPr="00BD082B" w:rsidRDefault="00697692" w:rsidP="00E132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«Крошка к крошке» </w:t>
            </w:r>
            <w:proofErr w:type="gramStart"/>
            <w:r>
              <w:rPr>
                <w:sz w:val="24"/>
                <w:szCs w:val="24"/>
              </w:rPr>
              <w:t>-и</w:t>
            </w:r>
            <w:proofErr w:type="gramEnd"/>
            <w:r>
              <w:rPr>
                <w:sz w:val="24"/>
                <w:szCs w:val="24"/>
              </w:rPr>
              <w:t>гра</w:t>
            </w:r>
          </w:p>
        </w:tc>
        <w:tc>
          <w:tcPr>
            <w:tcW w:w="4112" w:type="dxa"/>
            <w:vMerge/>
          </w:tcPr>
          <w:p w:rsidR="00697692" w:rsidRPr="00043AD3" w:rsidRDefault="00697692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697692" w:rsidRPr="00043AD3" w:rsidRDefault="00697692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697692" w:rsidRPr="00043AD3" w:rsidTr="001C1543">
        <w:tc>
          <w:tcPr>
            <w:tcW w:w="1242" w:type="dxa"/>
            <w:shd w:val="clear" w:color="auto" w:fill="auto"/>
          </w:tcPr>
          <w:p w:rsidR="00697692" w:rsidRPr="00043AD3" w:rsidRDefault="00697692" w:rsidP="001D6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6378" w:type="dxa"/>
          </w:tcPr>
          <w:p w:rsidR="00697692" w:rsidRPr="00BD082B" w:rsidRDefault="00697692" w:rsidP="001D6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«Отстояли Родину» - тематический час, посвященный Дню освобождения Калужской области</w:t>
            </w:r>
          </w:p>
        </w:tc>
        <w:tc>
          <w:tcPr>
            <w:tcW w:w="4112" w:type="dxa"/>
            <w:vMerge w:val="restart"/>
          </w:tcPr>
          <w:p w:rsidR="00697692" w:rsidRPr="00043AD3" w:rsidRDefault="00697692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697692" w:rsidRDefault="00697692" w:rsidP="00BD082B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697692" w:rsidRPr="00043AD3" w:rsidRDefault="00697692" w:rsidP="00BD082B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Дети </w:t>
            </w:r>
            <w:r w:rsidRPr="00043AD3">
              <w:rPr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sz w:val="22"/>
                <w:szCs w:val="22"/>
                <w:lang w:val="ru-RU" w:eastAsia="ru-RU"/>
              </w:rPr>
              <w:t>и подростки</w:t>
            </w:r>
          </w:p>
        </w:tc>
      </w:tr>
      <w:tr w:rsidR="00697692" w:rsidRPr="00043AD3" w:rsidTr="001C1543">
        <w:tc>
          <w:tcPr>
            <w:tcW w:w="1242" w:type="dxa"/>
            <w:shd w:val="clear" w:color="auto" w:fill="auto"/>
          </w:tcPr>
          <w:p w:rsidR="00697692" w:rsidRPr="00043AD3" w:rsidRDefault="00697692" w:rsidP="001D60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6378" w:type="dxa"/>
          </w:tcPr>
          <w:p w:rsidR="00697692" w:rsidRPr="00BD082B" w:rsidRDefault="00697692" w:rsidP="001D6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«Места военной доблести Калужской области» - викторина</w:t>
            </w:r>
          </w:p>
        </w:tc>
        <w:tc>
          <w:tcPr>
            <w:tcW w:w="4112" w:type="dxa"/>
            <w:vMerge/>
          </w:tcPr>
          <w:p w:rsidR="00697692" w:rsidRPr="00043AD3" w:rsidRDefault="00697692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697692" w:rsidRPr="00043AD3" w:rsidRDefault="00697692" w:rsidP="00BD082B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697692" w:rsidRPr="00043AD3" w:rsidTr="001C1543">
        <w:tc>
          <w:tcPr>
            <w:tcW w:w="1242" w:type="dxa"/>
            <w:shd w:val="clear" w:color="auto" w:fill="auto"/>
          </w:tcPr>
          <w:p w:rsidR="00697692" w:rsidRPr="00043AD3" w:rsidRDefault="00697692" w:rsidP="00F97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</w:tc>
        <w:tc>
          <w:tcPr>
            <w:tcW w:w="6378" w:type="dxa"/>
          </w:tcPr>
          <w:p w:rsidR="00697692" w:rsidRPr="00BD082B" w:rsidRDefault="00A458F3" w:rsidP="00F97B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«Смайлик – история  появления» - тематическая беседа, посвященная Дню рождения смайлика</w:t>
            </w:r>
          </w:p>
        </w:tc>
        <w:tc>
          <w:tcPr>
            <w:tcW w:w="4112" w:type="dxa"/>
            <w:vMerge w:val="restart"/>
          </w:tcPr>
          <w:p w:rsidR="00697692" w:rsidRPr="00043AD3" w:rsidRDefault="00697692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697692" w:rsidRDefault="00697692" w:rsidP="00123B5F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697692" w:rsidRPr="00043AD3" w:rsidRDefault="00697692" w:rsidP="00123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697692" w:rsidRPr="00043AD3" w:rsidTr="001C1543">
        <w:tc>
          <w:tcPr>
            <w:tcW w:w="1242" w:type="dxa"/>
            <w:shd w:val="clear" w:color="auto" w:fill="auto"/>
          </w:tcPr>
          <w:p w:rsidR="00697692" w:rsidRPr="00043AD3" w:rsidRDefault="00697692" w:rsidP="00F97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</w:tc>
        <w:tc>
          <w:tcPr>
            <w:tcW w:w="6378" w:type="dxa"/>
          </w:tcPr>
          <w:p w:rsidR="00697692" w:rsidRPr="00BD082B" w:rsidRDefault="00A458F3" w:rsidP="00A458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«От улыбки…» - фотоконкурс </w:t>
            </w:r>
          </w:p>
        </w:tc>
        <w:tc>
          <w:tcPr>
            <w:tcW w:w="4112" w:type="dxa"/>
            <w:vMerge/>
          </w:tcPr>
          <w:p w:rsidR="00697692" w:rsidRPr="00043AD3" w:rsidRDefault="00697692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697692" w:rsidRPr="00043AD3" w:rsidRDefault="00697692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697692" w:rsidRPr="00043AD3" w:rsidTr="001C1543">
        <w:tc>
          <w:tcPr>
            <w:tcW w:w="1242" w:type="dxa"/>
            <w:shd w:val="clear" w:color="auto" w:fill="auto"/>
          </w:tcPr>
          <w:p w:rsidR="00697692" w:rsidRDefault="00697692" w:rsidP="00067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</w:tc>
        <w:tc>
          <w:tcPr>
            <w:tcW w:w="6378" w:type="dxa"/>
          </w:tcPr>
          <w:p w:rsidR="00697692" w:rsidRPr="00BD082B" w:rsidRDefault="00697692" w:rsidP="00A458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«Белый журавль в небе» - </w:t>
            </w:r>
            <w:r w:rsidR="00A458F3">
              <w:rPr>
                <w:sz w:val="24"/>
                <w:szCs w:val="24"/>
              </w:rPr>
              <w:t>тематический час</w:t>
            </w:r>
          </w:p>
        </w:tc>
        <w:tc>
          <w:tcPr>
            <w:tcW w:w="4112" w:type="dxa"/>
            <w:vMerge w:val="restart"/>
          </w:tcPr>
          <w:p w:rsidR="00697692" w:rsidRPr="00043AD3" w:rsidRDefault="00697692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697692" w:rsidRDefault="00697692" w:rsidP="00123B5F">
            <w:pPr>
              <w:pStyle w:val="a4"/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 w:eastAsia="ru-RU"/>
              </w:rPr>
              <w:t>Углова</w:t>
            </w:r>
            <w:proofErr w:type="spellEnd"/>
            <w:r>
              <w:rPr>
                <w:sz w:val="22"/>
                <w:szCs w:val="22"/>
                <w:lang w:val="ru-RU" w:eastAsia="ru-RU"/>
              </w:rPr>
              <w:t xml:space="preserve"> Е.А.</w:t>
            </w:r>
          </w:p>
          <w:p w:rsidR="00697692" w:rsidRPr="00043AD3" w:rsidRDefault="00697692" w:rsidP="00123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Дети </w:t>
            </w:r>
            <w:r w:rsidRPr="00043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подростки</w:t>
            </w:r>
          </w:p>
        </w:tc>
      </w:tr>
      <w:tr w:rsidR="00697692" w:rsidRPr="00043AD3" w:rsidTr="001C1543">
        <w:tc>
          <w:tcPr>
            <w:tcW w:w="1242" w:type="dxa"/>
            <w:shd w:val="clear" w:color="auto" w:fill="auto"/>
          </w:tcPr>
          <w:p w:rsidR="00697692" w:rsidRPr="00043AD3" w:rsidRDefault="00697692" w:rsidP="00067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</w:tc>
        <w:tc>
          <w:tcPr>
            <w:tcW w:w="6378" w:type="dxa"/>
          </w:tcPr>
          <w:p w:rsidR="00697692" w:rsidRPr="00BD082B" w:rsidRDefault="00A458F3" w:rsidP="000674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«Строчки летят, как белые птицы» - </w:t>
            </w:r>
            <w:r>
              <w:rPr>
                <w:sz w:val="24"/>
                <w:szCs w:val="24"/>
              </w:rPr>
              <w:t>конкурс чтецов</w:t>
            </w:r>
          </w:p>
        </w:tc>
        <w:tc>
          <w:tcPr>
            <w:tcW w:w="4112" w:type="dxa"/>
            <w:vMerge/>
          </w:tcPr>
          <w:p w:rsidR="00697692" w:rsidRPr="00043AD3" w:rsidRDefault="00697692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697692" w:rsidRPr="00043AD3" w:rsidRDefault="00697692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697692" w:rsidRPr="00043AD3" w:rsidTr="001C1543">
        <w:tc>
          <w:tcPr>
            <w:tcW w:w="1242" w:type="dxa"/>
            <w:shd w:val="clear" w:color="auto" w:fill="auto"/>
          </w:tcPr>
          <w:p w:rsidR="00697692" w:rsidRPr="00697692" w:rsidRDefault="00697692" w:rsidP="00596AE9">
            <w:pPr>
              <w:jc w:val="center"/>
              <w:rPr>
                <w:sz w:val="22"/>
                <w:szCs w:val="22"/>
                <w:highlight w:val="yellow"/>
              </w:rPr>
            </w:pPr>
            <w:r w:rsidRPr="00697692">
              <w:rPr>
                <w:sz w:val="22"/>
                <w:szCs w:val="22"/>
                <w:highlight w:val="yellow"/>
              </w:rPr>
              <w:t>22.10</w:t>
            </w:r>
          </w:p>
        </w:tc>
        <w:tc>
          <w:tcPr>
            <w:tcW w:w="6378" w:type="dxa"/>
          </w:tcPr>
          <w:p w:rsidR="00697692" w:rsidRDefault="00697692" w:rsidP="008F7D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Всероссийском фестивале-конкурсе «Поет село родное»</w:t>
            </w:r>
          </w:p>
        </w:tc>
        <w:tc>
          <w:tcPr>
            <w:tcW w:w="4112" w:type="dxa"/>
          </w:tcPr>
          <w:p w:rsidR="00697692" w:rsidRPr="00043AD3" w:rsidRDefault="00697692" w:rsidP="00BD0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Калужская областная филармония</w:t>
            </w:r>
          </w:p>
        </w:tc>
        <w:tc>
          <w:tcPr>
            <w:tcW w:w="3510" w:type="dxa"/>
          </w:tcPr>
          <w:p w:rsidR="00697692" w:rsidRPr="00043AD3" w:rsidRDefault="00697692" w:rsidP="00123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Ансамбль «Ильинские Незабудки»</w:t>
            </w:r>
          </w:p>
        </w:tc>
      </w:tr>
      <w:tr w:rsidR="00697692" w:rsidRPr="00043AD3" w:rsidTr="001C1543">
        <w:tc>
          <w:tcPr>
            <w:tcW w:w="1242" w:type="dxa"/>
            <w:shd w:val="clear" w:color="auto" w:fill="auto"/>
          </w:tcPr>
          <w:p w:rsidR="00697692" w:rsidRPr="00043AD3" w:rsidRDefault="00697692" w:rsidP="00596A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</w:t>
            </w:r>
          </w:p>
        </w:tc>
        <w:tc>
          <w:tcPr>
            <w:tcW w:w="6378" w:type="dxa"/>
          </w:tcPr>
          <w:p w:rsidR="00697692" w:rsidRPr="00BD082B" w:rsidRDefault="00697692" w:rsidP="008F7D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«Профсоюзы Калужской области» -</w:t>
            </w:r>
            <w:r w:rsidR="00A458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тематический час</w:t>
            </w:r>
          </w:p>
        </w:tc>
        <w:tc>
          <w:tcPr>
            <w:tcW w:w="4112" w:type="dxa"/>
            <w:vMerge w:val="restart"/>
          </w:tcPr>
          <w:p w:rsidR="00697692" w:rsidRPr="00043AD3" w:rsidRDefault="00697692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</w:tcPr>
          <w:p w:rsidR="00697692" w:rsidRPr="00043AD3" w:rsidRDefault="00697692" w:rsidP="00123B5F">
            <w:pPr>
              <w:jc w:val="center"/>
              <w:rPr>
                <w:sz w:val="22"/>
                <w:szCs w:val="22"/>
              </w:rPr>
            </w:pPr>
            <w:proofErr w:type="spellStart"/>
            <w:r w:rsidRPr="00043AD3">
              <w:rPr>
                <w:sz w:val="22"/>
                <w:szCs w:val="22"/>
              </w:rPr>
              <w:t>УгловаЕ.А</w:t>
            </w:r>
            <w:proofErr w:type="spellEnd"/>
            <w:r w:rsidRPr="00043A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Перькова Е.А.</w:t>
            </w:r>
          </w:p>
          <w:p w:rsidR="00697692" w:rsidRPr="00043AD3" w:rsidRDefault="00697692" w:rsidP="00123B5F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Население </w:t>
            </w:r>
          </w:p>
        </w:tc>
      </w:tr>
      <w:tr w:rsidR="00697692" w:rsidRPr="00043AD3" w:rsidTr="001C1543">
        <w:tc>
          <w:tcPr>
            <w:tcW w:w="1242" w:type="dxa"/>
            <w:shd w:val="clear" w:color="auto" w:fill="auto"/>
          </w:tcPr>
          <w:p w:rsidR="00697692" w:rsidRPr="00043AD3" w:rsidRDefault="00697692" w:rsidP="008F7D2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26.10</w:t>
            </w:r>
          </w:p>
        </w:tc>
        <w:tc>
          <w:tcPr>
            <w:tcW w:w="6378" w:type="dxa"/>
          </w:tcPr>
          <w:p w:rsidR="00697692" w:rsidRPr="00BD082B" w:rsidRDefault="00A458F3" w:rsidP="008F7D2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«Профсоюз – это» - викторина</w:t>
            </w:r>
          </w:p>
        </w:tc>
        <w:tc>
          <w:tcPr>
            <w:tcW w:w="4112" w:type="dxa"/>
            <w:vMerge/>
          </w:tcPr>
          <w:p w:rsidR="00697692" w:rsidRPr="00043AD3" w:rsidRDefault="00697692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</w:tcPr>
          <w:p w:rsidR="00697692" w:rsidRPr="00043AD3" w:rsidRDefault="00697692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697692" w:rsidRPr="00043AD3" w:rsidTr="006377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Default="00697692" w:rsidP="001A615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92" w:rsidRPr="00BD082B" w:rsidRDefault="00A458F3" w:rsidP="00A458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«Сказочник Корней Чуковский» - тематический час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92" w:rsidRPr="00043AD3" w:rsidRDefault="00697692" w:rsidP="00BD082B">
            <w:pPr>
              <w:jc w:val="center"/>
              <w:rPr>
                <w:sz w:val="22"/>
                <w:szCs w:val="22"/>
              </w:rPr>
            </w:pPr>
            <w:r w:rsidRPr="00043AD3">
              <w:rPr>
                <w:sz w:val="22"/>
                <w:szCs w:val="22"/>
              </w:rPr>
              <w:t xml:space="preserve">МУК Ильинский СДК,  </w:t>
            </w:r>
            <w:proofErr w:type="spellStart"/>
            <w:r w:rsidRPr="00043AD3">
              <w:rPr>
                <w:sz w:val="22"/>
                <w:szCs w:val="22"/>
              </w:rPr>
              <w:t>с</w:t>
            </w:r>
            <w:proofErr w:type="gramStart"/>
            <w:r w:rsidRPr="00043AD3">
              <w:rPr>
                <w:sz w:val="22"/>
                <w:szCs w:val="22"/>
              </w:rPr>
              <w:t>.И</w:t>
            </w:r>
            <w:proofErr w:type="gramEnd"/>
            <w:r w:rsidRPr="00043AD3">
              <w:rPr>
                <w:sz w:val="22"/>
                <w:szCs w:val="22"/>
              </w:rPr>
              <w:t>льинское</w:t>
            </w:r>
            <w:proofErr w:type="spellEnd"/>
            <w:r w:rsidRPr="00043AD3">
              <w:rPr>
                <w:sz w:val="22"/>
                <w:szCs w:val="22"/>
              </w:rPr>
              <w:t xml:space="preserve">, ул. </w:t>
            </w:r>
            <w:proofErr w:type="spellStart"/>
            <w:r w:rsidRPr="00043AD3">
              <w:rPr>
                <w:sz w:val="22"/>
                <w:szCs w:val="22"/>
              </w:rPr>
              <w:t>мкр</w:t>
            </w:r>
            <w:proofErr w:type="spellEnd"/>
            <w:r w:rsidRPr="00043AD3">
              <w:rPr>
                <w:sz w:val="22"/>
                <w:szCs w:val="22"/>
              </w:rPr>
              <w:t>. им. 50-летия СССР, д. 20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692" w:rsidRPr="00043AD3" w:rsidRDefault="00697692" w:rsidP="00BD082B">
            <w:pPr>
              <w:jc w:val="center"/>
              <w:rPr>
                <w:sz w:val="22"/>
                <w:szCs w:val="22"/>
              </w:rPr>
            </w:pPr>
            <w:proofErr w:type="spellStart"/>
            <w:r w:rsidRPr="00043AD3">
              <w:rPr>
                <w:sz w:val="22"/>
                <w:szCs w:val="22"/>
              </w:rPr>
              <w:t>УгловаЕ.А</w:t>
            </w:r>
            <w:proofErr w:type="spellEnd"/>
            <w:r w:rsidRPr="00043A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Перькова Е.А.</w:t>
            </w:r>
          </w:p>
          <w:p w:rsidR="00697692" w:rsidRPr="00043AD3" w:rsidRDefault="00697692" w:rsidP="00BD082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Население </w:t>
            </w:r>
          </w:p>
        </w:tc>
      </w:tr>
      <w:tr w:rsidR="00A458F3" w:rsidRPr="00043AD3" w:rsidTr="0063775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3" w:rsidRPr="00043AD3" w:rsidRDefault="00A458F3" w:rsidP="001A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3" w:rsidRPr="00BD082B" w:rsidRDefault="00A458F3" w:rsidP="00640C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«Сказка ложь да в ней намек» - викторина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3" w:rsidRPr="00043AD3" w:rsidRDefault="00A458F3" w:rsidP="00BD0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F3" w:rsidRDefault="00A458F3" w:rsidP="00BD082B">
            <w:pPr>
              <w:jc w:val="center"/>
              <w:rPr>
                <w:sz w:val="22"/>
                <w:szCs w:val="22"/>
              </w:rPr>
            </w:pPr>
          </w:p>
        </w:tc>
      </w:tr>
      <w:tr w:rsidR="00A458F3" w:rsidRPr="001C1543" w:rsidTr="001C1543">
        <w:tc>
          <w:tcPr>
            <w:tcW w:w="1242" w:type="dxa"/>
          </w:tcPr>
          <w:p w:rsidR="00A458F3" w:rsidRPr="00914F94" w:rsidRDefault="00A458F3" w:rsidP="00BD082B">
            <w:pPr>
              <w:ind w:left="-142"/>
              <w:jc w:val="center"/>
              <w:rPr>
                <w:sz w:val="24"/>
                <w:szCs w:val="24"/>
                <w:lang w:eastAsia="en-US"/>
              </w:rPr>
            </w:pPr>
            <w:r w:rsidRPr="00914F94">
              <w:rPr>
                <w:sz w:val="22"/>
                <w:szCs w:val="24"/>
              </w:rPr>
              <w:t>Весь месяц</w:t>
            </w:r>
          </w:p>
        </w:tc>
        <w:tc>
          <w:tcPr>
            <w:tcW w:w="6378" w:type="dxa"/>
          </w:tcPr>
          <w:p w:rsidR="00A458F3" w:rsidRPr="001C1543" w:rsidRDefault="00A458F3" w:rsidP="00BD082B">
            <w:pPr>
              <w:jc w:val="center"/>
              <w:rPr>
                <w:sz w:val="24"/>
                <w:szCs w:val="24"/>
                <w:lang w:eastAsia="en-US"/>
              </w:rPr>
            </w:pPr>
            <w:r w:rsidRPr="001C1543">
              <w:rPr>
                <w:sz w:val="24"/>
                <w:szCs w:val="24"/>
              </w:rPr>
              <w:t>Работа клубов по расписанию</w:t>
            </w:r>
          </w:p>
        </w:tc>
        <w:tc>
          <w:tcPr>
            <w:tcW w:w="7622" w:type="dxa"/>
            <w:gridSpan w:val="2"/>
          </w:tcPr>
          <w:p w:rsidR="00A458F3" w:rsidRPr="001C1543" w:rsidRDefault="00A458F3" w:rsidP="00BD082B">
            <w:pPr>
              <w:pStyle w:val="a4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1C1543">
              <w:rPr>
                <w:sz w:val="24"/>
                <w:szCs w:val="24"/>
              </w:rPr>
              <w:t>Перькова</w:t>
            </w:r>
            <w:r w:rsidRPr="001C1543">
              <w:rPr>
                <w:sz w:val="24"/>
                <w:szCs w:val="24"/>
                <w:lang w:val="ru-RU"/>
              </w:rPr>
              <w:t>Е</w:t>
            </w:r>
            <w:proofErr w:type="spellEnd"/>
            <w:r w:rsidRPr="001C1543">
              <w:rPr>
                <w:sz w:val="24"/>
                <w:szCs w:val="24"/>
                <w:lang w:val="ru-RU"/>
              </w:rPr>
              <w:t>.</w:t>
            </w:r>
            <w:r w:rsidRPr="001C1543">
              <w:rPr>
                <w:sz w:val="24"/>
                <w:szCs w:val="24"/>
              </w:rPr>
              <w:t xml:space="preserve">, </w:t>
            </w:r>
            <w:proofErr w:type="spellStart"/>
            <w:r w:rsidRPr="001C1543">
              <w:rPr>
                <w:sz w:val="24"/>
                <w:szCs w:val="24"/>
              </w:rPr>
              <w:t>Углова</w:t>
            </w:r>
            <w:r w:rsidRPr="001C1543">
              <w:rPr>
                <w:sz w:val="24"/>
                <w:szCs w:val="24"/>
                <w:lang w:val="ru-RU"/>
              </w:rPr>
              <w:t>Е</w:t>
            </w:r>
            <w:proofErr w:type="spellEnd"/>
            <w:r w:rsidRPr="001C1543">
              <w:rPr>
                <w:sz w:val="24"/>
                <w:szCs w:val="24"/>
                <w:lang w:val="ru-RU"/>
              </w:rPr>
              <w:t>.</w:t>
            </w:r>
            <w:r w:rsidRPr="001C1543">
              <w:rPr>
                <w:sz w:val="24"/>
                <w:szCs w:val="24"/>
              </w:rPr>
              <w:t xml:space="preserve">, </w:t>
            </w:r>
            <w:proofErr w:type="spellStart"/>
            <w:r w:rsidRPr="001C1543">
              <w:rPr>
                <w:sz w:val="24"/>
                <w:szCs w:val="24"/>
              </w:rPr>
              <w:t>Панченко</w:t>
            </w:r>
            <w:r w:rsidRPr="001C1543">
              <w:rPr>
                <w:sz w:val="24"/>
                <w:szCs w:val="24"/>
                <w:lang w:val="ru-RU"/>
              </w:rPr>
              <w:t>Т</w:t>
            </w:r>
            <w:proofErr w:type="spellEnd"/>
            <w:r w:rsidRPr="001C1543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, Тарасова Е.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</w:p>
        </w:tc>
      </w:tr>
    </w:tbl>
    <w:p w:rsidR="00996B76" w:rsidRDefault="00996B76" w:rsidP="00793629">
      <w:pPr>
        <w:spacing w:line="276" w:lineRule="auto"/>
        <w:ind w:right="-853"/>
        <w:jc w:val="both"/>
        <w:rPr>
          <w:sz w:val="16"/>
          <w:szCs w:val="24"/>
        </w:rPr>
      </w:pPr>
      <w:r>
        <w:rPr>
          <w:sz w:val="16"/>
          <w:szCs w:val="24"/>
        </w:rPr>
        <w:t>*-возможны изменения</w:t>
      </w:r>
    </w:p>
    <w:p w:rsidR="00A458F3" w:rsidRDefault="00A458F3" w:rsidP="00793629">
      <w:pPr>
        <w:spacing w:line="276" w:lineRule="auto"/>
        <w:ind w:right="-853"/>
        <w:jc w:val="both"/>
        <w:rPr>
          <w:b/>
          <w:sz w:val="24"/>
          <w:szCs w:val="24"/>
        </w:rPr>
      </w:pPr>
    </w:p>
    <w:p w:rsidR="00996B76" w:rsidRDefault="00996B76" w:rsidP="00793629">
      <w:pPr>
        <w:spacing w:line="276" w:lineRule="auto"/>
        <w:ind w:right="-853"/>
        <w:jc w:val="both"/>
        <w:rPr>
          <w:b/>
          <w:sz w:val="24"/>
          <w:szCs w:val="24"/>
        </w:rPr>
      </w:pPr>
      <w:bookmarkStart w:id="1" w:name="_GoBack"/>
      <w:bookmarkEnd w:id="1"/>
      <w:r>
        <w:rPr>
          <w:b/>
          <w:sz w:val="24"/>
          <w:szCs w:val="24"/>
        </w:rPr>
        <w:t xml:space="preserve">Директор МУК «Ильинский СДК»                                                   </w:t>
      </w:r>
      <w:r w:rsidR="00622115">
        <w:rPr>
          <w:b/>
          <w:sz w:val="24"/>
          <w:szCs w:val="24"/>
        </w:rPr>
        <w:t xml:space="preserve">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Е. А. Перькова </w:t>
      </w:r>
    </w:p>
    <w:p w:rsidR="000B5F0B" w:rsidRPr="00996B76" w:rsidRDefault="00354F3E" w:rsidP="002F3711">
      <w:pPr>
        <w:spacing w:line="276" w:lineRule="auto"/>
        <w:ind w:right="-853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Врио</w:t>
      </w:r>
      <w:proofErr w:type="spellEnd"/>
      <w:r>
        <w:rPr>
          <w:b/>
          <w:sz w:val="24"/>
          <w:szCs w:val="24"/>
        </w:rPr>
        <w:t xml:space="preserve"> </w:t>
      </w:r>
      <w:r w:rsidR="00996B76">
        <w:rPr>
          <w:b/>
          <w:sz w:val="24"/>
          <w:szCs w:val="24"/>
        </w:rPr>
        <w:t xml:space="preserve">Глава Администрации СП «Село Ильинское»                               </w:t>
      </w:r>
      <w:r w:rsidR="00622115">
        <w:rPr>
          <w:b/>
          <w:sz w:val="24"/>
          <w:szCs w:val="24"/>
        </w:rPr>
        <w:t xml:space="preserve">                                                                </w:t>
      </w:r>
      <w:r w:rsidR="00996B76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  </w:t>
      </w:r>
      <w:r w:rsidR="00996B76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>Н.Н. Молчанов</w:t>
      </w:r>
      <w:r w:rsidR="00622115">
        <w:rPr>
          <w:sz w:val="24"/>
          <w:szCs w:val="24"/>
        </w:rPr>
        <w:t xml:space="preserve">      </w:t>
      </w:r>
    </w:p>
    <w:sectPr w:rsidR="000B5F0B" w:rsidRPr="00996B76" w:rsidSect="001C1543">
      <w:pgSz w:w="16838" w:h="11906" w:orient="landscape"/>
      <w:pgMar w:top="284" w:right="53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76"/>
    <w:rsid w:val="00003CB7"/>
    <w:rsid w:val="00031027"/>
    <w:rsid w:val="00037F28"/>
    <w:rsid w:val="00043AD3"/>
    <w:rsid w:val="0004693F"/>
    <w:rsid w:val="00056071"/>
    <w:rsid w:val="00082047"/>
    <w:rsid w:val="000A3BF1"/>
    <w:rsid w:val="000B0917"/>
    <w:rsid w:val="000B5F0B"/>
    <w:rsid w:val="000C125C"/>
    <w:rsid w:val="000C5247"/>
    <w:rsid w:val="000D1704"/>
    <w:rsid w:val="001235A3"/>
    <w:rsid w:val="00123B5F"/>
    <w:rsid w:val="00147C49"/>
    <w:rsid w:val="001B27EA"/>
    <w:rsid w:val="001C1543"/>
    <w:rsid w:val="001E1DDA"/>
    <w:rsid w:val="0020630F"/>
    <w:rsid w:val="00236A14"/>
    <w:rsid w:val="002F3711"/>
    <w:rsid w:val="002F49A9"/>
    <w:rsid w:val="00354F3E"/>
    <w:rsid w:val="003959B7"/>
    <w:rsid w:val="003F27DE"/>
    <w:rsid w:val="004032C4"/>
    <w:rsid w:val="00443578"/>
    <w:rsid w:val="0047678C"/>
    <w:rsid w:val="00546529"/>
    <w:rsid w:val="005573F3"/>
    <w:rsid w:val="00562EBE"/>
    <w:rsid w:val="00571CDB"/>
    <w:rsid w:val="00596AE9"/>
    <w:rsid w:val="005B3FAC"/>
    <w:rsid w:val="005C2E23"/>
    <w:rsid w:val="00602BA8"/>
    <w:rsid w:val="00622115"/>
    <w:rsid w:val="0062757E"/>
    <w:rsid w:val="00693737"/>
    <w:rsid w:val="00697692"/>
    <w:rsid w:val="006B29D0"/>
    <w:rsid w:val="006E5F4C"/>
    <w:rsid w:val="006F0F68"/>
    <w:rsid w:val="0072277A"/>
    <w:rsid w:val="00772134"/>
    <w:rsid w:val="00793629"/>
    <w:rsid w:val="007A5FD4"/>
    <w:rsid w:val="0084337B"/>
    <w:rsid w:val="008A7B9B"/>
    <w:rsid w:val="00904C58"/>
    <w:rsid w:val="009111CC"/>
    <w:rsid w:val="0091437C"/>
    <w:rsid w:val="00914F94"/>
    <w:rsid w:val="00922F59"/>
    <w:rsid w:val="009535BD"/>
    <w:rsid w:val="00996B76"/>
    <w:rsid w:val="009D7373"/>
    <w:rsid w:val="00A458F3"/>
    <w:rsid w:val="00A47AF6"/>
    <w:rsid w:val="00A86563"/>
    <w:rsid w:val="00AA3C4F"/>
    <w:rsid w:val="00B128E0"/>
    <w:rsid w:val="00B16D83"/>
    <w:rsid w:val="00BC585E"/>
    <w:rsid w:val="00BD082B"/>
    <w:rsid w:val="00BF253F"/>
    <w:rsid w:val="00C21780"/>
    <w:rsid w:val="00C376F6"/>
    <w:rsid w:val="00C46022"/>
    <w:rsid w:val="00C95AD4"/>
    <w:rsid w:val="00CA6434"/>
    <w:rsid w:val="00CD3133"/>
    <w:rsid w:val="00CF1A63"/>
    <w:rsid w:val="00CF3825"/>
    <w:rsid w:val="00CF387A"/>
    <w:rsid w:val="00D32700"/>
    <w:rsid w:val="00D4408D"/>
    <w:rsid w:val="00D540FB"/>
    <w:rsid w:val="00DA0D43"/>
    <w:rsid w:val="00DD033D"/>
    <w:rsid w:val="00DE34CA"/>
    <w:rsid w:val="00DF187B"/>
    <w:rsid w:val="00DF3B01"/>
    <w:rsid w:val="00E039A6"/>
    <w:rsid w:val="00E2172C"/>
    <w:rsid w:val="00E61EC6"/>
    <w:rsid w:val="00E65B8C"/>
    <w:rsid w:val="00F51663"/>
    <w:rsid w:val="00FC077B"/>
    <w:rsid w:val="00FD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6B76"/>
    <w:pPr>
      <w:keepNext/>
      <w:textAlignment w:val="baseline"/>
      <w:outlineLvl w:val="1"/>
    </w:pPr>
    <w:rPr>
      <w:b/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6B76"/>
    <w:pPr>
      <w:textAlignment w:val="baseline"/>
    </w:pPr>
    <w:rPr>
      <w:sz w:val="26"/>
      <w:lang w:val="x-none" w:eastAsia="x-none"/>
    </w:rPr>
  </w:style>
  <w:style w:type="character" w:customStyle="1" w:styleId="a5">
    <w:name w:val="Основной текст Знак"/>
    <w:basedOn w:val="a0"/>
    <w:link w:val="a4"/>
    <w:rsid w:val="00996B7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996B76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6B76"/>
    <w:pPr>
      <w:keepNext/>
      <w:textAlignment w:val="baseline"/>
      <w:outlineLvl w:val="1"/>
    </w:pPr>
    <w:rPr>
      <w:b/>
      <w:bCs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6B76"/>
    <w:pPr>
      <w:textAlignment w:val="baseline"/>
    </w:pPr>
    <w:rPr>
      <w:sz w:val="26"/>
      <w:lang w:val="x-none" w:eastAsia="x-none"/>
    </w:rPr>
  </w:style>
  <w:style w:type="character" w:customStyle="1" w:styleId="a5">
    <w:name w:val="Основной текст Знак"/>
    <w:basedOn w:val="a0"/>
    <w:link w:val="a4"/>
    <w:rsid w:val="00996B7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996B76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Ilinskyi SDK</dc:creator>
  <cp:lastModifiedBy>Ilinskyi SDK</cp:lastModifiedBy>
  <cp:revision>3</cp:revision>
  <cp:lastPrinted>2022-07-13T08:11:00Z</cp:lastPrinted>
  <dcterms:created xsi:type="dcterms:W3CDTF">2022-07-28T06:44:00Z</dcterms:created>
  <dcterms:modified xsi:type="dcterms:W3CDTF">2022-07-28T07:09:00Z</dcterms:modified>
</cp:coreProperties>
</file>