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B34AA" w14:textId="77777777" w:rsidR="00426FE2" w:rsidRDefault="007B089F" w:rsidP="00426FE2">
      <w:pPr>
        <w:ind w:firstLine="0"/>
        <w:jc w:val="center"/>
        <w:rPr>
          <w:b/>
          <w:bCs/>
        </w:rPr>
      </w:pPr>
      <w:r>
        <w:rPr>
          <w:b/>
          <w:bCs/>
        </w:rPr>
        <w:t>СТАРТУЕТ В</w:t>
      </w:r>
      <w:r w:rsidRPr="007C0E3B">
        <w:rPr>
          <w:b/>
          <w:bCs/>
        </w:rPr>
        <w:t xml:space="preserve">СЕРОССИЙСКАЯ ЕЖЕГОДНАЯ </w:t>
      </w:r>
    </w:p>
    <w:p w14:paraId="1F1D7310" w14:textId="682A5FD4" w:rsidR="003667C0" w:rsidRDefault="007B089F" w:rsidP="00426FE2">
      <w:pPr>
        <w:ind w:firstLine="0"/>
        <w:jc w:val="center"/>
        <w:rPr>
          <w:b/>
          <w:bCs/>
        </w:rPr>
      </w:pPr>
      <w:r w:rsidRPr="007C0E3B">
        <w:rPr>
          <w:b/>
          <w:bCs/>
        </w:rPr>
        <w:t>ПАТРИОТИЧЕСКАЯ</w:t>
      </w:r>
      <w:r w:rsidRPr="007C0E3B">
        <w:t xml:space="preserve"> </w:t>
      </w:r>
      <w:r w:rsidRPr="003667C0">
        <w:rPr>
          <w:b/>
          <w:bCs/>
        </w:rPr>
        <w:t>АКЦИЯ</w:t>
      </w:r>
      <w:r>
        <w:rPr>
          <w:b/>
          <w:bCs/>
        </w:rPr>
        <w:t xml:space="preserve"> </w:t>
      </w:r>
      <w:r w:rsidRPr="003667C0">
        <w:rPr>
          <w:b/>
          <w:bCs/>
        </w:rPr>
        <w:t>«ЛЕТОПИСЬ СЕРДЕЦ»</w:t>
      </w:r>
    </w:p>
    <w:p w14:paraId="7AEF7159" w14:textId="77777777" w:rsidR="007C0E3B" w:rsidRPr="003667C0" w:rsidRDefault="007C0E3B" w:rsidP="00C241E4">
      <w:pPr>
        <w:jc w:val="center"/>
        <w:rPr>
          <w:b/>
          <w:bCs/>
        </w:rPr>
      </w:pPr>
    </w:p>
    <w:p w14:paraId="7F16B96E" w14:textId="157E71A7" w:rsidR="005763A9" w:rsidRDefault="005763A9" w:rsidP="00A01632">
      <w:r w:rsidRPr="005763A9">
        <w:t>С 2</w:t>
      </w:r>
      <w:r w:rsidR="005E2B7D">
        <w:t>7</w:t>
      </w:r>
      <w:r w:rsidRPr="005763A9">
        <w:t xml:space="preserve"> </w:t>
      </w:r>
      <w:r>
        <w:t>апреля</w:t>
      </w:r>
      <w:r w:rsidRPr="005763A9">
        <w:t xml:space="preserve"> по </w:t>
      </w:r>
      <w:r>
        <w:t>2</w:t>
      </w:r>
      <w:r w:rsidR="009E6AC5">
        <w:t>7</w:t>
      </w:r>
      <w:r w:rsidRPr="005763A9">
        <w:t xml:space="preserve"> </w:t>
      </w:r>
      <w:r>
        <w:t>мая</w:t>
      </w:r>
      <w:r w:rsidRPr="005763A9">
        <w:t xml:space="preserve"> 202</w:t>
      </w:r>
      <w:r w:rsidR="00F72713">
        <w:t>6</w:t>
      </w:r>
      <w:r w:rsidRPr="005763A9">
        <w:t xml:space="preserve"> года в рамках межведомственного культурно-образовательного проекта «Культура для школьников» пройдет</w:t>
      </w:r>
      <w:r>
        <w:t xml:space="preserve"> </w:t>
      </w:r>
      <w:r w:rsidR="002934B4" w:rsidRPr="00D612E7">
        <w:t>Всероссийская ежегодная</w:t>
      </w:r>
      <w:r w:rsidR="00BE52BD">
        <w:t xml:space="preserve"> патриотическая</w:t>
      </w:r>
      <w:r w:rsidR="002934B4" w:rsidRPr="00D612E7">
        <w:t xml:space="preserve"> акция «Летопись сердец</w:t>
      </w:r>
      <w:r w:rsidR="00C86A8C">
        <w:t>. Музыка Победы</w:t>
      </w:r>
      <w:r w:rsidR="002934B4" w:rsidRPr="00D612E7">
        <w:t>»</w:t>
      </w:r>
      <w:r w:rsidR="003D226E">
        <w:t>.</w:t>
      </w:r>
      <w:r w:rsidR="002934B4" w:rsidRPr="00D612E7">
        <w:t xml:space="preserve"> </w:t>
      </w:r>
      <w:r w:rsidR="003D226E">
        <w:t>В</w:t>
      </w:r>
      <w:r w:rsidR="00C86A8C">
        <w:t xml:space="preserve"> этом году </w:t>
      </w:r>
      <w:r w:rsidR="003D226E">
        <w:t xml:space="preserve">она посвящена </w:t>
      </w:r>
      <w:r w:rsidR="00C86A8C">
        <w:t>известным мелодиям и</w:t>
      </w:r>
      <w:r w:rsidR="00C86A8C" w:rsidRPr="00C86A8C">
        <w:t xml:space="preserve"> песням </w:t>
      </w:r>
      <w:r w:rsidR="00C86A8C">
        <w:br/>
      </w:r>
      <w:r w:rsidR="00C86A8C" w:rsidRPr="00C86A8C">
        <w:t xml:space="preserve">о Великой Отечественной войне, которые стали голосом эпохи и символом несгибаемого духа </w:t>
      </w:r>
      <w:r w:rsidR="003D226E">
        <w:t xml:space="preserve">советского </w:t>
      </w:r>
      <w:r w:rsidR="00C86A8C" w:rsidRPr="00C86A8C">
        <w:t>народа</w:t>
      </w:r>
      <w:r w:rsidR="00C86A8C">
        <w:t>.</w:t>
      </w:r>
    </w:p>
    <w:p w14:paraId="7F7E9F8F" w14:textId="7BFE766F" w:rsidR="00CB4658" w:rsidRDefault="004159F4" w:rsidP="00A01632">
      <w:r>
        <w:t xml:space="preserve">Цель акции – дать </w:t>
      </w:r>
      <w:r w:rsidR="003D226E">
        <w:t>школьникам</w:t>
      </w:r>
      <w:r>
        <w:t xml:space="preserve"> возможность через </w:t>
      </w:r>
      <w:r w:rsidR="003D226E">
        <w:t>музыкально</w:t>
      </w:r>
      <w:r>
        <w:t>е</w:t>
      </w:r>
      <w:r w:rsidR="003D226E">
        <w:t xml:space="preserve"> искусств</w:t>
      </w:r>
      <w:r>
        <w:t>о при</w:t>
      </w:r>
      <w:r w:rsidR="00B55B76">
        <w:t xml:space="preserve">общиться </w:t>
      </w:r>
      <w:r>
        <w:t xml:space="preserve">к </w:t>
      </w:r>
      <w:r w:rsidR="007C0E3B" w:rsidRPr="007C0E3B">
        <w:t>героическо</w:t>
      </w:r>
      <w:r>
        <w:t xml:space="preserve">му </w:t>
      </w:r>
      <w:r w:rsidR="007C0E3B" w:rsidRPr="007C0E3B">
        <w:t>прошло</w:t>
      </w:r>
      <w:r>
        <w:t xml:space="preserve">му </w:t>
      </w:r>
      <w:r w:rsidR="007C0E3B" w:rsidRPr="007C0E3B">
        <w:t>нашей страны</w:t>
      </w:r>
      <w:r w:rsidR="003D226E">
        <w:t xml:space="preserve">. </w:t>
      </w:r>
      <w:r w:rsidR="001E1F23" w:rsidRPr="001E1F23">
        <w:t xml:space="preserve"> </w:t>
      </w:r>
    </w:p>
    <w:p w14:paraId="337FFE34" w14:textId="5840D001" w:rsidR="00CF334A" w:rsidRPr="00CD5378" w:rsidRDefault="003D2640" w:rsidP="00A01632">
      <w:pPr>
        <w:rPr>
          <w:b/>
        </w:rPr>
      </w:pPr>
      <w:r w:rsidRPr="003D2640">
        <w:rPr>
          <w:i/>
          <w:iCs/>
        </w:rPr>
        <w:t>«Мы приглашаем ребят прикоснуться к живому наследию,</w:t>
      </w:r>
      <w:r>
        <w:rPr>
          <w:i/>
          <w:iCs/>
        </w:rPr>
        <w:t xml:space="preserve"> еще раз услышать и</w:t>
      </w:r>
      <w:r w:rsidRPr="003D2640">
        <w:rPr>
          <w:i/>
          <w:iCs/>
        </w:rPr>
        <w:t xml:space="preserve"> </w:t>
      </w:r>
      <w:r>
        <w:rPr>
          <w:i/>
          <w:iCs/>
        </w:rPr>
        <w:t>исполнить</w:t>
      </w:r>
      <w:r w:rsidRPr="003D2640">
        <w:rPr>
          <w:i/>
          <w:iCs/>
        </w:rPr>
        <w:t xml:space="preserve"> мелодии, которые звучали в самые трудные годы </w:t>
      </w:r>
      <w:r w:rsidR="00A01632">
        <w:rPr>
          <w:i/>
          <w:iCs/>
        </w:rPr>
        <w:br/>
      </w:r>
      <w:r w:rsidRPr="003D2640">
        <w:rPr>
          <w:i/>
          <w:iCs/>
        </w:rPr>
        <w:t>и стали символом надежды для миллионов людей. Это песни, которые объединяли фронт и тыл, дарили силы бойцам на передовой и согревали сердца их близких в тылу. В каждом звуке, в каждой песне оживают страницы истории, наполненные мужеством, стойкостью и верой в Победу»</w:t>
      </w:r>
      <w:r w:rsidR="00702EBE">
        <w:rPr>
          <w:i/>
          <w:iCs/>
        </w:rPr>
        <w:t>,</w:t>
      </w:r>
      <w:r>
        <w:t xml:space="preserve"> </w:t>
      </w:r>
      <w:r w:rsidR="00A01632">
        <w:t>–</w:t>
      </w:r>
      <w:r w:rsidRPr="008E48BF">
        <w:t xml:space="preserve"> </w:t>
      </w:r>
      <w:r w:rsidRPr="00F02FC2">
        <w:t xml:space="preserve">отметила </w:t>
      </w:r>
      <w:r w:rsidRPr="003D2640">
        <w:rPr>
          <w:b/>
        </w:rPr>
        <w:t>статс-секретарь – заместитель Министра культуры Российской Федерации Жанна Алексеева.</w:t>
      </w:r>
    </w:p>
    <w:p w14:paraId="20EC37AF" w14:textId="2B5EBE2F" w:rsidR="007645D7" w:rsidRDefault="00B5567E" w:rsidP="007C256E">
      <w:pPr>
        <w:ind w:firstLine="708"/>
      </w:pPr>
      <w:r>
        <w:t>Ш</w:t>
      </w:r>
      <w:r w:rsidR="00996EBE">
        <w:t>кольники со всей России могут принять участие в творческом соревновании и проявить свои таланты</w:t>
      </w:r>
      <w:r w:rsidR="00CF7B04">
        <w:t xml:space="preserve"> в </w:t>
      </w:r>
      <w:r w:rsidR="00CD5378">
        <w:t>музыкальном и хореографическом направлениях</w:t>
      </w:r>
      <w:r w:rsidR="00996EBE">
        <w:t xml:space="preserve">. Для этого необходимо подготовить работу в </w:t>
      </w:r>
      <w:r w:rsidR="001C24D7">
        <w:t>номинациях</w:t>
      </w:r>
      <w:r w:rsidR="00996EBE">
        <w:t>:</w:t>
      </w:r>
    </w:p>
    <w:p w14:paraId="093C2B2B" w14:textId="45331E87" w:rsidR="007645D7" w:rsidRDefault="00996EBE" w:rsidP="00A01632">
      <w:pPr>
        <w:ind w:firstLine="0"/>
      </w:pPr>
      <w:r w:rsidRPr="00651064">
        <w:rPr>
          <w:b/>
          <w:bCs/>
        </w:rPr>
        <w:t>«</w:t>
      </w:r>
      <w:r w:rsidR="007645D7" w:rsidRPr="00651064">
        <w:rPr>
          <w:b/>
          <w:bCs/>
        </w:rPr>
        <w:t>Мелодии победы</w:t>
      </w:r>
      <w:r w:rsidRPr="00651064">
        <w:rPr>
          <w:b/>
          <w:bCs/>
        </w:rPr>
        <w:t>»</w:t>
      </w:r>
      <w:r w:rsidR="001C24D7">
        <w:t xml:space="preserve"> </w:t>
      </w:r>
      <w:r w:rsidR="007645D7" w:rsidRPr="003D2640">
        <w:rPr>
          <w:b/>
        </w:rPr>
        <w:t>–</w:t>
      </w:r>
      <w:r w:rsidR="007645D7" w:rsidRPr="007645D7">
        <w:t xml:space="preserve"> </w:t>
      </w:r>
      <w:r w:rsidR="00651064">
        <w:t xml:space="preserve">инструментальное </w:t>
      </w:r>
      <w:r w:rsidR="007645D7">
        <w:t xml:space="preserve">исполнение музыкального произведения о </w:t>
      </w:r>
      <w:r w:rsidR="00651064" w:rsidRPr="00651064">
        <w:t>Великой Отечественной войне</w:t>
      </w:r>
      <w:r w:rsidR="00F10F6A">
        <w:t xml:space="preserve"> </w:t>
      </w:r>
      <w:r w:rsidR="007645D7" w:rsidRPr="007645D7">
        <w:t>(соло, ансамбль, оркестр)</w:t>
      </w:r>
      <w:r w:rsidR="00651064">
        <w:t>;</w:t>
      </w:r>
    </w:p>
    <w:p w14:paraId="79A729F2" w14:textId="3C297223" w:rsidR="007645D7" w:rsidRDefault="007645D7" w:rsidP="00A01632">
      <w:pPr>
        <w:ind w:firstLine="0"/>
      </w:pPr>
      <w:r w:rsidRPr="00651064">
        <w:rPr>
          <w:b/>
          <w:bCs/>
        </w:rPr>
        <w:t>«Голос победы»</w:t>
      </w:r>
      <w:r>
        <w:t xml:space="preserve"> </w:t>
      </w:r>
      <w:r w:rsidR="00651064" w:rsidRPr="003D2640">
        <w:rPr>
          <w:b/>
        </w:rPr>
        <w:t>–</w:t>
      </w:r>
      <w:r w:rsidR="00651064" w:rsidRPr="007645D7">
        <w:t xml:space="preserve"> </w:t>
      </w:r>
      <w:r w:rsidR="00651064">
        <w:t xml:space="preserve">вокальное исполнение музыкального произведения </w:t>
      </w:r>
      <w:r w:rsidR="007C256E">
        <w:br/>
      </w:r>
      <w:r w:rsidR="00651064" w:rsidRPr="00651064">
        <w:t>о Великой Отечественной войне</w:t>
      </w:r>
      <w:r w:rsidR="00651064">
        <w:t xml:space="preserve"> </w:t>
      </w:r>
      <w:r>
        <w:t>(</w:t>
      </w:r>
      <w:r w:rsidRPr="007645D7">
        <w:t>соло, ансамбль, хор</w:t>
      </w:r>
      <w:r>
        <w:t>)</w:t>
      </w:r>
      <w:r w:rsidR="00651064">
        <w:t>;</w:t>
      </w:r>
    </w:p>
    <w:p w14:paraId="7A60D6F8" w14:textId="5FA0FB96" w:rsidR="00732151" w:rsidRDefault="007645D7" w:rsidP="00A01632">
      <w:pPr>
        <w:ind w:firstLine="0"/>
      </w:pPr>
      <w:r w:rsidRPr="00651064">
        <w:rPr>
          <w:b/>
          <w:bCs/>
        </w:rPr>
        <w:t>«Военный вальс»</w:t>
      </w:r>
      <w:r>
        <w:t xml:space="preserve"> </w:t>
      </w:r>
      <w:r w:rsidR="00651064" w:rsidRPr="003D2640">
        <w:rPr>
          <w:b/>
        </w:rPr>
        <w:t>–</w:t>
      </w:r>
      <w:r w:rsidR="00651064">
        <w:rPr>
          <w:b/>
        </w:rPr>
        <w:t xml:space="preserve"> </w:t>
      </w:r>
      <w:r w:rsidR="00651064" w:rsidRPr="00651064">
        <w:t xml:space="preserve">хореографические </w:t>
      </w:r>
      <w:r w:rsidR="00651064">
        <w:t>постановки</w:t>
      </w:r>
      <w:r w:rsidR="00651064" w:rsidRPr="00651064">
        <w:t xml:space="preserve"> на музыкальные произведения</w:t>
      </w:r>
      <w:r w:rsidR="00651064">
        <w:t xml:space="preserve"> </w:t>
      </w:r>
      <w:r w:rsidR="00651064" w:rsidRPr="00651064">
        <w:t>о Великой Отечественной войне</w:t>
      </w:r>
      <w:r w:rsidR="00651064">
        <w:t xml:space="preserve"> (</w:t>
      </w:r>
      <w:r w:rsidR="00651064" w:rsidRPr="00651064">
        <w:t>соло, ансамбль</w:t>
      </w:r>
      <w:r w:rsidR="00651064">
        <w:t>)</w:t>
      </w:r>
      <w:r w:rsidR="00732151">
        <w:t>.</w:t>
      </w:r>
    </w:p>
    <w:p w14:paraId="391E7205" w14:textId="18B28F0A" w:rsidR="00996EBE" w:rsidRDefault="00732151" w:rsidP="00622652">
      <w:pPr>
        <w:ind w:firstLine="708"/>
      </w:pPr>
      <w:r>
        <w:t>Для участия необходимо</w:t>
      </w:r>
      <w:r w:rsidR="00996EBE">
        <w:t xml:space="preserve"> оставить заявку в личном кабинете на портале «Культурадляшкольников.РФ»</w:t>
      </w:r>
      <w:r w:rsidR="00582240">
        <w:t xml:space="preserve"> с</w:t>
      </w:r>
      <w:r w:rsidR="00582240" w:rsidRPr="005763A9">
        <w:t xml:space="preserve"> 2</w:t>
      </w:r>
      <w:r w:rsidR="00582240">
        <w:t>7</w:t>
      </w:r>
      <w:r w:rsidR="00582240" w:rsidRPr="005763A9">
        <w:t xml:space="preserve"> </w:t>
      </w:r>
      <w:r w:rsidR="00582240">
        <w:t>апреля</w:t>
      </w:r>
      <w:r w:rsidR="00582240" w:rsidRPr="005763A9">
        <w:t xml:space="preserve"> по </w:t>
      </w:r>
      <w:r w:rsidR="00582240">
        <w:t>27</w:t>
      </w:r>
      <w:r w:rsidR="00582240" w:rsidRPr="005763A9">
        <w:t xml:space="preserve"> </w:t>
      </w:r>
      <w:r w:rsidR="00582240">
        <w:t>мая</w:t>
      </w:r>
      <w:r w:rsidR="00582240" w:rsidRPr="005763A9">
        <w:t xml:space="preserve"> 202</w:t>
      </w:r>
      <w:r w:rsidR="00F72713">
        <w:t>6</w:t>
      </w:r>
      <w:r w:rsidR="00582240" w:rsidRPr="005763A9">
        <w:t xml:space="preserve"> года </w:t>
      </w:r>
      <w:r w:rsidR="00EC28B4">
        <w:t>включительно</w:t>
      </w:r>
      <w:r w:rsidR="00A7245F">
        <w:t>.</w:t>
      </w:r>
    </w:p>
    <w:p w14:paraId="51407F58" w14:textId="1D0FEFCF" w:rsidR="00996EBE" w:rsidRDefault="00996EBE" w:rsidP="00A01632">
      <w:pPr>
        <w:ind w:firstLine="708"/>
      </w:pPr>
      <w:r>
        <w:lastRenderedPageBreak/>
        <w:t>По итогам акции эксперт</w:t>
      </w:r>
      <w:r w:rsidR="00740ACE">
        <w:t>ы</w:t>
      </w:r>
      <w:r>
        <w:t>, состоящ</w:t>
      </w:r>
      <w:r w:rsidR="00740ACE">
        <w:t>ие</w:t>
      </w:r>
      <w:r>
        <w:t xml:space="preserve"> из известных деятелей культуры и искусства России, выбер</w:t>
      </w:r>
      <w:r w:rsidR="00740ACE">
        <w:t>у</w:t>
      </w:r>
      <w:r>
        <w:t xml:space="preserve">т 100 наиболее интересных работ-победителей, которые будут опубликованы </w:t>
      </w:r>
      <w:r w:rsidR="00E97ED3">
        <w:t>3</w:t>
      </w:r>
      <w:r w:rsidR="004842C9">
        <w:t>0 июня 202</w:t>
      </w:r>
      <w:r w:rsidR="00E97ED3">
        <w:t>6</w:t>
      </w:r>
      <w:r w:rsidR="004842C9">
        <w:t xml:space="preserve"> года </w:t>
      </w:r>
      <w:r>
        <w:t>на портале «Культурадляшкольников.РФ».</w:t>
      </w:r>
    </w:p>
    <w:p w14:paraId="39D3DFDA" w14:textId="77777777" w:rsidR="00E97ED3" w:rsidRPr="00003838" w:rsidRDefault="00E97ED3" w:rsidP="00A01632">
      <w:pPr>
        <w:spacing w:line="276" w:lineRule="auto"/>
        <w:jc w:val="center"/>
      </w:pPr>
      <w:r w:rsidRPr="00003838">
        <w:t>***</w:t>
      </w:r>
    </w:p>
    <w:p w14:paraId="103F8185" w14:textId="77777777" w:rsidR="00E97ED3" w:rsidRPr="00003838" w:rsidRDefault="00E97ED3" w:rsidP="00B5567E">
      <w:r w:rsidRPr="00003838">
        <w:t xml:space="preserve">Проект «Культура для школьников» реализуется Минкультуры России </w:t>
      </w:r>
      <w:r w:rsidRPr="00003838">
        <w:br/>
        <w:t xml:space="preserve">и Минпросвещения России совместно с Центром культурных стратегий </w:t>
      </w:r>
      <w:r w:rsidRPr="00003838">
        <w:br/>
        <w:t>и проектного управления (РОСКУЛЬТПРОЕКТ) и Российским фондом культуры.</w:t>
      </w:r>
    </w:p>
    <w:p w14:paraId="1F64E6FF" w14:textId="59EE7266" w:rsidR="003D7425" w:rsidRPr="003D7425" w:rsidRDefault="003D7425" w:rsidP="00B5567E">
      <w:pPr>
        <w:ind w:firstLine="0"/>
      </w:pPr>
    </w:p>
    <w:sectPr w:rsidR="003D7425" w:rsidRPr="003D7425" w:rsidSect="007C256E">
      <w:pgSz w:w="11906" w:h="16838" w:code="9"/>
      <w:pgMar w:top="709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4A7"/>
    <w:rsid w:val="001A3963"/>
    <w:rsid w:val="001C12F8"/>
    <w:rsid w:val="001C24D7"/>
    <w:rsid w:val="001C71A9"/>
    <w:rsid w:val="001E1F23"/>
    <w:rsid w:val="0021615A"/>
    <w:rsid w:val="002934B4"/>
    <w:rsid w:val="002F199A"/>
    <w:rsid w:val="002F613E"/>
    <w:rsid w:val="00323C8A"/>
    <w:rsid w:val="003667C0"/>
    <w:rsid w:val="003D226E"/>
    <w:rsid w:val="003D2640"/>
    <w:rsid w:val="003D7425"/>
    <w:rsid w:val="004159F4"/>
    <w:rsid w:val="00426FE2"/>
    <w:rsid w:val="00446415"/>
    <w:rsid w:val="004842C9"/>
    <w:rsid w:val="004B1E6F"/>
    <w:rsid w:val="004C74A7"/>
    <w:rsid w:val="00556F09"/>
    <w:rsid w:val="00561C86"/>
    <w:rsid w:val="005763A9"/>
    <w:rsid w:val="00582240"/>
    <w:rsid w:val="005962BD"/>
    <w:rsid w:val="005E2B7D"/>
    <w:rsid w:val="00622652"/>
    <w:rsid w:val="00651064"/>
    <w:rsid w:val="00670F12"/>
    <w:rsid w:val="006745D9"/>
    <w:rsid w:val="006A23E6"/>
    <w:rsid w:val="006C0B77"/>
    <w:rsid w:val="00702EBE"/>
    <w:rsid w:val="00732151"/>
    <w:rsid w:val="00740ACE"/>
    <w:rsid w:val="00741D34"/>
    <w:rsid w:val="007645D7"/>
    <w:rsid w:val="0079465C"/>
    <w:rsid w:val="007B089F"/>
    <w:rsid w:val="007C0E3B"/>
    <w:rsid w:val="007C256E"/>
    <w:rsid w:val="008242FF"/>
    <w:rsid w:val="00853B1C"/>
    <w:rsid w:val="00862016"/>
    <w:rsid w:val="00870751"/>
    <w:rsid w:val="008E6C21"/>
    <w:rsid w:val="00922C48"/>
    <w:rsid w:val="00996EBE"/>
    <w:rsid w:val="009A06D5"/>
    <w:rsid w:val="009E6AC5"/>
    <w:rsid w:val="00A01632"/>
    <w:rsid w:val="00A435CE"/>
    <w:rsid w:val="00A7245F"/>
    <w:rsid w:val="00B5567E"/>
    <w:rsid w:val="00B55B76"/>
    <w:rsid w:val="00B915B7"/>
    <w:rsid w:val="00BE52BD"/>
    <w:rsid w:val="00C16602"/>
    <w:rsid w:val="00C241E4"/>
    <w:rsid w:val="00C71881"/>
    <w:rsid w:val="00C86A8C"/>
    <w:rsid w:val="00CB4658"/>
    <w:rsid w:val="00CD5378"/>
    <w:rsid w:val="00CF334A"/>
    <w:rsid w:val="00CF7B04"/>
    <w:rsid w:val="00E061CF"/>
    <w:rsid w:val="00E97ED3"/>
    <w:rsid w:val="00EA59DF"/>
    <w:rsid w:val="00EC28B4"/>
    <w:rsid w:val="00EE4070"/>
    <w:rsid w:val="00F10F6A"/>
    <w:rsid w:val="00F12C76"/>
    <w:rsid w:val="00F7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44728"/>
  <w15:chartTrackingRefBased/>
  <w15:docId w15:val="{366A0DE2-B15A-4B19-A1FA-A86EEDA6C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9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Ефремова Надежда Валерьевна</dc:creator>
  <cp:keywords/>
  <dc:description/>
  <cp:lastModifiedBy>Новиков Евгений Алексеевич</cp:lastModifiedBy>
  <cp:revision>3</cp:revision>
  <dcterms:created xsi:type="dcterms:W3CDTF">2026-04-22T11:51:00Z</dcterms:created>
  <dcterms:modified xsi:type="dcterms:W3CDTF">2026-04-22T11:53:00Z</dcterms:modified>
</cp:coreProperties>
</file>