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Группа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 xml:space="preserve"> «Непоседы», февраль 2023 год</w:t>
      </w:r>
    </w:p>
    <w:p>
      <w:pPr>
        <w:spacing w:before="100" w:beforeAutospacing="1" w:after="0"/>
        <w:ind w:left="-907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3745865" cy="3745865"/>
            <wp:effectExtent l="0" t="0" r="6985" b="6985"/>
            <wp:docPr id="2" name="Изображение 2" descr="WhatsApp Image 2023-02-07 at 18.31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3-02-07 at 18.31.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586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0"/>
        <w:ind w:left="-907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spacing w:before="100" w:beforeAutospacing="1" w:after="0"/>
        <w:ind w:left="-907" w:firstLine="800" w:firstLineChars="25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Сила нашего народа в единстве и поддержке, поэтому ребята, родители и воспитатели нашей группы решили не оставаться в стороне. </w:t>
      </w:r>
    </w:p>
    <w:p>
      <w:pPr>
        <w:spacing w:before="100" w:beforeAutospacing="1" w:after="0"/>
        <w:ind w:left="-907" w:firstLine="800" w:firstLineChars="25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spacing w:before="100" w:beforeAutospacing="1" w:after="0"/>
        <w:ind w:left="-907"/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3051175" cy="3051175"/>
            <wp:effectExtent l="0" t="0" r="15875" b="15875"/>
            <wp:docPr id="3" name="Изображение 3" descr="WhatsApp Image 2023-02-07 at 18.31.2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3-02-07 at 18.31.27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3041015" cy="3041015"/>
            <wp:effectExtent l="0" t="0" r="6985" b="6985"/>
            <wp:docPr id="4" name="Изображение 4" descr="WhatsApp Image 2023-02-07 at 18.31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3-02-07 at 18.31.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0"/>
        <w:ind w:left="-880" w:leftChars="-400" w:firstLine="480" w:firstLineChars="15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Родители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подготовили тёплые носочки, а ребята подписали и украсили их рисунками.</w:t>
      </w:r>
    </w:p>
    <w:p>
      <w:pPr>
        <w:spacing w:before="100" w:beforeAutospacing="1" w:after="0"/>
        <w:ind w:left="-660" w:leftChars="-30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spacing w:before="100" w:beforeAutospacing="1" w:after="0"/>
        <w:ind w:left="-660" w:leftChars="-300" w:firstLine="0" w:firstLineChars="0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Акция проходила в здании Митякинского краеведческого музея, где собрались представители администрации, общественности и родители военнослужащих. Ребята нашей группы подготовили тёплые вещи и стихи с пожеланиями.</w:t>
      </w:r>
    </w:p>
    <w:p>
      <w:pPr>
        <w:spacing w:before="100" w:beforeAutospacing="1" w:after="0" w:line="240" w:lineRule="auto"/>
        <w:ind w:left="-660" w:leftChars="-300" w:firstLine="0" w:firstLine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6448425" cy="6448425"/>
            <wp:effectExtent l="0" t="0" r="9525" b="9525"/>
            <wp:docPr id="6" name="Изображение 6" descr="WhatsApp Image 2023-02-07 at 18.31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WhatsApp Image 2023-02-07 at 18.31.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beforeAutospacing="1" w:after="0" w:line="240" w:lineRule="auto"/>
        <w:ind w:left="-660" w:leftChars="-300" w:firstLine="0" w:firstLine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spacing w:before="100" w:beforeAutospacing="1" w:after="0" w:line="240" w:lineRule="auto"/>
        <w:ind w:left="-660" w:leftChars="-300" w:firstLine="640" w:firstLineChars="200"/>
        <w:jc w:val="lef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Находясь в окружении военных предметов прошлых лет, тревожно понимать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, что опять повторяется война, разрушения и беды. Но, осознание, что мы победили в те далёкие годы, не оставляет сомнения в  ПОБЕДЕ сейчас!!! </w:t>
      </w:r>
    </w:p>
    <w:sectPr>
      <w:pgSz w:w="11906" w:h="16838"/>
      <w:pgMar w:top="284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9E"/>
    <w:rsid w:val="001214F1"/>
    <w:rsid w:val="00206B84"/>
    <w:rsid w:val="0033263D"/>
    <w:rsid w:val="003A73EE"/>
    <w:rsid w:val="004E1448"/>
    <w:rsid w:val="005700E6"/>
    <w:rsid w:val="009F4E56"/>
    <w:rsid w:val="00D90F4E"/>
    <w:rsid w:val="00E76123"/>
    <w:rsid w:val="00E8389E"/>
    <w:rsid w:val="00F3507B"/>
    <w:rsid w:val="195D54B8"/>
    <w:rsid w:val="3DEC3B5E"/>
    <w:rsid w:val="504E4CFA"/>
    <w:rsid w:val="6F49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2021-04-25T19:56:00Z</dcterms:created>
  <dc:creator>Иван</dc:creator>
  <cp:lastModifiedBy>Иван</cp:lastModifiedBy>
  <dcterms:modified xsi:type="dcterms:W3CDTF">2023-02-07T17:08:52Z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E74AE3F1FF0A476C90C5A26941623A4D</vt:lpwstr>
  </property>
</Properties>
</file>