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2EC92" w14:textId="509C99F0" w:rsidR="00FD54DB" w:rsidRPr="00E2463E" w:rsidRDefault="00FD54DB" w:rsidP="00AE6CFB">
      <w:pPr>
        <w:pStyle w:val="1"/>
        <w:ind w:left="0" w:firstLine="0"/>
        <w:jc w:val="center"/>
        <w:rPr>
          <w:b/>
          <w:sz w:val="32"/>
          <w:szCs w:val="32"/>
        </w:rPr>
      </w:pPr>
      <w:r w:rsidRPr="00E2463E">
        <w:rPr>
          <w:b/>
          <w:sz w:val="32"/>
          <w:szCs w:val="32"/>
        </w:rPr>
        <w:t>Отдел образования Администрации Тарасовского района</w:t>
      </w:r>
    </w:p>
    <w:p w14:paraId="4A0A747B" w14:textId="77777777" w:rsidR="009F05DF" w:rsidRDefault="009F05DF" w:rsidP="00FD54DB">
      <w:pPr>
        <w:jc w:val="center"/>
        <w:rPr>
          <w:b/>
        </w:rPr>
      </w:pPr>
    </w:p>
    <w:p w14:paraId="61B026E8" w14:textId="77777777" w:rsidR="00E2463E" w:rsidRPr="00EA35A6" w:rsidRDefault="00E2463E" w:rsidP="00E2463E">
      <w:pPr>
        <w:jc w:val="center"/>
        <w:rPr>
          <w:b/>
        </w:rPr>
      </w:pPr>
      <w:r w:rsidRPr="00EA35A6">
        <w:rPr>
          <w:b/>
        </w:rPr>
        <w:t>П Р И К А З</w:t>
      </w:r>
      <w:r>
        <w:rPr>
          <w:b/>
        </w:rPr>
        <w:t xml:space="preserve"> </w:t>
      </w:r>
    </w:p>
    <w:p w14:paraId="3DD18AB1" w14:textId="77777777" w:rsidR="00E2463E" w:rsidRPr="00F14BEF" w:rsidRDefault="00E2463E" w:rsidP="00E2463E">
      <w:pPr>
        <w:jc w:val="center"/>
        <w:rPr>
          <w:b/>
        </w:rPr>
      </w:pPr>
    </w:p>
    <w:p w14:paraId="2AC27E2C" w14:textId="2D8DD4F7" w:rsidR="00E2463E" w:rsidRDefault="00E2463E" w:rsidP="00E2463E">
      <w:pPr>
        <w:jc w:val="center"/>
        <w:rPr>
          <w:b/>
        </w:rPr>
      </w:pPr>
      <w:r>
        <w:rPr>
          <w:b/>
        </w:rPr>
        <w:t>1</w:t>
      </w:r>
      <w:r w:rsidR="003A073E">
        <w:rPr>
          <w:b/>
        </w:rPr>
        <w:t>5</w:t>
      </w:r>
      <w:r w:rsidRPr="00FE2AC4">
        <w:rPr>
          <w:b/>
        </w:rPr>
        <w:t>.0</w:t>
      </w:r>
      <w:r w:rsidR="00920F32">
        <w:rPr>
          <w:b/>
        </w:rPr>
        <w:t>6</w:t>
      </w:r>
      <w:r w:rsidRPr="00FE2AC4">
        <w:rPr>
          <w:b/>
        </w:rPr>
        <w:t>.202</w:t>
      </w:r>
      <w:r>
        <w:rPr>
          <w:b/>
        </w:rPr>
        <w:t>6</w:t>
      </w:r>
      <w:r w:rsidRPr="00FE2AC4">
        <w:rPr>
          <w:b/>
        </w:rPr>
        <w:t xml:space="preserve">                                                       № </w:t>
      </w:r>
      <w:r w:rsidR="00B27889" w:rsidRPr="00B27889">
        <w:rPr>
          <w:b/>
        </w:rPr>
        <w:t>279</w:t>
      </w:r>
    </w:p>
    <w:p w14:paraId="797EE24C" w14:textId="77777777" w:rsidR="00FD54DB" w:rsidRPr="00E9255A" w:rsidRDefault="00FD54DB" w:rsidP="00FD54DB"/>
    <w:p w14:paraId="01610316" w14:textId="77777777" w:rsidR="00920F32" w:rsidRDefault="00920F32" w:rsidP="00920F32">
      <w:pPr>
        <w:rPr>
          <w:b/>
        </w:rPr>
      </w:pPr>
      <w:r w:rsidRPr="00237B46">
        <w:rPr>
          <w:b/>
        </w:rPr>
        <w:t xml:space="preserve">Об итогах </w:t>
      </w:r>
      <w:r>
        <w:rPr>
          <w:b/>
        </w:rPr>
        <w:t xml:space="preserve">муниципального этапа </w:t>
      </w:r>
      <w:bookmarkStart w:id="0" w:name="_Hlk86228804"/>
      <w:r>
        <w:rPr>
          <w:b/>
        </w:rPr>
        <w:t xml:space="preserve">областного </w:t>
      </w:r>
      <w:r w:rsidRPr="00AB5992">
        <w:rPr>
          <w:b/>
        </w:rPr>
        <w:t xml:space="preserve">конкурса </w:t>
      </w:r>
    </w:p>
    <w:p w14:paraId="01C01BA4" w14:textId="77777777" w:rsidR="00920F32" w:rsidRDefault="00920F32" w:rsidP="00920F32">
      <w:pPr>
        <w:rPr>
          <w:b/>
        </w:rPr>
      </w:pPr>
      <w:r w:rsidRPr="00AB5992">
        <w:rPr>
          <w:b/>
        </w:rPr>
        <w:t xml:space="preserve">команд юных помощников инспекторов движения </w:t>
      </w:r>
    </w:p>
    <w:p w14:paraId="41F12258" w14:textId="77777777" w:rsidR="00920F32" w:rsidRDefault="00920F32" w:rsidP="00920F32">
      <w:pPr>
        <w:rPr>
          <w:b/>
        </w:rPr>
      </w:pPr>
      <w:r w:rsidRPr="00AB5992">
        <w:rPr>
          <w:b/>
        </w:rPr>
        <w:t xml:space="preserve">дошкольных образовательных организаций </w:t>
      </w:r>
    </w:p>
    <w:p w14:paraId="5ABF5F0C" w14:textId="00C53A5C" w:rsidR="00920F32" w:rsidRPr="00D87DB5" w:rsidRDefault="00920F32" w:rsidP="00920F32">
      <w:pPr>
        <w:rPr>
          <w:b/>
        </w:rPr>
      </w:pPr>
      <w:r w:rsidRPr="00AB5992">
        <w:rPr>
          <w:b/>
        </w:rPr>
        <w:t>«Волшебное колесо – 202</w:t>
      </w:r>
      <w:r>
        <w:rPr>
          <w:b/>
        </w:rPr>
        <w:t>6</w:t>
      </w:r>
      <w:r w:rsidRPr="00AB5992">
        <w:rPr>
          <w:b/>
        </w:rPr>
        <w:t>»</w:t>
      </w:r>
    </w:p>
    <w:bookmarkEnd w:id="0"/>
    <w:p w14:paraId="546A1EF5" w14:textId="397174A5" w:rsidR="00031D3C" w:rsidRDefault="00031D3C" w:rsidP="00131069">
      <w:pPr>
        <w:outlineLvl w:val="0"/>
        <w:rPr>
          <w:b/>
          <w:bCs/>
        </w:rPr>
      </w:pPr>
    </w:p>
    <w:p w14:paraId="11C44963" w14:textId="31C5FB3D" w:rsidR="00396D71" w:rsidRPr="006C14C5" w:rsidRDefault="006C14C5" w:rsidP="00B27889">
      <w:pPr>
        <w:spacing w:line="276" w:lineRule="auto"/>
        <w:jc w:val="both"/>
      </w:pPr>
      <w:r>
        <w:t xml:space="preserve">      </w:t>
      </w:r>
      <w:r w:rsidR="00AD428D">
        <w:tab/>
      </w:r>
      <w:r>
        <w:t>Во исполнение</w:t>
      </w:r>
      <w:r w:rsidRPr="006C14C5">
        <w:t xml:space="preserve"> совместного </w:t>
      </w:r>
      <w:r w:rsidR="00E2463E" w:rsidRPr="009A7457">
        <w:t>приказа ГУ МВД России по Ростовской области и министерства образования Ростовской области от 12 сентября 2025 года № 590/240 «О комплексе мер, направленных на привитие детям навыков безопасного участия в дорожном движении и развития ЮИДовского движения на Дону в 2025-2026 учебном году</w:t>
      </w:r>
      <w:r w:rsidR="00E2463E">
        <w:t xml:space="preserve">, </w:t>
      </w:r>
      <w:r w:rsidR="00E2463E" w:rsidRPr="009A7457">
        <w:t>с целью использования новых стандартов совершенствования форм и методов работы по формированию у несовершеннолетних навыков безопасного участия в дорожном движении, предупреждения детского дорожно-транспортного травматизма и использования новых возможностей по вовлечению  обучающихся в деятельность отрядов юных инспекторов движения (ЮИД), направленных на развитие ЮИДовского движения в Тарасовском районе</w:t>
      </w:r>
      <w:r w:rsidR="00920F32">
        <w:t xml:space="preserve"> </w:t>
      </w:r>
      <w:r w:rsidR="00920F32" w:rsidRPr="00B27889">
        <w:t>15.06</w:t>
      </w:r>
      <w:r w:rsidR="00E2463E" w:rsidRPr="00B27889">
        <w:t>.2026</w:t>
      </w:r>
      <w:r w:rsidR="00E2463E">
        <w:t xml:space="preserve"> года </w:t>
      </w:r>
      <w:r>
        <w:t xml:space="preserve">состоялся муниципальный этап </w:t>
      </w:r>
      <w:r w:rsidR="00920F32" w:rsidRPr="00825D1B">
        <w:rPr>
          <w:bCs/>
        </w:rPr>
        <w:t>областного конкурса команд ЮПИД дошкольных образовательных орга</w:t>
      </w:r>
      <w:r w:rsidR="00920F32">
        <w:rPr>
          <w:bCs/>
        </w:rPr>
        <w:t>низаций «Волшебное колесо - 2026</w:t>
      </w:r>
      <w:r w:rsidR="00920F32" w:rsidRPr="00825D1B">
        <w:rPr>
          <w:bCs/>
        </w:rPr>
        <w:t>».</w:t>
      </w:r>
    </w:p>
    <w:p w14:paraId="106010DF" w14:textId="25688C7B" w:rsidR="00541EAA" w:rsidRPr="00541EAA" w:rsidRDefault="00541EAA" w:rsidP="00541EAA">
      <w:pPr>
        <w:tabs>
          <w:tab w:val="left" w:pos="3660"/>
        </w:tabs>
        <w:ind w:firstLine="709"/>
        <w:jc w:val="both"/>
        <w:rPr>
          <w:b/>
          <w:bCs/>
        </w:rPr>
      </w:pPr>
      <w:r w:rsidRPr="00541EAA">
        <w:rPr>
          <w:b/>
          <w:bCs/>
        </w:rPr>
        <w:t xml:space="preserve"> Целями и задачами </w:t>
      </w:r>
      <w:r w:rsidR="00920F32">
        <w:rPr>
          <w:b/>
          <w:bCs/>
        </w:rPr>
        <w:t>конкурса</w:t>
      </w:r>
      <w:r>
        <w:rPr>
          <w:b/>
          <w:bCs/>
        </w:rPr>
        <w:t xml:space="preserve"> являлись</w:t>
      </w:r>
      <w:r w:rsidRPr="00541EAA">
        <w:rPr>
          <w:b/>
          <w:bCs/>
        </w:rPr>
        <w:t>:</w:t>
      </w:r>
    </w:p>
    <w:p w14:paraId="0CBCCEF6" w14:textId="77777777" w:rsidR="00920F32" w:rsidRPr="004826DF" w:rsidRDefault="00920F32" w:rsidP="00920F32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26DF">
        <w:rPr>
          <w:rFonts w:ascii="Times New Roman" w:hAnsi="Times New Roman"/>
          <w:sz w:val="24"/>
          <w:szCs w:val="24"/>
        </w:rPr>
        <w:t>- совершенствование форм и методов работы с командами ЮПИД дошкольных образовательных организаций по профилактике и предупреждению детского дорожно-транспортного травматизма;</w:t>
      </w:r>
    </w:p>
    <w:p w14:paraId="425C5A41" w14:textId="77777777" w:rsidR="00920F32" w:rsidRPr="004826DF" w:rsidRDefault="00920F32" w:rsidP="00920F32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26DF">
        <w:rPr>
          <w:rFonts w:ascii="Times New Roman" w:hAnsi="Times New Roman"/>
          <w:sz w:val="24"/>
          <w:szCs w:val="24"/>
        </w:rPr>
        <w:t>- привлечение дошкольников к участию в пропаганде безопасного поведения на улицах и дорогах среди детей и взрослых и повышение статуса деятельности команд юных помощников инспекторов движения;</w:t>
      </w:r>
    </w:p>
    <w:p w14:paraId="6BFF53DD" w14:textId="77777777" w:rsidR="00920F32" w:rsidRPr="004826DF" w:rsidRDefault="00920F32" w:rsidP="00920F32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26DF">
        <w:rPr>
          <w:rFonts w:ascii="Times New Roman" w:hAnsi="Times New Roman"/>
          <w:sz w:val="24"/>
          <w:szCs w:val="24"/>
        </w:rPr>
        <w:t>- повышение роли деятельности инициативных групп «Родительский патруль» с целью воспитания законопослушных участников дорожного движения, пропагандирующих безопасность на дорогах;</w:t>
      </w:r>
    </w:p>
    <w:p w14:paraId="3D4146D6" w14:textId="77777777" w:rsidR="00920F32" w:rsidRPr="004826DF" w:rsidRDefault="00920F32" w:rsidP="00920F32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26DF">
        <w:rPr>
          <w:rFonts w:ascii="Times New Roman" w:hAnsi="Times New Roman"/>
          <w:sz w:val="24"/>
          <w:szCs w:val="24"/>
        </w:rPr>
        <w:t>- совершенствование методов работы центров безопасности дорожного движения на базе детских садов с командами ЮПИД;</w:t>
      </w:r>
    </w:p>
    <w:p w14:paraId="0C475BD5" w14:textId="77777777" w:rsidR="00920F32" w:rsidRPr="004826DF" w:rsidRDefault="00920F32" w:rsidP="00920F32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826DF">
        <w:rPr>
          <w:rFonts w:ascii="Times New Roman" w:hAnsi="Times New Roman"/>
          <w:sz w:val="24"/>
          <w:szCs w:val="24"/>
        </w:rPr>
        <w:t>- расширение возможностей деятельности дошкольных образовательных организаций с участием команд ЮПИД по привитию детям навыков безопасного участия в дорожном движении и обобщение опыта работы с целью его диссеминации.</w:t>
      </w:r>
    </w:p>
    <w:p w14:paraId="6A263335" w14:textId="5815A410" w:rsidR="00920F32" w:rsidRDefault="00920F32" w:rsidP="00920F32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920F32">
        <w:rPr>
          <w:rFonts w:eastAsia="Calibri"/>
          <w:lang w:eastAsia="en-US"/>
        </w:rPr>
        <w:t>В конкурсе принял</w:t>
      </w:r>
      <w:r>
        <w:rPr>
          <w:rFonts w:eastAsia="Calibri"/>
          <w:lang w:eastAsia="en-US"/>
        </w:rPr>
        <w:t>и</w:t>
      </w:r>
      <w:r w:rsidRPr="00920F32">
        <w:rPr>
          <w:rFonts w:eastAsia="Calibri"/>
          <w:lang w:eastAsia="en-US"/>
        </w:rPr>
        <w:t xml:space="preserve"> участие </w:t>
      </w:r>
      <w:r>
        <w:rPr>
          <w:rFonts w:eastAsia="Calibri"/>
          <w:lang w:eastAsia="en-US"/>
        </w:rPr>
        <w:t>6</w:t>
      </w:r>
      <w:r w:rsidRPr="00920F32">
        <w:rPr>
          <w:rFonts w:eastAsia="Calibri"/>
          <w:lang w:eastAsia="en-US"/>
        </w:rPr>
        <w:t xml:space="preserve"> дошкольн</w:t>
      </w:r>
      <w:r>
        <w:rPr>
          <w:rFonts w:eastAsia="Calibri"/>
          <w:lang w:eastAsia="en-US"/>
        </w:rPr>
        <w:t>ых</w:t>
      </w:r>
      <w:r w:rsidRPr="00920F32">
        <w:rPr>
          <w:rFonts w:eastAsia="Calibri"/>
          <w:lang w:eastAsia="en-US"/>
        </w:rPr>
        <w:t xml:space="preserve"> образовательн</w:t>
      </w:r>
      <w:r>
        <w:rPr>
          <w:rFonts w:eastAsia="Calibri"/>
          <w:lang w:eastAsia="en-US"/>
        </w:rPr>
        <w:t>ых</w:t>
      </w:r>
      <w:r w:rsidRPr="00920F32">
        <w:rPr>
          <w:rFonts w:eastAsia="Calibri"/>
          <w:lang w:eastAsia="en-US"/>
        </w:rPr>
        <w:t xml:space="preserve"> организаци</w:t>
      </w:r>
      <w:r>
        <w:rPr>
          <w:rFonts w:eastAsia="Calibri"/>
          <w:lang w:eastAsia="en-US"/>
        </w:rPr>
        <w:t>й</w:t>
      </w:r>
      <w:r w:rsidRPr="00920F32">
        <w:rPr>
          <w:rFonts w:eastAsia="Calibri"/>
          <w:lang w:eastAsia="en-US"/>
        </w:rPr>
        <w:t xml:space="preserve"> района: МБДОУ детский сад № 1 «Тополек», МБДОУ детский сад № 46 «Чебурашка», МБДОУ детский сад № 27 «Ромашка», МБДОУ детский сад № 5 «Звоночек», МБДОУ детский сад № 7 «Береза», МБДОУ детский сад № 25 «Колосок»</w:t>
      </w:r>
      <w:r>
        <w:rPr>
          <w:rFonts w:eastAsia="Calibri"/>
          <w:lang w:eastAsia="en-US"/>
        </w:rPr>
        <w:t>.</w:t>
      </w:r>
    </w:p>
    <w:p w14:paraId="35843BC5" w14:textId="77777777" w:rsidR="00C779DF" w:rsidRDefault="00920F32" w:rsidP="00956F1D">
      <w:pPr>
        <w:spacing w:line="276" w:lineRule="auto"/>
        <w:ind w:firstLine="708"/>
        <w:jc w:val="both"/>
        <w:rPr>
          <w:bCs/>
        </w:rPr>
      </w:pPr>
      <w:r>
        <w:rPr>
          <w:bCs/>
        </w:rPr>
        <w:t>К</w:t>
      </w:r>
      <w:r w:rsidRPr="00D00057">
        <w:rPr>
          <w:bCs/>
        </w:rPr>
        <w:t xml:space="preserve">онкурс проводился в дистанционной форме, поэтому для оценивания жюри были предоставлены </w:t>
      </w:r>
      <w:r>
        <w:rPr>
          <w:bCs/>
        </w:rPr>
        <w:t xml:space="preserve">итоговые </w:t>
      </w:r>
      <w:r w:rsidRPr="00D00057">
        <w:rPr>
          <w:bCs/>
        </w:rPr>
        <w:t>видео</w:t>
      </w:r>
      <w:r>
        <w:rPr>
          <w:bCs/>
        </w:rPr>
        <w:t>материалы и протоколы проведения конкурса, подписанные членами жюри каждой дошкольной организации района. Состав жюри формировался на местах из инспектора по п</w:t>
      </w:r>
      <w:r w:rsidR="00C779DF">
        <w:rPr>
          <w:bCs/>
        </w:rPr>
        <w:t>ропаганде БДД Костюк Р. О.</w:t>
      </w:r>
      <w:r>
        <w:rPr>
          <w:bCs/>
        </w:rPr>
        <w:t>, члена комиссии «За безопасность дорожного движения» и членов инициативной группы «Родительский патруль».  В связи с малокомплектностью</w:t>
      </w:r>
      <w:bookmarkStart w:id="1" w:name="_GoBack"/>
      <w:bookmarkEnd w:id="1"/>
      <w:r>
        <w:rPr>
          <w:bCs/>
        </w:rPr>
        <w:t xml:space="preserve"> некоторых детских садов, команда ЮПИД состояла из 2-4 человек. По </w:t>
      </w:r>
      <w:r>
        <w:rPr>
          <w:bCs/>
        </w:rPr>
        <w:lastRenderedPageBreak/>
        <w:t xml:space="preserve">итогам прохождения первой станции, команды ЮПИД </w:t>
      </w:r>
      <w:r w:rsidRPr="00572E93">
        <w:rPr>
          <w:bCs/>
        </w:rPr>
        <w:t>раскры</w:t>
      </w:r>
      <w:r>
        <w:rPr>
          <w:bCs/>
        </w:rPr>
        <w:t>ли</w:t>
      </w:r>
      <w:r w:rsidRPr="00572E93">
        <w:rPr>
          <w:bCs/>
        </w:rPr>
        <w:t xml:space="preserve"> вопросы </w:t>
      </w:r>
      <w:r w:rsidR="00C779DF" w:rsidRPr="00F30251">
        <w:rPr>
          <w:bCs/>
        </w:rPr>
        <w:t>безопасности дорожного движени</w:t>
      </w:r>
      <w:r w:rsidR="00C779DF">
        <w:rPr>
          <w:bCs/>
        </w:rPr>
        <w:t>я, включая немного материала о 9</w:t>
      </w:r>
      <w:r w:rsidR="00C779DF" w:rsidRPr="00F30251">
        <w:rPr>
          <w:bCs/>
        </w:rPr>
        <w:t xml:space="preserve">0-летии </w:t>
      </w:r>
      <w:r w:rsidR="00C779DF">
        <w:rPr>
          <w:bCs/>
        </w:rPr>
        <w:t>образования службы Госавтоинспекции, истории отрядов ЮИД и команд ЮПИД</w:t>
      </w:r>
      <w:r>
        <w:rPr>
          <w:bCs/>
        </w:rPr>
        <w:t xml:space="preserve">. В выступлении защищали агитационные плакаты по дорожной безопасности, инсценировали мини-спектакли по правилам перехода проезжей части по дорожным знакам и сигналам пешеходного светофора, рассказывали о правилах безопасности при управлении велосипедом и важности использования экипировки велосипедиста. </w:t>
      </w:r>
    </w:p>
    <w:p w14:paraId="625ABB17" w14:textId="4F7831D5" w:rsidR="00920F32" w:rsidRDefault="00920F32" w:rsidP="00C779DF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Лучшие выступления показали команды ЮПИД среди центров БДД - МБДОУ детского сада № 1 «Тополек», МБДОУ детского сада № 27 «Ромашка», </w:t>
      </w:r>
      <w:bookmarkStart w:id="2" w:name="_Hlk201308799"/>
      <w:r>
        <w:rPr>
          <w:bCs/>
        </w:rPr>
        <w:t xml:space="preserve">среди прикрепленных к Центрам БДД детских садов </w:t>
      </w:r>
      <w:bookmarkEnd w:id="2"/>
      <w:r>
        <w:rPr>
          <w:bCs/>
        </w:rPr>
        <w:t xml:space="preserve">- МБДОУ детского сада № 46 «Чебурашка», МБДОУ детского сада № 5 «Звоночек», набравшие максимальное количество баллов. </w:t>
      </w:r>
    </w:p>
    <w:p w14:paraId="7A0CDB35" w14:textId="5E60947C" w:rsidR="00956F1D" w:rsidRDefault="00956F1D" w:rsidP="00956F1D">
      <w:pPr>
        <w:spacing w:line="276" w:lineRule="auto"/>
        <w:ind w:firstLine="708"/>
        <w:jc w:val="both"/>
      </w:pPr>
      <w:r w:rsidRPr="00B27889">
        <w:t xml:space="preserve">По итогам муниципального </w:t>
      </w:r>
      <w:r w:rsidR="00C779DF" w:rsidRPr="00B27889">
        <w:t>этапа конкурса</w:t>
      </w:r>
      <w:r w:rsidRPr="00B27889">
        <w:t xml:space="preserve">, победителем, который будет представлять Тарасовский район на </w:t>
      </w:r>
      <w:r w:rsidR="00B27889" w:rsidRPr="00B27889">
        <w:t>областном этапе стал МБДОУ д/с № 1 «Тополек».</w:t>
      </w:r>
    </w:p>
    <w:p w14:paraId="064258A5" w14:textId="730B72FA" w:rsidR="00B54AFF" w:rsidRPr="00A75031" w:rsidRDefault="00B54AFF" w:rsidP="00C57E0B">
      <w:pPr>
        <w:jc w:val="both"/>
        <w:outlineLvl w:val="0"/>
        <w:rPr>
          <w:lang w:eastAsia="ar-SA"/>
        </w:rPr>
      </w:pPr>
    </w:p>
    <w:p w14:paraId="60EFF232" w14:textId="78A2096D" w:rsidR="00FD54DB" w:rsidRDefault="00E42A56" w:rsidP="00B54AFF">
      <w:pPr>
        <w:ind w:firstLine="708"/>
        <w:jc w:val="both"/>
      </w:pPr>
      <w:r w:rsidRPr="00400B3D">
        <w:t>Исходя из вышеизложенного,</w:t>
      </w:r>
      <w:r w:rsidRPr="002E73BF">
        <w:t xml:space="preserve"> </w:t>
      </w:r>
    </w:p>
    <w:p w14:paraId="7B508F2F" w14:textId="77777777" w:rsidR="00C57E0B" w:rsidRPr="003B365C" w:rsidRDefault="00C57E0B" w:rsidP="00B54AFF">
      <w:pPr>
        <w:ind w:firstLine="708"/>
        <w:jc w:val="both"/>
        <w:rPr>
          <w:rFonts w:eastAsia="Calibri"/>
          <w:color w:val="000000"/>
        </w:rPr>
      </w:pPr>
    </w:p>
    <w:p w14:paraId="702B61C5" w14:textId="5C91F030" w:rsidR="00FD54DB" w:rsidRDefault="00FD54DB" w:rsidP="00FD54DB">
      <w:pPr>
        <w:pStyle w:val="a3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6018B">
        <w:rPr>
          <w:rFonts w:ascii="Times New Roman" w:eastAsia="Times New Roman" w:hAnsi="Times New Roman"/>
          <w:b/>
          <w:sz w:val="24"/>
          <w:szCs w:val="24"/>
          <w:lang w:eastAsia="ru-RU"/>
        </w:rPr>
        <w:t>п р и к а з ы в а ю:</w:t>
      </w:r>
    </w:p>
    <w:p w14:paraId="65B853DA" w14:textId="77777777" w:rsidR="00C57E0B" w:rsidRDefault="00C57E0B" w:rsidP="00FD54DB">
      <w:pPr>
        <w:pStyle w:val="a3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809458" w14:textId="4DCD2E2C" w:rsidR="00C9721B" w:rsidRDefault="00C9721B" w:rsidP="00C779DF">
      <w:pPr>
        <w:jc w:val="both"/>
      </w:pPr>
      <w:r>
        <w:t xml:space="preserve">1. </w:t>
      </w:r>
      <w:r w:rsidRPr="00566972">
        <w:t>Утвердить решение жюри</w:t>
      </w:r>
      <w:r w:rsidR="00E656CA">
        <w:t>.</w:t>
      </w:r>
    </w:p>
    <w:p w14:paraId="2B400C91" w14:textId="53F55D2E" w:rsidR="00C9721B" w:rsidRDefault="00C9721B" w:rsidP="00C779DF">
      <w:pPr>
        <w:jc w:val="both"/>
      </w:pPr>
      <w:r>
        <w:t>2. Наградить побе</w:t>
      </w:r>
      <w:r w:rsidR="00956F1D">
        <w:t xml:space="preserve">дителей и призеров дипломами </w:t>
      </w:r>
      <w:r>
        <w:t>ОО (Приложение 1)</w:t>
      </w:r>
      <w:r w:rsidR="00E656CA">
        <w:t>.</w:t>
      </w:r>
    </w:p>
    <w:p w14:paraId="532EE38D" w14:textId="09C2B8EA" w:rsidR="00C9721B" w:rsidRDefault="00C9721B" w:rsidP="00C779DF">
      <w:pPr>
        <w:jc w:val="both"/>
      </w:pPr>
      <w:r>
        <w:t>3</w:t>
      </w:r>
      <w:r w:rsidRPr="00A47FDF">
        <w:t xml:space="preserve">. </w:t>
      </w:r>
      <w:r>
        <w:t>Предоставить</w:t>
      </w:r>
      <w:r w:rsidRPr="00A47FDF">
        <w:t xml:space="preserve"> </w:t>
      </w:r>
      <w:r w:rsidR="00C779DF">
        <w:t xml:space="preserve">видеоматериалы победителей </w:t>
      </w:r>
      <w:r w:rsidR="00C779DF" w:rsidRPr="00835847">
        <w:t xml:space="preserve">на </w:t>
      </w:r>
      <w:r w:rsidR="00C779DF">
        <w:t xml:space="preserve">областной </w:t>
      </w:r>
      <w:r w:rsidR="00C779DF" w:rsidRPr="00835847">
        <w:t>этап конкурса команд юных помощников инспекторов движения дошкольных образовательных организаций «Волшебное колесо – 202</w:t>
      </w:r>
      <w:r w:rsidR="00C779DF">
        <w:t>6</w:t>
      </w:r>
      <w:r w:rsidR="00C779DF" w:rsidRPr="00835847">
        <w:t xml:space="preserve">» </w:t>
      </w:r>
      <w:r w:rsidR="00C779DF">
        <w:t xml:space="preserve">17 июня </w:t>
      </w:r>
      <w:r w:rsidR="00C779DF" w:rsidRPr="00835847">
        <w:t>202</w:t>
      </w:r>
      <w:r w:rsidR="00C779DF">
        <w:t>6</w:t>
      </w:r>
      <w:r w:rsidR="00C779DF" w:rsidRPr="00835847">
        <w:t xml:space="preserve"> года</w:t>
      </w:r>
      <w:r w:rsidR="00C779DF">
        <w:t>.</w:t>
      </w:r>
    </w:p>
    <w:p w14:paraId="074EC83C" w14:textId="749A65BE" w:rsidR="0049411E" w:rsidRDefault="00C9721B" w:rsidP="00C779DF">
      <w:pPr>
        <w:jc w:val="both"/>
        <w:rPr>
          <w:bCs/>
        </w:rPr>
      </w:pPr>
      <w:r>
        <w:t xml:space="preserve">4. </w:t>
      </w:r>
      <w:r w:rsidR="0049411E" w:rsidRPr="00907D52">
        <w:rPr>
          <w:bCs/>
        </w:rPr>
        <w:t xml:space="preserve">Отметить продуктивную работу руководителей дошкольных образовательных организаций, обеспечивших участие руководителей команд ЮПИД в муниципальном этапе: МБДОУ детский сад № 1 «Тополек» - Бутенко С. М., МБДОУ детский сад № 46 «Чебурашка» - Карповой Е. Н., МБДОУ детский сад № 27 «Ромашка» - Коноваловой И. Н., МБДОУ детский сад № 5 «Звоночек» - Лимаревой О. С., </w:t>
      </w:r>
      <w:r w:rsidR="00F72939" w:rsidRPr="00907D52">
        <w:rPr>
          <w:bCs/>
        </w:rPr>
        <w:t>МБДОУ детский сад № 7 «Береза» - Солдатовой О. Ф.,</w:t>
      </w:r>
      <w:r w:rsidR="00F72939" w:rsidRPr="00F72939">
        <w:rPr>
          <w:bCs/>
        </w:rPr>
        <w:t xml:space="preserve"> </w:t>
      </w:r>
      <w:r w:rsidR="00F72939" w:rsidRPr="00907D52">
        <w:rPr>
          <w:bCs/>
        </w:rPr>
        <w:t>МБДОУ детский сад</w:t>
      </w:r>
      <w:r w:rsidR="00FD7E30">
        <w:rPr>
          <w:bCs/>
        </w:rPr>
        <w:t xml:space="preserve"> № 25 «Колосок» - Маловой А. Ф.</w:t>
      </w:r>
    </w:p>
    <w:p w14:paraId="3F014BAC" w14:textId="3BFB3D0D" w:rsidR="00FD7E30" w:rsidRPr="007610A0" w:rsidRDefault="00C9721B" w:rsidP="00FD7E30">
      <w:pPr>
        <w:jc w:val="both"/>
        <w:rPr>
          <w:bCs/>
        </w:rPr>
      </w:pPr>
      <w:r>
        <w:t>5</w:t>
      </w:r>
      <w:r w:rsidRPr="008039A2">
        <w:t xml:space="preserve">. </w:t>
      </w:r>
      <w:r w:rsidR="0049411E" w:rsidRPr="00907D52">
        <w:rPr>
          <w:bCs/>
        </w:rPr>
        <w:t xml:space="preserve">Рекомендовать руководителям дошкольных образовательных организаций </w:t>
      </w:r>
      <w:r w:rsidR="00FD7E30" w:rsidRPr="00907D52">
        <w:rPr>
          <w:bCs/>
        </w:rPr>
        <w:t>МБДОУ детский сад № 4</w:t>
      </w:r>
      <w:r w:rsidR="00FD7E30">
        <w:rPr>
          <w:bCs/>
        </w:rPr>
        <w:t xml:space="preserve"> «Семицветик» - Беляевой О. А.,</w:t>
      </w:r>
      <w:r w:rsidR="00FD7E30" w:rsidRPr="000A6CB0">
        <w:rPr>
          <w:bCs/>
        </w:rPr>
        <w:t xml:space="preserve"> </w:t>
      </w:r>
      <w:r w:rsidR="00FD7E30" w:rsidRPr="00907D52">
        <w:rPr>
          <w:bCs/>
        </w:rPr>
        <w:t xml:space="preserve">МБДОУ детский сад № 37 «Колосок» - </w:t>
      </w:r>
      <w:proofErr w:type="spellStart"/>
      <w:r w:rsidR="00FD7E30" w:rsidRPr="00907D52">
        <w:rPr>
          <w:bCs/>
        </w:rPr>
        <w:t>Бариловой</w:t>
      </w:r>
      <w:proofErr w:type="spellEnd"/>
      <w:r w:rsidR="00FD7E30" w:rsidRPr="00907D52">
        <w:rPr>
          <w:bCs/>
        </w:rPr>
        <w:t xml:space="preserve"> Е. А.,</w:t>
      </w:r>
      <w:r w:rsidR="00FD7E30">
        <w:rPr>
          <w:bCs/>
        </w:rPr>
        <w:t xml:space="preserve"> МБДОУ детский сад № 47 «Колобок» Царевой В. П., </w:t>
      </w:r>
      <w:r w:rsidR="00FD7E30" w:rsidRPr="00907D52">
        <w:rPr>
          <w:bCs/>
        </w:rPr>
        <w:t>МБДОУ детский сад № 17 «Солнышко» - Могилевской И. В.,</w:t>
      </w:r>
      <w:r w:rsidR="00FD7E30">
        <w:rPr>
          <w:bCs/>
        </w:rPr>
        <w:t xml:space="preserve"> </w:t>
      </w:r>
      <w:r w:rsidR="00FD7E30" w:rsidRPr="00907D52">
        <w:rPr>
          <w:bCs/>
        </w:rPr>
        <w:t xml:space="preserve">МБДОУ детский сад № 12 «Колокольчик» </w:t>
      </w:r>
      <w:proofErr w:type="spellStart"/>
      <w:r w:rsidR="00FD7E30" w:rsidRPr="00907D52">
        <w:rPr>
          <w:bCs/>
        </w:rPr>
        <w:t>Кашкиной</w:t>
      </w:r>
      <w:proofErr w:type="spellEnd"/>
      <w:r w:rsidR="00FD7E30" w:rsidRPr="00907D52">
        <w:rPr>
          <w:bCs/>
        </w:rPr>
        <w:t xml:space="preserve"> О.И., МБДОУ детский сад № 31 «Орленок» Комаровой В.Г., МБДОУ детский сад № </w:t>
      </w:r>
      <w:r w:rsidR="00FD7E30">
        <w:rPr>
          <w:bCs/>
        </w:rPr>
        <w:t xml:space="preserve">21 «Радуга» - </w:t>
      </w:r>
      <w:r w:rsidR="00FD7E30" w:rsidRPr="00907D52">
        <w:rPr>
          <w:bCs/>
        </w:rPr>
        <w:t>Недодаевой И. А</w:t>
      </w:r>
      <w:r w:rsidR="00FD7E30">
        <w:rPr>
          <w:bCs/>
        </w:rPr>
        <w:t xml:space="preserve">., </w:t>
      </w:r>
      <w:r w:rsidR="00FD7E30" w:rsidRPr="00907D52">
        <w:rPr>
          <w:bCs/>
        </w:rPr>
        <w:t>МБДОУ детский сад</w:t>
      </w:r>
      <w:r w:rsidR="00FD7E30">
        <w:rPr>
          <w:bCs/>
        </w:rPr>
        <w:t xml:space="preserve"> № 34 «Ивушка» - Слепченко В. А., </w:t>
      </w:r>
      <w:r w:rsidR="00FD7E30" w:rsidRPr="00907D52">
        <w:rPr>
          <w:bCs/>
        </w:rPr>
        <w:t xml:space="preserve">МБДОУ детский сад № 2 «Березка» - </w:t>
      </w:r>
      <w:r w:rsidR="00FD7E30" w:rsidRPr="006419F5">
        <w:rPr>
          <w:bCs/>
        </w:rPr>
        <w:t>Суховой Т. Н.,</w:t>
      </w:r>
      <w:r w:rsidR="00FD7E30">
        <w:rPr>
          <w:bCs/>
        </w:rPr>
        <w:t xml:space="preserve"> </w:t>
      </w:r>
      <w:r w:rsidR="00FD7E30" w:rsidRPr="006419F5">
        <w:rPr>
          <w:bCs/>
        </w:rPr>
        <w:t>дошкольной групп</w:t>
      </w:r>
      <w:r w:rsidR="00FD7E30">
        <w:rPr>
          <w:bCs/>
        </w:rPr>
        <w:t>ы</w:t>
      </w:r>
      <w:r w:rsidR="00FD7E30" w:rsidRPr="006419F5">
        <w:rPr>
          <w:bCs/>
        </w:rPr>
        <w:t xml:space="preserve"> МБОУ Туроверо-Россошанской ООШ – Азаровой О. М., дошкольной групп</w:t>
      </w:r>
      <w:r w:rsidR="00FD7E30">
        <w:rPr>
          <w:bCs/>
        </w:rPr>
        <w:t>ы</w:t>
      </w:r>
      <w:r w:rsidR="00FD7E30" w:rsidRPr="006419F5">
        <w:rPr>
          <w:bCs/>
        </w:rPr>
        <w:t xml:space="preserve"> МБОУ </w:t>
      </w:r>
      <w:proofErr w:type="spellStart"/>
      <w:r w:rsidR="00FD7E30" w:rsidRPr="006419F5">
        <w:rPr>
          <w:bCs/>
        </w:rPr>
        <w:t>Рыновской</w:t>
      </w:r>
      <w:proofErr w:type="spellEnd"/>
      <w:r w:rsidR="00FD7E30" w:rsidRPr="006419F5">
        <w:rPr>
          <w:bCs/>
        </w:rPr>
        <w:t xml:space="preserve"> ООШ – </w:t>
      </w:r>
      <w:proofErr w:type="spellStart"/>
      <w:r w:rsidR="00FD7E30" w:rsidRPr="006419F5">
        <w:rPr>
          <w:bCs/>
        </w:rPr>
        <w:t>Стригуновой</w:t>
      </w:r>
      <w:proofErr w:type="spellEnd"/>
      <w:r w:rsidR="00FD7E30" w:rsidRPr="006419F5">
        <w:rPr>
          <w:bCs/>
        </w:rPr>
        <w:t xml:space="preserve"> Н. И., дошкольной групп</w:t>
      </w:r>
      <w:r w:rsidR="00FD7E30">
        <w:rPr>
          <w:bCs/>
        </w:rPr>
        <w:t>ы</w:t>
      </w:r>
      <w:r w:rsidR="00FD7E30" w:rsidRPr="006419F5">
        <w:rPr>
          <w:bCs/>
        </w:rPr>
        <w:t xml:space="preserve"> МБОУ </w:t>
      </w:r>
      <w:proofErr w:type="spellStart"/>
      <w:r w:rsidR="00FD7E30" w:rsidRPr="006419F5">
        <w:rPr>
          <w:bCs/>
        </w:rPr>
        <w:t>Зеленовской</w:t>
      </w:r>
      <w:proofErr w:type="spellEnd"/>
      <w:r w:rsidR="00FD7E30" w:rsidRPr="006419F5">
        <w:rPr>
          <w:bCs/>
        </w:rPr>
        <w:t xml:space="preserve"> СОШ – </w:t>
      </w:r>
      <w:proofErr w:type="spellStart"/>
      <w:r w:rsidR="00FD7E30" w:rsidRPr="006419F5">
        <w:rPr>
          <w:bCs/>
        </w:rPr>
        <w:t>Бесполудиной</w:t>
      </w:r>
      <w:proofErr w:type="spellEnd"/>
      <w:r w:rsidR="00FD7E30" w:rsidRPr="006419F5">
        <w:rPr>
          <w:bCs/>
        </w:rPr>
        <w:t xml:space="preserve"> М. В.</w:t>
      </w:r>
      <w:r w:rsidR="00FD7E30">
        <w:rPr>
          <w:bCs/>
        </w:rPr>
        <w:t xml:space="preserve"> </w:t>
      </w:r>
      <w:r w:rsidR="00FD7E30" w:rsidRPr="00907D52">
        <w:rPr>
          <w:bCs/>
        </w:rPr>
        <w:t>проанализировать причины, не позволившие принять участие в конкурсе, и принять необходимые меры по дальнейшему участию в конкурсах.</w:t>
      </w:r>
    </w:p>
    <w:p w14:paraId="0681BDBE" w14:textId="35A3EEB0" w:rsidR="00F4412B" w:rsidRPr="00F4412B" w:rsidRDefault="00F4412B" w:rsidP="00FD7E30">
      <w:pPr>
        <w:jc w:val="both"/>
        <w:rPr>
          <w:rFonts w:eastAsia="Calibri"/>
          <w:bCs/>
          <w:lang w:eastAsia="en-US"/>
        </w:rPr>
      </w:pPr>
      <w:r w:rsidRPr="00F4412B">
        <w:rPr>
          <w:rFonts w:eastAsia="Calibri"/>
          <w:bCs/>
          <w:lang w:eastAsia="en-US"/>
        </w:rPr>
        <w:t>6. Контроль исполнения приказа оставляю за собой.</w:t>
      </w:r>
    </w:p>
    <w:p w14:paraId="3A58CEFB" w14:textId="77777777" w:rsidR="00F4412B" w:rsidRPr="00F4412B" w:rsidRDefault="00F4412B" w:rsidP="00F4412B">
      <w:pPr>
        <w:jc w:val="both"/>
        <w:rPr>
          <w:rFonts w:eastAsia="Calibri"/>
          <w:bCs/>
          <w:lang w:eastAsia="en-US"/>
        </w:rPr>
      </w:pPr>
    </w:p>
    <w:p w14:paraId="0A60CE9A" w14:textId="13CE4F16" w:rsidR="00E9255A" w:rsidRPr="001B1F82" w:rsidRDefault="00E9255A" w:rsidP="00FD54DB">
      <w:pPr>
        <w:jc w:val="center"/>
        <w:rPr>
          <w:highlight w:val="yellow"/>
        </w:rPr>
      </w:pPr>
    </w:p>
    <w:p w14:paraId="7D39971F" w14:textId="77777777" w:rsidR="000916C7" w:rsidRPr="001B1F82" w:rsidRDefault="000916C7" w:rsidP="00541A81">
      <w:pPr>
        <w:rPr>
          <w:highlight w:val="yellow"/>
        </w:rPr>
      </w:pPr>
    </w:p>
    <w:p w14:paraId="2CE08826" w14:textId="0DAAFB0B" w:rsidR="005126D9" w:rsidRDefault="00F72BD7" w:rsidP="00716CC4">
      <w:r>
        <w:t xml:space="preserve">            </w:t>
      </w:r>
      <w:r w:rsidR="00C57E0B">
        <w:t xml:space="preserve">Заведующий </w:t>
      </w:r>
      <w:r w:rsidR="00C57E0B">
        <w:tab/>
      </w:r>
      <w:r w:rsidR="00FD54DB" w:rsidRPr="009F05DF">
        <w:tab/>
      </w:r>
      <w:r w:rsidR="00FD54DB" w:rsidRPr="009F05DF">
        <w:tab/>
      </w:r>
      <w:r w:rsidR="00FD54DB" w:rsidRPr="009F05DF">
        <w:tab/>
      </w:r>
      <w:r w:rsidR="00C303A3">
        <w:t xml:space="preserve">                               </w:t>
      </w:r>
      <w:r w:rsidR="00CC1D64" w:rsidRPr="009F05DF">
        <w:tab/>
      </w:r>
      <w:r>
        <w:t xml:space="preserve">        </w:t>
      </w:r>
      <w:r w:rsidR="007A459F">
        <w:t>А.И. Коршунов</w:t>
      </w:r>
    </w:p>
    <w:p w14:paraId="3466865D" w14:textId="5C3D7766" w:rsidR="005126D9" w:rsidRDefault="005126D9" w:rsidP="00FD54DB">
      <w:pPr>
        <w:jc w:val="center"/>
      </w:pPr>
    </w:p>
    <w:p w14:paraId="053A55C1" w14:textId="77777777" w:rsidR="00507844" w:rsidRDefault="00507844" w:rsidP="0098091B"/>
    <w:p w14:paraId="151DF184" w14:textId="77777777" w:rsidR="003A073E" w:rsidRDefault="003A073E" w:rsidP="003A073E">
      <w:pPr>
        <w:pStyle w:val="a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54804E5" w14:textId="77777777" w:rsidR="003A073E" w:rsidRDefault="003A073E" w:rsidP="003A073E">
      <w:pPr>
        <w:pStyle w:val="a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3D4F6D3" w14:textId="77777777" w:rsidR="00B27889" w:rsidRDefault="00B27889" w:rsidP="003A073E">
      <w:pPr>
        <w:pStyle w:val="a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C1F5F23" w14:textId="3A2D3848" w:rsidR="003A073E" w:rsidRPr="003A073E" w:rsidRDefault="003A073E" w:rsidP="003A073E">
      <w:pPr>
        <w:pStyle w:val="a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 2</w:t>
      </w:r>
    </w:p>
    <w:p w14:paraId="3A91BA33" w14:textId="77DEF146" w:rsidR="003A073E" w:rsidRPr="003A073E" w:rsidRDefault="003A073E" w:rsidP="003A073E">
      <w:pPr>
        <w:pStyle w:val="a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приказу 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15</w:t>
      </w: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.06.202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 w:rsidR="00B27889" w:rsidRPr="00B27889">
        <w:rPr>
          <w:rFonts w:ascii="Times New Roman" w:eastAsia="Times New Roman" w:hAnsi="Times New Roman"/>
          <w:bCs/>
          <w:sz w:val="24"/>
          <w:szCs w:val="24"/>
          <w:lang w:eastAsia="ru-RU"/>
        </w:rPr>
        <w:t>279</w:t>
      </w:r>
    </w:p>
    <w:p w14:paraId="03A1135E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570B2A5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82584E" w14:textId="77777777" w:rsidR="003A073E" w:rsidRPr="003A073E" w:rsidRDefault="003A073E" w:rsidP="003A073E">
      <w:pPr>
        <w:pStyle w:val="a3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Список победителей и призеров</w:t>
      </w:r>
    </w:p>
    <w:p w14:paraId="2682858C" w14:textId="1B14A38A" w:rsidR="003A073E" w:rsidRPr="00AB5992" w:rsidRDefault="003A073E" w:rsidP="003A073E">
      <w:pPr>
        <w:jc w:val="center"/>
        <w:rPr>
          <w:bCs/>
        </w:rPr>
      </w:pPr>
      <w:r w:rsidRPr="0048184C">
        <w:rPr>
          <w:bCs/>
        </w:rPr>
        <w:t>муниципального этапа</w:t>
      </w:r>
      <w:r w:rsidRPr="003A073E">
        <w:rPr>
          <w:bCs/>
        </w:rPr>
        <w:t xml:space="preserve"> </w:t>
      </w:r>
      <w:r w:rsidRPr="00AB5992">
        <w:rPr>
          <w:bCs/>
        </w:rPr>
        <w:t>конкурса команд юных помощников инспекторов движения дошкольных образовательных организаций «Волшебное колесо – 202</w:t>
      </w:r>
      <w:r>
        <w:rPr>
          <w:bCs/>
        </w:rPr>
        <w:t>6</w:t>
      </w:r>
      <w:r w:rsidRPr="00AB5992">
        <w:rPr>
          <w:bCs/>
        </w:rPr>
        <w:t>»</w:t>
      </w:r>
      <w:r>
        <w:rPr>
          <w:bCs/>
        </w:rPr>
        <w:t>.</w:t>
      </w:r>
    </w:p>
    <w:p w14:paraId="784A2432" w14:textId="77777777" w:rsidR="003A073E" w:rsidRPr="003A073E" w:rsidRDefault="003A073E" w:rsidP="003A073E">
      <w:pPr>
        <w:pStyle w:val="a3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F5B9849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Центры БДД:</w:t>
      </w:r>
    </w:p>
    <w:p w14:paraId="07EE07C2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1 место – МБДОУ детский сад № 1 «Тополек»,</w:t>
      </w:r>
    </w:p>
    <w:p w14:paraId="59E41B3C" w14:textId="02E2D4C5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1 место –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БДОУ детский сад № 27 «Ромашка».</w:t>
      </w:r>
    </w:p>
    <w:p w14:paraId="7B9E0E59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999656A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Прикрепленные к Центрам БДД детские сады:</w:t>
      </w:r>
    </w:p>
    <w:p w14:paraId="0CD481BB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1 место – МБДОУ детский сад № 46 «Чебурашка»,</w:t>
      </w:r>
    </w:p>
    <w:p w14:paraId="3A937EE2" w14:textId="77777777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2 место – МБДОУ детский сад № 5 «Звоночек»,</w:t>
      </w:r>
    </w:p>
    <w:p w14:paraId="47778762" w14:textId="4805FE86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место – МБДОУ детский сад № 25 «Колосок»,</w:t>
      </w:r>
    </w:p>
    <w:p w14:paraId="4F9187ED" w14:textId="01A1E690" w:rsidR="003A073E" w:rsidRPr="003A073E" w:rsidRDefault="003A073E" w:rsidP="003A073E">
      <w:pPr>
        <w:pStyle w:val="a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A073E">
        <w:rPr>
          <w:rFonts w:ascii="Times New Roman" w:eastAsia="Times New Roman" w:hAnsi="Times New Roman"/>
          <w:bCs/>
          <w:sz w:val="24"/>
          <w:szCs w:val="24"/>
          <w:lang w:eastAsia="ru-RU"/>
        </w:rPr>
        <w:t>3 место – МБДОУ детский сад № 7 «Береза»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3CEE3F63" w14:textId="77777777" w:rsidR="003A073E" w:rsidRPr="003A073E" w:rsidRDefault="003A073E" w:rsidP="003A073E">
      <w:pPr>
        <w:jc w:val="center"/>
        <w:rPr>
          <w:bCs/>
        </w:rPr>
      </w:pPr>
    </w:p>
    <w:p w14:paraId="30098676" w14:textId="406245E8" w:rsidR="005126D9" w:rsidRDefault="005126D9" w:rsidP="00FD54DB">
      <w:pPr>
        <w:jc w:val="center"/>
      </w:pPr>
    </w:p>
    <w:p w14:paraId="736E8F4B" w14:textId="77777777" w:rsidR="00FD7E30" w:rsidRDefault="00FD7E30" w:rsidP="003A073E">
      <w:pPr>
        <w:sectPr w:rsidR="00FD7E30" w:rsidSect="007A51D9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p w14:paraId="3DA2AEEA" w14:textId="77777777" w:rsidR="00FD7E30" w:rsidRPr="003A073E" w:rsidRDefault="00FD7E30" w:rsidP="00B27889">
      <w:pPr>
        <w:pStyle w:val="a3"/>
        <w:rPr>
          <w:bCs/>
        </w:rPr>
      </w:pPr>
    </w:p>
    <w:sectPr w:rsidR="00FD7E30" w:rsidRPr="003A073E" w:rsidSect="003A073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943B79"/>
    <w:multiLevelType w:val="multilevel"/>
    <w:tmpl w:val="07325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333918"/>
    <w:multiLevelType w:val="multilevel"/>
    <w:tmpl w:val="2C74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231351"/>
    <w:multiLevelType w:val="hybridMultilevel"/>
    <w:tmpl w:val="1556E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C2F3E"/>
    <w:multiLevelType w:val="hybridMultilevel"/>
    <w:tmpl w:val="58FAD5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5" w15:restartNumberingAfterBreak="0">
    <w:nsid w:val="662A3623"/>
    <w:multiLevelType w:val="hybridMultilevel"/>
    <w:tmpl w:val="35A69F52"/>
    <w:lvl w:ilvl="0" w:tplc="2932C1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702EA"/>
    <w:multiLevelType w:val="hybridMultilevel"/>
    <w:tmpl w:val="F73A1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23E67"/>
    <w:multiLevelType w:val="hybridMultilevel"/>
    <w:tmpl w:val="52829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DB"/>
    <w:rsid w:val="00000382"/>
    <w:rsid w:val="000013A4"/>
    <w:rsid w:val="000018B4"/>
    <w:rsid w:val="000025A8"/>
    <w:rsid w:val="00007B6B"/>
    <w:rsid w:val="00017F9C"/>
    <w:rsid w:val="00020F59"/>
    <w:rsid w:val="00022004"/>
    <w:rsid w:val="00024350"/>
    <w:rsid w:val="000276B2"/>
    <w:rsid w:val="00030E47"/>
    <w:rsid w:val="00031D3C"/>
    <w:rsid w:val="00031F8A"/>
    <w:rsid w:val="000341E3"/>
    <w:rsid w:val="000372E6"/>
    <w:rsid w:val="00040724"/>
    <w:rsid w:val="00042EAB"/>
    <w:rsid w:val="000454DC"/>
    <w:rsid w:val="000545CF"/>
    <w:rsid w:val="00055522"/>
    <w:rsid w:val="0006479C"/>
    <w:rsid w:val="0006526C"/>
    <w:rsid w:val="00066A59"/>
    <w:rsid w:val="00076C14"/>
    <w:rsid w:val="00077F69"/>
    <w:rsid w:val="00082892"/>
    <w:rsid w:val="00084FE6"/>
    <w:rsid w:val="000916C7"/>
    <w:rsid w:val="00093192"/>
    <w:rsid w:val="000A2291"/>
    <w:rsid w:val="000A3330"/>
    <w:rsid w:val="000A3DCB"/>
    <w:rsid w:val="000A5D57"/>
    <w:rsid w:val="000A6CB0"/>
    <w:rsid w:val="000A7CE2"/>
    <w:rsid w:val="000B0BF9"/>
    <w:rsid w:val="000B3C90"/>
    <w:rsid w:val="000B68DD"/>
    <w:rsid w:val="000C0A04"/>
    <w:rsid w:val="000D1615"/>
    <w:rsid w:val="000D1F61"/>
    <w:rsid w:val="000D2351"/>
    <w:rsid w:val="000D2C14"/>
    <w:rsid w:val="000D2CF6"/>
    <w:rsid w:val="000D50AC"/>
    <w:rsid w:val="000D6C03"/>
    <w:rsid w:val="000E1B44"/>
    <w:rsid w:val="000E1C05"/>
    <w:rsid w:val="000E7B31"/>
    <w:rsid w:val="000F0904"/>
    <w:rsid w:val="000F64B8"/>
    <w:rsid w:val="001030AE"/>
    <w:rsid w:val="00110CB3"/>
    <w:rsid w:val="00116467"/>
    <w:rsid w:val="0012661C"/>
    <w:rsid w:val="00131069"/>
    <w:rsid w:val="00132978"/>
    <w:rsid w:val="0013596F"/>
    <w:rsid w:val="001359F1"/>
    <w:rsid w:val="00137EF4"/>
    <w:rsid w:val="00140539"/>
    <w:rsid w:val="00144384"/>
    <w:rsid w:val="0014451B"/>
    <w:rsid w:val="00144F7B"/>
    <w:rsid w:val="00147585"/>
    <w:rsid w:val="00151D39"/>
    <w:rsid w:val="0016088A"/>
    <w:rsid w:val="00170B72"/>
    <w:rsid w:val="00172A7D"/>
    <w:rsid w:val="00174F29"/>
    <w:rsid w:val="00183B55"/>
    <w:rsid w:val="00183DE5"/>
    <w:rsid w:val="00191F67"/>
    <w:rsid w:val="0019263E"/>
    <w:rsid w:val="00194434"/>
    <w:rsid w:val="00195D46"/>
    <w:rsid w:val="001A2CB5"/>
    <w:rsid w:val="001A303B"/>
    <w:rsid w:val="001A42F7"/>
    <w:rsid w:val="001A7593"/>
    <w:rsid w:val="001A7AEB"/>
    <w:rsid w:val="001B031A"/>
    <w:rsid w:val="001B1F82"/>
    <w:rsid w:val="001B24FF"/>
    <w:rsid w:val="001C120A"/>
    <w:rsid w:val="001C407F"/>
    <w:rsid w:val="001C599C"/>
    <w:rsid w:val="001C7403"/>
    <w:rsid w:val="001D0DE2"/>
    <w:rsid w:val="001D2C79"/>
    <w:rsid w:val="001E00BB"/>
    <w:rsid w:val="001E4CBF"/>
    <w:rsid w:val="00200C22"/>
    <w:rsid w:val="00201E8D"/>
    <w:rsid w:val="00204D2D"/>
    <w:rsid w:val="00205F62"/>
    <w:rsid w:val="00212BD0"/>
    <w:rsid w:val="002237CD"/>
    <w:rsid w:val="00232D50"/>
    <w:rsid w:val="00240DB4"/>
    <w:rsid w:val="00247924"/>
    <w:rsid w:val="002618F3"/>
    <w:rsid w:val="00262314"/>
    <w:rsid w:val="00277EAC"/>
    <w:rsid w:val="00284C68"/>
    <w:rsid w:val="002869C6"/>
    <w:rsid w:val="002A0A83"/>
    <w:rsid w:val="002A1C62"/>
    <w:rsid w:val="002A1D95"/>
    <w:rsid w:val="002A46CC"/>
    <w:rsid w:val="002A5EAD"/>
    <w:rsid w:val="002B1531"/>
    <w:rsid w:val="002B27B4"/>
    <w:rsid w:val="002B5448"/>
    <w:rsid w:val="002C0476"/>
    <w:rsid w:val="002C60F5"/>
    <w:rsid w:val="002D522C"/>
    <w:rsid w:val="002D5284"/>
    <w:rsid w:val="002D652C"/>
    <w:rsid w:val="002D6828"/>
    <w:rsid w:val="002E63C0"/>
    <w:rsid w:val="002F0EC6"/>
    <w:rsid w:val="002F7C16"/>
    <w:rsid w:val="002F7E17"/>
    <w:rsid w:val="002F7E65"/>
    <w:rsid w:val="00302BA3"/>
    <w:rsid w:val="00303DF3"/>
    <w:rsid w:val="0030403E"/>
    <w:rsid w:val="00305F65"/>
    <w:rsid w:val="00305F99"/>
    <w:rsid w:val="00310967"/>
    <w:rsid w:val="003232D5"/>
    <w:rsid w:val="0032483D"/>
    <w:rsid w:val="003310C8"/>
    <w:rsid w:val="003319B2"/>
    <w:rsid w:val="003329EA"/>
    <w:rsid w:val="00355199"/>
    <w:rsid w:val="00355B01"/>
    <w:rsid w:val="00356B61"/>
    <w:rsid w:val="0036018B"/>
    <w:rsid w:val="00360B90"/>
    <w:rsid w:val="00364D00"/>
    <w:rsid w:val="00372337"/>
    <w:rsid w:val="00383126"/>
    <w:rsid w:val="003876E0"/>
    <w:rsid w:val="00392F38"/>
    <w:rsid w:val="00396D71"/>
    <w:rsid w:val="003A073E"/>
    <w:rsid w:val="003A545A"/>
    <w:rsid w:val="003B365C"/>
    <w:rsid w:val="003C1283"/>
    <w:rsid w:val="003C2E99"/>
    <w:rsid w:val="003C3410"/>
    <w:rsid w:val="003C3F04"/>
    <w:rsid w:val="003C4E2C"/>
    <w:rsid w:val="003D1EBF"/>
    <w:rsid w:val="003D2821"/>
    <w:rsid w:val="003D4F6A"/>
    <w:rsid w:val="003D68BC"/>
    <w:rsid w:val="003E3E97"/>
    <w:rsid w:val="003E4683"/>
    <w:rsid w:val="003E4F80"/>
    <w:rsid w:val="003F0713"/>
    <w:rsid w:val="00403BF6"/>
    <w:rsid w:val="0042062C"/>
    <w:rsid w:val="004273D1"/>
    <w:rsid w:val="004316B3"/>
    <w:rsid w:val="00456D83"/>
    <w:rsid w:val="004578FA"/>
    <w:rsid w:val="004636A3"/>
    <w:rsid w:val="00463B16"/>
    <w:rsid w:val="0047134B"/>
    <w:rsid w:val="0047622A"/>
    <w:rsid w:val="0048191C"/>
    <w:rsid w:val="0048537C"/>
    <w:rsid w:val="00490C0C"/>
    <w:rsid w:val="0049411E"/>
    <w:rsid w:val="00494E9A"/>
    <w:rsid w:val="004A32B0"/>
    <w:rsid w:val="004B3D61"/>
    <w:rsid w:val="004B5DE3"/>
    <w:rsid w:val="004C6290"/>
    <w:rsid w:val="004D1FED"/>
    <w:rsid w:val="004D3EC3"/>
    <w:rsid w:val="004E581C"/>
    <w:rsid w:val="004E64D0"/>
    <w:rsid w:val="004F12F7"/>
    <w:rsid w:val="00502FF4"/>
    <w:rsid w:val="00507844"/>
    <w:rsid w:val="00507CE6"/>
    <w:rsid w:val="005126D9"/>
    <w:rsid w:val="00516D63"/>
    <w:rsid w:val="00520CC0"/>
    <w:rsid w:val="00521DFE"/>
    <w:rsid w:val="00530545"/>
    <w:rsid w:val="00531DE6"/>
    <w:rsid w:val="00534943"/>
    <w:rsid w:val="00535AF6"/>
    <w:rsid w:val="00541A81"/>
    <w:rsid w:val="00541EAA"/>
    <w:rsid w:val="005422E9"/>
    <w:rsid w:val="00543F91"/>
    <w:rsid w:val="005441C2"/>
    <w:rsid w:val="005451DD"/>
    <w:rsid w:val="00555260"/>
    <w:rsid w:val="00564C33"/>
    <w:rsid w:val="0056534D"/>
    <w:rsid w:val="00565B05"/>
    <w:rsid w:val="00565BB0"/>
    <w:rsid w:val="00577DE6"/>
    <w:rsid w:val="00577FD8"/>
    <w:rsid w:val="00584402"/>
    <w:rsid w:val="00586A06"/>
    <w:rsid w:val="005953F1"/>
    <w:rsid w:val="00596075"/>
    <w:rsid w:val="00596DEF"/>
    <w:rsid w:val="005A23FB"/>
    <w:rsid w:val="005B2500"/>
    <w:rsid w:val="005B2E3A"/>
    <w:rsid w:val="005C5839"/>
    <w:rsid w:val="005D1732"/>
    <w:rsid w:val="005D6ADF"/>
    <w:rsid w:val="005E5C5F"/>
    <w:rsid w:val="005E61D5"/>
    <w:rsid w:val="005E7CB3"/>
    <w:rsid w:val="006025EB"/>
    <w:rsid w:val="00606177"/>
    <w:rsid w:val="006106BC"/>
    <w:rsid w:val="0061322A"/>
    <w:rsid w:val="00613B31"/>
    <w:rsid w:val="006145BD"/>
    <w:rsid w:val="006174ED"/>
    <w:rsid w:val="00620E2D"/>
    <w:rsid w:val="006223F7"/>
    <w:rsid w:val="00626CB1"/>
    <w:rsid w:val="006272D8"/>
    <w:rsid w:val="00631D26"/>
    <w:rsid w:val="00635315"/>
    <w:rsid w:val="00635DF3"/>
    <w:rsid w:val="0064184A"/>
    <w:rsid w:val="00646188"/>
    <w:rsid w:val="00650236"/>
    <w:rsid w:val="00654869"/>
    <w:rsid w:val="0066195C"/>
    <w:rsid w:val="00674FC4"/>
    <w:rsid w:val="00676EF0"/>
    <w:rsid w:val="006775D3"/>
    <w:rsid w:val="006B702B"/>
    <w:rsid w:val="006C0DE9"/>
    <w:rsid w:val="006C14C5"/>
    <w:rsid w:val="006C342B"/>
    <w:rsid w:val="006C6467"/>
    <w:rsid w:val="006D119B"/>
    <w:rsid w:val="006E7E8C"/>
    <w:rsid w:val="00703DF6"/>
    <w:rsid w:val="00713B6D"/>
    <w:rsid w:val="0071504E"/>
    <w:rsid w:val="00715F1B"/>
    <w:rsid w:val="00716CC4"/>
    <w:rsid w:val="00724AEC"/>
    <w:rsid w:val="0073165C"/>
    <w:rsid w:val="00733FF3"/>
    <w:rsid w:val="00744385"/>
    <w:rsid w:val="007551DA"/>
    <w:rsid w:val="007610A0"/>
    <w:rsid w:val="007701E8"/>
    <w:rsid w:val="00772D51"/>
    <w:rsid w:val="00775E2C"/>
    <w:rsid w:val="007812FE"/>
    <w:rsid w:val="00783DCB"/>
    <w:rsid w:val="00791983"/>
    <w:rsid w:val="00792A63"/>
    <w:rsid w:val="007948E7"/>
    <w:rsid w:val="0079496F"/>
    <w:rsid w:val="00797FFB"/>
    <w:rsid w:val="007A1579"/>
    <w:rsid w:val="007A2025"/>
    <w:rsid w:val="007A3723"/>
    <w:rsid w:val="007A459F"/>
    <w:rsid w:val="007A51D9"/>
    <w:rsid w:val="007B02A5"/>
    <w:rsid w:val="007B6BA6"/>
    <w:rsid w:val="007C2BEB"/>
    <w:rsid w:val="007D2062"/>
    <w:rsid w:val="007D2CA2"/>
    <w:rsid w:val="007D41CA"/>
    <w:rsid w:val="007E0A65"/>
    <w:rsid w:val="007E0F52"/>
    <w:rsid w:val="007E2F0F"/>
    <w:rsid w:val="007E4949"/>
    <w:rsid w:val="007F1E15"/>
    <w:rsid w:val="007F6158"/>
    <w:rsid w:val="00800FBE"/>
    <w:rsid w:val="008039A2"/>
    <w:rsid w:val="00820990"/>
    <w:rsid w:val="00820E0E"/>
    <w:rsid w:val="00824951"/>
    <w:rsid w:val="00825ABD"/>
    <w:rsid w:val="00831F7A"/>
    <w:rsid w:val="008333CC"/>
    <w:rsid w:val="0083365A"/>
    <w:rsid w:val="008348E5"/>
    <w:rsid w:val="008401BF"/>
    <w:rsid w:val="00842C1B"/>
    <w:rsid w:val="00843A6A"/>
    <w:rsid w:val="00844015"/>
    <w:rsid w:val="008463BE"/>
    <w:rsid w:val="00851AD9"/>
    <w:rsid w:val="0085425E"/>
    <w:rsid w:val="00862666"/>
    <w:rsid w:val="0086295F"/>
    <w:rsid w:val="00864593"/>
    <w:rsid w:val="008703B4"/>
    <w:rsid w:val="008738FE"/>
    <w:rsid w:val="00882519"/>
    <w:rsid w:val="00883F2A"/>
    <w:rsid w:val="008978C8"/>
    <w:rsid w:val="008A2201"/>
    <w:rsid w:val="008A227D"/>
    <w:rsid w:val="008A6F2B"/>
    <w:rsid w:val="008B0E1F"/>
    <w:rsid w:val="008B4557"/>
    <w:rsid w:val="008B70D1"/>
    <w:rsid w:val="008C14A4"/>
    <w:rsid w:val="008C3AE8"/>
    <w:rsid w:val="008D1D1A"/>
    <w:rsid w:val="008E1AEC"/>
    <w:rsid w:val="008E2DCD"/>
    <w:rsid w:val="008E2FD3"/>
    <w:rsid w:val="008E4405"/>
    <w:rsid w:val="008F0C49"/>
    <w:rsid w:val="008F129E"/>
    <w:rsid w:val="00910AC1"/>
    <w:rsid w:val="00916586"/>
    <w:rsid w:val="00920F32"/>
    <w:rsid w:val="00920FFB"/>
    <w:rsid w:val="00922038"/>
    <w:rsid w:val="00922D0B"/>
    <w:rsid w:val="00924C25"/>
    <w:rsid w:val="00931A2D"/>
    <w:rsid w:val="00934DF7"/>
    <w:rsid w:val="009420D4"/>
    <w:rsid w:val="00943845"/>
    <w:rsid w:val="00956F1D"/>
    <w:rsid w:val="00957C12"/>
    <w:rsid w:val="00962A66"/>
    <w:rsid w:val="00963FA1"/>
    <w:rsid w:val="00964E8A"/>
    <w:rsid w:val="00970050"/>
    <w:rsid w:val="00972D8B"/>
    <w:rsid w:val="0098091B"/>
    <w:rsid w:val="00982696"/>
    <w:rsid w:val="009902DD"/>
    <w:rsid w:val="009924E3"/>
    <w:rsid w:val="009A74EE"/>
    <w:rsid w:val="009A7503"/>
    <w:rsid w:val="009C0EC0"/>
    <w:rsid w:val="009C6BF6"/>
    <w:rsid w:val="009D0BBB"/>
    <w:rsid w:val="009D2385"/>
    <w:rsid w:val="009D660C"/>
    <w:rsid w:val="009D6AC7"/>
    <w:rsid w:val="009D75F9"/>
    <w:rsid w:val="009E0622"/>
    <w:rsid w:val="009E2C5B"/>
    <w:rsid w:val="009F05DF"/>
    <w:rsid w:val="009F18CC"/>
    <w:rsid w:val="009F439A"/>
    <w:rsid w:val="009F6171"/>
    <w:rsid w:val="009F67DD"/>
    <w:rsid w:val="00A004B1"/>
    <w:rsid w:val="00A0062B"/>
    <w:rsid w:val="00A00AD6"/>
    <w:rsid w:val="00A02DD4"/>
    <w:rsid w:val="00A05750"/>
    <w:rsid w:val="00A0670B"/>
    <w:rsid w:val="00A10467"/>
    <w:rsid w:val="00A12382"/>
    <w:rsid w:val="00A2009B"/>
    <w:rsid w:val="00A24069"/>
    <w:rsid w:val="00A27AF8"/>
    <w:rsid w:val="00A352CC"/>
    <w:rsid w:val="00A40F9D"/>
    <w:rsid w:val="00A42F39"/>
    <w:rsid w:val="00A467F9"/>
    <w:rsid w:val="00A47C1A"/>
    <w:rsid w:val="00A47FDF"/>
    <w:rsid w:val="00A50FDF"/>
    <w:rsid w:val="00A52557"/>
    <w:rsid w:val="00A537A0"/>
    <w:rsid w:val="00A54BC5"/>
    <w:rsid w:val="00A561C1"/>
    <w:rsid w:val="00A61CF8"/>
    <w:rsid w:val="00A637AC"/>
    <w:rsid w:val="00A67234"/>
    <w:rsid w:val="00A67B86"/>
    <w:rsid w:val="00A75031"/>
    <w:rsid w:val="00A75F49"/>
    <w:rsid w:val="00A848C5"/>
    <w:rsid w:val="00A873FC"/>
    <w:rsid w:val="00AA2A26"/>
    <w:rsid w:val="00AA2B77"/>
    <w:rsid w:val="00AA5F20"/>
    <w:rsid w:val="00AC3F3D"/>
    <w:rsid w:val="00AD0977"/>
    <w:rsid w:val="00AD245E"/>
    <w:rsid w:val="00AD428D"/>
    <w:rsid w:val="00AD51A4"/>
    <w:rsid w:val="00AD5645"/>
    <w:rsid w:val="00AE0926"/>
    <w:rsid w:val="00AE0EF1"/>
    <w:rsid w:val="00AE1CA5"/>
    <w:rsid w:val="00AE5394"/>
    <w:rsid w:val="00AE545B"/>
    <w:rsid w:val="00AF2FBB"/>
    <w:rsid w:val="00B02529"/>
    <w:rsid w:val="00B060A7"/>
    <w:rsid w:val="00B145C8"/>
    <w:rsid w:val="00B17440"/>
    <w:rsid w:val="00B204C9"/>
    <w:rsid w:val="00B2316C"/>
    <w:rsid w:val="00B27889"/>
    <w:rsid w:val="00B31531"/>
    <w:rsid w:val="00B31949"/>
    <w:rsid w:val="00B31BE8"/>
    <w:rsid w:val="00B40F53"/>
    <w:rsid w:val="00B51059"/>
    <w:rsid w:val="00B5376C"/>
    <w:rsid w:val="00B54AFF"/>
    <w:rsid w:val="00B55462"/>
    <w:rsid w:val="00B6055B"/>
    <w:rsid w:val="00B60ECF"/>
    <w:rsid w:val="00B60EDF"/>
    <w:rsid w:val="00B613E4"/>
    <w:rsid w:val="00B62734"/>
    <w:rsid w:val="00B64A10"/>
    <w:rsid w:val="00B65094"/>
    <w:rsid w:val="00B70FD1"/>
    <w:rsid w:val="00B71319"/>
    <w:rsid w:val="00B71580"/>
    <w:rsid w:val="00B73866"/>
    <w:rsid w:val="00B803EE"/>
    <w:rsid w:val="00B83113"/>
    <w:rsid w:val="00B84BD7"/>
    <w:rsid w:val="00B85084"/>
    <w:rsid w:val="00B85658"/>
    <w:rsid w:val="00B86995"/>
    <w:rsid w:val="00B934F0"/>
    <w:rsid w:val="00BB2EAA"/>
    <w:rsid w:val="00BB305D"/>
    <w:rsid w:val="00BB67FF"/>
    <w:rsid w:val="00BB7309"/>
    <w:rsid w:val="00BC2154"/>
    <w:rsid w:val="00BC3EA2"/>
    <w:rsid w:val="00BC41D7"/>
    <w:rsid w:val="00BD0DF7"/>
    <w:rsid w:val="00BE0596"/>
    <w:rsid w:val="00BE2FE3"/>
    <w:rsid w:val="00BE4E52"/>
    <w:rsid w:val="00BE7309"/>
    <w:rsid w:val="00C05027"/>
    <w:rsid w:val="00C05A71"/>
    <w:rsid w:val="00C1227E"/>
    <w:rsid w:val="00C23574"/>
    <w:rsid w:val="00C246C1"/>
    <w:rsid w:val="00C24856"/>
    <w:rsid w:val="00C303A3"/>
    <w:rsid w:val="00C33DAE"/>
    <w:rsid w:val="00C37708"/>
    <w:rsid w:val="00C40FC3"/>
    <w:rsid w:val="00C44A2A"/>
    <w:rsid w:val="00C47CCB"/>
    <w:rsid w:val="00C51F35"/>
    <w:rsid w:val="00C55568"/>
    <w:rsid w:val="00C57E0B"/>
    <w:rsid w:val="00C63B77"/>
    <w:rsid w:val="00C700F0"/>
    <w:rsid w:val="00C751C5"/>
    <w:rsid w:val="00C767D5"/>
    <w:rsid w:val="00C779DF"/>
    <w:rsid w:val="00C823BF"/>
    <w:rsid w:val="00C9014A"/>
    <w:rsid w:val="00C9192B"/>
    <w:rsid w:val="00C92EC5"/>
    <w:rsid w:val="00C93802"/>
    <w:rsid w:val="00C9721B"/>
    <w:rsid w:val="00CA2E95"/>
    <w:rsid w:val="00CB0924"/>
    <w:rsid w:val="00CB17DB"/>
    <w:rsid w:val="00CB328B"/>
    <w:rsid w:val="00CB3714"/>
    <w:rsid w:val="00CC127A"/>
    <w:rsid w:val="00CC1D64"/>
    <w:rsid w:val="00CC2574"/>
    <w:rsid w:val="00CC4EE1"/>
    <w:rsid w:val="00CC588E"/>
    <w:rsid w:val="00CC733F"/>
    <w:rsid w:val="00CD0502"/>
    <w:rsid w:val="00CD772F"/>
    <w:rsid w:val="00CE2F56"/>
    <w:rsid w:val="00CE7517"/>
    <w:rsid w:val="00CF0F65"/>
    <w:rsid w:val="00CF2206"/>
    <w:rsid w:val="00D0410B"/>
    <w:rsid w:val="00D07CF6"/>
    <w:rsid w:val="00D15D00"/>
    <w:rsid w:val="00D165FD"/>
    <w:rsid w:val="00D16712"/>
    <w:rsid w:val="00D24ACF"/>
    <w:rsid w:val="00D37D54"/>
    <w:rsid w:val="00D447AF"/>
    <w:rsid w:val="00D45A2C"/>
    <w:rsid w:val="00D622DB"/>
    <w:rsid w:val="00D62AF1"/>
    <w:rsid w:val="00D6420F"/>
    <w:rsid w:val="00D727C4"/>
    <w:rsid w:val="00D73AAE"/>
    <w:rsid w:val="00D754AA"/>
    <w:rsid w:val="00D8062A"/>
    <w:rsid w:val="00D921E4"/>
    <w:rsid w:val="00D92B38"/>
    <w:rsid w:val="00D96FFF"/>
    <w:rsid w:val="00D979FC"/>
    <w:rsid w:val="00DA0EDC"/>
    <w:rsid w:val="00DA3640"/>
    <w:rsid w:val="00DA3E25"/>
    <w:rsid w:val="00DB0AAC"/>
    <w:rsid w:val="00DB6388"/>
    <w:rsid w:val="00DC0D67"/>
    <w:rsid w:val="00DC251E"/>
    <w:rsid w:val="00DC4B7F"/>
    <w:rsid w:val="00DF0630"/>
    <w:rsid w:val="00DF19D7"/>
    <w:rsid w:val="00DF63B5"/>
    <w:rsid w:val="00E0559B"/>
    <w:rsid w:val="00E06381"/>
    <w:rsid w:val="00E068EE"/>
    <w:rsid w:val="00E10755"/>
    <w:rsid w:val="00E229C6"/>
    <w:rsid w:val="00E24280"/>
    <w:rsid w:val="00E2463E"/>
    <w:rsid w:val="00E252FE"/>
    <w:rsid w:val="00E257C7"/>
    <w:rsid w:val="00E27368"/>
    <w:rsid w:val="00E321D7"/>
    <w:rsid w:val="00E337B7"/>
    <w:rsid w:val="00E373D6"/>
    <w:rsid w:val="00E37CFF"/>
    <w:rsid w:val="00E42A56"/>
    <w:rsid w:val="00E44DC1"/>
    <w:rsid w:val="00E46753"/>
    <w:rsid w:val="00E56FD4"/>
    <w:rsid w:val="00E60A77"/>
    <w:rsid w:val="00E638B8"/>
    <w:rsid w:val="00E656CA"/>
    <w:rsid w:val="00E65A35"/>
    <w:rsid w:val="00E74904"/>
    <w:rsid w:val="00E82CC6"/>
    <w:rsid w:val="00E86DDD"/>
    <w:rsid w:val="00E9255A"/>
    <w:rsid w:val="00E92E71"/>
    <w:rsid w:val="00E97574"/>
    <w:rsid w:val="00E97AE5"/>
    <w:rsid w:val="00EB4771"/>
    <w:rsid w:val="00ED29D4"/>
    <w:rsid w:val="00ED5460"/>
    <w:rsid w:val="00EE20B2"/>
    <w:rsid w:val="00EE29F4"/>
    <w:rsid w:val="00EF40F0"/>
    <w:rsid w:val="00EF418B"/>
    <w:rsid w:val="00EF4FF9"/>
    <w:rsid w:val="00F009B2"/>
    <w:rsid w:val="00F020C8"/>
    <w:rsid w:val="00F1230F"/>
    <w:rsid w:val="00F12806"/>
    <w:rsid w:val="00F13756"/>
    <w:rsid w:val="00F145E3"/>
    <w:rsid w:val="00F15383"/>
    <w:rsid w:val="00F168AE"/>
    <w:rsid w:val="00F177D0"/>
    <w:rsid w:val="00F17E01"/>
    <w:rsid w:val="00F21020"/>
    <w:rsid w:val="00F2221F"/>
    <w:rsid w:val="00F23DB2"/>
    <w:rsid w:val="00F240CA"/>
    <w:rsid w:val="00F26A66"/>
    <w:rsid w:val="00F26C46"/>
    <w:rsid w:val="00F37685"/>
    <w:rsid w:val="00F37AE1"/>
    <w:rsid w:val="00F4412B"/>
    <w:rsid w:val="00F5070B"/>
    <w:rsid w:val="00F51472"/>
    <w:rsid w:val="00F54CAD"/>
    <w:rsid w:val="00F709DF"/>
    <w:rsid w:val="00F726E0"/>
    <w:rsid w:val="00F72939"/>
    <w:rsid w:val="00F72BD7"/>
    <w:rsid w:val="00F73270"/>
    <w:rsid w:val="00F74F91"/>
    <w:rsid w:val="00F750B1"/>
    <w:rsid w:val="00F80E33"/>
    <w:rsid w:val="00F82A07"/>
    <w:rsid w:val="00F82CFB"/>
    <w:rsid w:val="00FB3651"/>
    <w:rsid w:val="00FB3E17"/>
    <w:rsid w:val="00FB499C"/>
    <w:rsid w:val="00FB5CD9"/>
    <w:rsid w:val="00FC090A"/>
    <w:rsid w:val="00FC7804"/>
    <w:rsid w:val="00FD28E0"/>
    <w:rsid w:val="00FD52F7"/>
    <w:rsid w:val="00FD54DB"/>
    <w:rsid w:val="00FD7E30"/>
    <w:rsid w:val="00FE0510"/>
    <w:rsid w:val="00FE266F"/>
    <w:rsid w:val="00FE7694"/>
    <w:rsid w:val="00FF0A9A"/>
    <w:rsid w:val="00FF11B6"/>
    <w:rsid w:val="00FF17F9"/>
    <w:rsid w:val="00FF3589"/>
    <w:rsid w:val="00FF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2AB"/>
  <w15:docId w15:val="{013687D9-AFD8-48DC-80CC-0139D412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54DB"/>
    <w:pPr>
      <w:keepNext/>
      <w:numPr>
        <w:numId w:val="1"/>
      </w:numPr>
      <w:suppressAutoHyphens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54D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FD54D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D54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A229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229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10">
    <w:name w:val="c10"/>
    <w:basedOn w:val="a0"/>
    <w:rsid w:val="008D1D1A"/>
  </w:style>
  <w:style w:type="paragraph" w:styleId="a7">
    <w:name w:val="Normal (Web)"/>
    <w:basedOn w:val="a"/>
    <w:uiPriority w:val="99"/>
    <w:unhideWhenUsed/>
    <w:rsid w:val="00613B31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85425E"/>
    <w:pPr>
      <w:ind w:left="935" w:hanging="935"/>
    </w:pPr>
  </w:style>
  <w:style w:type="character" w:customStyle="1" w:styleId="a9">
    <w:name w:val="Основной текст с отступом Знак"/>
    <w:basedOn w:val="a0"/>
    <w:link w:val="a8"/>
    <w:qFormat/>
    <w:rsid w:val="008542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9014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90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A7C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0A7C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FD7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0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5CBD8-1BD7-45E0-821E-68758365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2020-10-16T07:41:00Z</cp:lastPrinted>
  <dcterms:created xsi:type="dcterms:W3CDTF">2026-06-15T10:26:00Z</dcterms:created>
  <dcterms:modified xsi:type="dcterms:W3CDTF">2026-06-16T11:54:00Z</dcterms:modified>
</cp:coreProperties>
</file>