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A4018">
        <w:rPr>
          <w:b/>
          <w:bCs/>
          <w:color w:val="000000"/>
        </w:rPr>
        <w:t xml:space="preserve">Положение о «Родительском патруле» </w:t>
      </w:r>
    </w:p>
    <w:p w:rsidR="00A46404" w:rsidRPr="00C05A77" w:rsidRDefault="00A46404" w:rsidP="00A464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C05A77">
        <w:rPr>
          <w:b/>
          <w:bCs/>
        </w:rPr>
        <w:t>М</w:t>
      </w:r>
      <w:r>
        <w:rPr>
          <w:b/>
          <w:bCs/>
        </w:rPr>
        <w:t>БДОУ д</w:t>
      </w:r>
      <w:r w:rsidRPr="00C05A77">
        <w:rPr>
          <w:b/>
          <w:bCs/>
        </w:rPr>
        <w:t>етск</w:t>
      </w:r>
      <w:r>
        <w:rPr>
          <w:b/>
          <w:bCs/>
        </w:rPr>
        <w:t>ого</w:t>
      </w:r>
      <w:r w:rsidRPr="00C05A77">
        <w:rPr>
          <w:b/>
          <w:bCs/>
        </w:rPr>
        <w:t xml:space="preserve"> сад</w:t>
      </w:r>
      <w:r>
        <w:rPr>
          <w:b/>
          <w:bCs/>
        </w:rPr>
        <w:t>а № 27 «Ромашка</w:t>
      </w:r>
      <w:r w:rsidRPr="00C05A77">
        <w:rPr>
          <w:b/>
          <w:bCs/>
        </w:rPr>
        <w:t xml:space="preserve">» 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color w:val="000000"/>
        </w:rPr>
        <w:t> 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b/>
          <w:bCs/>
          <w:color w:val="000000"/>
        </w:rPr>
        <w:t>1.</w:t>
      </w:r>
      <w:r w:rsidRPr="006A4018">
        <w:rPr>
          <w:b/>
          <w:bCs/>
          <w:color w:val="000000"/>
        </w:rPr>
        <w:tab/>
        <w:t>Общие положения.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color w:val="000000"/>
        </w:rPr>
        <w:t>1.1.</w:t>
      </w:r>
      <w:r w:rsidRPr="006A4018">
        <w:rPr>
          <w:color w:val="000000"/>
        </w:rPr>
        <w:tab/>
        <w:t xml:space="preserve">«Родительский патруль» </w:t>
      </w:r>
      <w:r w:rsidRPr="004855DA">
        <w:t>Муниципально</w:t>
      </w:r>
      <w:r>
        <w:t>го бюджетного</w:t>
      </w:r>
      <w:r w:rsidRPr="004855DA">
        <w:t xml:space="preserve"> дошкольно</w:t>
      </w:r>
      <w:r>
        <w:t>го</w:t>
      </w:r>
      <w:r w:rsidRPr="004855DA">
        <w:t xml:space="preserve"> образовательно</w:t>
      </w:r>
      <w:r>
        <w:t>го</w:t>
      </w:r>
      <w:r w:rsidRPr="004855DA">
        <w:t xml:space="preserve"> </w:t>
      </w:r>
      <w:r>
        <w:t>учреждения д</w:t>
      </w:r>
      <w:r w:rsidRPr="004855DA">
        <w:t>етск</w:t>
      </w:r>
      <w:r>
        <w:t>ого</w:t>
      </w:r>
      <w:r w:rsidRPr="004855DA">
        <w:t xml:space="preserve"> сад</w:t>
      </w:r>
      <w:r>
        <w:t xml:space="preserve">а № 27 «Ромашка» </w:t>
      </w:r>
      <w:r>
        <w:rPr>
          <w:color w:val="000000"/>
        </w:rPr>
        <w:t>(далее – М</w:t>
      </w:r>
      <w:r>
        <w:rPr>
          <w:color w:val="000000"/>
        </w:rPr>
        <w:t>Б</w:t>
      </w:r>
      <w:r>
        <w:rPr>
          <w:color w:val="000000"/>
        </w:rPr>
        <w:t>ДОУ</w:t>
      </w:r>
      <w:r w:rsidRPr="006A4018">
        <w:rPr>
          <w:color w:val="000000"/>
        </w:rPr>
        <w:t>) является общественным органом.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6A4018">
        <w:rPr>
          <w:color w:val="000000"/>
        </w:rPr>
        <w:t>1.2.</w:t>
      </w:r>
      <w:r w:rsidRPr="006A4018">
        <w:rPr>
          <w:color w:val="000000"/>
        </w:rPr>
        <w:tab/>
        <w:t xml:space="preserve">«Родительский патруль» создаётся в </w:t>
      </w:r>
      <w:r>
        <w:rPr>
          <w:color w:val="000000"/>
        </w:rPr>
        <w:t>МБДОУ</w:t>
      </w:r>
      <w:r w:rsidRPr="006A4018">
        <w:rPr>
          <w:color w:val="000000"/>
        </w:rPr>
        <w:t xml:space="preserve"> из числа родителей (зак</w:t>
      </w:r>
      <w:r>
        <w:rPr>
          <w:color w:val="000000"/>
        </w:rPr>
        <w:t>онные представители) воспитанников</w:t>
      </w:r>
      <w:r w:rsidRPr="006A4018">
        <w:rPr>
          <w:color w:val="000000"/>
        </w:rPr>
        <w:t xml:space="preserve">, которые сами изъявляют желание участвовать в мероприятиях профилактического характера, направленных на предупреждение и сокращение дорожно-транспортных происшествий с участием несовершеннолетних на территории </w:t>
      </w:r>
      <w:r>
        <w:t>детского</w:t>
      </w:r>
      <w:bookmarkStart w:id="0" w:name="_GoBack"/>
      <w:bookmarkEnd w:id="0"/>
      <w:r>
        <w:t xml:space="preserve"> сада</w:t>
      </w:r>
      <w:r w:rsidRPr="004B78D4">
        <w:t>, и иных лиц, желающих принять участие в данной работе на добровольной основе.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B78D4">
        <w:t>Решение о количестве людей, принимающих участие в «Родительском патру</w:t>
      </w:r>
      <w:r>
        <w:t xml:space="preserve">ле», принимает администрация </w:t>
      </w:r>
      <w:r>
        <w:t>МБДОУ</w:t>
      </w:r>
      <w:r w:rsidRPr="004B78D4">
        <w:t>.</w:t>
      </w:r>
    </w:p>
    <w:p w:rsidR="00A4640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1.3.</w:t>
      </w:r>
      <w:r w:rsidRPr="004B78D4">
        <w:tab/>
        <w:t xml:space="preserve">Работу «Родительского патруля» организуют работники, ответственные за мероприятия по профилактике детского травматизма </w:t>
      </w:r>
      <w:r>
        <w:t>МБДОУ</w:t>
      </w:r>
      <w:r w:rsidRPr="004B78D4">
        <w:t xml:space="preserve">, под руководством </w:t>
      </w:r>
      <w:r>
        <w:t xml:space="preserve"> </w:t>
      </w:r>
      <w:r w:rsidRPr="004B78D4">
        <w:t xml:space="preserve"> руководителя </w:t>
      </w:r>
      <w:r>
        <w:t>МБДОУ.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1.4.</w:t>
      </w:r>
      <w:r w:rsidRPr="004B78D4">
        <w:tab/>
        <w:t xml:space="preserve">«Родительский патруль» организует свою работу в тесном взаимодействии с педагогическим коллективом </w:t>
      </w:r>
      <w:r>
        <w:t>МБДОУ</w:t>
      </w:r>
      <w:r w:rsidRPr="004B78D4">
        <w:t xml:space="preserve">, сотрудниками ОГИБДД </w:t>
      </w:r>
      <w:proofErr w:type="gramStart"/>
      <w:r w:rsidRPr="004B78D4">
        <w:t xml:space="preserve">ОМВД </w:t>
      </w:r>
      <w:r>
        <w:t xml:space="preserve"> по</w:t>
      </w:r>
      <w:proofErr w:type="gramEnd"/>
      <w:r>
        <w:t xml:space="preserve"> Тарасовскому</w:t>
      </w:r>
      <w:r w:rsidRPr="004B78D4">
        <w:t xml:space="preserve"> району и ответственными работники муниципального органа образования по согласованию.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1.5.</w:t>
      </w:r>
      <w:r w:rsidRPr="004B78D4">
        <w:tab/>
        <w:t xml:space="preserve">«Родительский патруль» в своей деятельности должен соблюдать нормы действующего законодательства, руководствоваться настоящим положением о «Родительском патруле» </w:t>
      </w:r>
      <w:r>
        <w:t>МБДОУ</w:t>
      </w:r>
      <w:r w:rsidRPr="004B78D4">
        <w:t xml:space="preserve">, планом-графиком выходов «Родительского патруля» </w:t>
      </w:r>
      <w:r>
        <w:t>МБДОУ</w:t>
      </w:r>
      <w:r w:rsidRPr="004B78D4">
        <w:t>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1.6.</w:t>
      </w:r>
      <w:r w:rsidRPr="004B78D4">
        <w:tab/>
        <w:t xml:space="preserve">Администрация </w:t>
      </w:r>
      <w:r>
        <w:t>МБДОУ</w:t>
      </w:r>
      <w:r w:rsidRPr="004B78D4">
        <w:t xml:space="preserve"> выделяет место и создаёт условия для работы «Родительского патруля». </w:t>
      </w:r>
    </w:p>
    <w:p w:rsidR="00A46404" w:rsidRPr="00935E61" w:rsidRDefault="00A46404" w:rsidP="00A4640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35E61">
        <w:t>По возможности участников «Родительского патруля» организаторы мероприятия обозначают свето</w:t>
      </w:r>
      <w:r>
        <w:t>отраж</w:t>
      </w:r>
      <w:r w:rsidRPr="00935E61">
        <w:t>ающими элементами.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1.7.</w:t>
      </w:r>
      <w:r w:rsidRPr="004B78D4">
        <w:tab/>
        <w:t xml:space="preserve">Организаторы проведения выходов «Родительского патруля» на уровне образовательной организации заблаговременно доводят до сведения участников мероприятия информацию о дате, времени и местах дислокации «Родительского патруля». 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rPr>
          <w:b/>
          <w:bCs/>
        </w:rPr>
        <w:t>2.</w:t>
      </w:r>
      <w:r w:rsidRPr="004B78D4">
        <w:rPr>
          <w:b/>
          <w:bCs/>
        </w:rPr>
        <w:tab/>
        <w:t>Основная цель.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2.1.</w:t>
      </w:r>
      <w:r w:rsidRPr="004B78D4">
        <w:tab/>
        <w:t>Привлечь внимание общественности к проблеме обеспечения безопасности дорожного движения детей-пешеходов с точки зрения опасности сезонных изменений погоды, детей-пассажиров, детей и подростков, управляющих вело- и мототранспортом.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rPr>
          <w:b/>
          <w:bCs/>
        </w:rPr>
        <w:t>3.</w:t>
      </w:r>
      <w:r w:rsidRPr="004B78D4">
        <w:rPr>
          <w:b/>
          <w:bCs/>
        </w:rPr>
        <w:tab/>
        <w:t>Основные задачи.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B78D4">
        <w:t>Основными задачами деятельности «Родительского патруля» являются: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3.1.</w:t>
      </w:r>
      <w:r w:rsidRPr="004B78D4">
        <w:tab/>
        <w:t>Профилактика детского дорожно-транспортного травматизма всех возрастных категорий детей и передача им знаний о правилах безопасности дорожного движения в качестве пешехода и пассажира транспортного средства и, возможно, будущего водителя (культура вождения).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3.2.</w:t>
      </w:r>
      <w:r w:rsidRPr="004B78D4">
        <w:tab/>
        <w:t>Выявление несовершеннолетних, склонных к совершению правонарушений, своим поведением отрицательно влияющих на детей, предупреждение нарушений правил дорожного движения.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3.3.</w:t>
      </w:r>
      <w:r w:rsidRPr="004B78D4">
        <w:tab/>
        <w:t xml:space="preserve">Контроль за </w:t>
      </w:r>
      <w:r>
        <w:t>использованием воспитанниками</w:t>
      </w:r>
      <w:r w:rsidRPr="004B78D4">
        <w:t xml:space="preserve"> свето</w:t>
      </w:r>
      <w:r>
        <w:t>от</w:t>
      </w:r>
      <w:r w:rsidRPr="004B78D4">
        <w:t>ра</w:t>
      </w:r>
      <w:r>
        <w:t>ж</w:t>
      </w:r>
      <w:r w:rsidRPr="004B78D4">
        <w:t xml:space="preserve">ающих элементов на одежде, соблюдением правил дорожного движения детьми по пути следования в </w:t>
      </w:r>
      <w:r>
        <w:t>МБДОУ</w:t>
      </w:r>
      <w:r w:rsidRPr="004B78D4">
        <w:t xml:space="preserve"> и возвращении к месту жительства.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lastRenderedPageBreak/>
        <w:t>3.4.</w:t>
      </w:r>
      <w:r w:rsidRPr="004B78D4">
        <w:tab/>
        <w:t xml:space="preserve">Способствование повышению культуры поведения на дороге, формированию стереотипа правильного поведения на проезжей части в зависимости от погодных условий, популяризации правильного использования детских удерживающих устройств и ремней безопасности при перевозке детей в транспортных средствах. 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3.5.</w:t>
      </w:r>
      <w:r w:rsidRPr="004B78D4">
        <w:tab/>
        <w:t>Повышение уровня ответственности родителей за обеспечение безопасности при перевозке несовершеннолетних в качестве пассажиров, за формирование у детей навыков правильного, безопасного поведения на проезжей части и исключение возможностей самостоятельного появления детей до 10 лет без сопровождения взрослого лица на проезжей части дороги.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b/>
          <w:bCs/>
          <w:color w:val="000000"/>
        </w:rPr>
        <w:t>4.</w:t>
      </w:r>
      <w:r w:rsidRPr="006A4018">
        <w:rPr>
          <w:b/>
          <w:bCs/>
          <w:color w:val="000000"/>
        </w:rPr>
        <w:tab/>
        <w:t>Организация работы «Родительского патруля».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color w:val="000000"/>
        </w:rPr>
        <w:t>4.1.</w:t>
      </w:r>
      <w:r w:rsidRPr="006A4018">
        <w:rPr>
          <w:color w:val="000000"/>
        </w:rPr>
        <w:tab/>
        <w:t xml:space="preserve">Решение о создании «Родительского патруля», его составе, месту, дате и времени проведения патрулирования, их периодичности, а также утверждение положения о нём оформляется приказом </w:t>
      </w:r>
      <w:r>
        <w:t>МБДОУ</w:t>
      </w:r>
      <w:r w:rsidRPr="006A4018">
        <w:rPr>
          <w:color w:val="000000"/>
        </w:rPr>
        <w:t>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6A4018">
        <w:rPr>
          <w:color w:val="000000"/>
        </w:rPr>
        <w:t>4.2.</w:t>
      </w:r>
      <w:r w:rsidRPr="006A4018">
        <w:rPr>
          <w:color w:val="000000"/>
        </w:rPr>
        <w:tab/>
        <w:t>«Родительский патруль» формируетс</w:t>
      </w:r>
      <w:r>
        <w:rPr>
          <w:color w:val="000000"/>
        </w:rPr>
        <w:t xml:space="preserve">я из числа родителей воспитанников, </w:t>
      </w:r>
      <w:r w:rsidRPr="006A4018">
        <w:rPr>
          <w:color w:val="000000"/>
        </w:rPr>
        <w:t xml:space="preserve">воспитателя и иных лиц, желающих принять участие в данной работе на добровольной основе. 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B78D4">
        <w:t xml:space="preserve">Состав «Родительского патруля» может изменяться в соответствии с утвержденным планом-графиком выходов «Родительского патруля» </w:t>
      </w:r>
      <w:r>
        <w:t>МБДОУ</w:t>
      </w:r>
      <w:r w:rsidRPr="004B78D4">
        <w:t>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4.3.</w:t>
      </w:r>
      <w:r w:rsidRPr="004B78D4">
        <w:tab/>
        <w:t xml:space="preserve">«Родительский патруль» организует свою работу в соответствии с планом-графиком выходов «Родительского патруля», составленным администрацией </w:t>
      </w:r>
      <w:r>
        <w:t>МБДОУ</w:t>
      </w:r>
      <w:r w:rsidRPr="004B78D4">
        <w:t xml:space="preserve"> совместно с закреплённым за образовательной организацией сотрудником ОГИБДД ОМВД России по </w:t>
      </w:r>
      <w:r>
        <w:t>Тарасовскому</w:t>
      </w:r>
      <w:r w:rsidRPr="004B78D4">
        <w:t xml:space="preserve"> району. 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B78D4">
        <w:t xml:space="preserve">При составлении план-графика выходов «Родительского патруля» </w:t>
      </w:r>
      <w:r>
        <w:t>МБДОУ</w:t>
      </w:r>
      <w:r w:rsidRPr="004B78D4">
        <w:t xml:space="preserve"> следует проанализировать существующие проблемы в знаниях несовершеннолетних, выявить наиболее опасные участки улично-дорожной сети, имеющиеся на маршруте движения детей «Дом – Образовательная организация – Дом», схемы которого содержатся в паспорте дорожной безопасности образовательной организации. Выделить опасные и </w:t>
      </w:r>
      <w:proofErr w:type="gramStart"/>
      <w:r w:rsidRPr="004B78D4">
        <w:t>безопасные для перехода дороги</w:t>
      </w:r>
      <w:proofErr w:type="gramEnd"/>
      <w:r w:rsidRPr="004B78D4">
        <w:t xml:space="preserve"> и места в непосредственной близости М</w:t>
      </w:r>
      <w:r>
        <w:t>БД</w:t>
      </w:r>
      <w:r w:rsidRPr="004B78D4">
        <w:t>О</w:t>
      </w:r>
      <w:r>
        <w:t>У</w:t>
      </w:r>
      <w:r w:rsidRPr="004B78D4">
        <w:t>, где существует возможность нарушения правил дорожного движения как детьми, так и родителями.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B78D4">
        <w:t>Данный план-график утверждается руководителем М</w:t>
      </w:r>
      <w:r>
        <w:t>БДОУ</w:t>
      </w:r>
      <w:r w:rsidRPr="004B78D4">
        <w:t>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4.4.</w:t>
      </w:r>
      <w:r w:rsidRPr="004B78D4">
        <w:tab/>
        <w:t>Периодичность и время проведения патрулирования определяется администрацией М</w:t>
      </w:r>
      <w:r>
        <w:t>БДОУ</w:t>
      </w:r>
      <w:r w:rsidRPr="004B78D4">
        <w:t>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Работа</w:t>
      </w:r>
      <w:r w:rsidRPr="004B78D4">
        <w:t xml:space="preserve"> «Родительского патруля» </w:t>
      </w:r>
      <w:r>
        <w:t>организовывается</w:t>
      </w:r>
      <w:r w:rsidRPr="004B78D4">
        <w:t xml:space="preserve"> три раза в учебном году (осень, зима, весна) и по мере необходимости. Для достижения целей работы «Родительского патруля» предлагается организовать работу </w:t>
      </w:r>
      <w:r w:rsidRPr="00393705">
        <w:t xml:space="preserve">за 45 минут до окончания приема воспитанников в </w:t>
      </w:r>
      <w:proofErr w:type="gramStart"/>
      <w:r w:rsidRPr="00393705">
        <w:t>ДОУ .</w:t>
      </w:r>
      <w:proofErr w:type="gramEnd"/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4.5.</w:t>
      </w:r>
      <w:r w:rsidRPr="004B78D4">
        <w:tab/>
        <w:t xml:space="preserve">«Родительский патруль» осуществляет </w:t>
      </w:r>
      <w:r w:rsidRPr="006A4018">
        <w:rPr>
          <w:color w:val="000000"/>
        </w:rPr>
        <w:t xml:space="preserve">патрулирование территории </w:t>
      </w:r>
      <w:r>
        <w:t>МБДОУ</w:t>
      </w:r>
      <w:r w:rsidRPr="006A4018">
        <w:rPr>
          <w:color w:val="000000"/>
        </w:rPr>
        <w:t>, опасные участки улично-дорожной сети, имеющиеся на маршруте движения детей «Дом – Образовательная организация – Дом».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A4018">
        <w:rPr>
          <w:color w:val="000000"/>
        </w:rPr>
        <w:t>Работа «Родительского патруля</w:t>
      </w:r>
      <w:r w:rsidRPr="004B78D4">
        <w:t>» осуществляется как в местах наиболее частых нарушений правил</w:t>
      </w:r>
      <w:r>
        <w:t xml:space="preserve"> дорожного движения воспитанников</w:t>
      </w:r>
      <w:r w:rsidRPr="004B78D4">
        <w:t>, так и на пешеходных переходах и регулируемых перекрестках.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4.6.</w:t>
      </w:r>
      <w:r w:rsidRPr="004B78D4">
        <w:tab/>
        <w:t>По итогам патрулирования оформляется справка о результатах проведения мероприятия «Родительский патруль».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4.7.</w:t>
      </w:r>
      <w:r w:rsidRPr="004B78D4">
        <w:tab/>
        <w:t xml:space="preserve">По результатам проведения мероприятия «Родительский патруль» </w:t>
      </w:r>
      <w:r w:rsidRPr="00A92078">
        <w:t>воспитатель</w:t>
      </w:r>
      <w:r w:rsidRPr="004B78D4">
        <w:t xml:space="preserve"> проводит анализ, делает выводы и передает их заместителю руководителя по учебно-воспитательной работе, который, в свою очередь, на основе полученной информации выстраивает дальнейшую работу, прорабатывает пути решения и меры по устранению выявленных недостатков.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4.8.</w:t>
      </w:r>
      <w:r w:rsidRPr="004B78D4">
        <w:tab/>
        <w:t xml:space="preserve">Информация о проведении мероприятия «Родительский патруль» обязательно публикуется на официальном сайте </w:t>
      </w:r>
      <w:r>
        <w:t>МБДОУ</w:t>
      </w:r>
      <w:r w:rsidRPr="004B78D4">
        <w:t xml:space="preserve"> и в СМИ. 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lastRenderedPageBreak/>
        <w:t>4.9.</w:t>
      </w:r>
      <w:r w:rsidRPr="004B78D4">
        <w:tab/>
        <w:t>Результаты работы «Родительского патруля» доводятся до сведения родителей на родительских собраниях.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b/>
          <w:bCs/>
          <w:color w:val="000000"/>
        </w:rPr>
        <w:t>5.</w:t>
      </w:r>
      <w:r w:rsidRPr="006A4018">
        <w:rPr>
          <w:b/>
          <w:bCs/>
          <w:color w:val="000000"/>
        </w:rPr>
        <w:tab/>
        <w:t>Обязанности «Родительского патруля».</w:t>
      </w:r>
    </w:p>
    <w:p w:rsidR="00A46404" w:rsidRPr="006A4018" w:rsidRDefault="00A46404" w:rsidP="00A46404">
      <w:pPr>
        <w:pStyle w:val="a3"/>
        <w:spacing w:before="0" w:beforeAutospacing="0" w:after="0" w:afterAutospacing="0"/>
        <w:jc w:val="both"/>
      </w:pPr>
      <w:r w:rsidRPr="006A4018">
        <w:rPr>
          <w:color w:val="000000"/>
        </w:rPr>
        <w:t>5.1.</w:t>
      </w:r>
      <w:r w:rsidRPr="006A4018">
        <w:rPr>
          <w:color w:val="000000"/>
        </w:rPr>
        <w:tab/>
      </w:r>
      <w:r w:rsidRPr="006A4018">
        <w:t>Осуществлять патрулирование в соответствии с разработанным и утвержденным планом-графиком выхода «Родительского патруля» М</w:t>
      </w:r>
      <w:r>
        <w:t>БДОУ</w:t>
      </w:r>
      <w:r w:rsidRPr="006A4018">
        <w:t>.</w:t>
      </w:r>
    </w:p>
    <w:p w:rsidR="00A46404" w:rsidRPr="006A4018" w:rsidRDefault="00A46404" w:rsidP="00A46404">
      <w:pPr>
        <w:pStyle w:val="a3"/>
        <w:spacing w:before="0" w:beforeAutospacing="0" w:after="0" w:afterAutospacing="0"/>
        <w:jc w:val="both"/>
      </w:pPr>
      <w:r w:rsidRPr="006A4018">
        <w:t>5.2.</w:t>
      </w:r>
      <w:r w:rsidRPr="006A4018">
        <w:tab/>
        <w:t>«Родительский патруль» в ходе осуществления патрулирования выявляет:</w:t>
      </w:r>
    </w:p>
    <w:p w:rsidR="00A46404" w:rsidRPr="006A4018" w:rsidRDefault="00A46404" w:rsidP="00A46404">
      <w:pPr>
        <w:pStyle w:val="a3"/>
        <w:spacing w:before="0" w:beforeAutospacing="0" w:after="0" w:afterAutospacing="0"/>
        <w:jc w:val="both"/>
        <w:rPr>
          <w:color w:val="000000"/>
        </w:rPr>
      </w:pPr>
      <w:r w:rsidRPr="006A4018">
        <w:t>-</w:t>
      </w:r>
      <w:r w:rsidRPr="006A4018">
        <w:tab/>
        <w:t>детей, подростков и других лиц, склонных к совершению правонарушений, своим поведением отрицательно влияющих на детей</w:t>
      </w:r>
      <w:r w:rsidRPr="006A4018">
        <w:rPr>
          <w:color w:val="000000"/>
        </w:rPr>
        <w:t>, а также проводит с ними профилактическую работу;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color w:val="000000"/>
        </w:rPr>
        <w:t>-</w:t>
      </w:r>
      <w:r w:rsidRPr="006A4018">
        <w:rPr>
          <w:color w:val="000000"/>
        </w:rPr>
        <w:tab/>
        <w:t>родителей, влияющих отрицательно своим поведением на несовершеннолетних, а также проводит с ними профилактические беседы;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color w:val="000000"/>
        </w:rPr>
        <w:t>-</w:t>
      </w:r>
      <w:r w:rsidRPr="006A4018">
        <w:rPr>
          <w:color w:val="000000"/>
        </w:rPr>
        <w:tab/>
        <w:t xml:space="preserve">причины и условия, способствующие совершению правонарушений среди детей и подростков. </w:t>
      </w:r>
    </w:p>
    <w:p w:rsidR="00A46404" w:rsidRPr="006A4018" w:rsidRDefault="00A46404" w:rsidP="00A46404">
      <w:pPr>
        <w:pStyle w:val="a3"/>
        <w:spacing w:before="0" w:beforeAutospacing="0" w:after="0" w:afterAutospacing="0"/>
        <w:jc w:val="both"/>
      </w:pPr>
      <w:r w:rsidRPr="006A4018">
        <w:t>5.3.</w:t>
      </w:r>
      <w:r w:rsidRPr="006A4018">
        <w:tab/>
      </w:r>
      <w:r>
        <w:t>В случае если воспитанник</w:t>
      </w:r>
      <w:r w:rsidRPr="006A4018">
        <w:t xml:space="preserve"> данной образовательной организации направляется к неустановленному месту перехода (лучше, если этот факт будет зафиксирован на фото), направлять </w:t>
      </w:r>
      <w:r>
        <w:t>воспитанника</w:t>
      </w:r>
      <w:r w:rsidRPr="006A4018">
        <w:t xml:space="preserve"> на безопасное место (пешеходный переход или регулируемый перекресток), либо самостоятельно сопроводить нарушителя к безопасному месту и проконтролировать переход.</w:t>
      </w:r>
    </w:p>
    <w:p w:rsidR="00A46404" w:rsidRPr="004B78D4" w:rsidRDefault="00A46404" w:rsidP="00A46404">
      <w:pPr>
        <w:pStyle w:val="a3"/>
        <w:spacing w:before="0" w:beforeAutospacing="0" w:after="0" w:afterAutospacing="0"/>
        <w:jc w:val="both"/>
      </w:pPr>
      <w:r w:rsidRPr="006A4018">
        <w:t>5.4.</w:t>
      </w:r>
      <w:r w:rsidRPr="006A4018">
        <w:tab/>
        <w:t xml:space="preserve">По каждому факту выявленного нарушения участники «Родительского патруля» фиксируют данные пешехода-нарушителя и передают их руководителю </w:t>
      </w:r>
      <w:r>
        <w:t>МБДОУ</w:t>
      </w:r>
      <w:r w:rsidRPr="006A4018">
        <w:t xml:space="preserve"> после окончания мероприятия, с целью оповещения </w:t>
      </w:r>
      <w:r w:rsidRPr="006A4018">
        <w:rPr>
          <w:color w:val="000000"/>
        </w:rPr>
        <w:t xml:space="preserve">родителей (законных представителей) </w:t>
      </w:r>
      <w:r>
        <w:rPr>
          <w:color w:val="000000"/>
        </w:rPr>
        <w:t>воспитанника</w:t>
      </w:r>
      <w:r w:rsidRPr="006A4018">
        <w:rPr>
          <w:color w:val="000000"/>
        </w:rPr>
        <w:t xml:space="preserve"> о факте нарушения Правил дорожного движения в рамках проводимого мероприятия «Родительский патруль» со </w:t>
      </w:r>
      <w:r w:rsidRPr="004B78D4">
        <w:t xml:space="preserve">стороны администрации </w:t>
      </w:r>
      <w:r>
        <w:t>МБДОУ</w:t>
      </w:r>
      <w:r w:rsidRPr="004B78D4">
        <w:t xml:space="preserve">. </w:t>
      </w:r>
    </w:p>
    <w:p w:rsidR="00A46404" w:rsidRPr="004B78D4" w:rsidRDefault="00A46404" w:rsidP="00A46404">
      <w:pPr>
        <w:pStyle w:val="a3"/>
        <w:spacing w:before="0" w:beforeAutospacing="0" w:after="0" w:afterAutospacing="0"/>
        <w:jc w:val="both"/>
      </w:pPr>
      <w:r w:rsidRPr="004B78D4">
        <w:t>5.5.</w:t>
      </w:r>
      <w:r w:rsidRPr="004B78D4">
        <w:tab/>
        <w:t>Вести по возможности видео- и фото- фиксацию патрулирования, которые могут быть использованы для демонстрации на родительских собраниях.</w:t>
      </w:r>
    </w:p>
    <w:p w:rsidR="00A46404" w:rsidRPr="004B78D4" w:rsidRDefault="00A46404" w:rsidP="00A46404">
      <w:pPr>
        <w:pStyle w:val="a3"/>
        <w:spacing w:before="0" w:beforeAutospacing="0" w:after="0" w:afterAutospacing="0"/>
        <w:jc w:val="both"/>
      </w:pPr>
      <w:r w:rsidRPr="004B78D4">
        <w:t>5.6.</w:t>
      </w:r>
      <w:r w:rsidRPr="004B78D4">
        <w:tab/>
        <w:t>Повышать уровень ответственности родителей (законных представителей) за обеспечение безопасности при перевозке обучающихся в качестве пассажиров по средствам проведения осмотра транспортного средства (далее – ТС), при условии получения разрешения водителя ТС в осмотре, в части правильной и безопасной перевозки ребенка, после полной остановки ТС для высадки пассажиров.</w:t>
      </w:r>
    </w:p>
    <w:p w:rsidR="00A46404" w:rsidRPr="004B78D4" w:rsidRDefault="00A46404" w:rsidP="00A46404">
      <w:pPr>
        <w:pStyle w:val="a3"/>
        <w:spacing w:before="0" w:beforeAutospacing="0" w:after="0" w:afterAutospacing="0"/>
        <w:ind w:firstLine="709"/>
        <w:jc w:val="both"/>
      </w:pPr>
      <w:r w:rsidRPr="004B78D4">
        <w:t>При отсутствии детских удерживающих устройств (ДУУ) и ремней безопасности факт фиксируется. Водителю вручаются раздаточные материалы с указанием видов и типов удерживающих устройств, информация об административной ответственности.</w:t>
      </w:r>
    </w:p>
    <w:p w:rsidR="00A46404" w:rsidRPr="004B78D4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</w:pPr>
      <w:r w:rsidRPr="004B78D4">
        <w:t>5.7.</w:t>
      </w:r>
      <w:r w:rsidRPr="004B78D4">
        <w:tab/>
        <w:t xml:space="preserve">Участники «Родительского патруля» обязаны быть тактичными, вежливыми, внимательными в общении с несовершеннолетними, их родителями, работниками </w:t>
      </w:r>
      <w:r>
        <w:t>МБДОУ</w:t>
      </w:r>
      <w:r w:rsidRPr="004B78D4">
        <w:t xml:space="preserve"> и иными гражданами.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b/>
          <w:bCs/>
          <w:color w:val="000000"/>
        </w:rPr>
        <w:t>6.</w:t>
      </w:r>
      <w:r w:rsidRPr="006A4018">
        <w:rPr>
          <w:b/>
          <w:bCs/>
          <w:color w:val="000000"/>
        </w:rPr>
        <w:tab/>
        <w:t>Документация родительского патруля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color w:val="000000"/>
        </w:rPr>
        <w:t>6.1.</w:t>
      </w:r>
      <w:r w:rsidRPr="006A4018">
        <w:rPr>
          <w:color w:val="000000"/>
        </w:rPr>
        <w:tab/>
        <w:t xml:space="preserve">Положение о «Родительском патруле» </w:t>
      </w:r>
      <w:r>
        <w:t>МБДОУ</w:t>
      </w:r>
      <w:r w:rsidRPr="006A4018">
        <w:rPr>
          <w:color w:val="000000"/>
        </w:rPr>
        <w:t>.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color w:val="000000"/>
        </w:rPr>
        <w:t>6.2.</w:t>
      </w:r>
      <w:r w:rsidRPr="006A4018">
        <w:rPr>
          <w:color w:val="000000"/>
        </w:rPr>
        <w:tab/>
        <w:t xml:space="preserve">План-график выходов «Родительского патруля» </w:t>
      </w:r>
      <w:r>
        <w:t>МБДОУ</w:t>
      </w:r>
      <w:r w:rsidRPr="006A4018">
        <w:t xml:space="preserve"> </w:t>
      </w:r>
      <w:r>
        <w:rPr>
          <w:color w:val="000000"/>
        </w:rPr>
        <w:t xml:space="preserve"> </w:t>
      </w:r>
    </w:p>
    <w:p w:rsidR="00A46404" w:rsidRPr="006A4018" w:rsidRDefault="00A46404" w:rsidP="00A464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4018">
        <w:rPr>
          <w:color w:val="000000"/>
        </w:rPr>
        <w:t>6.3.</w:t>
      </w:r>
      <w:r w:rsidRPr="006A4018">
        <w:rPr>
          <w:color w:val="000000"/>
        </w:rPr>
        <w:tab/>
        <w:t>Справки о результатах проведения мер</w:t>
      </w:r>
      <w:r>
        <w:rPr>
          <w:color w:val="000000"/>
        </w:rPr>
        <w:t>оприятия «Родительский патруль».</w:t>
      </w:r>
    </w:p>
    <w:p w:rsidR="00A46404" w:rsidRDefault="00A46404" w:rsidP="00A464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F25BC" w:rsidRDefault="00AF25BC"/>
    <w:sectPr w:rsidR="00AF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04"/>
    <w:rsid w:val="00A46404"/>
    <w:rsid w:val="00A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FB1C"/>
  <w15:chartTrackingRefBased/>
  <w15:docId w15:val="{3557B46F-1F63-45FE-967C-37A896DA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27</dc:creator>
  <cp:keywords/>
  <dc:description/>
  <cp:lastModifiedBy>Д.С 27</cp:lastModifiedBy>
  <cp:revision>1</cp:revision>
  <dcterms:created xsi:type="dcterms:W3CDTF">2018-03-06T10:33:00Z</dcterms:created>
  <dcterms:modified xsi:type="dcterms:W3CDTF">2018-03-06T10:44:00Z</dcterms:modified>
</cp:coreProperties>
</file>