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EC" w:rsidRPr="00886BEC" w:rsidRDefault="00886BEC" w:rsidP="00886BEC">
      <w:pPr>
        <w:keepNext/>
        <w:widowControl/>
        <w:jc w:val="center"/>
        <w:outlineLvl w:val="4"/>
        <w:rPr>
          <w:b/>
          <w:color w:val="auto"/>
          <w:sz w:val="18"/>
          <w:szCs w:val="18"/>
          <w:lang w:eastAsia="en-US"/>
        </w:rPr>
      </w:pPr>
      <w:r w:rsidRPr="00886BEC">
        <w:rPr>
          <w:b/>
          <w:color w:val="auto"/>
          <w:sz w:val="18"/>
          <w:szCs w:val="18"/>
          <w:lang w:eastAsia="en-US"/>
        </w:rPr>
        <w:t>МУНИЦИПАЛЬНОЕ БЮДЖЕТНОЕ Д</w:t>
      </w:r>
      <w:r w:rsidR="008D54CC">
        <w:rPr>
          <w:b/>
          <w:color w:val="auto"/>
          <w:sz w:val="18"/>
          <w:szCs w:val="18"/>
          <w:lang w:eastAsia="en-US"/>
        </w:rPr>
        <w:t xml:space="preserve">ОШКОЛЬНОЕ ОБРАЗОВАТЕЛЬНОЕ </w:t>
      </w:r>
      <w:r w:rsidRPr="00886BEC">
        <w:rPr>
          <w:b/>
          <w:color w:val="auto"/>
          <w:sz w:val="18"/>
          <w:szCs w:val="18"/>
          <w:lang w:eastAsia="en-US"/>
        </w:rPr>
        <w:t xml:space="preserve">УЧРЕЖДЕНИЕ </w:t>
      </w:r>
    </w:p>
    <w:p w:rsidR="00886BEC" w:rsidRPr="00886BEC" w:rsidRDefault="008D54CC" w:rsidP="00886BEC">
      <w:pPr>
        <w:widowControl/>
        <w:spacing w:line="259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детский сад № 27 «Ромашка»</w:t>
      </w:r>
    </w:p>
    <w:p w:rsidR="00656F6E" w:rsidRDefault="00656F6E">
      <w:pPr>
        <w:spacing w:line="272" w:lineRule="exact"/>
        <w:ind w:left="310" w:right="670"/>
        <w:jc w:val="center"/>
        <w:rPr>
          <w:b/>
          <w:sz w:val="28"/>
        </w:rPr>
      </w:pPr>
    </w:p>
    <w:p w:rsidR="00656F6E" w:rsidRDefault="00656F6E">
      <w:pPr>
        <w:spacing w:line="272" w:lineRule="exact"/>
        <w:ind w:left="310" w:right="670"/>
        <w:jc w:val="center"/>
        <w:rPr>
          <w:b/>
          <w:sz w:val="28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 xml:space="preserve">ПЛАН РАБОТЫ С РОДИТЕЛЯМИ ПО ВНЕДРЕНИЮ ФОП ДО В </w:t>
      </w:r>
    </w:p>
    <w:p w:rsidR="00656F6E" w:rsidRPr="00886BEC" w:rsidRDefault="00656F6E">
      <w:pPr>
        <w:spacing w:line="272" w:lineRule="exact"/>
        <w:ind w:left="310" w:right="670"/>
        <w:jc w:val="center"/>
        <w:rPr>
          <w:b/>
          <w:sz w:val="24"/>
          <w:szCs w:val="24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 xml:space="preserve">ОБРАЗОВАТЕЛЬНУЮ ПРАКТИКУ МБДОУ </w:t>
      </w:r>
      <w:r w:rsidR="008D54CC">
        <w:rPr>
          <w:b/>
          <w:sz w:val="24"/>
          <w:szCs w:val="24"/>
        </w:rPr>
        <w:t xml:space="preserve"> </w:t>
      </w:r>
    </w:p>
    <w:p w:rsidR="00656F6E" w:rsidRPr="00886BEC" w:rsidRDefault="00656F6E">
      <w:pPr>
        <w:spacing w:line="272" w:lineRule="exact"/>
        <w:ind w:left="310" w:right="670"/>
        <w:jc w:val="center"/>
        <w:rPr>
          <w:b/>
          <w:sz w:val="24"/>
          <w:szCs w:val="24"/>
        </w:rPr>
      </w:pPr>
    </w:p>
    <w:p w:rsidR="00656F6E" w:rsidRPr="00886BEC" w:rsidRDefault="00DF3390">
      <w:pPr>
        <w:spacing w:line="272" w:lineRule="exact"/>
        <w:ind w:left="310" w:right="672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>НА 2023-2024 УЧЕБНЫЙ ГОД</w:t>
      </w:r>
    </w:p>
    <w:p w:rsidR="00656F6E" w:rsidRDefault="00656F6E">
      <w:pPr>
        <w:spacing w:line="272" w:lineRule="exact"/>
        <w:ind w:left="310" w:right="672"/>
        <w:jc w:val="center"/>
        <w:rPr>
          <w:sz w:val="28"/>
        </w:rPr>
      </w:pPr>
    </w:p>
    <w:p w:rsidR="00656F6E" w:rsidRDefault="00DF3390">
      <w:pPr>
        <w:spacing w:line="272" w:lineRule="exact"/>
        <w:ind w:left="-399" w:right="672"/>
        <w:jc w:val="center"/>
        <w:rPr>
          <w:sz w:val="28"/>
        </w:rPr>
      </w:pPr>
      <w:r>
        <w:rPr>
          <w:sz w:val="28"/>
        </w:rPr>
        <w:t xml:space="preserve">Цель: обеспечение </w:t>
      </w:r>
      <w:r w:rsidR="00886BEC">
        <w:rPr>
          <w:sz w:val="28"/>
        </w:rPr>
        <w:t>включенности</w:t>
      </w:r>
      <w:r>
        <w:rPr>
          <w:sz w:val="28"/>
        </w:rPr>
        <w:t xml:space="preserve"> родителей в образовательную деятельность по внедрению ФОП ДО.</w:t>
      </w:r>
    </w:p>
    <w:p w:rsidR="00656F6E" w:rsidRDefault="00656F6E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4111"/>
        <w:gridCol w:w="1701"/>
        <w:gridCol w:w="2312"/>
      </w:tblGrid>
      <w:tr w:rsidR="00656F6E" w:rsidRPr="00886BEC" w:rsidTr="00DF3390">
        <w:trPr>
          <w:trHeight w:val="6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429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1733" w:right="172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58"/>
              <w:ind w:left="89" w:right="84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Дата</w:t>
            </w:r>
          </w:p>
          <w:p w:rsidR="00656F6E" w:rsidRPr="00886BEC" w:rsidRDefault="00DF3390">
            <w:pPr>
              <w:pStyle w:val="TableParagraph"/>
              <w:spacing w:before="90" w:line="217" w:lineRule="exact"/>
              <w:ind w:left="89" w:right="8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283" w:right="273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6F6E" w:rsidRPr="00886BEC" w:rsidTr="00DF3390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 w:line="276" w:lineRule="auto"/>
              <w:ind w:left="429" w:right="426" w:hanging="71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          Совместные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38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«Федеральная образовательная программа дошкольного образования. 5 новшеств нового дошкольного года"</w:t>
            </w:r>
          </w:p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4" w:lineRule="exact"/>
              <w:ind w:right="111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«Отчёт о работе ДОО: год с ОП ДО в соответствии с ФОП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544" w:lineRule="exact"/>
              <w:ind w:left="573" w:right="441" w:hanging="12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Август Май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 w:rsidP="008D54CC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Заведующий </w:t>
            </w:r>
            <w:r w:rsidR="008D54CC">
              <w:rPr>
                <w:sz w:val="24"/>
                <w:szCs w:val="24"/>
              </w:rPr>
              <w:t xml:space="preserve"> </w:t>
            </w:r>
          </w:p>
        </w:tc>
      </w:tr>
      <w:tr w:rsidR="008D54CC" w:rsidRPr="00886BEC" w:rsidTr="008D54CC">
        <w:trPr>
          <w:trHeight w:val="11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8D54CC">
            <w:pPr>
              <w:jc w:val="center"/>
              <w:rPr>
                <w:sz w:val="24"/>
                <w:szCs w:val="24"/>
              </w:rPr>
            </w:pPr>
          </w:p>
          <w:p w:rsidR="008D54CC" w:rsidRPr="00886BEC" w:rsidRDefault="008D54CC" w:rsidP="008D54CC">
            <w:pPr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Круглый стол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886BEC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8D54CC" w:rsidRPr="00886BEC" w:rsidRDefault="008D54CC" w:rsidP="00886BEC">
            <w:pPr>
              <w:pStyle w:val="TableParagraph"/>
              <w:spacing w:line="208" w:lineRule="exact"/>
              <w:ind w:right="502"/>
              <w:jc w:val="center"/>
              <w:rPr>
                <w:sz w:val="24"/>
                <w:szCs w:val="24"/>
              </w:rPr>
            </w:pPr>
          </w:p>
          <w:p w:rsidR="008D54CC" w:rsidRPr="00886BEC" w:rsidRDefault="008D54CC" w:rsidP="00886BEC">
            <w:pPr>
              <w:pStyle w:val="TableParagraph"/>
              <w:spacing w:line="208" w:lineRule="exact"/>
              <w:ind w:right="50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ФОП </w:t>
            </w:r>
            <w:proofErr w:type="gramStart"/>
            <w:r w:rsidRPr="00886BEC">
              <w:rPr>
                <w:sz w:val="24"/>
                <w:szCs w:val="24"/>
              </w:rPr>
              <w:t>ДО</w:t>
            </w:r>
            <w:proofErr w:type="gramEnd"/>
            <w:r w:rsidRPr="00886BEC">
              <w:rPr>
                <w:sz w:val="24"/>
                <w:szCs w:val="24"/>
              </w:rPr>
              <w:t>: отвечаем на важные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line="157" w:lineRule="exact"/>
              <w:ind w:left="389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157" w:lineRule="exact"/>
              <w:ind w:left="389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157" w:lineRule="exact"/>
              <w:ind w:left="389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157" w:lineRule="exact"/>
              <w:ind w:left="38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Октябрь</w:t>
            </w:r>
          </w:p>
          <w:p w:rsidR="008D54CC" w:rsidRPr="00886BEC" w:rsidRDefault="008D54C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ind w:lef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8D54CC" w:rsidRPr="00886BEC" w:rsidRDefault="008D54CC">
            <w:pPr>
              <w:pStyle w:val="TableParagraph"/>
              <w:ind w:left="351" w:firstLine="67"/>
              <w:jc w:val="center"/>
              <w:rPr>
                <w:sz w:val="24"/>
                <w:szCs w:val="24"/>
              </w:rPr>
            </w:pPr>
          </w:p>
        </w:tc>
      </w:tr>
      <w:tr w:rsidR="00656F6E" w:rsidRPr="00886BEC" w:rsidTr="00DF3390">
        <w:trPr>
          <w:trHeight w:val="7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D54CC" w:rsidP="008D54CC">
            <w:pPr>
              <w:pStyle w:val="TableParagraph"/>
              <w:spacing w:before="6"/>
              <w:ind w:left="429" w:firstLin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DF3390" w:rsidRPr="00886BEC">
              <w:rPr>
                <w:sz w:val="24"/>
                <w:szCs w:val="24"/>
              </w:rPr>
              <w:t>одительск</w:t>
            </w:r>
            <w:r>
              <w:rPr>
                <w:sz w:val="24"/>
                <w:szCs w:val="24"/>
              </w:rPr>
              <w:t>о</w:t>
            </w:r>
            <w:r w:rsidR="00DF3390" w:rsidRPr="00886BEC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rPr>
                <w:sz w:val="24"/>
                <w:szCs w:val="24"/>
              </w:rPr>
            </w:pPr>
          </w:p>
          <w:p w:rsidR="00656F6E" w:rsidRPr="00886BEC" w:rsidRDefault="00DF3390" w:rsidP="008D54CC">
            <w:pPr>
              <w:pStyle w:val="TableParagraph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"Знакомство с ФОП </w:t>
            </w:r>
            <w:proofErr w:type="gramStart"/>
            <w:r w:rsidRPr="00886BE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886BEC" w:rsidP="008D54CC">
            <w:pPr>
              <w:pStyle w:val="TableParagraph"/>
              <w:spacing w:before="1"/>
              <w:ind w:left="89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8D54CC">
            <w:pPr>
              <w:pStyle w:val="TableParagraph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Заведующий</w:t>
            </w:r>
          </w:p>
        </w:tc>
      </w:tr>
      <w:tr w:rsidR="00656F6E" w:rsidRPr="00886BEC" w:rsidTr="00DF3390">
        <w:trPr>
          <w:trHeight w:val="9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Консультации,</w:t>
            </w:r>
          </w:p>
          <w:p w:rsidR="00656F6E" w:rsidRPr="00886BEC" w:rsidRDefault="00DF3390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86BEC">
              <w:rPr>
                <w:sz w:val="24"/>
                <w:szCs w:val="24"/>
              </w:rPr>
              <w:t>уклеты</w:t>
            </w:r>
            <w:r w:rsidR="00886B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>памятки</w:t>
            </w:r>
          </w:p>
          <w:p w:rsidR="00656F6E" w:rsidRPr="00886BEC" w:rsidRDefault="00656F6E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86BEC" w:rsidP="00886BEC">
            <w:pPr>
              <w:pStyle w:val="TableParagraph"/>
              <w:tabs>
                <w:tab w:val="left" w:pos="2131"/>
              </w:tabs>
              <w:spacing w:line="274" w:lineRule="exact"/>
              <w:ind w:left="0" w:right="1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нужно знать родителям о ФОП?»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DF3390" w:rsidP="008D54CC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 w:rsidR="008D54CC">
              <w:rPr>
                <w:sz w:val="24"/>
                <w:szCs w:val="24"/>
              </w:rPr>
              <w:t>ь</w:t>
            </w:r>
          </w:p>
        </w:tc>
      </w:tr>
      <w:tr w:rsidR="00656F6E" w:rsidRPr="00886BEC" w:rsidTr="00DF3390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Организация информационной</w:t>
            </w:r>
          </w:p>
          <w:p w:rsidR="00656F6E" w:rsidRPr="00886BEC" w:rsidRDefault="00DF3390">
            <w:pPr>
              <w:pStyle w:val="TableParagraph"/>
              <w:spacing w:line="241" w:lineRule="exact"/>
              <w:ind w:left="279" w:right="157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среды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такое ФОП ДО?"</w:t>
            </w:r>
          </w:p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изменилось в жизни детского сада с введением ФОП?"</w:t>
            </w:r>
          </w:p>
          <w:p w:rsidR="00656F6E" w:rsidRPr="00886BEC" w:rsidRDefault="00656F6E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D54CC">
            <w:pPr>
              <w:pStyle w:val="TableParagraph"/>
              <w:spacing w:before="1" w:line="229" w:lineRule="exact"/>
              <w:ind w:left="41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656F6E" w:rsidRPr="00886BEC" w:rsidTr="00DF3390">
        <w:trPr>
          <w:trHeight w:val="79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Информирование на официальном сайте</w:t>
            </w:r>
          </w:p>
          <w:p w:rsidR="00656F6E" w:rsidRPr="00886BEC" w:rsidRDefault="008D54CC" w:rsidP="008D54CC">
            <w:pPr>
              <w:pStyle w:val="TableParagraph"/>
              <w:spacing w:line="270" w:lineRule="atLeast"/>
              <w:ind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ДОУ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D54CC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Заведующий</w:t>
            </w:r>
          </w:p>
        </w:tc>
      </w:tr>
      <w:tr w:rsidR="00656F6E" w:rsidRPr="00886BEC" w:rsidTr="00DF3390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Анкетирование </w:t>
            </w: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Опрос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 w:rsidP="008D54CC">
            <w:pPr>
              <w:pStyle w:val="TableParagraph"/>
              <w:spacing w:before="75" w:line="276" w:lineRule="auto"/>
              <w:ind w:left="830" w:right="128"/>
              <w:rPr>
                <w:sz w:val="24"/>
                <w:szCs w:val="24"/>
              </w:rPr>
            </w:pPr>
          </w:p>
          <w:p w:rsid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"Отношение родителей к содержанию и</w:t>
            </w:r>
            <w:r w:rsid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 xml:space="preserve">внедрению ФОП ДО/ФАОП </w:t>
            </w:r>
            <w:proofErr w:type="gramStart"/>
            <w:r w:rsidRPr="00886BEC">
              <w:rPr>
                <w:sz w:val="24"/>
                <w:szCs w:val="24"/>
              </w:rPr>
              <w:t>ДО</w:t>
            </w:r>
            <w:proofErr w:type="gramEnd"/>
            <w:r w:rsidRPr="00886BEC">
              <w:rPr>
                <w:sz w:val="24"/>
                <w:szCs w:val="24"/>
              </w:rPr>
              <w:t xml:space="preserve">" </w:t>
            </w:r>
          </w:p>
          <w:p w:rsidR="00656F6E" w:rsidRP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"Уровень удовлетворенности родителей качеством образовательной деятельности ДОУ"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D54CC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Ноябрь</w:t>
            </w: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886BEC" w:rsidRDefault="00886BEC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Декабрь</w:t>
            </w:r>
          </w:p>
          <w:p w:rsidR="00656F6E" w:rsidRPr="00886BEC" w:rsidRDefault="00656F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D54CC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656F6E" w:rsidRPr="00886BEC" w:rsidTr="00DF3390">
        <w:trPr>
          <w:trHeight w:val="8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Совместная проектная</w:t>
            </w:r>
          </w:p>
          <w:p w:rsidR="00656F6E" w:rsidRPr="00886BEC" w:rsidRDefault="00DF3390">
            <w:pPr>
              <w:pStyle w:val="TableParagraph"/>
              <w:spacing w:before="2" w:line="212" w:lineRule="exact"/>
              <w:ind w:left="50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  <w:p w:rsidR="00656F6E" w:rsidRPr="00886BEC" w:rsidRDefault="00DF3390" w:rsidP="008D54CC">
            <w:pPr>
              <w:pStyle w:val="TableParagraph"/>
              <w:spacing w:line="213" w:lineRule="exac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Разработка детско-родительских проектов</w:t>
            </w:r>
            <w:r w:rsidR="008D54CC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течение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8D54CC" w:rsidRPr="00886BEC" w:rsidTr="00DF3390">
        <w:trPr>
          <w:trHeight w:val="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line="274" w:lineRule="exact"/>
              <w:ind w:left="249" w:right="128" w:firstLine="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Праздники,</w:t>
            </w:r>
            <w:r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 xml:space="preserve">традиции детского </w:t>
            </w:r>
            <w:r w:rsidRPr="00886BEC">
              <w:rPr>
                <w:sz w:val="24"/>
                <w:szCs w:val="24"/>
              </w:rPr>
              <w:lastRenderedPageBreak/>
              <w:t>сада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lastRenderedPageBreak/>
              <w:t>В соответствии с календарным планом воспитательной работы</w:t>
            </w:r>
          </w:p>
          <w:p w:rsidR="008D54CC" w:rsidRPr="00886BEC" w:rsidRDefault="008D54CC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</w:p>
          <w:p w:rsidR="008D54CC" w:rsidRPr="00886BEC" w:rsidRDefault="008D54CC" w:rsidP="008D54C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2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7A6C93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bookmarkStart w:id="0" w:name="_GoBack"/>
            <w:bookmarkEnd w:id="0"/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8D54CC" w:rsidRPr="00886BEC" w:rsidTr="00DF3390">
        <w:trPr>
          <w:trHeight w:val="7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Выставки,</w:t>
            </w:r>
          </w:p>
          <w:p w:rsidR="008D54CC" w:rsidRPr="00886BEC" w:rsidRDefault="008D54CC">
            <w:pPr>
              <w:pStyle w:val="TableParagraph"/>
              <w:spacing w:before="87"/>
              <w:ind w:left="66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конкурсы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соответствии с календарным планом воспитательной работы</w:t>
            </w:r>
          </w:p>
          <w:p w:rsidR="008D54CC" w:rsidRPr="00886BEC" w:rsidRDefault="008D54C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7A6C93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8D54CC" w:rsidRPr="00886BEC" w:rsidTr="00DF3390">
        <w:trPr>
          <w:trHeight w:val="11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Акции,</w:t>
            </w:r>
          </w:p>
          <w:p w:rsidR="008D54CC" w:rsidRPr="00886BEC" w:rsidRDefault="008D54CC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марафоны и т.д.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«Покормите птиц зимой!»</w:t>
            </w:r>
          </w:p>
          <w:p w:rsidR="008D54CC" w:rsidRPr="00886BEC" w:rsidRDefault="008D54CC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«Посылка солдату»</w:t>
            </w:r>
          </w:p>
          <w:p w:rsidR="008D54CC" w:rsidRPr="00886BEC" w:rsidRDefault="008D54CC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январь</w:t>
            </w:r>
          </w:p>
          <w:p w:rsidR="008D54CC" w:rsidRPr="00886BEC" w:rsidRDefault="008D54CC">
            <w:pPr>
              <w:pStyle w:val="TableParagraph"/>
              <w:spacing w:before="3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7A6C93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8D54CC" w:rsidRPr="00886BEC" w:rsidTr="00DF3390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before="26" w:line="330" w:lineRule="atLeast"/>
              <w:ind w:left="599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Совместный трудовой </w:t>
            </w:r>
            <w:r w:rsidRPr="00886BEC">
              <w:rPr>
                <w:sz w:val="24"/>
                <w:szCs w:val="24"/>
              </w:rPr>
              <w:t>десант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br/>
              <w:t>"День нарядного участка" - озеленение территории ДОУ</w:t>
            </w:r>
          </w:p>
          <w:p w:rsidR="008D54CC" w:rsidRPr="00886BEC" w:rsidRDefault="008D54CC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D54CC" w:rsidRPr="00886BEC" w:rsidRDefault="008D54CC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Помощь в изготовление атрибутов </w:t>
            </w:r>
          </w:p>
          <w:p w:rsidR="008D54CC" w:rsidRPr="00886BEC" w:rsidRDefault="008D54CC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 тематическим мероприятиям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54CC" w:rsidRPr="00886BEC" w:rsidRDefault="008D54CC">
            <w:pPr>
              <w:pStyle w:val="TableParagraph"/>
              <w:spacing w:before="196"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4CC" w:rsidRPr="00886BEC" w:rsidRDefault="008D54CC" w:rsidP="007A6C93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</w:t>
            </w:r>
          </w:p>
        </w:tc>
      </w:tr>
    </w:tbl>
    <w:p w:rsidR="00656F6E" w:rsidRPr="00886BEC" w:rsidRDefault="00656F6E">
      <w:pPr>
        <w:rPr>
          <w:sz w:val="24"/>
          <w:szCs w:val="24"/>
        </w:rPr>
      </w:pPr>
    </w:p>
    <w:sectPr w:rsidR="00656F6E" w:rsidRPr="00886BEC" w:rsidSect="00886BEC">
      <w:type w:val="continuous"/>
      <w:pgSz w:w="11910" w:h="16840"/>
      <w:pgMar w:top="709" w:right="427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3B78"/>
    <w:multiLevelType w:val="multilevel"/>
    <w:tmpl w:val="6AC0D8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7D87D83"/>
    <w:multiLevelType w:val="multilevel"/>
    <w:tmpl w:val="D21E5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AE04358"/>
    <w:multiLevelType w:val="hybridMultilevel"/>
    <w:tmpl w:val="FE5803F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4B4D129C"/>
    <w:multiLevelType w:val="multilevel"/>
    <w:tmpl w:val="4FDE4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C60944"/>
    <w:multiLevelType w:val="multilevel"/>
    <w:tmpl w:val="499C5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678574F"/>
    <w:multiLevelType w:val="multilevel"/>
    <w:tmpl w:val="9126C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FE20AF8"/>
    <w:multiLevelType w:val="multilevel"/>
    <w:tmpl w:val="FF5CFAFE"/>
    <w:lvl w:ilvl="0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hAnsi="Times New Roman"/>
        <w:spacing w:val="0"/>
        <w:sz w:val="21"/>
      </w:rPr>
    </w:lvl>
    <w:lvl w:ilvl="1">
      <w:numFmt w:val="bullet"/>
      <w:lvlText w:val="•"/>
      <w:lvlJc w:val="left"/>
      <w:pPr>
        <w:ind w:left="502" w:hanging="246"/>
      </w:pPr>
    </w:lvl>
    <w:lvl w:ilvl="2">
      <w:numFmt w:val="bullet"/>
      <w:lvlText w:val="•"/>
      <w:lvlJc w:val="left"/>
      <w:pPr>
        <w:ind w:left="885" w:hanging="246"/>
      </w:pPr>
    </w:lvl>
    <w:lvl w:ilvl="3">
      <w:numFmt w:val="bullet"/>
      <w:lvlText w:val="•"/>
      <w:lvlJc w:val="left"/>
      <w:pPr>
        <w:ind w:left="1267" w:hanging="246"/>
      </w:pPr>
    </w:lvl>
    <w:lvl w:ilvl="4">
      <w:numFmt w:val="bullet"/>
      <w:lvlText w:val="•"/>
      <w:lvlJc w:val="left"/>
      <w:pPr>
        <w:ind w:left="1650" w:hanging="246"/>
      </w:pPr>
    </w:lvl>
    <w:lvl w:ilvl="5">
      <w:numFmt w:val="bullet"/>
      <w:lvlText w:val="•"/>
      <w:lvlJc w:val="left"/>
      <w:pPr>
        <w:ind w:left="2033" w:hanging="246"/>
      </w:pPr>
    </w:lvl>
    <w:lvl w:ilvl="6">
      <w:numFmt w:val="bullet"/>
      <w:lvlText w:val="•"/>
      <w:lvlJc w:val="left"/>
      <w:pPr>
        <w:ind w:left="2415" w:hanging="246"/>
      </w:pPr>
    </w:lvl>
    <w:lvl w:ilvl="7">
      <w:numFmt w:val="bullet"/>
      <w:lvlText w:val="•"/>
      <w:lvlJc w:val="left"/>
      <w:pPr>
        <w:ind w:left="2798" w:hanging="246"/>
      </w:pPr>
    </w:lvl>
    <w:lvl w:ilvl="8">
      <w:numFmt w:val="bullet"/>
      <w:lvlText w:val="•"/>
      <w:lvlJc w:val="left"/>
      <w:pPr>
        <w:ind w:left="3180" w:hanging="246"/>
      </w:pPr>
    </w:lvl>
  </w:abstractNum>
  <w:abstractNum w:abstractNumId="7">
    <w:nsid w:val="726438E8"/>
    <w:multiLevelType w:val="multilevel"/>
    <w:tmpl w:val="B1F466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F6E"/>
    <w:rsid w:val="000501AD"/>
    <w:rsid w:val="00656F6E"/>
    <w:rsid w:val="00886BEC"/>
    <w:rsid w:val="008D54CC"/>
    <w:rsid w:val="00BE33F2"/>
    <w:rsid w:val="00D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33F2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BE33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E33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E33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E33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E33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33F2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BE33F2"/>
    <w:pPr>
      <w:ind w:left="200"/>
    </w:pPr>
  </w:style>
  <w:style w:type="character" w:customStyle="1" w:styleId="22">
    <w:name w:val="Оглавление 2 Знак"/>
    <w:link w:val="21"/>
    <w:rsid w:val="00BE33F2"/>
  </w:style>
  <w:style w:type="paragraph" w:styleId="41">
    <w:name w:val="toc 4"/>
    <w:next w:val="a"/>
    <w:link w:val="42"/>
    <w:uiPriority w:val="39"/>
    <w:rsid w:val="00BE33F2"/>
    <w:pPr>
      <w:ind w:left="600"/>
    </w:pPr>
  </w:style>
  <w:style w:type="character" w:customStyle="1" w:styleId="42">
    <w:name w:val="Оглавление 4 Знак"/>
    <w:link w:val="41"/>
    <w:rsid w:val="00BE33F2"/>
  </w:style>
  <w:style w:type="paragraph" w:styleId="6">
    <w:name w:val="toc 6"/>
    <w:next w:val="a"/>
    <w:link w:val="60"/>
    <w:uiPriority w:val="39"/>
    <w:rsid w:val="00BE33F2"/>
    <w:pPr>
      <w:ind w:left="1000"/>
    </w:pPr>
  </w:style>
  <w:style w:type="character" w:customStyle="1" w:styleId="60">
    <w:name w:val="Оглавление 6 Знак"/>
    <w:link w:val="6"/>
    <w:rsid w:val="00BE33F2"/>
  </w:style>
  <w:style w:type="paragraph" w:styleId="7">
    <w:name w:val="toc 7"/>
    <w:next w:val="a"/>
    <w:link w:val="70"/>
    <w:uiPriority w:val="39"/>
    <w:rsid w:val="00BE33F2"/>
    <w:pPr>
      <w:ind w:left="1200"/>
    </w:pPr>
  </w:style>
  <w:style w:type="character" w:customStyle="1" w:styleId="70">
    <w:name w:val="Оглавление 7 Знак"/>
    <w:link w:val="7"/>
    <w:rsid w:val="00BE33F2"/>
  </w:style>
  <w:style w:type="character" w:customStyle="1" w:styleId="30">
    <w:name w:val="Заголовок 3 Знак"/>
    <w:link w:val="3"/>
    <w:rsid w:val="00BE33F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BE33F2"/>
    <w:pPr>
      <w:ind w:left="400"/>
    </w:pPr>
  </w:style>
  <w:style w:type="character" w:customStyle="1" w:styleId="32">
    <w:name w:val="Оглавление 3 Знак"/>
    <w:link w:val="31"/>
    <w:rsid w:val="00BE33F2"/>
  </w:style>
  <w:style w:type="paragraph" w:customStyle="1" w:styleId="TableParagraph">
    <w:name w:val="Table Paragraph"/>
    <w:basedOn w:val="a"/>
    <w:link w:val="TableParagraph0"/>
    <w:rsid w:val="00BE33F2"/>
    <w:pPr>
      <w:ind w:left="110"/>
    </w:pPr>
  </w:style>
  <w:style w:type="character" w:customStyle="1" w:styleId="TableParagraph0">
    <w:name w:val="Table Paragraph"/>
    <w:basedOn w:val="1"/>
    <w:link w:val="TableParagraph"/>
    <w:rsid w:val="00BE33F2"/>
    <w:rPr>
      <w:rFonts w:ascii="Times New Roman" w:hAnsi="Times New Roman"/>
    </w:rPr>
  </w:style>
  <w:style w:type="character" w:customStyle="1" w:styleId="50">
    <w:name w:val="Заголовок 5 Знак"/>
    <w:link w:val="5"/>
    <w:rsid w:val="00BE33F2"/>
    <w:rPr>
      <w:rFonts w:ascii="XO Thames" w:hAnsi="XO Thames"/>
      <w:b/>
      <w:color w:val="000000"/>
      <w:sz w:val="22"/>
    </w:rPr>
  </w:style>
  <w:style w:type="paragraph" w:styleId="a3">
    <w:name w:val="Body Text"/>
    <w:basedOn w:val="a"/>
    <w:link w:val="a4"/>
    <w:rsid w:val="00BE33F2"/>
    <w:rPr>
      <w:sz w:val="28"/>
    </w:rPr>
  </w:style>
  <w:style w:type="character" w:customStyle="1" w:styleId="a4">
    <w:name w:val="Основной текст Знак"/>
    <w:basedOn w:val="1"/>
    <w:link w:val="a3"/>
    <w:rsid w:val="00BE33F2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BE33F2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BE33F2"/>
    <w:rPr>
      <w:color w:val="0000FF"/>
      <w:u w:val="single"/>
    </w:rPr>
  </w:style>
  <w:style w:type="character" w:styleId="a5">
    <w:name w:val="Hyperlink"/>
    <w:link w:val="12"/>
    <w:rsid w:val="00BE33F2"/>
    <w:rPr>
      <w:color w:val="0000FF"/>
      <w:u w:val="single"/>
    </w:rPr>
  </w:style>
  <w:style w:type="paragraph" w:customStyle="1" w:styleId="Footnote">
    <w:name w:val="Footnote"/>
    <w:link w:val="Footnote0"/>
    <w:rsid w:val="00BE33F2"/>
    <w:rPr>
      <w:rFonts w:ascii="XO Thames" w:hAnsi="XO Thames"/>
    </w:rPr>
  </w:style>
  <w:style w:type="character" w:customStyle="1" w:styleId="Footnote0">
    <w:name w:val="Footnote"/>
    <w:link w:val="Footnote"/>
    <w:rsid w:val="00BE33F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E33F2"/>
    <w:rPr>
      <w:rFonts w:ascii="XO Thames" w:hAnsi="XO Thames"/>
      <w:b/>
    </w:rPr>
  </w:style>
  <w:style w:type="character" w:customStyle="1" w:styleId="14">
    <w:name w:val="Оглавление 1 Знак"/>
    <w:link w:val="13"/>
    <w:rsid w:val="00BE33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E33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E33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E33F2"/>
    <w:pPr>
      <w:ind w:left="1600"/>
    </w:pPr>
  </w:style>
  <w:style w:type="character" w:customStyle="1" w:styleId="90">
    <w:name w:val="Оглавление 9 Знак"/>
    <w:link w:val="9"/>
    <w:rsid w:val="00BE33F2"/>
  </w:style>
  <w:style w:type="paragraph" w:styleId="8">
    <w:name w:val="toc 8"/>
    <w:next w:val="a"/>
    <w:link w:val="80"/>
    <w:uiPriority w:val="39"/>
    <w:rsid w:val="00BE33F2"/>
    <w:pPr>
      <w:ind w:left="1400"/>
    </w:pPr>
  </w:style>
  <w:style w:type="character" w:customStyle="1" w:styleId="80">
    <w:name w:val="Оглавление 8 Знак"/>
    <w:link w:val="8"/>
    <w:rsid w:val="00BE33F2"/>
  </w:style>
  <w:style w:type="paragraph" w:styleId="51">
    <w:name w:val="toc 5"/>
    <w:next w:val="a"/>
    <w:link w:val="52"/>
    <w:uiPriority w:val="39"/>
    <w:rsid w:val="00BE33F2"/>
    <w:pPr>
      <w:ind w:left="800"/>
    </w:pPr>
  </w:style>
  <w:style w:type="character" w:customStyle="1" w:styleId="52">
    <w:name w:val="Оглавление 5 Знак"/>
    <w:link w:val="51"/>
    <w:rsid w:val="00BE33F2"/>
  </w:style>
  <w:style w:type="paragraph" w:styleId="a6">
    <w:name w:val="List Paragraph"/>
    <w:basedOn w:val="a"/>
    <w:link w:val="a7"/>
    <w:rsid w:val="00BE33F2"/>
  </w:style>
  <w:style w:type="character" w:customStyle="1" w:styleId="a7">
    <w:name w:val="Абзац списка Знак"/>
    <w:basedOn w:val="1"/>
    <w:link w:val="a6"/>
    <w:rsid w:val="00BE33F2"/>
    <w:rPr>
      <w:rFonts w:ascii="Times New Roman" w:hAnsi="Times New Roman"/>
    </w:rPr>
  </w:style>
  <w:style w:type="paragraph" w:customStyle="1" w:styleId="15">
    <w:name w:val="Основной шрифт абзаца1"/>
    <w:link w:val="a8"/>
    <w:rsid w:val="00BE33F2"/>
  </w:style>
  <w:style w:type="paragraph" w:styleId="a8">
    <w:name w:val="Subtitle"/>
    <w:next w:val="a"/>
    <w:link w:val="a9"/>
    <w:uiPriority w:val="11"/>
    <w:qFormat/>
    <w:rsid w:val="00BE33F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BE33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E33F2"/>
    <w:pPr>
      <w:ind w:left="1800"/>
    </w:pPr>
  </w:style>
  <w:style w:type="character" w:customStyle="1" w:styleId="toc100">
    <w:name w:val="toc 10"/>
    <w:link w:val="toc10"/>
    <w:rsid w:val="00BE33F2"/>
  </w:style>
  <w:style w:type="paragraph" w:styleId="aa">
    <w:name w:val="Title"/>
    <w:next w:val="a"/>
    <w:link w:val="ab"/>
    <w:uiPriority w:val="10"/>
    <w:qFormat/>
    <w:rsid w:val="00BE33F2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BE33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E33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E33F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BE3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F3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МДОУДС27</dc:creator>
  <cp:lastModifiedBy>МДОУДС27</cp:lastModifiedBy>
  <cp:revision>2</cp:revision>
  <cp:lastPrinted>2023-11-23T03:56:00Z</cp:lastPrinted>
  <dcterms:created xsi:type="dcterms:W3CDTF">2024-01-24T06:44:00Z</dcterms:created>
  <dcterms:modified xsi:type="dcterms:W3CDTF">2024-01-24T06:44:00Z</dcterms:modified>
</cp:coreProperties>
</file>