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5E" w:rsidRPr="005A105E" w:rsidRDefault="005A105E" w:rsidP="005A105E">
      <w:pPr>
        <w:spacing w:after="0" w:line="240" w:lineRule="auto"/>
        <w:ind w:left="120"/>
        <w:jc w:val="center"/>
        <w:rPr>
          <w:lang w:val="ru-RU"/>
        </w:rPr>
      </w:pPr>
      <w:bookmarkStart w:id="0" w:name="block-14668267"/>
      <w:r w:rsidRPr="005A105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A105E" w:rsidRPr="005A105E" w:rsidRDefault="005A105E" w:rsidP="005A105E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A105E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​Муниципальное бюджетное общеобразовательное учреждение </w:t>
      </w:r>
    </w:p>
    <w:p w:rsidR="005A105E" w:rsidRPr="005A105E" w:rsidRDefault="005A105E" w:rsidP="005A105E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A105E">
        <w:rPr>
          <w:rFonts w:ascii="Times New Roman" w:hAnsi="Times New Roman"/>
          <w:color w:val="000000"/>
          <w:sz w:val="28"/>
          <w:lang w:val="ru-RU"/>
        </w:rPr>
        <w:t>средняя общеобразовательная школа</w:t>
      </w:r>
    </w:p>
    <w:p w:rsidR="005A105E" w:rsidRPr="005A105E" w:rsidRDefault="005A105E" w:rsidP="005A105E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A105E">
        <w:rPr>
          <w:rFonts w:ascii="Times New Roman" w:hAnsi="Times New Roman"/>
          <w:color w:val="000000"/>
          <w:sz w:val="28"/>
          <w:lang w:val="ru-RU"/>
        </w:rPr>
        <w:t>имени Героя России Пассара Максима Александровича</w:t>
      </w:r>
    </w:p>
    <w:p w:rsidR="005A105E" w:rsidRPr="005A105E" w:rsidRDefault="005A105E" w:rsidP="005A105E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A105E">
        <w:rPr>
          <w:rFonts w:ascii="Times New Roman" w:hAnsi="Times New Roman"/>
          <w:color w:val="000000"/>
          <w:sz w:val="28"/>
          <w:lang w:val="ru-RU"/>
        </w:rPr>
        <w:t>с. Сикачи-Алян</w:t>
      </w:r>
    </w:p>
    <w:p w:rsidR="005A105E" w:rsidRPr="005A105E" w:rsidRDefault="005A105E" w:rsidP="005A105E">
      <w:pPr>
        <w:spacing w:after="0" w:line="240" w:lineRule="auto"/>
        <w:ind w:left="119"/>
        <w:jc w:val="center"/>
        <w:rPr>
          <w:lang w:val="ru-RU"/>
        </w:rPr>
      </w:pPr>
      <w:r w:rsidRPr="005A105E">
        <w:rPr>
          <w:rFonts w:ascii="Times New Roman" w:hAnsi="Times New Roman"/>
          <w:color w:val="000000"/>
          <w:sz w:val="28"/>
          <w:lang w:val="ru-RU"/>
        </w:rPr>
        <w:t>Хабаровского муниципального района Хабаровского края</w:t>
      </w:r>
    </w:p>
    <w:p w:rsidR="005A105E" w:rsidRPr="005A105E" w:rsidRDefault="005A105E" w:rsidP="005A105E">
      <w:pPr>
        <w:spacing w:after="0"/>
        <w:ind w:left="120"/>
        <w:rPr>
          <w:lang w:val="ru-RU"/>
        </w:rPr>
      </w:pPr>
    </w:p>
    <w:p w:rsidR="005A105E" w:rsidRPr="005A105E" w:rsidRDefault="005A105E" w:rsidP="005A105E">
      <w:pPr>
        <w:spacing w:after="0"/>
        <w:ind w:left="120"/>
        <w:rPr>
          <w:lang w:val="ru-RU"/>
        </w:rPr>
      </w:pPr>
    </w:p>
    <w:p w:rsidR="005A105E" w:rsidRPr="005A105E" w:rsidRDefault="005A105E" w:rsidP="005A105E">
      <w:pPr>
        <w:spacing w:after="0"/>
        <w:ind w:left="120"/>
        <w:rPr>
          <w:lang w:val="ru-RU"/>
        </w:rPr>
      </w:pPr>
    </w:p>
    <w:p w:rsidR="005A105E" w:rsidRPr="005A105E" w:rsidRDefault="005A105E" w:rsidP="005A105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A105E" w:rsidRPr="005A105E" w:rsidTr="005A105E">
        <w:tc>
          <w:tcPr>
            <w:tcW w:w="3114" w:type="dxa"/>
          </w:tcPr>
          <w:p w:rsidR="005A105E" w:rsidRPr="005A105E" w:rsidRDefault="005A105E" w:rsidP="005A10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105E" w:rsidRPr="005A105E" w:rsidRDefault="005A105E" w:rsidP="005A10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105E" w:rsidRPr="005A105E" w:rsidRDefault="005A105E" w:rsidP="005A10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A1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A105E" w:rsidRPr="005A105E" w:rsidRDefault="005A105E" w:rsidP="005A10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A1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Решением педагогического совета</w:t>
            </w:r>
          </w:p>
          <w:p w:rsidR="005A105E" w:rsidRPr="005A105E" w:rsidRDefault="00174F6D" w:rsidP="005A10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 1 от 30</w:t>
            </w:r>
            <w:r w:rsidR="005A105E" w:rsidRPr="005A1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.08.2023</w:t>
            </w:r>
          </w:p>
          <w:p w:rsidR="005A105E" w:rsidRPr="005A105E" w:rsidRDefault="005A105E" w:rsidP="005A10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A105E" w:rsidRPr="005A105E" w:rsidRDefault="005A105E" w:rsidP="005A105E">
      <w:pPr>
        <w:rPr>
          <w:rFonts w:ascii="Times New Roman" w:hAnsi="Times New Roman" w:cs="Times New Roman"/>
          <w:lang w:val="ru-RU"/>
        </w:rPr>
      </w:pPr>
    </w:p>
    <w:p w:rsidR="005A105E" w:rsidRPr="005A105E" w:rsidRDefault="005A105E" w:rsidP="005A105E">
      <w:pPr>
        <w:spacing w:after="0" w:line="408" w:lineRule="auto"/>
        <w:ind w:left="120"/>
        <w:jc w:val="center"/>
        <w:rPr>
          <w:lang w:val="ru-RU"/>
        </w:rPr>
      </w:pPr>
      <w:r w:rsidRPr="005A105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A105E" w:rsidRPr="005A105E" w:rsidRDefault="005A105E" w:rsidP="005A105E">
      <w:pPr>
        <w:spacing w:after="0" w:line="408" w:lineRule="auto"/>
        <w:ind w:left="120"/>
        <w:jc w:val="center"/>
        <w:rPr>
          <w:lang w:val="ru-RU"/>
        </w:rPr>
      </w:pPr>
      <w:r w:rsidRPr="005A105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 2464144)</w:t>
      </w:r>
    </w:p>
    <w:p w:rsidR="005A105E" w:rsidRPr="005A105E" w:rsidRDefault="005A105E" w:rsidP="005A105E">
      <w:pPr>
        <w:spacing w:after="0"/>
        <w:ind w:left="120"/>
        <w:jc w:val="center"/>
        <w:rPr>
          <w:lang w:val="ru-RU"/>
        </w:rPr>
      </w:pPr>
    </w:p>
    <w:p w:rsidR="005A105E" w:rsidRPr="005A105E" w:rsidRDefault="005A105E" w:rsidP="005A105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A105E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«История» </w:t>
      </w:r>
    </w:p>
    <w:p w:rsidR="005A105E" w:rsidRPr="005A105E" w:rsidRDefault="005A105E" w:rsidP="005A105E">
      <w:pPr>
        <w:spacing w:after="0" w:line="408" w:lineRule="auto"/>
        <w:ind w:left="120"/>
        <w:jc w:val="center"/>
        <w:rPr>
          <w:lang w:val="ru-RU"/>
        </w:rPr>
      </w:pPr>
      <w:r w:rsidRPr="00174F6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5-</w:t>
      </w:r>
      <w:r w:rsidRPr="00174F6D">
        <w:rPr>
          <w:rFonts w:ascii="Times New Roman" w:hAnsi="Times New Roman"/>
          <w:color w:val="000000"/>
          <w:sz w:val="28"/>
          <w:lang w:val="ru-RU"/>
        </w:rPr>
        <w:t>9 класс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</w:p>
    <w:p w:rsidR="005A105E" w:rsidRPr="00174F6D" w:rsidRDefault="005A105E" w:rsidP="005A105E">
      <w:pPr>
        <w:rPr>
          <w:rFonts w:ascii="Times New Roman" w:hAnsi="Times New Roman" w:cs="Times New Roman"/>
          <w:lang w:val="ru-RU"/>
        </w:rPr>
      </w:pPr>
    </w:p>
    <w:p w:rsidR="005A105E" w:rsidRPr="00174F6D" w:rsidRDefault="005A105E" w:rsidP="005A105E">
      <w:pPr>
        <w:rPr>
          <w:rFonts w:ascii="Times New Roman" w:hAnsi="Times New Roman" w:cs="Times New Roman"/>
          <w:lang w:val="ru-RU"/>
        </w:rPr>
      </w:pPr>
    </w:p>
    <w:p w:rsidR="005A105E" w:rsidRPr="00174F6D" w:rsidRDefault="005A105E" w:rsidP="005A105E">
      <w:pPr>
        <w:rPr>
          <w:rFonts w:ascii="Times New Roman" w:hAnsi="Times New Roman" w:cs="Times New Roman"/>
          <w:lang w:val="ru-RU"/>
        </w:rPr>
      </w:pPr>
    </w:p>
    <w:p w:rsidR="005A105E" w:rsidRDefault="005A105E" w:rsidP="005A105E">
      <w:pPr>
        <w:rPr>
          <w:rFonts w:ascii="Times New Roman" w:hAnsi="Times New Roman" w:cs="Times New Roman"/>
          <w:lang w:val="ru-RU"/>
        </w:rPr>
      </w:pPr>
    </w:p>
    <w:p w:rsidR="005A105E" w:rsidRPr="005A105E" w:rsidRDefault="005A105E" w:rsidP="005A105E">
      <w:pPr>
        <w:rPr>
          <w:rFonts w:ascii="Times New Roman" w:hAnsi="Times New Roman" w:cs="Times New Roman"/>
          <w:lang w:val="ru-RU"/>
        </w:rPr>
      </w:pPr>
    </w:p>
    <w:p w:rsidR="005A105E" w:rsidRPr="005A105E" w:rsidRDefault="005A105E" w:rsidP="005A105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A105E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</w:p>
    <w:p w:rsidR="005A105E" w:rsidRPr="005A105E" w:rsidRDefault="005A105E" w:rsidP="005A105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A105E">
        <w:rPr>
          <w:rFonts w:ascii="Times New Roman" w:hAnsi="Times New Roman" w:cs="Times New Roman"/>
          <w:sz w:val="28"/>
          <w:szCs w:val="28"/>
          <w:lang w:val="ru-RU"/>
        </w:rPr>
        <w:t>Оненко Светлана Николаевна</w:t>
      </w:r>
    </w:p>
    <w:p w:rsidR="005A105E" w:rsidRPr="005A105E" w:rsidRDefault="005A105E" w:rsidP="005A105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A105E" w:rsidRPr="005A105E" w:rsidRDefault="005A105E" w:rsidP="005A105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A105E" w:rsidRPr="005A105E" w:rsidRDefault="005A105E" w:rsidP="005A105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A105E" w:rsidRPr="005A105E" w:rsidRDefault="005A105E" w:rsidP="005A105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A105E">
        <w:rPr>
          <w:rFonts w:ascii="Times New Roman" w:hAnsi="Times New Roman" w:cs="Times New Roman"/>
          <w:sz w:val="28"/>
          <w:szCs w:val="28"/>
          <w:lang w:val="ru-RU"/>
        </w:rPr>
        <w:t>Сикачи – Алян 2023 г.</w:t>
      </w:r>
    </w:p>
    <w:p w:rsidR="00262C12" w:rsidRPr="004B5710" w:rsidRDefault="00262C12">
      <w:pPr>
        <w:spacing w:after="0"/>
        <w:ind w:left="120"/>
        <w:rPr>
          <w:lang w:val="ru-RU"/>
        </w:rPr>
      </w:pPr>
    </w:p>
    <w:p w:rsidR="00262C12" w:rsidRPr="004B5710" w:rsidRDefault="00262C12">
      <w:pPr>
        <w:spacing w:after="0"/>
        <w:ind w:left="120"/>
        <w:rPr>
          <w:lang w:val="ru-RU"/>
        </w:rPr>
      </w:pPr>
    </w:p>
    <w:p w:rsidR="00262C12" w:rsidRPr="004B5710" w:rsidRDefault="00262C12">
      <w:pPr>
        <w:spacing w:after="0"/>
        <w:ind w:left="120"/>
        <w:rPr>
          <w:lang w:val="ru-RU"/>
        </w:rPr>
      </w:pPr>
    </w:p>
    <w:p w:rsidR="00262C12" w:rsidRPr="004B5710" w:rsidRDefault="00262C12">
      <w:pPr>
        <w:spacing w:after="0"/>
        <w:ind w:left="120"/>
        <w:rPr>
          <w:lang w:val="ru-RU"/>
        </w:rPr>
      </w:pPr>
    </w:p>
    <w:p w:rsidR="00262C12" w:rsidRPr="00B92BD6" w:rsidRDefault="00262C12">
      <w:pPr>
        <w:spacing w:after="0"/>
        <w:ind w:left="120"/>
        <w:rPr>
          <w:lang w:val="ru-RU"/>
        </w:rPr>
      </w:pPr>
    </w:p>
    <w:p w:rsidR="00262C12" w:rsidRPr="00B92BD6" w:rsidRDefault="00B92BD6">
      <w:pPr>
        <w:spacing w:after="0"/>
        <w:ind w:left="120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‌</w:t>
      </w:r>
    </w:p>
    <w:p w:rsidR="00262C12" w:rsidRPr="00B92BD6" w:rsidRDefault="00262C12">
      <w:pPr>
        <w:spacing w:after="0"/>
        <w:ind w:left="120"/>
        <w:rPr>
          <w:lang w:val="ru-RU"/>
        </w:rPr>
      </w:pPr>
    </w:p>
    <w:p w:rsidR="00262C12" w:rsidRPr="00B92BD6" w:rsidRDefault="00262C12">
      <w:pPr>
        <w:spacing w:after="0"/>
        <w:ind w:left="120"/>
        <w:rPr>
          <w:lang w:val="ru-RU"/>
        </w:rPr>
      </w:pPr>
    </w:p>
    <w:p w:rsidR="00262C12" w:rsidRPr="00B92BD6" w:rsidRDefault="00262C12">
      <w:pPr>
        <w:spacing w:after="0"/>
        <w:ind w:left="120"/>
        <w:rPr>
          <w:lang w:val="ru-RU"/>
        </w:rPr>
      </w:pPr>
    </w:p>
    <w:p w:rsidR="00262C12" w:rsidRPr="00B92BD6" w:rsidRDefault="00262C12">
      <w:pPr>
        <w:spacing w:after="0"/>
        <w:ind w:left="120"/>
        <w:jc w:val="center"/>
        <w:rPr>
          <w:lang w:val="ru-RU"/>
        </w:rPr>
      </w:pPr>
    </w:p>
    <w:p w:rsidR="00262C12" w:rsidRPr="00B92BD6" w:rsidRDefault="00262C12">
      <w:pPr>
        <w:spacing w:after="0"/>
        <w:ind w:left="120"/>
        <w:jc w:val="center"/>
        <w:rPr>
          <w:lang w:val="ru-RU"/>
        </w:rPr>
      </w:pPr>
    </w:p>
    <w:p w:rsidR="00262C12" w:rsidRPr="00B92BD6" w:rsidRDefault="00262C12">
      <w:pPr>
        <w:spacing w:after="0"/>
        <w:ind w:left="120"/>
        <w:jc w:val="center"/>
        <w:rPr>
          <w:lang w:val="ru-RU"/>
        </w:rPr>
      </w:pPr>
    </w:p>
    <w:p w:rsidR="00262C12" w:rsidRPr="00B92BD6" w:rsidRDefault="00262C12">
      <w:pPr>
        <w:spacing w:after="0"/>
        <w:ind w:left="120"/>
        <w:jc w:val="center"/>
        <w:rPr>
          <w:lang w:val="ru-RU"/>
        </w:rPr>
      </w:pPr>
    </w:p>
    <w:p w:rsidR="00262C12" w:rsidRPr="00B92BD6" w:rsidRDefault="00262C12">
      <w:pPr>
        <w:spacing w:after="0"/>
        <w:ind w:left="120"/>
        <w:jc w:val="center"/>
        <w:rPr>
          <w:lang w:val="ru-RU"/>
        </w:rPr>
      </w:pPr>
    </w:p>
    <w:p w:rsidR="00262C12" w:rsidRPr="00B92BD6" w:rsidRDefault="00262C12">
      <w:pPr>
        <w:spacing w:after="0"/>
        <w:ind w:left="120"/>
        <w:jc w:val="center"/>
        <w:rPr>
          <w:lang w:val="ru-RU"/>
        </w:rPr>
      </w:pPr>
    </w:p>
    <w:p w:rsidR="00262C12" w:rsidRPr="00B92BD6" w:rsidRDefault="00262C12">
      <w:pPr>
        <w:spacing w:after="0"/>
        <w:ind w:left="120"/>
        <w:jc w:val="center"/>
        <w:rPr>
          <w:lang w:val="ru-RU"/>
        </w:rPr>
      </w:pPr>
    </w:p>
    <w:p w:rsidR="00262C12" w:rsidRPr="00B92BD6" w:rsidRDefault="00262C12">
      <w:pPr>
        <w:spacing w:after="0"/>
        <w:ind w:left="120"/>
        <w:jc w:val="center"/>
        <w:rPr>
          <w:lang w:val="ru-RU"/>
        </w:rPr>
      </w:pPr>
    </w:p>
    <w:p w:rsidR="00262C12" w:rsidRPr="004B5710" w:rsidRDefault="00262C1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62C12" w:rsidRPr="00B92BD6" w:rsidRDefault="00262C12">
      <w:pPr>
        <w:spacing w:after="0"/>
        <w:ind w:left="120"/>
        <w:jc w:val="center"/>
        <w:rPr>
          <w:lang w:val="ru-RU"/>
        </w:rPr>
      </w:pPr>
    </w:p>
    <w:p w:rsidR="00262C12" w:rsidRPr="00B92BD6" w:rsidRDefault="00262C12">
      <w:pPr>
        <w:spacing w:after="0"/>
        <w:ind w:left="120"/>
        <w:jc w:val="center"/>
        <w:rPr>
          <w:lang w:val="ru-RU"/>
        </w:rPr>
      </w:pPr>
    </w:p>
    <w:p w:rsidR="00262C12" w:rsidRPr="00B92BD6" w:rsidRDefault="00B92BD6">
      <w:pPr>
        <w:spacing w:after="0"/>
        <w:ind w:left="120"/>
        <w:jc w:val="center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​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B92BD6">
        <w:rPr>
          <w:rFonts w:ascii="Times New Roman" w:hAnsi="Times New Roman"/>
          <w:color w:val="000000"/>
          <w:sz w:val="28"/>
          <w:lang w:val="ru-RU"/>
        </w:rPr>
        <w:t>​</w:t>
      </w:r>
    </w:p>
    <w:p w:rsidR="00262C12" w:rsidRPr="00B92BD6" w:rsidRDefault="00262C12">
      <w:pPr>
        <w:spacing w:after="0"/>
        <w:ind w:left="120"/>
        <w:rPr>
          <w:lang w:val="ru-RU"/>
        </w:rPr>
      </w:pPr>
    </w:p>
    <w:p w:rsidR="00262C12" w:rsidRPr="00B92BD6" w:rsidRDefault="00262C12">
      <w:pPr>
        <w:rPr>
          <w:lang w:val="ru-RU"/>
        </w:rPr>
        <w:sectPr w:rsidR="00262C12" w:rsidRPr="00B92BD6">
          <w:pgSz w:w="11906" w:h="16383"/>
          <w:pgMar w:top="1134" w:right="850" w:bottom="1134" w:left="1701" w:header="720" w:footer="720" w:gutter="0"/>
          <w:cols w:space="720"/>
        </w:sect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bookmarkStart w:id="1" w:name="block-14668273"/>
      <w:bookmarkEnd w:id="0"/>
      <w:r w:rsidRPr="00B92BD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62C12" w:rsidRDefault="00B92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262C12" w:rsidRPr="00B92BD6" w:rsidRDefault="00B92B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262C12" w:rsidRPr="00B92BD6" w:rsidRDefault="00B92BD6">
      <w:pPr>
        <w:numPr>
          <w:ilvl w:val="0"/>
          <w:numId w:val="1"/>
        </w:numPr>
        <w:spacing w:after="0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62C12" w:rsidRPr="00B92BD6" w:rsidRDefault="00B92B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62C12" w:rsidRPr="00B92BD6" w:rsidRDefault="00B92B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62C12" w:rsidRPr="00B92BD6" w:rsidRDefault="00B92B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Default="00B92BD6">
      <w:pPr>
        <w:spacing w:after="0" w:line="264" w:lineRule="auto"/>
        <w:ind w:left="120"/>
        <w:jc w:val="both"/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262C12" w:rsidRDefault="00262C12">
      <w:pPr>
        <w:sectPr w:rsidR="00262C12">
          <w:pgSz w:w="11906" w:h="16383"/>
          <w:pgMar w:top="1134" w:right="850" w:bottom="1134" w:left="1701" w:header="720" w:footer="720" w:gutter="0"/>
          <w:cols w:space="720"/>
        </w:sect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bookmarkStart w:id="2" w:name="block-14668271"/>
      <w:bookmarkEnd w:id="1"/>
      <w:r w:rsidRPr="00B92BD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5A105E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5A105E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B92BD6">
        <w:rPr>
          <w:rFonts w:ascii="Times New Roman" w:hAnsi="Times New Roman"/>
          <w:color w:val="000000"/>
          <w:sz w:val="28"/>
          <w:lang w:val="ru-RU"/>
        </w:rPr>
        <w:t>.</w:t>
      </w:r>
    </w:p>
    <w:p w:rsidR="00262C12" w:rsidRPr="005A105E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5A105E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5A105E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B92BD6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B92BD6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262C12" w:rsidRPr="005A105E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5A105E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262C12" w:rsidRPr="005A105E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5A105E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B92BD6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5A105E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>
        <w:rPr>
          <w:rFonts w:ascii="Times New Roman" w:hAnsi="Times New Roman"/>
          <w:color w:val="000000"/>
          <w:sz w:val="28"/>
        </w:rPr>
        <w:t xml:space="preserve">Легенды об основании Рима. Рим эпохи царей. 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5A105E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Default="00B92BD6">
      <w:pPr>
        <w:spacing w:after="0" w:line="264" w:lineRule="auto"/>
        <w:ind w:firstLine="600"/>
        <w:jc w:val="both"/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Установление господства Рима в Средиземноморье. </w:t>
      </w:r>
      <w:r>
        <w:rPr>
          <w:rFonts w:ascii="Times New Roman" w:hAnsi="Times New Roman"/>
          <w:color w:val="000000"/>
          <w:sz w:val="28"/>
        </w:rPr>
        <w:t>Римские провинции.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B92BD6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B92BD6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B92BD6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262C12" w:rsidRPr="005A105E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5A105E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B92BD6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B92BD6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B92BD6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262C12" w:rsidRPr="005A105E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B92BD6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5A105E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262C12" w:rsidRPr="00B92BD6" w:rsidRDefault="00262C12">
      <w:pPr>
        <w:spacing w:after="0"/>
        <w:ind w:left="120"/>
        <w:rPr>
          <w:lang w:val="ru-RU"/>
        </w:rPr>
      </w:pPr>
    </w:p>
    <w:p w:rsidR="00262C12" w:rsidRPr="00B92BD6" w:rsidRDefault="00B92BD6">
      <w:pPr>
        <w:spacing w:after="0"/>
        <w:ind w:left="120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262C12" w:rsidRPr="00B92BD6" w:rsidRDefault="00262C12">
      <w:pPr>
        <w:spacing w:after="0"/>
        <w:ind w:left="120"/>
        <w:rPr>
          <w:lang w:val="ru-RU"/>
        </w:rPr>
      </w:pP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B92BD6">
        <w:rPr>
          <w:rFonts w:ascii="Times New Roman" w:hAnsi="Times New Roman"/>
          <w:color w:val="000000"/>
          <w:sz w:val="28"/>
          <w:lang w:val="ru-RU"/>
        </w:rPr>
        <w:t>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262C12" w:rsidRPr="005A105E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5A105E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262C12" w:rsidRDefault="00B92BD6">
      <w:pPr>
        <w:spacing w:after="0" w:line="264" w:lineRule="auto"/>
        <w:ind w:firstLine="600"/>
        <w:jc w:val="both"/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r>
        <w:rPr>
          <w:rFonts w:ascii="Times New Roman" w:hAnsi="Times New Roman"/>
          <w:color w:val="000000"/>
          <w:sz w:val="28"/>
        </w:rPr>
        <w:t>Русь при Ярославичах. Владимир Мономах. Русская церковь.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</w:t>
      </w:r>
      <w:r w:rsidRPr="00B92BD6">
        <w:rPr>
          <w:rFonts w:ascii="Times New Roman" w:hAnsi="Times New Roman"/>
          <w:color w:val="000000"/>
          <w:sz w:val="28"/>
          <w:lang w:val="ru-RU"/>
        </w:rPr>
        <w:t>Древнерусское право: Русская Правда, церковные уставы.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262C12" w:rsidRDefault="00B92BD6">
      <w:pPr>
        <w:spacing w:after="0" w:line="264" w:lineRule="auto"/>
        <w:ind w:firstLine="600"/>
        <w:jc w:val="both"/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>
        <w:rPr>
          <w:rFonts w:ascii="Times New Roman" w:hAnsi="Times New Roman"/>
          <w:color w:val="000000"/>
          <w:sz w:val="28"/>
        </w:rPr>
        <w:t xml:space="preserve">Письменность. Распространение грамотности, берестяные грамоты. 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>
        <w:rPr>
          <w:rFonts w:ascii="Times New Roman" w:hAnsi="Times New Roman"/>
          <w:color w:val="000000"/>
          <w:sz w:val="28"/>
        </w:rPr>
        <w:t>Материальная культура. Ремесло. Военное дело и оружие.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Роль вече и князя. </w:t>
      </w:r>
      <w:r w:rsidRPr="00B92BD6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262C12" w:rsidRDefault="00B92BD6">
      <w:pPr>
        <w:spacing w:after="0" w:line="264" w:lineRule="auto"/>
        <w:ind w:firstLine="600"/>
        <w:jc w:val="both"/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>
        <w:rPr>
          <w:rFonts w:ascii="Times New Roman" w:hAnsi="Times New Roman"/>
          <w:color w:val="000000"/>
          <w:sz w:val="28"/>
        </w:rPr>
        <w:t>Изобразительное искусство. Феофан Грек. Андрей Рублев.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B92BD6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Ереси. </w:t>
      </w:r>
      <w:r>
        <w:rPr>
          <w:rFonts w:ascii="Times New Roman" w:hAnsi="Times New Roman"/>
          <w:color w:val="000000"/>
          <w:sz w:val="28"/>
        </w:rPr>
        <w:t xml:space="preserve">Геннадиевская Библия. Развитие культуры единого Русского государства. 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Архитектура. Русская икона как феномен мирового искусства. </w:t>
      </w:r>
      <w:r w:rsidRPr="00B92BD6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5A105E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5A105E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B92BD6">
        <w:rPr>
          <w:rFonts w:ascii="Times New Roman" w:hAnsi="Times New Roman"/>
          <w:color w:val="000000"/>
          <w:sz w:val="28"/>
          <w:lang w:val="ru-RU"/>
        </w:rPr>
        <w:t>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>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B92BD6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Народы Поволжья после присоединения к России. Служилые татары. </w:t>
      </w:r>
      <w:r w:rsidRPr="00B92BD6">
        <w:rPr>
          <w:rFonts w:ascii="Times New Roman" w:hAnsi="Times New Roman"/>
          <w:color w:val="000000"/>
          <w:sz w:val="28"/>
          <w:lang w:val="ru-RU"/>
        </w:rPr>
        <w:t>Сосуществование религий в Российском государстве. Русская православная церковь. Мусульманское духовенство.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B92BD6">
        <w:rPr>
          <w:rFonts w:ascii="Times New Roman" w:hAnsi="Times New Roman"/>
          <w:color w:val="000000"/>
          <w:sz w:val="28"/>
          <w:lang w:val="ru-RU"/>
        </w:rPr>
        <w:t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262C12" w:rsidRPr="005A105E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</w:t>
      </w:r>
      <w:r w:rsidRPr="005A105E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262C12" w:rsidRPr="005A105E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Борьба с казачьими выступлениями против центральной власти. 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 w:rsidRPr="005A105E">
        <w:rPr>
          <w:rFonts w:ascii="Times New Roman" w:hAnsi="Times New Roman"/>
          <w:color w:val="000000"/>
          <w:sz w:val="28"/>
          <w:lang w:val="ru-RU"/>
        </w:rPr>
        <w:t>Посполитой. Итоги и последствия Смутного времени.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1654–1667 гг. </w:t>
      </w:r>
      <w:r w:rsidRPr="00B92BD6">
        <w:rPr>
          <w:rFonts w:ascii="Times New Roman" w:hAnsi="Times New Roman"/>
          <w:color w:val="000000"/>
          <w:sz w:val="28"/>
          <w:lang w:val="ru-RU"/>
        </w:rPr>
        <w:t>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>
        <w:rPr>
          <w:rFonts w:ascii="Times New Roman" w:hAnsi="Times New Roman"/>
          <w:color w:val="000000"/>
          <w:sz w:val="28"/>
        </w:rPr>
        <w:t xml:space="preserve">Плавание Семена Дежнева. Выход к Тихому океану. 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Походы Ерофея Хабарова и Василия Пояркова и исследование бассейна реки Амур.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Сибири. Калмыцкое ханство. </w:t>
      </w:r>
      <w:r w:rsidRPr="00B92BD6">
        <w:rPr>
          <w:rFonts w:ascii="Times New Roman" w:hAnsi="Times New Roman"/>
          <w:color w:val="000000"/>
          <w:sz w:val="28"/>
          <w:lang w:val="ru-RU"/>
        </w:rPr>
        <w:t>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Немецкая слобода как проводник европейского культурного влияния. 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B92BD6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B92BD6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B92BD6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(1776). </w:t>
      </w:r>
      <w:r w:rsidRPr="00B92BD6">
        <w:rPr>
          <w:rFonts w:ascii="Times New Roman" w:hAnsi="Times New Roman"/>
          <w:color w:val="000000"/>
          <w:sz w:val="28"/>
          <w:lang w:val="ru-RU"/>
        </w:rPr>
        <w:t>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r>
        <w:rPr>
          <w:rFonts w:ascii="Times New Roman" w:hAnsi="Times New Roman"/>
          <w:color w:val="000000"/>
          <w:sz w:val="28"/>
        </w:rPr>
        <w:t xml:space="preserve">Казнь короля. Вандея. Политическая борьба в годы республики. 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18–19 брюмера (ноябрь 1799 г.). </w:t>
      </w:r>
      <w:r w:rsidRPr="00B92BD6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62C12" w:rsidRPr="005A105E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</w:t>
      </w:r>
      <w:r w:rsidRPr="005A105E">
        <w:rPr>
          <w:rFonts w:ascii="Times New Roman" w:hAnsi="Times New Roman"/>
          <w:color w:val="000000"/>
          <w:sz w:val="28"/>
          <w:lang w:val="ru-RU"/>
        </w:rPr>
        <w:t>Колониальные захваты европейских держав.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«Закрытие» Китая для иноземцев. 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Стрелецкие бунты. Хованщина. Первые шаги на пути преобразований. 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>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</w:t>
      </w:r>
      <w:r>
        <w:rPr>
          <w:rFonts w:ascii="Times New Roman" w:hAnsi="Times New Roman"/>
          <w:color w:val="000000"/>
          <w:sz w:val="28"/>
        </w:rPr>
        <w:t xml:space="preserve">Провозглашение России империей. 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>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r>
        <w:rPr>
          <w:rFonts w:ascii="Times New Roman" w:hAnsi="Times New Roman"/>
          <w:color w:val="000000"/>
          <w:sz w:val="28"/>
        </w:rPr>
        <w:t xml:space="preserve">Влияние культуры стран зарубежной Европы. Привлечение иностранных специалистов. 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B92BD6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Создание Дворянского и Купеческого банков. </w:t>
      </w:r>
      <w:r w:rsidRPr="00B92BD6">
        <w:rPr>
          <w:rFonts w:ascii="Times New Roman" w:hAnsi="Times New Roman"/>
          <w:color w:val="000000"/>
          <w:sz w:val="28"/>
          <w:lang w:val="ru-RU"/>
        </w:rPr>
        <w:t>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Секуляризация церковных земель. </w:t>
      </w:r>
      <w:r w:rsidRPr="00B92BD6">
        <w:rPr>
          <w:rFonts w:ascii="Times New Roman" w:hAnsi="Times New Roman"/>
          <w:color w:val="000000"/>
          <w:sz w:val="28"/>
          <w:lang w:val="ru-RU"/>
        </w:rPr>
        <w:t>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Расселение колонистов в Новороссии, Поволжье, других регионах. </w:t>
      </w:r>
      <w:r w:rsidRPr="00B92BD6">
        <w:rPr>
          <w:rFonts w:ascii="Times New Roman" w:hAnsi="Times New Roman"/>
          <w:color w:val="000000"/>
          <w:sz w:val="28"/>
          <w:lang w:val="ru-RU"/>
        </w:rPr>
        <w:t>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262C12" w:rsidRPr="005A105E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5A105E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262C12" w:rsidRDefault="00B92BD6">
      <w:pPr>
        <w:spacing w:after="0" w:line="264" w:lineRule="auto"/>
        <w:ind w:firstLine="600"/>
        <w:jc w:val="both"/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Дворянство: жизнь и быт дворянской усадьбы. </w:t>
      </w:r>
      <w:r>
        <w:rPr>
          <w:rFonts w:ascii="Times New Roman" w:hAnsi="Times New Roman"/>
          <w:color w:val="000000"/>
          <w:sz w:val="28"/>
        </w:rPr>
        <w:t>Духовенство. Купечество. Крестьянство.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r w:rsidRPr="00B92BD6">
        <w:rPr>
          <w:rFonts w:ascii="Times New Roman" w:hAnsi="Times New Roman"/>
          <w:color w:val="000000"/>
          <w:sz w:val="28"/>
          <w:lang w:val="ru-RU"/>
        </w:rPr>
        <w:t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B92BD6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B92BD6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B92BD6">
        <w:rPr>
          <w:rFonts w:ascii="Times New Roman" w:hAnsi="Times New Roman"/>
          <w:color w:val="000000"/>
          <w:sz w:val="28"/>
          <w:lang w:val="ru-RU"/>
        </w:rPr>
        <w:t>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262C12" w:rsidRDefault="00B92BD6">
      <w:pPr>
        <w:spacing w:after="0" w:line="264" w:lineRule="auto"/>
        <w:ind w:firstLine="600"/>
        <w:jc w:val="both"/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</w:t>
      </w:r>
      <w:r>
        <w:rPr>
          <w:rFonts w:ascii="Times New Roman" w:hAnsi="Times New Roman"/>
          <w:color w:val="000000"/>
          <w:sz w:val="28"/>
        </w:rPr>
        <w:t>Восстановление Юга. Промышленный рост в конце XIX 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Традиционные отношения; латифундизм. </w:t>
      </w:r>
      <w:r w:rsidRPr="00B92BD6">
        <w:rPr>
          <w:rFonts w:ascii="Times New Roman" w:hAnsi="Times New Roman"/>
          <w:color w:val="000000"/>
          <w:sz w:val="28"/>
          <w:lang w:val="ru-RU"/>
        </w:rPr>
        <w:t>Проблемы модернизации. Мексиканская революция 1910–1917 гг.: участники, итоги, значение.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Политика «самоусиления». </w:t>
      </w:r>
      <w:r w:rsidRPr="00B92BD6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Колониальный режим. 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(1857–1859). Объявление Индии владением британской </w:t>
      </w: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Импрессионизм. Модернизм. Смена стилей в архитектуре. </w:t>
      </w:r>
      <w:r w:rsidRPr="00B92BD6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 жизнь и творчество.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262C12" w:rsidRPr="005A105E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</w:t>
      </w:r>
      <w:r w:rsidRPr="005A105E">
        <w:rPr>
          <w:rFonts w:ascii="Times New Roman" w:hAnsi="Times New Roman"/>
          <w:color w:val="000000"/>
          <w:sz w:val="28"/>
          <w:lang w:val="ru-RU"/>
        </w:rPr>
        <w:t>Парижский мир 1856 г.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Кавказской войны. Присоединение Средней Азии. </w:t>
      </w:r>
      <w:r w:rsidRPr="005A105E">
        <w:rPr>
          <w:rFonts w:ascii="Times New Roman" w:hAnsi="Times New Roman"/>
          <w:color w:val="000000"/>
          <w:sz w:val="28"/>
          <w:lang w:val="ru-RU"/>
        </w:rPr>
        <w:t xml:space="preserve">Россия и Балканы. Русско-турецкая война 1877–1878 гг. </w:t>
      </w:r>
      <w:r w:rsidRPr="00B92BD6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B92BD6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>
        <w:rPr>
          <w:rFonts w:ascii="Times New Roman" w:hAnsi="Times New Roman"/>
          <w:color w:val="000000"/>
          <w:sz w:val="28"/>
        </w:rPr>
        <w:t xml:space="preserve">Рост общественной самодеятельности. 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r>
        <w:rPr>
          <w:rFonts w:ascii="Times New Roman" w:hAnsi="Times New Roman"/>
          <w:color w:val="000000"/>
          <w:sz w:val="28"/>
        </w:rPr>
        <w:t xml:space="preserve">Общественные организации. Благотворительность. Студенческое движение. </w:t>
      </w:r>
      <w:r w:rsidRPr="00B92BD6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262C12" w:rsidRPr="005A105E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r w:rsidRPr="005A105E">
        <w:rPr>
          <w:rFonts w:ascii="Times New Roman" w:hAnsi="Times New Roman"/>
          <w:color w:val="000000"/>
          <w:sz w:val="28"/>
          <w:lang w:val="ru-RU"/>
        </w:rPr>
        <w:t>Цусимское сражение.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262C12" w:rsidRDefault="00B92BD6">
      <w:pPr>
        <w:spacing w:after="0" w:line="264" w:lineRule="auto"/>
        <w:ind w:firstLine="600"/>
        <w:jc w:val="both"/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</w:t>
      </w:r>
      <w:r>
        <w:rPr>
          <w:rFonts w:ascii="Times New Roman" w:hAnsi="Times New Roman"/>
          <w:color w:val="000000"/>
          <w:sz w:val="28"/>
        </w:rPr>
        <w:t>«Русские сезоны» в Париже. Зарождение российского кинематографа.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B92BD6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5A105E">
        <w:rPr>
          <w:rFonts w:ascii="Times New Roman" w:hAnsi="Times New Roman"/>
          <w:color w:val="000000"/>
          <w:sz w:val="28"/>
          <w:lang w:val="ru-RU"/>
        </w:rPr>
        <w:t xml:space="preserve">Блокада Ленинграда. Дорога жизни. </w:t>
      </w:r>
      <w:r w:rsidRPr="00B92BD6">
        <w:rPr>
          <w:rFonts w:ascii="Times New Roman" w:hAnsi="Times New Roman"/>
          <w:color w:val="000000"/>
          <w:sz w:val="28"/>
          <w:lang w:val="ru-RU"/>
        </w:rPr>
        <w:t>Значение героического сопротивления Ленинграда.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>
        <w:rPr>
          <w:rFonts w:ascii="Times New Roman" w:hAnsi="Times New Roman"/>
          <w:color w:val="000000"/>
          <w:sz w:val="28"/>
        </w:rPr>
        <w:t xml:space="preserve">Разработка семейной политики. </w:t>
      </w:r>
      <w:r w:rsidRPr="00B92BD6">
        <w:rPr>
          <w:rFonts w:ascii="Times New Roman" w:hAnsi="Times New Roman"/>
          <w:color w:val="000000"/>
          <w:sz w:val="28"/>
          <w:lang w:val="ru-RU"/>
        </w:rPr>
        <w:t>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262C12" w:rsidRPr="00B92BD6" w:rsidRDefault="00262C12">
      <w:pPr>
        <w:rPr>
          <w:lang w:val="ru-RU"/>
        </w:rPr>
        <w:sectPr w:rsidR="00262C12" w:rsidRPr="00B92BD6">
          <w:pgSz w:w="11906" w:h="16383"/>
          <w:pgMar w:top="1134" w:right="850" w:bottom="1134" w:left="1701" w:header="720" w:footer="720" w:gutter="0"/>
          <w:cols w:space="720"/>
        </w:sect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bookmarkStart w:id="3" w:name="block-14668272"/>
      <w:bookmarkEnd w:id="2"/>
      <w:r w:rsidRPr="00B92BD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B92BD6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62C12" w:rsidRPr="00B92BD6" w:rsidRDefault="00262C12">
      <w:pPr>
        <w:spacing w:after="0"/>
        <w:ind w:left="120"/>
        <w:rPr>
          <w:lang w:val="ru-RU"/>
        </w:rPr>
      </w:pPr>
    </w:p>
    <w:p w:rsidR="00262C12" w:rsidRPr="00B92BD6" w:rsidRDefault="00B92BD6">
      <w:pPr>
        <w:spacing w:after="0"/>
        <w:ind w:left="120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62C12" w:rsidRPr="00B92BD6" w:rsidRDefault="00B92BD6">
      <w:pPr>
        <w:spacing w:after="0" w:line="264" w:lineRule="auto"/>
        <w:ind w:firstLine="60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62C12" w:rsidRPr="00B92BD6" w:rsidRDefault="00B92BD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262C12" w:rsidRPr="00B92BD6" w:rsidRDefault="00B92BD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262C12" w:rsidRPr="00B92BD6" w:rsidRDefault="00B92BD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62C12" w:rsidRPr="00B92BD6" w:rsidRDefault="00B92BD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262C12" w:rsidRPr="00B92BD6" w:rsidRDefault="00B92BD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62C12" w:rsidRPr="00B92BD6" w:rsidRDefault="00B92BD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62C12" w:rsidRPr="00B92BD6" w:rsidRDefault="00B92BD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62C12" w:rsidRPr="00B92BD6" w:rsidRDefault="00B92BD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62C12" w:rsidRPr="00B92BD6" w:rsidRDefault="00B92BD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262C12" w:rsidRPr="00B92BD6" w:rsidRDefault="00B92BD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62C12" w:rsidRPr="00B92BD6" w:rsidRDefault="00B92BD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262C12" w:rsidRPr="00B92BD6" w:rsidRDefault="00B92BD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262C12" w:rsidRPr="00B92BD6" w:rsidRDefault="00B92BD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262C12" w:rsidRPr="00B92BD6" w:rsidRDefault="00B92BD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62C12" w:rsidRPr="00B92BD6" w:rsidRDefault="00B92BD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262C12" w:rsidRPr="00B92BD6" w:rsidRDefault="00B92BD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262C12" w:rsidRPr="00B92BD6" w:rsidRDefault="00B92BD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262C12" w:rsidRPr="00B92BD6" w:rsidRDefault="00B92BD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262C12" w:rsidRPr="00B92BD6" w:rsidRDefault="00B92BD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62C12" w:rsidRPr="00B92BD6" w:rsidRDefault="00B92BD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262C12" w:rsidRPr="00B92BD6" w:rsidRDefault="00B92BD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62C12" w:rsidRPr="00B92BD6" w:rsidRDefault="00B92BD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262C12" w:rsidRPr="00B92BD6" w:rsidRDefault="00B92BD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62C12" w:rsidRPr="00B92BD6" w:rsidRDefault="00B92BD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262C12" w:rsidRPr="00B92BD6" w:rsidRDefault="00B92BD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262C12" w:rsidRPr="00B92BD6" w:rsidRDefault="00B92BD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62C12" w:rsidRPr="00B92BD6" w:rsidRDefault="00B92BD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262C12" w:rsidRPr="00B92BD6" w:rsidRDefault="00B92BD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62C12" w:rsidRPr="00B92BD6" w:rsidRDefault="00B92BD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262C12" w:rsidRPr="00B92BD6" w:rsidRDefault="00B92BD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62C12" w:rsidRPr="00B92BD6" w:rsidRDefault="00B92BD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62C12" w:rsidRPr="00B92BD6" w:rsidRDefault="00B92BD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262C12" w:rsidRPr="00B92BD6" w:rsidRDefault="00B92BD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262C12" w:rsidRPr="00B92BD6" w:rsidRDefault="00B92BD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262C12" w:rsidRPr="00B92BD6" w:rsidRDefault="00B92BD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62C12" w:rsidRPr="00B92BD6" w:rsidRDefault="00B92BD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262C12" w:rsidRPr="00B92BD6" w:rsidRDefault="00B92BD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262C12" w:rsidRPr="00B92BD6" w:rsidRDefault="00B92BD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262C12" w:rsidRPr="00B92BD6" w:rsidRDefault="00B92BD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62C12" w:rsidRPr="00B92BD6" w:rsidRDefault="00B92B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262C12" w:rsidRPr="00B92BD6" w:rsidRDefault="00B92B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62C12" w:rsidRPr="00B92BD6" w:rsidRDefault="00B92B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262C12" w:rsidRPr="00B92BD6" w:rsidRDefault="00B92B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62C12" w:rsidRPr="00B92BD6" w:rsidRDefault="00B92B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62C12" w:rsidRPr="00B92BD6" w:rsidRDefault="00B92B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62C12" w:rsidRPr="00B92BD6" w:rsidRDefault="00B92B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262C12" w:rsidRPr="00B92BD6" w:rsidRDefault="00B92B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62C12" w:rsidRPr="00B92BD6" w:rsidRDefault="00B92B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262C12" w:rsidRPr="00B92BD6" w:rsidRDefault="00B92B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262C12" w:rsidRPr="00B92BD6" w:rsidRDefault="00B92BD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62C12" w:rsidRPr="00B92BD6" w:rsidRDefault="00B92B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262C12" w:rsidRPr="00B92BD6" w:rsidRDefault="00B92BD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62C12" w:rsidRPr="00B92BD6" w:rsidRDefault="00B92BD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262C12" w:rsidRPr="00B92BD6" w:rsidRDefault="00B92BD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62C12" w:rsidRPr="00B92BD6" w:rsidRDefault="00B92BD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262C12" w:rsidRPr="00B92BD6" w:rsidRDefault="00B92BD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262C12" w:rsidRPr="00B92BD6" w:rsidRDefault="00B92BD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262C12" w:rsidRPr="00B92BD6" w:rsidRDefault="00B92BD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62C12" w:rsidRPr="00B92BD6" w:rsidRDefault="00B92BD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262C12" w:rsidRDefault="00B92BD6">
      <w:pPr>
        <w:numPr>
          <w:ilvl w:val="0"/>
          <w:numId w:val="21"/>
        </w:numPr>
        <w:spacing w:after="0" w:line="264" w:lineRule="auto"/>
        <w:jc w:val="both"/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262C12" w:rsidRPr="00B92BD6" w:rsidRDefault="00B92BD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262C12" w:rsidRPr="00B92BD6" w:rsidRDefault="00B92BD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62C12" w:rsidRPr="00B92BD6" w:rsidRDefault="00B92BD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262C12" w:rsidRPr="00B92BD6" w:rsidRDefault="00B92BD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62C12" w:rsidRPr="00B92BD6" w:rsidRDefault="00B92BD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62C12" w:rsidRPr="00B92BD6" w:rsidRDefault="00B92BD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262C12" w:rsidRPr="00B92BD6" w:rsidRDefault="00B92BD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62C12" w:rsidRPr="00B92BD6" w:rsidRDefault="00B92BD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262C12" w:rsidRPr="00B92BD6" w:rsidRDefault="00B92BD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62C12" w:rsidRPr="00B92BD6" w:rsidRDefault="00B92BD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262C12" w:rsidRPr="00B92BD6" w:rsidRDefault="00B92BD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262C12" w:rsidRDefault="00B92BD6">
      <w:pPr>
        <w:numPr>
          <w:ilvl w:val="0"/>
          <w:numId w:val="23"/>
        </w:numPr>
        <w:spacing w:after="0" w:line="264" w:lineRule="auto"/>
        <w:jc w:val="both"/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92BD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262C12" w:rsidRDefault="00262C12">
      <w:pPr>
        <w:spacing w:after="0" w:line="264" w:lineRule="auto"/>
        <w:ind w:left="120"/>
        <w:jc w:val="both"/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62C12" w:rsidRPr="00B92BD6" w:rsidRDefault="00B92BD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262C12" w:rsidRPr="00B92BD6" w:rsidRDefault="00B92BD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62C12" w:rsidRPr="00B92BD6" w:rsidRDefault="00B92BD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62C12" w:rsidRPr="00B92BD6" w:rsidRDefault="00B92BD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62C12" w:rsidRPr="00B92BD6" w:rsidRDefault="00B92BD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62C12" w:rsidRPr="00B92BD6" w:rsidRDefault="00B92BD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62C12" w:rsidRPr="00B92BD6" w:rsidRDefault="00B92BD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262C12" w:rsidRPr="00B92BD6" w:rsidRDefault="00B92BD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62C12" w:rsidRPr="00B92BD6" w:rsidRDefault="00B92BD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262C12" w:rsidRPr="00B92BD6" w:rsidRDefault="00B92BD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262C12" w:rsidRPr="00B92BD6" w:rsidRDefault="00B92BD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62C12" w:rsidRPr="00B92BD6" w:rsidRDefault="00B92BD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62C12" w:rsidRPr="00B92BD6" w:rsidRDefault="00B92BD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262C12" w:rsidRPr="00B92BD6" w:rsidRDefault="00B92BD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62C12" w:rsidRPr="00B92BD6" w:rsidRDefault="00B92BD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62C12" w:rsidRPr="00B92BD6" w:rsidRDefault="00B92BD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262C12" w:rsidRPr="00B92BD6" w:rsidRDefault="00B92BD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62C12" w:rsidRPr="00B92BD6" w:rsidRDefault="00B92BD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262C12" w:rsidRPr="00B92BD6" w:rsidRDefault="00B92BD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62C12" w:rsidRPr="00B92BD6" w:rsidRDefault="00B92BD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262C12" w:rsidRPr="00B92BD6" w:rsidRDefault="00B92BD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62C12" w:rsidRPr="00B92BD6" w:rsidRDefault="00262C12">
      <w:pPr>
        <w:spacing w:after="0" w:line="264" w:lineRule="auto"/>
        <w:ind w:left="120"/>
        <w:jc w:val="both"/>
        <w:rPr>
          <w:lang w:val="ru-RU"/>
        </w:rPr>
      </w:pP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62C12" w:rsidRPr="00B92BD6" w:rsidRDefault="00B92BD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262C12" w:rsidRPr="00B92BD6" w:rsidRDefault="00B92BD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62C12" w:rsidRPr="00B92BD6" w:rsidRDefault="00B92BD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262C12" w:rsidRPr="00B92BD6" w:rsidRDefault="00B92BD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62C12" w:rsidRPr="00B92BD6" w:rsidRDefault="00B92BD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262C12" w:rsidRDefault="00B92BD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262C12" w:rsidRPr="00B92BD6" w:rsidRDefault="00B92BD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62C12" w:rsidRPr="00B92BD6" w:rsidRDefault="00B92BD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62C12" w:rsidRPr="00B92BD6" w:rsidRDefault="00B92BD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62C12" w:rsidRPr="00B92BD6" w:rsidRDefault="00B92BD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62C12" w:rsidRPr="00B92BD6" w:rsidRDefault="00B92BD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262C12" w:rsidRPr="00B92BD6" w:rsidRDefault="00B92BD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262C12" w:rsidRPr="00B92BD6" w:rsidRDefault="00B92BD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62C12" w:rsidRPr="00B92BD6" w:rsidRDefault="00B92BD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262C12" w:rsidRPr="00B92BD6" w:rsidRDefault="00B92BD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262C12" w:rsidRPr="00B92BD6" w:rsidRDefault="00B92BD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262C12" w:rsidRPr="00B92BD6" w:rsidRDefault="00B92BD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62C12" w:rsidRPr="00B92BD6" w:rsidRDefault="00B92BD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262C12" w:rsidRPr="00B92BD6" w:rsidRDefault="00B92BD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262C12" w:rsidRPr="00B92BD6" w:rsidRDefault="00B92BD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262C12" w:rsidRPr="00B92BD6" w:rsidRDefault="00B92BD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262C12" w:rsidRPr="00B92BD6" w:rsidRDefault="00B92BD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62C12" w:rsidRPr="00B92BD6" w:rsidRDefault="00B92BD6">
      <w:pPr>
        <w:spacing w:after="0" w:line="264" w:lineRule="auto"/>
        <w:ind w:left="120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62C12" w:rsidRPr="00B92BD6" w:rsidRDefault="00B92BD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262C12" w:rsidRPr="00B92BD6" w:rsidRDefault="00B92BD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62C12" w:rsidRPr="00B92BD6" w:rsidRDefault="00B92BD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62C12" w:rsidRDefault="00B92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62C12" w:rsidRPr="00B92BD6" w:rsidRDefault="00B92BD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262C12" w:rsidRPr="00B92BD6" w:rsidRDefault="00B92BD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262C12" w:rsidRPr="00B92BD6" w:rsidRDefault="00B92BD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262C12" w:rsidRPr="00B92BD6" w:rsidRDefault="00B92BD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92BD6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B92BD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62C12" w:rsidRPr="00B92BD6" w:rsidRDefault="00262C12">
      <w:pPr>
        <w:rPr>
          <w:lang w:val="ru-RU"/>
        </w:rPr>
        <w:sectPr w:rsidR="00262C12" w:rsidRPr="00B92BD6">
          <w:pgSz w:w="11906" w:h="16383"/>
          <w:pgMar w:top="1134" w:right="850" w:bottom="1134" w:left="1701" w:header="720" w:footer="720" w:gutter="0"/>
          <w:cols w:space="720"/>
        </w:sectPr>
      </w:pPr>
    </w:p>
    <w:p w:rsidR="00262C12" w:rsidRDefault="00B92BD6">
      <w:pPr>
        <w:spacing w:after="0"/>
        <w:ind w:left="120"/>
      </w:pPr>
      <w:bookmarkStart w:id="4" w:name="block-14668268"/>
      <w:bookmarkEnd w:id="3"/>
      <w:r w:rsidRPr="00B92B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62C12" w:rsidRDefault="00B92B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048"/>
        <w:gridCol w:w="142"/>
        <w:gridCol w:w="1134"/>
        <w:gridCol w:w="1322"/>
        <w:gridCol w:w="2824"/>
      </w:tblGrid>
      <w:tr w:rsidR="00262C12" w:rsidTr="002231C9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2C12" w:rsidRDefault="00262C12">
            <w:pPr>
              <w:spacing w:after="0"/>
              <w:ind w:left="135"/>
            </w:pPr>
          </w:p>
        </w:tc>
      </w:tr>
      <w:tr w:rsidR="002231C9" w:rsidRPr="002231C9" w:rsidTr="002231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1C9" w:rsidRDefault="002231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1C9" w:rsidRDefault="002231C9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31C9" w:rsidRDefault="002231C9">
            <w:pPr>
              <w:spacing w:after="0"/>
              <w:ind w:left="135"/>
            </w:pPr>
          </w:p>
        </w:tc>
        <w:tc>
          <w:tcPr>
            <w:tcW w:w="1190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Pr="002231C9" w:rsidRDefault="002231C9">
            <w:pPr>
              <w:spacing w:after="0"/>
              <w:ind w:left="135"/>
              <w:rPr>
                <w:lang w:val="ru-RU"/>
              </w:rPr>
            </w:pPr>
            <w:r w:rsidRPr="002231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2231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работы </w:t>
            </w:r>
          </w:p>
          <w:p w:rsidR="002231C9" w:rsidRPr="002231C9" w:rsidRDefault="002231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Pr="002231C9" w:rsidRDefault="002231C9" w:rsidP="002231C9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2231C9">
              <w:rPr>
                <w:rFonts w:ascii="Times New Roman" w:hAnsi="Times New Roman" w:cs="Times New Roman"/>
                <w:b/>
                <w:lang w:val="ru-RU"/>
              </w:rPr>
              <w:t>Дата</w:t>
            </w: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Pr="002231C9" w:rsidRDefault="002231C9" w:rsidP="002231C9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2231C9">
              <w:rPr>
                <w:rFonts w:ascii="Times New Roman" w:hAnsi="Times New Roman" w:cs="Times New Roman"/>
                <w:b/>
                <w:lang w:val="ru-RU"/>
              </w:rPr>
              <w:t>Кор-ка даты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1C9" w:rsidRPr="002231C9" w:rsidRDefault="002231C9">
            <w:pPr>
              <w:rPr>
                <w:lang w:val="ru-RU"/>
              </w:rPr>
            </w:pPr>
          </w:p>
        </w:tc>
      </w:tr>
      <w:tr w:rsidR="00262C12" w:rsidRPr="002231C9">
        <w:trPr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262C12" w:rsidRPr="002231C9" w:rsidRDefault="00B92BD6">
            <w:pPr>
              <w:spacing w:after="0"/>
              <w:ind w:left="135"/>
              <w:rPr>
                <w:lang w:val="ru-RU"/>
              </w:rPr>
            </w:pPr>
            <w:r w:rsidRPr="002231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231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31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Древнего мира</w:t>
            </w:r>
          </w:p>
        </w:tc>
      </w:tr>
      <w:tr w:rsidR="002231C9" w:rsidRPr="005A105E" w:rsidTr="002231C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Pr="002231C9" w:rsidRDefault="002231C9">
            <w:pPr>
              <w:spacing w:after="0"/>
              <w:rPr>
                <w:lang w:val="ru-RU"/>
              </w:rPr>
            </w:pPr>
            <w:r w:rsidRPr="002231C9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Pr="002231C9" w:rsidRDefault="002231C9">
            <w:pPr>
              <w:spacing w:after="0"/>
              <w:ind w:left="135"/>
              <w:rPr>
                <w:lang w:val="ru-RU"/>
              </w:rPr>
            </w:pPr>
            <w:r w:rsidRPr="002231C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Pr="002231C9" w:rsidRDefault="002231C9">
            <w:pPr>
              <w:spacing w:after="0"/>
              <w:ind w:left="135"/>
              <w:jc w:val="center"/>
              <w:rPr>
                <w:lang w:val="ru-RU"/>
              </w:rPr>
            </w:pPr>
            <w:r w:rsidRPr="002231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190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Pr="002231C9" w:rsidRDefault="002231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Pr="002231C9" w:rsidRDefault="002231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Pr="002231C9" w:rsidRDefault="002231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2231C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90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62C12" w:rsidRDefault="00262C12"/>
        </w:tc>
      </w:tr>
      <w:tr w:rsidR="00262C12" w:rsidRPr="005A105E">
        <w:trPr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2231C9" w:rsidRPr="005A105E" w:rsidTr="002231C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190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2231C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90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2231C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90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2231C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90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2231C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90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2231C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90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62C12" w:rsidRDefault="00262C12"/>
        </w:tc>
      </w:tr>
      <w:tr w:rsidR="00262C12">
        <w:trPr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2231C9" w:rsidRPr="005A105E" w:rsidTr="002231C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90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2231C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190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2231C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90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2231C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90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Tr="004250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470" w:type="dxa"/>
            <w:gridSpan w:val="5"/>
            <w:tcMar>
              <w:top w:w="50" w:type="dxa"/>
              <w:left w:w="100" w:type="dxa"/>
            </w:tcMar>
            <w:vAlign w:val="center"/>
          </w:tcPr>
          <w:p w:rsidR="002231C9" w:rsidRDefault="002231C9"/>
        </w:tc>
      </w:tr>
      <w:tr w:rsidR="00262C12">
        <w:trPr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2231C9" w:rsidRPr="005A105E" w:rsidTr="002231C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2231C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2231C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2231C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2231C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62C12" w:rsidRDefault="00262C12"/>
        </w:tc>
      </w:tr>
      <w:tr w:rsidR="002231C9" w:rsidTr="00223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</w:p>
        </w:tc>
      </w:tr>
      <w:tr w:rsidR="002231C9" w:rsidTr="00223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Default="002231C9"/>
        </w:tc>
      </w:tr>
    </w:tbl>
    <w:p w:rsidR="00262C12" w:rsidRDefault="00262C12">
      <w:pPr>
        <w:sectPr w:rsidR="00262C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C12" w:rsidRDefault="00B92B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245"/>
        <w:gridCol w:w="4466"/>
        <w:gridCol w:w="1596"/>
        <w:gridCol w:w="1015"/>
        <w:gridCol w:w="1276"/>
        <w:gridCol w:w="1460"/>
        <w:gridCol w:w="2824"/>
      </w:tblGrid>
      <w:tr w:rsidR="00262C12" w:rsidTr="002231C9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5347" w:type="dxa"/>
            <w:gridSpan w:val="4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2C12" w:rsidRDefault="00262C12">
            <w:pPr>
              <w:spacing w:after="0"/>
              <w:ind w:left="135"/>
            </w:pPr>
          </w:p>
        </w:tc>
      </w:tr>
      <w:tr w:rsidR="00262C12" w:rsidRPr="002231C9" w:rsidTr="002231C9">
        <w:trPr>
          <w:trHeight w:val="144"/>
          <w:tblCellSpacing w:w="20" w:type="nil"/>
        </w:trPr>
        <w:tc>
          <w:tcPr>
            <w:tcW w:w="1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  <w:tc>
          <w:tcPr>
            <w:tcW w:w="44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C12" w:rsidRPr="002231C9" w:rsidRDefault="002231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Конт.</w:t>
            </w:r>
            <w:r w:rsidR="00B92BD6" w:rsidRPr="002231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работы </w:t>
            </w:r>
          </w:p>
          <w:p w:rsidR="00262C12" w:rsidRPr="002231C9" w:rsidRDefault="00262C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36" w:type="dxa"/>
            <w:gridSpan w:val="2"/>
            <w:tcMar>
              <w:top w:w="50" w:type="dxa"/>
              <w:left w:w="100" w:type="dxa"/>
            </w:tcMar>
            <w:vAlign w:val="center"/>
          </w:tcPr>
          <w:p w:rsidR="00262C12" w:rsidRPr="002231C9" w:rsidRDefault="00262C12" w:rsidP="002231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Pr="002231C9" w:rsidRDefault="00262C12">
            <w:pPr>
              <w:rPr>
                <w:lang w:val="ru-RU"/>
              </w:rPr>
            </w:pPr>
          </w:p>
        </w:tc>
      </w:tr>
      <w:tr w:rsidR="00262C12" w:rsidRPr="005A105E" w:rsidTr="002231C9">
        <w:trPr>
          <w:trHeight w:val="144"/>
          <w:tblCellSpacing w:w="20" w:type="nil"/>
        </w:trPr>
        <w:tc>
          <w:tcPr>
            <w:tcW w:w="13882" w:type="dxa"/>
            <w:gridSpan w:val="7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2231C9" w:rsidRPr="005A105E" w:rsidTr="002231C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231C9" w:rsidRPr="002231C9" w:rsidRDefault="002231C9">
            <w:pPr>
              <w:spacing w:after="0"/>
              <w:rPr>
                <w:lang w:val="ru-RU"/>
              </w:rPr>
            </w:pPr>
            <w:r w:rsidRPr="002231C9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231C9" w:rsidRPr="002231C9" w:rsidRDefault="002231C9">
            <w:pPr>
              <w:spacing w:after="0"/>
              <w:ind w:left="135"/>
              <w:rPr>
                <w:lang w:val="ru-RU"/>
              </w:rPr>
            </w:pPr>
            <w:r w:rsidRPr="002231C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31C9" w:rsidRPr="002231C9" w:rsidRDefault="002231C9">
            <w:pPr>
              <w:spacing w:after="0"/>
              <w:ind w:left="135"/>
              <w:jc w:val="center"/>
              <w:rPr>
                <w:lang w:val="ru-RU"/>
              </w:rPr>
            </w:pPr>
            <w:r w:rsidRPr="002231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31C9" w:rsidRPr="002231C9" w:rsidRDefault="002231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Pr="002231C9" w:rsidRDefault="002231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2231C9" w:rsidRPr="002231C9" w:rsidRDefault="002231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62C12" w:rsidTr="002231C9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6575" w:type="dxa"/>
            <w:gridSpan w:val="4"/>
            <w:tcMar>
              <w:top w:w="50" w:type="dxa"/>
              <w:left w:w="100" w:type="dxa"/>
            </w:tcMar>
            <w:vAlign w:val="center"/>
          </w:tcPr>
          <w:p w:rsidR="00262C12" w:rsidRDefault="00262C12"/>
        </w:tc>
      </w:tr>
      <w:tr w:rsidR="00262C12" w:rsidRPr="005A105E" w:rsidTr="002231C9">
        <w:trPr>
          <w:trHeight w:val="144"/>
          <w:tblCellSpacing w:w="20" w:type="nil"/>
        </w:trPr>
        <w:tc>
          <w:tcPr>
            <w:tcW w:w="13882" w:type="dxa"/>
            <w:gridSpan w:val="7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Tr="00D2191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Tr="002231C9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6575" w:type="dxa"/>
            <w:gridSpan w:val="4"/>
            <w:tcMar>
              <w:top w:w="50" w:type="dxa"/>
              <w:left w:w="100" w:type="dxa"/>
            </w:tcMar>
            <w:vAlign w:val="center"/>
          </w:tcPr>
          <w:p w:rsidR="00262C12" w:rsidRDefault="00262C12"/>
        </w:tc>
      </w:tr>
      <w:tr w:rsidR="002231C9" w:rsidTr="00D2191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2231C9" w:rsidRDefault="002231C9" w:rsidP="002231C9">
            <w:pPr>
              <w:spacing w:after="0"/>
              <w:ind w:lef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Default="002231C9"/>
        </w:tc>
      </w:tr>
    </w:tbl>
    <w:p w:rsidR="00262C12" w:rsidRDefault="00262C12">
      <w:pPr>
        <w:sectPr w:rsidR="00262C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C12" w:rsidRDefault="00B92B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20"/>
        <w:gridCol w:w="4591"/>
        <w:gridCol w:w="1563"/>
        <w:gridCol w:w="1048"/>
        <w:gridCol w:w="1417"/>
        <w:gridCol w:w="8"/>
        <w:gridCol w:w="1278"/>
        <w:gridCol w:w="2812"/>
      </w:tblGrid>
      <w:tr w:rsidR="00262C12" w:rsidTr="00D21918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5314" w:type="dxa"/>
            <w:gridSpan w:val="5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2C12" w:rsidRDefault="00262C12">
            <w:pPr>
              <w:spacing w:after="0"/>
              <w:ind w:left="135"/>
            </w:pPr>
          </w:p>
        </w:tc>
      </w:tr>
      <w:tr w:rsidR="00D21918" w:rsidRPr="00D21918" w:rsidTr="00D21918">
        <w:trPr>
          <w:trHeight w:val="144"/>
          <w:tblCellSpacing w:w="20" w:type="nil"/>
        </w:trPr>
        <w:tc>
          <w:tcPr>
            <w:tcW w:w="11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918" w:rsidRDefault="00D21918"/>
        </w:tc>
        <w:tc>
          <w:tcPr>
            <w:tcW w:w="45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918" w:rsidRDefault="00D21918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1918" w:rsidRDefault="00D21918">
            <w:pPr>
              <w:spacing w:after="0"/>
              <w:ind w:left="135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219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  <w:p w:rsidR="00D21918" w:rsidRPr="00D21918" w:rsidRDefault="00D21918">
            <w:pPr>
              <w:spacing w:after="0"/>
              <w:ind w:left="135"/>
              <w:rPr>
                <w:lang w:val="ru-RU"/>
              </w:rPr>
            </w:pPr>
            <w:r w:rsidRPr="00D219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работы </w:t>
            </w:r>
          </w:p>
          <w:p w:rsidR="00D21918" w:rsidRPr="00D21918" w:rsidRDefault="00D2191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Pr="00D21918" w:rsidRDefault="00D21918" w:rsidP="00D21918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D21918">
              <w:rPr>
                <w:rFonts w:ascii="Times New Roman" w:hAnsi="Times New Roman" w:cs="Times New Roman"/>
                <w:b/>
                <w:lang w:val="ru-RU"/>
              </w:rPr>
              <w:t>Дата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:rsidR="00D21918" w:rsidRPr="00D21918" w:rsidRDefault="00D21918" w:rsidP="00D21918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D21918">
              <w:rPr>
                <w:rFonts w:ascii="Times New Roman" w:hAnsi="Times New Roman" w:cs="Times New Roman"/>
                <w:b/>
                <w:lang w:val="ru-RU"/>
              </w:rPr>
              <w:t>Кор-ка даты</w:t>
            </w: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918" w:rsidRPr="00D21918" w:rsidRDefault="00D21918">
            <w:pPr>
              <w:rPr>
                <w:lang w:val="ru-RU"/>
              </w:rPr>
            </w:pPr>
          </w:p>
        </w:tc>
      </w:tr>
      <w:tr w:rsidR="00262C12" w:rsidRPr="00D21918" w:rsidTr="00D21918">
        <w:trPr>
          <w:trHeight w:val="144"/>
          <w:tblCellSpacing w:w="20" w:type="nil"/>
        </w:trPr>
        <w:tc>
          <w:tcPr>
            <w:tcW w:w="13837" w:type="dxa"/>
            <w:gridSpan w:val="8"/>
            <w:tcMar>
              <w:top w:w="50" w:type="dxa"/>
              <w:left w:w="100" w:type="dxa"/>
            </w:tcMar>
            <w:vAlign w:val="center"/>
          </w:tcPr>
          <w:p w:rsidR="00262C12" w:rsidRPr="00D21918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D219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D219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219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Pr="00D21918" w:rsidRDefault="002231C9">
            <w:pPr>
              <w:spacing w:after="0"/>
              <w:rPr>
                <w:lang w:val="ru-RU"/>
              </w:rPr>
            </w:pPr>
            <w:r w:rsidRPr="00D21918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Pr="00D21918" w:rsidRDefault="002231C9">
            <w:pPr>
              <w:spacing w:after="0"/>
              <w:ind w:left="135"/>
              <w:rPr>
                <w:lang w:val="ru-RU"/>
              </w:rPr>
            </w:pPr>
            <w:r w:rsidRPr="00D2191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Pr="00D21918" w:rsidRDefault="002231C9">
            <w:pPr>
              <w:spacing w:after="0"/>
              <w:ind w:left="135"/>
              <w:jc w:val="center"/>
              <w:rPr>
                <w:lang w:val="ru-RU"/>
              </w:rPr>
            </w:pPr>
            <w:r w:rsidRPr="00D219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Pr="00D21918" w:rsidRDefault="002231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Pr="00D21918" w:rsidRDefault="002231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Pr="00D21918" w:rsidRDefault="002231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1918" w:rsidTr="0042509D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6563" w:type="dxa"/>
            <w:gridSpan w:val="5"/>
            <w:tcMar>
              <w:top w:w="50" w:type="dxa"/>
              <w:left w:w="100" w:type="dxa"/>
            </w:tcMar>
            <w:vAlign w:val="center"/>
          </w:tcPr>
          <w:p w:rsidR="00D21918" w:rsidRDefault="00D21918"/>
        </w:tc>
      </w:tr>
      <w:tr w:rsidR="00D21918" w:rsidRPr="005A105E" w:rsidTr="0042509D">
        <w:trPr>
          <w:trHeight w:val="144"/>
          <w:tblCellSpacing w:w="20" w:type="nil"/>
        </w:trPr>
        <w:tc>
          <w:tcPr>
            <w:tcW w:w="13837" w:type="dxa"/>
            <w:gridSpan w:val="8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 w:rsidP="002231C9">
            <w:pPr>
              <w:spacing w:after="0"/>
              <w:rPr>
                <w:lang w:val="ru-RU"/>
              </w:rPr>
            </w:pP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231C9" w:rsidTr="00D219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62C12" w:rsidTr="00D2191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6563" w:type="dxa"/>
            <w:gridSpan w:val="5"/>
            <w:tcMar>
              <w:top w:w="50" w:type="dxa"/>
              <w:left w:w="100" w:type="dxa"/>
            </w:tcMar>
            <w:vAlign w:val="center"/>
          </w:tcPr>
          <w:p w:rsidR="00262C12" w:rsidRDefault="00262C12"/>
        </w:tc>
      </w:tr>
      <w:tr w:rsidR="002231C9" w:rsidTr="00D2191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231C9" w:rsidRDefault="002231C9"/>
        </w:tc>
      </w:tr>
    </w:tbl>
    <w:p w:rsidR="00262C12" w:rsidRDefault="00262C12">
      <w:pPr>
        <w:sectPr w:rsidR="00262C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C12" w:rsidRDefault="00B92B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022"/>
        <w:gridCol w:w="142"/>
        <w:gridCol w:w="1275"/>
        <w:gridCol w:w="27"/>
        <w:gridCol w:w="1285"/>
        <w:gridCol w:w="2824"/>
      </w:tblGrid>
      <w:tr w:rsidR="00262C12" w:rsidTr="002231C9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2C12" w:rsidRDefault="00262C12">
            <w:pPr>
              <w:spacing w:after="0"/>
              <w:ind w:left="135"/>
            </w:pPr>
          </w:p>
        </w:tc>
      </w:tr>
      <w:tr w:rsidR="00D21918" w:rsidRPr="00D21918" w:rsidTr="00D21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918" w:rsidRDefault="00D21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918" w:rsidRDefault="00D21918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1918" w:rsidRDefault="00D21918">
            <w:pPr>
              <w:spacing w:after="0"/>
              <w:ind w:left="135"/>
            </w:pPr>
          </w:p>
        </w:tc>
        <w:tc>
          <w:tcPr>
            <w:tcW w:w="1164" w:type="dxa"/>
            <w:gridSpan w:val="2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219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  <w:p w:rsidR="00D21918" w:rsidRPr="00D21918" w:rsidRDefault="00D21918">
            <w:pPr>
              <w:spacing w:after="0"/>
              <w:ind w:left="135"/>
              <w:rPr>
                <w:lang w:val="ru-RU"/>
              </w:rPr>
            </w:pPr>
            <w:r w:rsidRPr="00D219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работы </w:t>
            </w:r>
          </w:p>
          <w:p w:rsidR="00D21918" w:rsidRPr="00D21918" w:rsidRDefault="00D2191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Pr="00D21918" w:rsidRDefault="00D21918" w:rsidP="00D21918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D21918">
              <w:rPr>
                <w:rFonts w:ascii="Times New Roman" w:hAnsi="Times New Roman" w:cs="Times New Roman"/>
                <w:b/>
                <w:lang w:val="ru-RU"/>
              </w:rPr>
              <w:t>Дата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:rsidR="00D21918" w:rsidRPr="00D21918" w:rsidRDefault="00D21918" w:rsidP="00D21918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D21918">
              <w:rPr>
                <w:rFonts w:ascii="Times New Roman" w:hAnsi="Times New Roman" w:cs="Times New Roman"/>
                <w:b/>
                <w:lang w:val="ru-RU"/>
              </w:rPr>
              <w:t>Кор-ка даты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918" w:rsidRPr="00D21918" w:rsidRDefault="00D21918">
            <w:pPr>
              <w:rPr>
                <w:lang w:val="ru-RU"/>
              </w:rPr>
            </w:pPr>
          </w:p>
        </w:tc>
      </w:tr>
      <w:tr w:rsidR="00262C12" w:rsidRPr="00D21918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262C12" w:rsidRPr="00D21918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D219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231C9" w:rsidRPr="00D21918" w:rsidRDefault="002231C9">
            <w:pPr>
              <w:spacing w:after="0"/>
              <w:rPr>
                <w:lang w:val="ru-RU"/>
              </w:rPr>
            </w:pPr>
            <w:r w:rsidRPr="00D21918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231C9" w:rsidRPr="00D21918" w:rsidRDefault="002231C9">
            <w:pPr>
              <w:spacing w:after="0"/>
              <w:ind w:left="135"/>
              <w:rPr>
                <w:lang w:val="ru-RU"/>
              </w:rPr>
            </w:pPr>
            <w:r w:rsidRPr="00D2191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31C9" w:rsidRPr="00D21918" w:rsidRDefault="002231C9">
            <w:pPr>
              <w:spacing w:after="0"/>
              <w:ind w:left="135"/>
              <w:jc w:val="center"/>
              <w:rPr>
                <w:lang w:val="ru-RU"/>
              </w:rPr>
            </w:pPr>
            <w:r w:rsidRPr="00D219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64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Pr="00D21918" w:rsidRDefault="002231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Pr="00D21918" w:rsidRDefault="002231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Pr="00D21918" w:rsidRDefault="002231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4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164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64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164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164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64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164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4" w:type="dxa"/>
            <w:gridSpan w:val="2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62C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2C12" w:rsidRDefault="00262C12"/>
        </w:tc>
      </w:tr>
      <w:tr w:rsidR="00262C12" w:rsidRPr="005A105E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231C9" w:rsidTr="00D2191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</w:p>
        </w:tc>
      </w:tr>
      <w:tr w:rsidR="002231C9" w:rsidRPr="005A105E" w:rsidTr="00D2191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62C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2C12" w:rsidRDefault="00262C12"/>
        </w:tc>
      </w:tr>
      <w:tr w:rsidR="002231C9" w:rsidTr="00D21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31C9" w:rsidRPr="00B92BD6" w:rsidRDefault="002231C9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:rsidR="002231C9" w:rsidRDefault="002231C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231C9" w:rsidRDefault="002231C9"/>
        </w:tc>
      </w:tr>
    </w:tbl>
    <w:p w:rsidR="00262C12" w:rsidRDefault="00262C12">
      <w:pPr>
        <w:sectPr w:rsidR="00262C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C12" w:rsidRDefault="00B92B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7"/>
        <w:gridCol w:w="4540"/>
        <w:gridCol w:w="1348"/>
        <w:gridCol w:w="1453"/>
        <w:gridCol w:w="1393"/>
        <w:gridCol w:w="8"/>
        <w:gridCol w:w="8"/>
        <w:gridCol w:w="33"/>
        <w:gridCol w:w="14"/>
        <w:gridCol w:w="16"/>
        <w:gridCol w:w="1248"/>
        <w:gridCol w:w="2812"/>
      </w:tblGrid>
      <w:tr w:rsidR="00262C12" w:rsidTr="00D21918">
        <w:trPr>
          <w:trHeight w:val="144"/>
          <w:tblCellSpacing w:w="20" w:type="nil"/>
        </w:trPr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45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2C12" w:rsidRDefault="00262C12">
            <w:pPr>
              <w:spacing w:after="0"/>
              <w:ind w:left="135"/>
            </w:pPr>
          </w:p>
        </w:tc>
      </w:tr>
      <w:tr w:rsidR="00D21918" w:rsidRPr="00D21918" w:rsidTr="00D21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918" w:rsidRDefault="00D21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918" w:rsidRDefault="00D21918"/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1918" w:rsidRDefault="00D21918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219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  <w:p w:rsidR="00D21918" w:rsidRPr="00D21918" w:rsidRDefault="00D21918">
            <w:pPr>
              <w:spacing w:after="0"/>
              <w:ind w:left="135"/>
              <w:rPr>
                <w:lang w:val="ru-RU"/>
              </w:rPr>
            </w:pPr>
            <w:r w:rsidRPr="00D219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работы </w:t>
            </w:r>
          </w:p>
          <w:p w:rsidR="00D21918" w:rsidRPr="00D21918" w:rsidRDefault="00D2191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Pr="00D21918" w:rsidRDefault="00D21918" w:rsidP="00D2191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27" w:type="dxa"/>
            <w:gridSpan w:val="6"/>
            <w:tcBorders>
              <w:left w:val="single" w:sz="4" w:space="0" w:color="auto"/>
            </w:tcBorders>
            <w:vAlign w:val="center"/>
          </w:tcPr>
          <w:p w:rsidR="00D21918" w:rsidRPr="00D21918" w:rsidRDefault="00D21918" w:rsidP="00D2191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918" w:rsidRPr="00D21918" w:rsidRDefault="00D21918">
            <w:pPr>
              <w:rPr>
                <w:lang w:val="ru-RU"/>
              </w:rPr>
            </w:pPr>
          </w:p>
        </w:tc>
      </w:tr>
      <w:tr w:rsidR="00262C12" w:rsidRPr="00D21918">
        <w:trPr>
          <w:trHeight w:val="144"/>
          <w:tblCellSpacing w:w="20" w:type="nil"/>
        </w:trPr>
        <w:tc>
          <w:tcPr>
            <w:tcW w:w="0" w:type="auto"/>
            <w:gridSpan w:val="12"/>
            <w:tcMar>
              <w:top w:w="50" w:type="dxa"/>
              <w:left w:w="100" w:type="dxa"/>
            </w:tcMar>
            <w:vAlign w:val="center"/>
          </w:tcPr>
          <w:p w:rsidR="00262C12" w:rsidRPr="00D21918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D219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D21918" w:rsidRPr="005A105E" w:rsidTr="00D21918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Pr="00D21918" w:rsidRDefault="00D21918">
            <w:pPr>
              <w:spacing w:after="0"/>
              <w:rPr>
                <w:lang w:val="ru-RU"/>
              </w:rPr>
            </w:pPr>
            <w:r w:rsidRPr="00D21918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Pr="00D21918" w:rsidRDefault="00D21918">
            <w:pPr>
              <w:spacing w:after="0"/>
              <w:ind w:left="135"/>
              <w:rPr>
                <w:lang w:val="ru-RU"/>
              </w:rPr>
            </w:pPr>
            <w:r w:rsidRPr="00D2191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Pr="00D21918" w:rsidRDefault="00D21918">
            <w:pPr>
              <w:spacing w:after="0"/>
              <w:ind w:left="135"/>
              <w:jc w:val="center"/>
              <w:rPr>
                <w:lang w:val="ru-RU"/>
              </w:rPr>
            </w:pPr>
            <w:r w:rsidRPr="00D219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Pr="00D21918" w:rsidRDefault="00D2191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Pr="00D21918" w:rsidRDefault="00D2191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1" w:type="dxa"/>
            <w:gridSpan w:val="4"/>
            <w:tcBorders>
              <w:left w:val="single" w:sz="4" w:space="0" w:color="auto"/>
            </w:tcBorders>
            <w:vAlign w:val="center"/>
          </w:tcPr>
          <w:p w:rsidR="00D21918" w:rsidRPr="00D21918" w:rsidRDefault="00D2191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1918" w:rsidRPr="005A105E" w:rsidTr="00D21918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0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311" w:type="dxa"/>
            <w:gridSpan w:val="4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1918" w:rsidRPr="005A105E" w:rsidTr="00D21918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0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311" w:type="dxa"/>
            <w:gridSpan w:val="4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1918" w:rsidRPr="005A105E" w:rsidTr="00D21918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0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311" w:type="dxa"/>
            <w:gridSpan w:val="4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1918" w:rsidRPr="005A105E" w:rsidTr="00D21918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0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311" w:type="dxa"/>
            <w:gridSpan w:val="4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1918" w:rsidRPr="005A105E" w:rsidTr="00D21918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0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311" w:type="dxa"/>
            <w:gridSpan w:val="4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1918" w:rsidRPr="005A105E" w:rsidTr="00D21918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0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311" w:type="dxa"/>
            <w:gridSpan w:val="4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1918" w:rsidRPr="005A105E" w:rsidTr="00D21918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0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311" w:type="dxa"/>
            <w:gridSpan w:val="4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1918" w:rsidRPr="005A105E" w:rsidTr="00D21918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0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311" w:type="dxa"/>
            <w:gridSpan w:val="4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1918" w:rsidRPr="005A105E" w:rsidTr="00D21918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0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311" w:type="dxa"/>
            <w:gridSpan w:val="4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1918" w:rsidRPr="005A105E" w:rsidTr="00D21918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319" w:type="dxa"/>
            <w:gridSpan w:val="5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C12" w:rsidTr="00D21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262C12" w:rsidRDefault="00262C12"/>
        </w:tc>
      </w:tr>
      <w:tr w:rsidR="00262C12" w:rsidRPr="005A105E">
        <w:trPr>
          <w:trHeight w:val="144"/>
          <w:tblCellSpacing w:w="20" w:type="nil"/>
        </w:trPr>
        <w:tc>
          <w:tcPr>
            <w:tcW w:w="0" w:type="auto"/>
            <w:gridSpan w:val="12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21918" w:rsidRPr="005A105E" w:rsidTr="0042509D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4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1918" w:rsidRPr="005A105E" w:rsidTr="0042509D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4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1918" w:rsidRPr="005A105E" w:rsidTr="0042509D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4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1918" w:rsidRPr="005A105E" w:rsidTr="0042509D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4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1918" w:rsidRPr="005A105E" w:rsidTr="0042509D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4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1918" w:rsidRPr="005A105E" w:rsidTr="0042509D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4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1918" w:rsidRPr="005A105E" w:rsidTr="0042509D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4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1918" w:rsidRPr="005A105E" w:rsidTr="0042509D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1918" w:rsidRPr="005A105E" w:rsidTr="0042509D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1918" w:rsidRPr="005A105E" w:rsidTr="0042509D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1918" w:rsidRPr="005A105E" w:rsidTr="0042509D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1918" w:rsidRPr="005A105E" w:rsidTr="0042509D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248" w:type="dxa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1918" w:rsidTr="00D21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6985" w:type="dxa"/>
            <w:gridSpan w:val="9"/>
            <w:tcMar>
              <w:top w:w="50" w:type="dxa"/>
              <w:left w:w="100" w:type="dxa"/>
            </w:tcMar>
            <w:vAlign w:val="center"/>
          </w:tcPr>
          <w:p w:rsidR="00D21918" w:rsidRDefault="00D21918"/>
        </w:tc>
      </w:tr>
      <w:tr w:rsidR="00262C12">
        <w:trPr>
          <w:trHeight w:val="144"/>
          <w:tblCellSpacing w:w="20" w:type="nil"/>
        </w:trPr>
        <w:tc>
          <w:tcPr>
            <w:tcW w:w="0" w:type="auto"/>
            <w:gridSpan w:val="12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B92B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D21918" w:rsidTr="0042509D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4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1918" w:rsidTr="0042509D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4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1918" w:rsidTr="0042509D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4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1918" w:rsidTr="0042509D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4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1918" w:rsidTr="0042509D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4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1918" w:rsidTr="0042509D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44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1918" w:rsidTr="00D21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6985" w:type="dxa"/>
            <w:gridSpan w:val="9"/>
            <w:tcMar>
              <w:top w:w="50" w:type="dxa"/>
              <w:left w:w="100" w:type="dxa"/>
            </w:tcMar>
            <w:vAlign w:val="center"/>
          </w:tcPr>
          <w:p w:rsidR="00D21918" w:rsidRDefault="00D21918"/>
        </w:tc>
      </w:tr>
      <w:tr w:rsidR="00D21918" w:rsidTr="004250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918" w:rsidRPr="00B92BD6" w:rsidRDefault="00D21918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21918" w:rsidRDefault="00D21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20" w:type="dxa"/>
            <w:gridSpan w:val="7"/>
            <w:tcMar>
              <w:top w:w="50" w:type="dxa"/>
              <w:left w:w="100" w:type="dxa"/>
            </w:tcMar>
            <w:vAlign w:val="center"/>
          </w:tcPr>
          <w:p w:rsidR="00D21918" w:rsidRDefault="00D21918" w:rsidP="00D2191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21918" w:rsidRDefault="00D21918"/>
        </w:tc>
      </w:tr>
    </w:tbl>
    <w:p w:rsidR="00262C12" w:rsidRDefault="00262C12">
      <w:pPr>
        <w:sectPr w:rsidR="00262C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C12" w:rsidRDefault="00262C12">
      <w:pPr>
        <w:sectPr w:rsidR="00262C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C12" w:rsidRDefault="00B92BD6">
      <w:pPr>
        <w:spacing w:after="0"/>
        <w:ind w:left="120"/>
      </w:pPr>
      <w:bookmarkStart w:id="5" w:name="block-1466826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62C12" w:rsidRDefault="00B92B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4030"/>
        <w:gridCol w:w="1250"/>
        <w:gridCol w:w="1841"/>
        <w:gridCol w:w="1462"/>
        <w:gridCol w:w="1108"/>
        <w:gridCol w:w="3356"/>
      </w:tblGrid>
      <w:tr w:rsidR="00262C12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Pr="0042509D" w:rsidRDefault="0042509D" w:rsidP="004250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Кор-ка даты</w:t>
            </w: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Pr="0042509D" w:rsidRDefault="0042509D" w:rsidP="004250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Египта с соседними 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62C1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C12" w:rsidRDefault="00262C12"/>
        </w:tc>
      </w:tr>
    </w:tbl>
    <w:p w:rsidR="00262C12" w:rsidRDefault="00262C12">
      <w:pPr>
        <w:sectPr w:rsidR="00262C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C12" w:rsidRDefault="00B92B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9"/>
        <w:gridCol w:w="4378"/>
        <w:gridCol w:w="1275"/>
        <w:gridCol w:w="1841"/>
        <w:gridCol w:w="1544"/>
        <w:gridCol w:w="1130"/>
        <w:gridCol w:w="2873"/>
      </w:tblGrid>
      <w:tr w:rsidR="00262C12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Pr="0042509D" w:rsidRDefault="004250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Кор-ка д</w:t>
            </w:r>
            <w:r w:rsidR="00B92BD6">
              <w:rPr>
                <w:rFonts w:ascii="Times New Roman" w:hAnsi="Times New Roman"/>
                <w:b/>
                <w:color w:val="000000"/>
                <w:sz w:val="24"/>
              </w:rPr>
              <w:t>ат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ы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Pr="0042509D" w:rsidRDefault="0042509D" w:rsidP="004250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региональных центров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262C1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62C1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262C1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C12" w:rsidRDefault="00262C12"/>
        </w:tc>
      </w:tr>
    </w:tbl>
    <w:p w:rsidR="00262C12" w:rsidRDefault="00262C12">
      <w:pPr>
        <w:sectPr w:rsidR="00262C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C12" w:rsidRDefault="00B92B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8"/>
        <w:gridCol w:w="4429"/>
        <w:gridCol w:w="1261"/>
        <w:gridCol w:w="1841"/>
        <w:gridCol w:w="1535"/>
        <w:gridCol w:w="1123"/>
        <w:gridCol w:w="2873"/>
      </w:tblGrid>
      <w:tr w:rsidR="00262C1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Pr="0042509D" w:rsidRDefault="0042509D" w:rsidP="004250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Кор-ка даты</w:t>
            </w: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Pr="0042509D" w:rsidRDefault="0042509D" w:rsidP="004250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Завершение объединения русских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C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C12" w:rsidRDefault="00262C12"/>
        </w:tc>
      </w:tr>
    </w:tbl>
    <w:p w:rsidR="00262C12" w:rsidRDefault="00262C12">
      <w:pPr>
        <w:sectPr w:rsidR="00262C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C12" w:rsidRDefault="00B92B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1"/>
        <w:gridCol w:w="4275"/>
        <w:gridCol w:w="1302"/>
        <w:gridCol w:w="1841"/>
        <w:gridCol w:w="1554"/>
        <w:gridCol w:w="1144"/>
        <w:gridCol w:w="2873"/>
      </w:tblGrid>
      <w:tr w:rsidR="00262C12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Pr="0042509D" w:rsidRDefault="0042509D" w:rsidP="004250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Кор-ка даты</w:t>
            </w: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Pr="0042509D" w:rsidRDefault="0042509D" w:rsidP="004250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62C1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C1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C12" w:rsidRDefault="00262C12"/>
        </w:tc>
      </w:tr>
    </w:tbl>
    <w:p w:rsidR="00262C12" w:rsidRDefault="00262C12">
      <w:pPr>
        <w:sectPr w:rsidR="00262C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C12" w:rsidRDefault="00B92B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4"/>
        <w:gridCol w:w="4510"/>
        <w:gridCol w:w="1243"/>
        <w:gridCol w:w="1841"/>
        <w:gridCol w:w="1530"/>
        <w:gridCol w:w="1111"/>
        <w:gridCol w:w="2861"/>
      </w:tblGrid>
      <w:tr w:rsidR="00262C1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Pr="002D0AB9" w:rsidRDefault="002D0AB9" w:rsidP="002D0A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Кор-ка даты</w:t>
            </w: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2C12" w:rsidRDefault="00262C1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Pr="002D0AB9" w:rsidRDefault="002D0AB9" w:rsidP="002D0A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C12" w:rsidRDefault="00262C12"/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C12" w:rsidRPr="005A10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2B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C12" w:rsidRDefault="00262C12">
            <w:pPr>
              <w:spacing w:after="0"/>
              <w:ind w:left="135"/>
            </w:pPr>
          </w:p>
        </w:tc>
      </w:tr>
      <w:tr w:rsidR="00262C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C12" w:rsidRPr="00B92BD6" w:rsidRDefault="00B92BD6">
            <w:pPr>
              <w:spacing w:after="0"/>
              <w:ind w:left="135"/>
              <w:rPr>
                <w:lang w:val="ru-RU"/>
              </w:rPr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 w:rsidRPr="00B92B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2C12" w:rsidRDefault="00B92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C12" w:rsidRDefault="00262C12"/>
        </w:tc>
      </w:tr>
    </w:tbl>
    <w:p w:rsidR="00262C12" w:rsidRDefault="00262C12">
      <w:pPr>
        <w:rPr>
          <w:lang w:val="ru-RU"/>
        </w:rPr>
      </w:pPr>
    </w:p>
    <w:p w:rsidR="005A105E" w:rsidRDefault="005A105E">
      <w:pPr>
        <w:rPr>
          <w:lang w:val="ru-RU"/>
        </w:rPr>
      </w:pPr>
    </w:p>
    <w:p w:rsidR="005A105E" w:rsidRPr="005A105E" w:rsidRDefault="005A105E">
      <w:pPr>
        <w:rPr>
          <w:sz w:val="28"/>
          <w:szCs w:val="28"/>
          <w:lang w:val="ru-RU"/>
        </w:rPr>
      </w:pPr>
    </w:p>
    <w:p w:rsidR="005A105E" w:rsidRPr="005A105E" w:rsidRDefault="005A105E" w:rsidP="005A105E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A105E">
        <w:rPr>
          <w:rStyle w:val="c16"/>
          <w:b/>
          <w:bCs/>
          <w:color w:val="000000"/>
          <w:sz w:val="28"/>
          <w:szCs w:val="28"/>
        </w:rPr>
        <w:t>Учебно-методическое и материально-техническое обеспечение образовательного процесса</w:t>
      </w:r>
    </w:p>
    <w:p w:rsidR="005A105E" w:rsidRPr="005A105E" w:rsidRDefault="005A105E" w:rsidP="005A105E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A105E">
        <w:rPr>
          <w:rStyle w:val="c16"/>
          <w:b/>
          <w:bCs/>
          <w:color w:val="000000"/>
          <w:sz w:val="28"/>
          <w:szCs w:val="28"/>
        </w:rPr>
        <w:t>Учебные материалы</w:t>
      </w:r>
    </w:p>
    <w:p w:rsidR="005A105E" w:rsidRPr="005A105E" w:rsidRDefault="005A105E" w:rsidP="005A105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105E">
        <w:rPr>
          <w:rStyle w:val="c16"/>
          <w:b/>
          <w:bCs/>
          <w:color w:val="000000"/>
          <w:sz w:val="28"/>
          <w:szCs w:val="28"/>
        </w:rPr>
        <w:t>5 класс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1. Вигасин А. А., Годер Г. И., Свенцицкая И. С. История Древнего мира. М: «Просвещение»-2017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2. Годер Г. И. История Древнего мира. Рабочая тетрадь. 5 класс. В 2 частях. М: «Просвещение»-2017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3. Вигасин А. А., Годер Г. И. Электронное приложение к учебнику (CD). 5 класс. М: «Просвещение»-2017</w:t>
      </w:r>
    </w:p>
    <w:p w:rsidR="005A105E" w:rsidRPr="005A105E" w:rsidRDefault="005A105E" w:rsidP="005A105E">
      <w:pPr>
        <w:pStyle w:val="c26"/>
        <w:shd w:val="clear" w:color="auto" w:fill="FFFFFF"/>
        <w:spacing w:before="0" w:beforeAutospacing="0" w:after="0" w:afterAutospacing="0"/>
        <w:ind w:right="20"/>
        <w:jc w:val="both"/>
        <w:rPr>
          <w:color w:val="000000"/>
          <w:sz w:val="28"/>
          <w:szCs w:val="28"/>
        </w:rPr>
      </w:pPr>
      <w:r w:rsidRPr="005A105E">
        <w:rPr>
          <w:rStyle w:val="c41"/>
          <w:b/>
          <w:bCs/>
          <w:color w:val="000000"/>
          <w:sz w:val="28"/>
          <w:szCs w:val="28"/>
        </w:rPr>
        <w:t>6 класс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1. Агибалова Е. В., Донской Г. М. История Средних веков. Под редакцией А. А. Сванидзе. М: «Просвещение»-2017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lastRenderedPageBreak/>
        <w:t>2. История России. 6 класс. Арсентьев Н.М., Данилов А.А., Стафанович П.С., и др./Под ред. Торкунова А.В. М: «Просвещение»-2017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16"/>
          <w:b/>
          <w:bCs/>
          <w:color w:val="000000"/>
          <w:sz w:val="28"/>
          <w:szCs w:val="28"/>
        </w:rPr>
        <w:t>7 класс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1. Юдовская А. Я., Баранов П. А., Ванюшкина Л. М. Всеобщая история. История Нового времени. 1500 – 1800. Под редакцией А. А. Искендерова. М: «Просвещение»-2017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2. Юдовская А. Я., Ванюшкина Л. М. Всеобщая история. История Нового времени. 1500–1800. Рабочая тетрадь.  В 2 частях. М: «Просвещение»-2017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3. Юдовская А. Я., Ванюшкина Л. М. Поурочные разработки по Новой истории. 1500 – 1800.  М: «Просвещение»-2017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4. История России. 7 класс. Арсентьев Н.М., Данилов А.А., Курукин И.В., и др./Под ред. Торкунова А.В. М: «Просвещение»-2017</w:t>
      </w:r>
    </w:p>
    <w:p w:rsidR="005A105E" w:rsidRPr="005A105E" w:rsidRDefault="005A105E" w:rsidP="005A105E">
      <w:pPr>
        <w:pStyle w:val="c26"/>
        <w:shd w:val="clear" w:color="auto" w:fill="FFFFFF"/>
        <w:spacing w:before="0" w:beforeAutospacing="0" w:after="0" w:afterAutospacing="0"/>
        <w:ind w:right="20"/>
        <w:jc w:val="both"/>
        <w:rPr>
          <w:color w:val="000000"/>
          <w:sz w:val="28"/>
          <w:szCs w:val="28"/>
        </w:rPr>
      </w:pPr>
      <w:r w:rsidRPr="005A105E">
        <w:rPr>
          <w:rStyle w:val="c41"/>
          <w:b/>
          <w:bCs/>
          <w:color w:val="000000"/>
          <w:sz w:val="28"/>
          <w:szCs w:val="28"/>
        </w:rPr>
        <w:t>8 класс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1. Юдовская А. Я., Баранов П. А., Ванюшкина Л. М. Всеобщая история. История Нового времени. 1800–1900. Под редакцией А. А. Искендерова. М: «Просвещение»-2017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2. Юдовская А. Я., Баранов П. А., Ванюшкина Л. М. Всеобщая история. История Нового времени. 1800 – 1900. Рабочая тетрадь. 8 класс. В 2 частях. М: «Просвещение»-2017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3. Юдовская А. Я., Ванюшкина Л. М. Всеобщая история. История Нового времени. 1800 – 1900. Поурочные разработки. 8 класс. М: «Просвещение»-2017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4. История России. 8 класс. Арсентьев Н.М., Данилов А.А., Курукин И.В., и др./Под ред. Торкунова А.В. М: «Просвещение»-2018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16"/>
          <w:b/>
          <w:bCs/>
          <w:color w:val="000000"/>
          <w:sz w:val="28"/>
          <w:szCs w:val="28"/>
        </w:rPr>
        <w:t>9 класс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1. Сороко-Цюпа О. С., Сороко-Цюпа А. О. Всеобщая история. Новейшая история. Учебник. 9 класс. М: «Просвещение»-2017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2. История России. 9 класс. Арсентьев Н.М., Данилов А.А., Левандовский А.А., и др./Под ред. Торкунова А.В. М: «Просвещение»-2019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35"/>
          <w:rFonts w:eastAsiaTheme="majorEastAsia"/>
          <w:b/>
          <w:bCs/>
          <w:color w:val="000000"/>
          <w:sz w:val="28"/>
          <w:szCs w:val="28"/>
          <w:u w:val="single"/>
        </w:rPr>
        <w:t>Дополнительная литература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1. Контрольно-измерительные материалы. История Древнего мира: 5 класс. / Сост. К.В. Волкова. М.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2. Контрольно-измерительные материалы. История России: 6 класс / Сост. К.В.Волкова. – М.: ВАКО.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3. Контрольно-измерительные материалы. История Средних веков: 6 класс / Сост. К.В.Волкова. – М.: ВАКО.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lastRenderedPageBreak/>
        <w:t>4. Контрольно-измерительные материалы. История России: 7 класс / Сост. К.В.Волкова. – М.: ВАКО.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5. Контрольно-измерительные материалы. История Нового времени: 7 класс / Сост. К.В.Волкова. – М.: ВАКО.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6.  Контрольно-измерительные материалы. История России: 8 класс / Сост. К.В.Волкова. – М.: ВАКО, 2010.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7. Контрольно-измерительные материалы. История Нового времени: 8 класс / Сост. К.В.Волкова. – М.: ВАКО.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8. Контрольно-измерительные материалы. История России: 9 класс / Сост. К.В.Волкова. – М.: ВАКО.</w:t>
      </w:r>
    </w:p>
    <w:p w:rsidR="005A105E" w:rsidRPr="005A105E" w:rsidRDefault="005A105E" w:rsidP="005A105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2"/>
          <w:rFonts w:eastAsiaTheme="majorEastAsia"/>
          <w:color w:val="000000"/>
          <w:sz w:val="28"/>
          <w:szCs w:val="28"/>
        </w:rPr>
        <w:t>9. Контрольно-измерительные материалы. Всеобщая история: 9 класс / Сост. К.В.Волкова.: ВАКО.</w:t>
      </w:r>
    </w:p>
    <w:p w:rsidR="005A105E" w:rsidRPr="005A105E" w:rsidRDefault="005A105E" w:rsidP="005A105E">
      <w:pPr>
        <w:pStyle w:val="c3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A105E">
        <w:rPr>
          <w:rStyle w:val="c41"/>
          <w:b/>
          <w:bCs/>
          <w:color w:val="000000"/>
          <w:sz w:val="28"/>
          <w:szCs w:val="28"/>
          <w:u w:val="single"/>
        </w:rPr>
        <w:t>Интернет-ресурсы по курсу «Всеобщая история»</w:t>
      </w:r>
    </w:p>
    <w:p w:rsidR="005A105E" w:rsidRPr="005A105E" w:rsidRDefault="005A105E" w:rsidP="005A105E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47"/>
          <w:color w:val="000000"/>
          <w:sz w:val="28"/>
          <w:szCs w:val="28"/>
        </w:rPr>
        <w:t>http://school-collection.edu.ru/ – единая коллекция цифровых образовательных ресурсов.</w:t>
      </w:r>
    </w:p>
    <w:p w:rsidR="005A105E" w:rsidRPr="005A105E" w:rsidRDefault="005A105E" w:rsidP="005A105E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47"/>
          <w:color w:val="000000"/>
          <w:sz w:val="28"/>
          <w:szCs w:val="28"/>
        </w:rPr>
        <w:t>http://eor.edu.ru/ – официальный сайт Федерального центра информационно-образовательных ресурсов.</w:t>
      </w:r>
    </w:p>
    <w:p w:rsidR="005A105E" w:rsidRPr="005A105E" w:rsidRDefault="005A105E" w:rsidP="005A105E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47"/>
          <w:color w:val="000000"/>
          <w:sz w:val="28"/>
          <w:szCs w:val="28"/>
        </w:rPr>
        <w:t>http://www.rsl.ru – официальный сайт Российской государственной библиотеки.http://www.vostlit.info/ – сайт-хранилище исторических источников Средневековья.</w:t>
      </w:r>
    </w:p>
    <w:p w:rsidR="005A105E" w:rsidRPr="005A105E" w:rsidRDefault="005A105E" w:rsidP="005A105E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47"/>
          <w:color w:val="000000"/>
          <w:sz w:val="28"/>
          <w:szCs w:val="28"/>
        </w:rPr>
        <w:t>http://historic.ru/ – сайт электронной библиотеки по всеобщей истории.</w:t>
      </w:r>
    </w:p>
    <w:p w:rsidR="005A105E" w:rsidRPr="005A105E" w:rsidRDefault="005A105E" w:rsidP="005A105E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47"/>
          <w:color w:val="000000"/>
          <w:sz w:val="28"/>
          <w:szCs w:val="28"/>
        </w:rPr>
        <w:t>http://history.rin.ru/ – сайт-хранилище электронных материалов по всеобщей истории (исторические карты, источники, мемуары, иллюстрации, биографии исторических деятелей).</w:t>
      </w:r>
    </w:p>
    <w:p w:rsidR="005A105E" w:rsidRPr="005A105E" w:rsidRDefault="005A105E" w:rsidP="005A105E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47"/>
          <w:color w:val="000000"/>
          <w:sz w:val="28"/>
          <w:szCs w:val="28"/>
        </w:rPr>
        <w:t>http://www.ellada.spb.ru/ – интернет-проект «Древняя Греция» (история, искусство, мифология, источники, литература).</w:t>
      </w:r>
    </w:p>
    <w:p w:rsidR="005A105E" w:rsidRPr="005A105E" w:rsidRDefault="005A105E" w:rsidP="005A105E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47"/>
          <w:color w:val="000000"/>
          <w:sz w:val="28"/>
          <w:szCs w:val="28"/>
        </w:rPr>
        <w:t>http://ancientrome.ru/ – интернет-проект «История Древнего Рима» (история, искусство, мифология, источники, литература).</w:t>
      </w:r>
    </w:p>
    <w:p w:rsidR="005A105E" w:rsidRPr="005A105E" w:rsidRDefault="005A105E" w:rsidP="005A105E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47"/>
          <w:color w:val="000000"/>
          <w:sz w:val="28"/>
          <w:szCs w:val="28"/>
        </w:rPr>
        <w:t>http://rulers.narod.ru/ – интернет-проект «Всемирная история в лицах» (биографии деятелей всемирной истории).</w:t>
      </w:r>
    </w:p>
    <w:p w:rsidR="005A105E" w:rsidRPr="005A105E" w:rsidRDefault="005A105E" w:rsidP="005A105E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105E">
        <w:rPr>
          <w:rStyle w:val="c47"/>
          <w:color w:val="000000"/>
          <w:sz w:val="28"/>
          <w:szCs w:val="28"/>
        </w:rPr>
        <w:t>http://his.1september.ru/urok/ – электронная копилка методических материалов для учителей истории.</w:t>
      </w:r>
    </w:p>
    <w:p w:rsidR="005A105E" w:rsidRPr="00691A95" w:rsidRDefault="008C211A" w:rsidP="005A105E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hyperlink r:id="rId421" w:history="1">
        <w:r w:rsidR="005A105E" w:rsidRPr="005A105E">
          <w:rPr>
            <w:rStyle w:val="ab"/>
            <w:sz w:val="28"/>
            <w:szCs w:val="28"/>
          </w:rPr>
          <w:t>http://catalog.prosv.ru/attachments/f0c38d62-d207-11e0-8eef-001018890642.pdf</w:t>
        </w:r>
      </w:hyperlink>
      <w:r w:rsidR="005A105E" w:rsidRPr="005A105E">
        <w:rPr>
          <w:rStyle w:val="c47"/>
          <w:color w:val="000000"/>
          <w:sz w:val="28"/>
          <w:szCs w:val="28"/>
        </w:rPr>
        <w:t> - программы «</w:t>
      </w:r>
      <w:r w:rsidR="005A105E" w:rsidRPr="00691A95">
        <w:rPr>
          <w:rStyle w:val="c47"/>
          <w:color w:val="000000"/>
          <w:sz w:val="28"/>
          <w:szCs w:val="28"/>
        </w:rPr>
        <w:t>Просвещение» А.А.Вигасина-О.С.Сороко-Цюпы</w:t>
      </w:r>
    </w:p>
    <w:p w:rsidR="005A105E" w:rsidRDefault="005A105E">
      <w:pPr>
        <w:rPr>
          <w:sz w:val="28"/>
          <w:szCs w:val="28"/>
          <w:lang w:val="ru-RU"/>
        </w:rPr>
      </w:pPr>
    </w:p>
    <w:p w:rsidR="00691A95" w:rsidRDefault="00691A95">
      <w:pPr>
        <w:rPr>
          <w:rFonts w:ascii="Times New Roman" w:hAnsi="Times New Roman"/>
          <w:color w:val="000000"/>
          <w:sz w:val="24"/>
          <w:lang w:val="ru-RU"/>
        </w:rPr>
      </w:pPr>
      <w:r w:rsidRPr="00691A95">
        <w:rPr>
          <w:rFonts w:ascii="Times New Roman" w:hAnsi="Times New Roman" w:cs="Times New Roman"/>
          <w:sz w:val="28"/>
          <w:szCs w:val="28"/>
          <w:lang w:val="ru-RU"/>
        </w:rPr>
        <w:t>История России</w:t>
      </w:r>
      <w:r w:rsidRPr="00691A95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691A95" w:rsidRDefault="00691A95">
      <w:pPr>
        <w:rPr>
          <w:lang w:val="ru-RU"/>
        </w:rPr>
      </w:pPr>
      <w:r w:rsidRPr="00B92BD6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422">
        <w:r>
          <w:rPr>
            <w:rFonts w:ascii="Times New Roman" w:hAnsi="Times New Roman"/>
            <w:color w:val="0000FF"/>
            <w:u w:val="single"/>
          </w:rPr>
          <w:t>https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/8</w:t>
        </w:r>
        <w:r>
          <w:rPr>
            <w:rFonts w:ascii="Times New Roman" w:hAnsi="Times New Roman"/>
            <w:color w:val="0000FF"/>
            <w:u w:val="single"/>
          </w:rPr>
          <w:t>a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194</w:t>
        </w:r>
        <w:r>
          <w:rPr>
            <w:rFonts w:ascii="Times New Roman" w:hAnsi="Times New Roman"/>
            <w:color w:val="0000FF"/>
            <w:u w:val="single"/>
          </w:rPr>
          <w:t>d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34</w:t>
        </w:r>
      </w:hyperlink>
      <w:r>
        <w:rPr>
          <w:lang w:val="ru-RU"/>
        </w:rPr>
        <w:t xml:space="preserve"> </w:t>
      </w:r>
      <w:hyperlink r:id="rId423">
        <w:r>
          <w:rPr>
            <w:rFonts w:ascii="Times New Roman" w:hAnsi="Times New Roman"/>
            <w:color w:val="0000FF"/>
            <w:u w:val="single"/>
          </w:rPr>
          <w:t>https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/8</w:t>
        </w:r>
        <w:r>
          <w:rPr>
            <w:rFonts w:ascii="Times New Roman" w:hAnsi="Times New Roman"/>
            <w:color w:val="0000FF"/>
            <w:u w:val="single"/>
          </w:rPr>
          <w:t>a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194</w:t>
        </w:r>
        <w:r>
          <w:rPr>
            <w:rFonts w:ascii="Times New Roman" w:hAnsi="Times New Roman"/>
            <w:color w:val="0000FF"/>
            <w:u w:val="single"/>
          </w:rPr>
          <w:t>f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5</w:t>
        </w:r>
        <w:r>
          <w:rPr>
            <w:rFonts w:ascii="Times New Roman" w:hAnsi="Times New Roman"/>
            <w:color w:val="0000FF"/>
            <w:u w:val="single"/>
          </w:rPr>
          <w:t>a</w:t>
        </w:r>
      </w:hyperlink>
      <w:r>
        <w:rPr>
          <w:lang w:val="ru-RU"/>
        </w:rPr>
        <w:t xml:space="preserve"> </w:t>
      </w:r>
    </w:p>
    <w:p w:rsidR="00691A95" w:rsidRDefault="00691A95">
      <w:pPr>
        <w:rPr>
          <w:lang w:val="ru-RU"/>
        </w:rPr>
      </w:pPr>
      <w:r>
        <w:rPr>
          <w:lang w:val="ru-RU"/>
        </w:rPr>
        <w:t xml:space="preserve"> </w:t>
      </w:r>
      <w:r w:rsidRPr="00B92BD6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424">
        <w:r>
          <w:rPr>
            <w:rFonts w:ascii="Times New Roman" w:hAnsi="Times New Roman"/>
            <w:color w:val="0000FF"/>
            <w:u w:val="single"/>
          </w:rPr>
          <w:t>https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/8</w:t>
        </w:r>
        <w:r>
          <w:rPr>
            <w:rFonts w:ascii="Times New Roman" w:hAnsi="Times New Roman"/>
            <w:color w:val="0000FF"/>
            <w:u w:val="single"/>
          </w:rPr>
          <w:t>a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1954</w:t>
        </w:r>
        <w:r>
          <w:rPr>
            <w:rFonts w:ascii="Times New Roman" w:hAnsi="Times New Roman"/>
            <w:color w:val="0000FF"/>
            <w:u w:val="single"/>
          </w:rPr>
          <w:t>e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6</w:t>
        </w:r>
      </w:hyperlink>
      <w:r>
        <w:rPr>
          <w:lang w:val="ru-RU"/>
        </w:rPr>
        <w:t xml:space="preserve">  </w:t>
      </w:r>
    </w:p>
    <w:p w:rsidR="00691A95" w:rsidRPr="00691A95" w:rsidRDefault="00691A9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</w:t>
      </w:r>
      <w:r w:rsidRPr="00B92BD6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425">
        <w:r>
          <w:rPr>
            <w:rFonts w:ascii="Times New Roman" w:hAnsi="Times New Roman"/>
            <w:color w:val="0000FF"/>
            <w:u w:val="single"/>
          </w:rPr>
          <w:t>https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/8</w:t>
        </w:r>
        <w:r>
          <w:rPr>
            <w:rFonts w:ascii="Times New Roman" w:hAnsi="Times New Roman"/>
            <w:color w:val="0000FF"/>
            <w:u w:val="single"/>
          </w:rPr>
          <w:t>a</w:t>
        </w:r>
        <w:r w:rsidRPr="00B92BD6">
          <w:rPr>
            <w:rFonts w:ascii="Times New Roman" w:hAnsi="Times New Roman"/>
            <w:color w:val="0000FF"/>
            <w:u w:val="single"/>
            <w:lang w:val="ru-RU"/>
          </w:rPr>
          <w:t>195608</w:t>
        </w:r>
      </w:hyperlink>
    </w:p>
    <w:p w:rsidR="00691A95" w:rsidRPr="00691A95" w:rsidRDefault="00691A95">
      <w:pPr>
        <w:rPr>
          <w:sz w:val="28"/>
          <w:szCs w:val="28"/>
          <w:lang w:val="ru-RU"/>
        </w:rPr>
        <w:sectPr w:rsidR="00691A95" w:rsidRPr="00691A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C12" w:rsidRPr="005A105E" w:rsidRDefault="00262C12">
      <w:pPr>
        <w:rPr>
          <w:lang w:val="ru-RU"/>
        </w:rPr>
        <w:sectPr w:rsidR="00262C12" w:rsidRPr="005A10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C12" w:rsidRDefault="00B92BD6">
      <w:pPr>
        <w:spacing w:after="0"/>
        <w:ind w:left="120"/>
      </w:pPr>
      <w:bookmarkStart w:id="6" w:name="block-1466827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62C12" w:rsidRDefault="00B92BD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62C12" w:rsidRDefault="00B92BD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62C12" w:rsidRDefault="00B92BD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62C12" w:rsidRDefault="00B92BD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62C12" w:rsidRDefault="00B92BD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62C12" w:rsidRDefault="00B92BD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62C12" w:rsidRDefault="00262C12">
      <w:pPr>
        <w:spacing w:after="0"/>
        <w:ind w:left="120"/>
      </w:pPr>
    </w:p>
    <w:p w:rsidR="00262C12" w:rsidRPr="00B92BD6" w:rsidRDefault="00B92BD6">
      <w:pPr>
        <w:spacing w:after="0" w:line="480" w:lineRule="auto"/>
        <w:ind w:left="120"/>
        <w:rPr>
          <w:lang w:val="ru-RU"/>
        </w:rPr>
      </w:pPr>
      <w:r w:rsidRPr="00B92BD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62C12" w:rsidRDefault="00B92BD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62C12" w:rsidRDefault="00262C12">
      <w:pPr>
        <w:sectPr w:rsidR="00262C12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B92BD6" w:rsidRDefault="00B92BD6"/>
    <w:sectPr w:rsidR="00B92BD6" w:rsidSect="00262C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D42"/>
    <w:multiLevelType w:val="multilevel"/>
    <w:tmpl w:val="3E721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9218D4"/>
    <w:multiLevelType w:val="multilevel"/>
    <w:tmpl w:val="594E8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385F2D"/>
    <w:multiLevelType w:val="multilevel"/>
    <w:tmpl w:val="13506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30D93"/>
    <w:multiLevelType w:val="multilevel"/>
    <w:tmpl w:val="F0EAFC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0B6D08"/>
    <w:multiLevelType w:val="multilevel"/>
    <w:tmpl w:val="361C2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891038"/>
    <w:multiLevelType w:val="multilevel"/>
    <w:tmpl w:val="B5FC37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C67F07"/>
    <w:multiLevelType w:val="multilevel"/>
    <w:tmpl w:val="035055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6F67BC"/>
    <w:multiLevelType w:val="multilevel"/>
    <w:tmpl w:val="BCFEE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BE0F2D"/>
    <w:multiLevelType w:val="multilevel"/>
    <w:tmpl w:val="DDC69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B30DDC"/>
    <w:multiLevelType w:val="multilevel"/>
    <w:tmpl w:val="DDAEF5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464134"/>
    <w:multiLevelType w:val="multilevel"/>
    <w:tmpl w:val="6C0A2B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D471ED"/>
    <w:multiLevelType w:val="multilevel"/>
    <w:tmpl w:val="DDBE6E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2A6B5E"/>
    <w:multiLevelType w:val="multilevel"/>
    <w:tmpl w:val="87C63D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E10550"/>
    <w:multiLevelType w:val="multilevel"/>
    <w:tmpl w:val="19BA6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675289"/>
    <w:multiLevelType w:val="multilevel"/>
    <w:tmpl w:val="367A33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232D8E"/>
    <w:multiLevelType w:val="multilevel"/>
    <w:tmpl w:val="D384F8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2C738F"/>
    <w:multiLevelType w:val="multilevel"/>
    <w:tmpl w:val="22D840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5F40F2"/>
    <w:multiLevelType w:val="multilevel"/>
    <w:tmpl w:val="920C6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97035C"/>
    <w:multiLevelType w:val="multilevel"/>
    <w:tmpl w:val="59A44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CD281E"/>
    <w:multiLevelType w:val="multilevel"/>
    <w:tmpl w:val="862CE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AB04A2"/>
    <w:multiLevelType w:val="multilevel"/>
    <w:tmpl w:val="C4825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EF1F96"/>
    <w:multiLevelType w:val="multilevel"/>
    <w:tmpl w:val="FAECB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9B1E70"/>
    <w:multiLevelType w:val="multilevel"/>
    <w:tmpl w:val="C5141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656274"/>
    <w:multiLevelType w:val="multilevel"/>
    <w:tmpl w:val="9E4E9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306F00"/>
    <w:multiLevelType w:val="multilevel"/>
    <w:tmpl w:val="68F4F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346037"/>
    <w:multiLevelType w:val="multilevel"/>
    <w:tmpl w:val="C5D65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B06E5E"/>
    <w:multiLevelType w:val="multilevel"/>
    <w:tmpl w:val="CFC67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B533B4"/>
    <w:multiLevelType w:val="multilevel"/>
    <w:tmpl w:val="9FF4E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F466C4"/>
    <w:multiLevelType w:val="multilevel"/>
    <w:tmpl w:val="642A3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C67FC7"/>
    <w:multiLevelType w:val="multilevel"/>
    <w:tmpl w:val="9ECED8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2661B6"/>
    <w:multiLevelType w:val="multilevel"/>
    <w:tmpl w:val="BDB67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6257C5"/>
    <w:multiLevelType w:val="multilevel"/>
    <w:tmpl w:val="B53092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C53AD0"/>
    <w:multiLevelType w:val="multilevel"/>
    <w:tmpl w:val="F5BCB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8810C3"/>
    <w:multiLevelType w:val="multilevel"/>
    <w:tmpl w:val="76D8A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416F67"/>
    <w:multiLevelType w:val="multilevel"/>
    <w:tmpl w:val="0BE813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4F1DF5"/>
    <w:multiLevelType w:val="multilevel"/>
    <w:tmpl w:val="D5444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A634A0"/>
    <w:multiLevelType w:val="multilevel"/>
    <w:tmpl w:val="4B14D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683663"/>
    <w:multiLevelType w:val="multilevel"/>
    <w:tmpl w:val="59C8D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9"/>
  </w:num>
  <w:num w:numId="3">
    <w:abstractNumId w:val="7"/>
  </w:num>
  <w:num w:numId="4">
    <w:abstractNumId w:val="2"/>
  </w:num>
  <w:num w:numId="5">
    <w:abstractNumId w:val="12"/>
  </w:num>
  <w:num w:numId="6">
    <w:abstractNumId w:val="25"/>
  </w:num>
  <w:num w:numId="7">
    <w:abstractNumId w:val="37"/>
  </w:num>
  <w:num w:numId="8">
    <w:abstractNumId w:val="15"/>
  </w:num>
  <w:num w:numId="9">
    <w:abstractNumId w:val="27"/>
  </w:num>
  <w:num w:numId="10">
    <w:abstractNumId w:val="0"/>
  </w:num>
  <w:num w:numId="11">
    <w:abstractNumId w:val="32"/>
  </w:num>
  <w:num w:numId="12">
    <w:abstractNumId w:val="20"/>
  </w:num>
  <w:num w:numId="13">
    <w:abstractNumId w:val="17"/>
  </w:num>
  <w:num w:numId="14">
    <w:abstractNumId w:val="8"/>
  </w:num>
  <w:num w:numId="15">
    <w:abstractNumId w:val="6"/>
  </w:num>
  <w:num w:numId="16">
    <w:abstractNumId w:val="24"/>
  </w:num>
  <w:num w:numId="17">
    <w:abstractNumId w:val="31"/>
  </w:num>
  <w:num w:numId="18">
    <w:abstractNumId w:val="14"/>
  </w:num>
  <w:num w:numId="19">
    <w:abstractNumId w:val="9"/>
  </w:num>
  <w:num w:numId="20">
    <w:abstractNumId w:val="26"/>
  </w:num>
  <w:num w:numId="21">
    <w:abstractNumId w:val="23"/>
  </w:num>
  <w:num w:numId="22">
    <w:abstractNumId w:val="30"/>
  </w:num>
  <w:num w:numId="23">
    <w:abstractNumId w:val="10"/>
  </w:num>
  <w:num w:numId="24">
    <w:abstractNumId w:val="16"/>
  </w:num>
  <w:num w:numId="25">
    <w:abstractNumId w:val="3"/>
  </w:num>
  <w:num w:numId="26">
    <w:abstractNumId w:val="4"/>
  </w:num>
  <w:num w:numId="27">
    <w:abstractNumId w:val="35"/>
  </w:num>
  <w:num w:numId="28">
    <w:abstractNumId w:val="28"/>
  </w:num>
  <w:num w:numId="29">
    <w:abstractNumId w:val="33"/>
  </w:num>
  <w:num w:numId="30">
    <w:abstractNumId w:val="36"/>
  </w:num>
  <w:num w:numId="31">
    <w:abstractNumId w:val="13"/>
  </w:num>
  <w:num w:numId="32">
    <w:abstractNumId w:val="11"/>
  </w:num>
  <w:num w:numId="33">
    <w:abstractNumId w:val="34"/>
  </w:num>
  <w:num w:numId="34">
    <w:abstractNumId w:val="19"/>
  </w:num>
  <w:num w:numId="35">
    <w:abstractNumId w:val="21"/>
  </w:num>
  <w:num w:numId="36">
    <w:abstractNumId w:val="22"/>
  </w:num>
  <w:num w:numId="37">
    <w:abstractNumId w:val="5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SpellingErrors/>
  <w:defaultTabStop w:val="708"/>
  <w:characterSpacingControl w:val="doNotCompress"/>
  <w:compat/>
  <w:rsids>
    <w:rsidRoot w:val="00262C12"/>
    <w:rsid w:val="00174F6D"/>
    <w:rsid w:val="002231C9"/>
    <w:rsid w:val="00262C12"/>
    <w:rsid w:val="002D0AB9"/>
    <w:rsid w:val="0042509D"/>
    <w:rsid w:val="004B5710"/>
    <w:rsid w:val="005A105E"/>
    <w:rsid w:val="00691A95"/>
    <w:rsid w:val="007C224A"/>
    <w:rsid w:val="008C211A"/>
    <w:rsid w:val="00B92BD6"/>
    <w:rsid w:val="00D2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62C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62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20">
    <w:name w:val="c20"/>
    <w:basedOn w:val="a"/>
    <w:rsid w:val="005A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6">
    <w:name w:val="c16"/>
    <w:basedOn w:val="a0"/>
    <w:rsid w:val="005A105E"/>
  </w:style>
  <w:style w:type="paragraph" w:customStyle="1" w:styleId="c1">
    <w:name w:val="c1"/>
    <w:basedOn w:val="a"/>
    <w:rsid w:val="005A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">
    <w:name w:val="c3"/>
    <w:basedOn w:val="a"/>
    <w:rsid w:val="005A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5A105E"/>
  </w:style>
  <w:style w:type="paragraph" w:customStyle="1" w:styleId="c26">
    <w:name w:val="c26"/>
    <w:basedOn w:val="a"/>
    <w:rsid w:val="005A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1">
    <w:name w:val="c41"/>
    <w:basedOn w:val="a0"/>
    <w:rsid w:val="005A105E"/>
  </w:style>
  <w:style w:type="character" w:customStyle="1" w:styleId="c47">
    <w:name w:val="c47"/>
    <w:basedOn w:val="a0"/>
    <w:rsid w:val="005A105E"/>
  </w:style>
  <w:style w:type="character" w:customStyle="1" w:styleId="c35">
    <w:name w:val="c35"/>
    <w:basedOn w:val="a0"/>
    <w:rsid w:val="005A105E"/>
  </w:style>
  <w:style w:type="paragraph" w:customStyle="1" w:styleId="c38">
    <w:name w:val="c38"/>
    <w:basedOn w:val="a"/>
    <w:rsid w:val="005A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2">
    <w:name w:val="c42"/>
    <w:basedOn w:val="a0"/>
    <w:rsid w:val="005A10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46" Type="http://schemas.openxmlformats.org/officeDocument/2006/relationships/hyperlink" Target="https://m.edsoo.ru/8a18f302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dfb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b8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424" Type="http://schemas.openxmlformats.org/officeDocument/2006/relationships/hyperlink" Target="https://m.edsoo.ru/8a1954e6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17e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425" Type="http://schemas.openxmlformats.org/officeDocument/2006/relationships/hyperlink" Target="https://m.edsoo.ru/8a195608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fa8" TargetMode="External"/><Relationship Id="rId348" Type="http://schemas.openxmlformats.org/officeDocument/2006/relationships/hyperlink" Target="https://m.edsoo.ru/8a18f668" TargetMode="External"/><Relationship Id="rId369" Type="http://schemas.openxmlformats.org/officeDocument/2006/relationships/hyperlink" Target="https://m.edsoo.ru/8864f5d8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0eb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59c" TargetMode="External"/><Relationship Id="rId359" Type="http://schemas.openxmlformats.org/officeDocument/2006/relationships/hyperlink" Target="https://m.edsoo.ru/8864e2dc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426" Type="http://schemas.openxmlformats.org/officeDocument/2006/relationships/fontTable" Target="fontTable.xm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1d8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44e" TargetMode="External"/><Relationship Id="rId381" Type="http://schemas.openxmlformats.org/officeDocument/2006/relationships/hyperlink" Target="https://m.edsoo.ru/8a19109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a6e" TargetMode="External"/><Relationship Id="rId371" Type="http://schemas.openxmlformats.org/officeDocument/2006/relationships/hyperlink" Target="https://m.edsoo.ru/8864f83a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78c" TargetMode="External"/><Relationship Id="rId427" Type="http://schemas.openxmlformats.org/officeDocument/2006/relationships/theme" Target="theme/theme1.xm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85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2ce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dda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51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9b6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9d4" TargetMode="External"/><Relationship Id="rId362" Type="http://schemas.openxmlformats.org/officeDocument/2006/relationships/hyperlink" Target="https://m.edsoo.ru/8864e6b0" TargetMode="External"/><Relationship Id="rId383" Type="http://schemas.openxmlformats.org/officeDocument/2006/relationships/hyperlink" Target="https://m.edsoo.ru/8a191490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hyperlink" Target="https://www.google.com/url?q=http://catalog.prosv.ru/attachments/f0c38d62-d207-11e0-8eef-001018890642.pdf&amp;sa=D&amp;ust=1565073351166000" TargetMode="Externa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hyperlink" Target="https://m.edsoo.ru/8a194d34" TargetMode="Externa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423" Type="http://schemas.openxmlformats.org/officeDocument/2006/relationships/hyperlink" Target="https://m.edsoo.ru/8a194f5a" TargetMode="External"/><Relationship Id="rId258" Type="http://schemas.openxmlformats.org/officeDocument/2006/relationships/hyperlink" Target="https://m.edsoo.ru/8a1869dc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325" Type="http://schemas.openxmlformats.org/officeDocument/2006/relationships/hyperlink" Target="https://m.edsoo.ru/8a18cc88" TargetMode="External"/><Relationship Id="rId367" Type="http://schemas.openxmlformats.org/officeDocument/2006/relationships/hyperlink" Target="https://m.edsoo.ru/8864f1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100</Pages>
  <Words>25727</Words>
  <Characters>146650</Characters>
  <Application>Microsoft Office Word</Application>
  <DocSecurity>0</DocSecurity>
  <Lines>1222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2023-09-04T04:02:00Z</dcterms:created>
  <dcterms:modified xsi:type="dcterms:W3CDTF">2023-09-08T05:44:00Z</dcterms:modified>
</cp:coreProperties>
</file>