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CAA" w:rsidRDefault="008A5CA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noProof/>
          <w:color w:val="000000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164C0A" wp14:editId="4D6FDD59">
                <wp:simplePos x="0" y="0"/>
                <wp:positionH relativeFrom="column">
                  <wp:posOffset>3703320</wp:posOffset>
                </wp:positionH>
                <wp:positionV relativeFrom="paragraph">
                  <wp:posOffset>-236220</wp:posOffset>
                </wp:positionV>
                <wp:extent cx="2369820" cy="1362075"/>
                <wp:effectExtent l="0" t="0" r="0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820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5CAA" w:rsidRPr="008A5CAA" w:rsidRDefault="008A5CAA" w:rsidP="00CA1E07">
                            <w:pPr>
                              <w:jc w:val="both"/>
                              <w:rPr>
                                <w:lang w:val="ru-RU"/>
                              </w:rPr>
                            </w:pPr>
                            <w:r w:rsidRPr="008A5CAA">
                              <w:rPr>
                                <w:lang w:val="ru-RU"/>
                              </w:rPr>
                              <w:t>УТВЕРЖДЕНО:</w:t>
                            </w:r>
                          </w:p>
                          <w:p w:rsidR="008A5CAA" w:rsidRPr="008A5CAA" w:rsidRDefault="008A5CAA" w:rsidP="00EE5DD3">
                            <w:pPr>
                              <w:spacing w:before="120"/>
                              <w:jc w:val="both"/>
                              <w:rPr>
                                <w:lang w:val="ru-RU"/>
                              </w:rPr>
                            </w:pPr>
                            <w:r w:rsidRPr="008A5CAA">
                              <w:rPr>
                                <w:lang w:val="ru-RU"/>
                              </w:rPr>
                              <w:t>Директор МБОУ СОШ с.</w:t>
                            </w:r>
                            <w:r>
                              <w:rPr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8A5CAA">
                              <w:rPr>
                                <w:lang w:val="ru-RU"/>
                              </w:rPr>
                              <w:t>Сикачи-Алян</w:t>
                            </w:r>
                            <w:proofErr w:type="spellEnd"/>
                          </w:p>
                          <w:p w:rsidR="008A5CAA" w:rsidRPr="00694546" w:rsidRDefault="008A5CAA" w:rsidP="00E207A4">
                            <w:pPr>
                              <w:spacing w:before="120"/>
                              <w:jc w:val="both"/>
                            </w:pPr>
                            <w:r>
                              <w:t>_________ /Л.П.</w:t>
                            </w:r>
                            <w:r>
                              <w:rPr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>
                              <w:t>Оненко</w:t>
                            </w:r>
                            <w:proofErr w:type="spellEnd"/>
                          </w:p>
                          <w:p w:rsidR="008A5CAA" w:rsidRPr="00CF2CAF" w:rsidRDefault="008A5CAA" w:rsidP="00CA1E07"/>
                          <w:p w:rsidR="008A5CAA" w:rsidRDefault="008A5C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91.6pt;margin-top:-18.6pt;width:186.6pt;height:10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" filled="f" stroked="f">
                <v:textbox>
                  <w:txbxContent>
                    <w:p w:rsidR="008A5CAA" w:rsidRPr="008A5CAA" w:rsidRDefault="008A5CAA" w:rsidP="00CA1E07">
                      <w:pPr>
                        <w:jc w:val="both"/>
                        <w:rPr>
                          <w:lang w:val="ru-RU"/>
                        </w:rPr>
                      </w:pPr>
                      <w:r w:rsidRPr="008A5CAA">
                        <w:rPr>
                          <w:lang w:val="ru-RU"/>
                        </w:rPr>
                        <w:t>УТВЕРЖДЕНО:</w:t>
                      </w:r>
                    </w:p>
                    <w:p w:rsidR="008A5CAA" w:rsidRPr="008A5CAA" w:rsidRDefault="008A5CAA" w:rsidP="00EE5DD3">
                      <w:pPr>
                        <w:spacing w:before="120"/>
                        <w:jc w:val="both"/>
                        <w:rPr>
                          <w:lang w:val="ru-RU"/>
                        </w:rPr>
                      </w:pPr>
                      <w:r w:rsidRPr="008A5CAA">
                        <w:rPr>
                          <w:lang w:val="ru-RU"/>
                        </w:rPr>
                        <w:t>Директор МБОУ СОШ с.</w:t>
                      </w:r>
                      <w:r>
                        <w:rPr>
                          <w:lang w:val="ru-RU"/>
                        </w:rPr>
                        <w:t xml:space="preserve"> </w:t>
                      </w:r>
                      <w:proofErr w:type="spellStart"/>
                      <w:r w:rsidRPr="008A5CAA">
                        <w:rPr>
                          <w:lang w:val="ru-RU"/>
                        </w:rPr>
                        <w:t>Сикачи-Алян</w:t>
                      </w:r>
                      <w:proofErr w:type="spellEnd"/>
                    </w:p>
                    <w:p w:rsidR="008A5CAA" w:rsidRPr="00694546" w:rsidRDefault="008A5CAA" w:rsidP="00E207A4">
                      <w:pPr>
                        <w:spacing w:before="120"/>
                        <w:jc w:val="both"/>
                      </w:pPr>
                      <w:r>
                        <w:t>_________ /Л.П.</w:t>
                      </w:r>
                      <w:r>
                        <w:rPr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t>Оненко</w:t>
                      </w:r>
                      <w:proofErr w:type="spellEnd"/>
                    </w:p>
                    <w:p w:rsidR="008A5CAA" w:rsidRPr="00CF2CAF" w:rsidRDefault="008A5CAA" w:rsidP="00CA1E07"/>
                    <w:p w:rsidR="008A5CAA" w:rsidRDefault="008A5CAA"/>
                  </w:txbxContent>
                </v:textbox>
              </v:shape>
            </w:pict>
          </mc:Fallback>
        </mc:AlternateContent>
      </w:r>
    </w:p>
    <w:p w:rsidR="008A5CAA" w:rsidRDefault="008A5CA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A5CAA" w:rsidRDefault="008A5CA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A5CAA" w:rsidRDefault="008A5CA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bookmarkEnd w:id="0"/>
    </w:p>
    <w:p w:rsidR="00DC5447" w:rsidRPr="00F24C20" w:rsidRDefault="00F24C2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Должностная инструкция инструктора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физической культуре</w:t>
      </w:r>
    </w:p>
    <w:p w:rsidR="00DC5447" w:rsidRPr="00F24C20" w:rsidRDefault="00F24C20" w:rsidP="00F24C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DC5447" w:rsidRPr="00F24C20" w:rsidRDefault="00F24C20" w:rsidP="00F24C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1.1. Настоящая должностная инструкция определяет обязанности,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 инструктора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физической культуре (далее – инструктор).</w:t>
      </w:r>
    </w:p>
    <w:p w:rsidR="00DC5447" w:rsidRPr="00F24C20" w:rsidRDefault="00F24C20" w:rsidP="00F24C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 xml:space="preserve">1.2. Инструктор принимается и освобождается от должности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заведующим МБДОУ - детского сада № 174 (далее - 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руководителем организации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 xml:space="preserve"> и непосредственно ему подчиняется.</w:t>
      </w:r>
    </w:p>
    <w:p w:rsidR="00DC5447" w:rsidRPr="00F24C20" w:rsidRDefault="00F24C20" w:rsidP="00F24C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1.3.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должность инструктора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назначается лицо:</w:t>
      </w:r>
    </w:p>
    <w:p w:rsidR="00DC5447" w:rsidRPr="00F24C20" w:rsidRDefault="00F24C20" w:rsidP="00F24C2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 xml:space="preserve">имеющее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высшее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 xml:space="preserve"> профессиональное образование в</w:t>
      </w:r>
      <w:r w:rsidRPr="00F24C20"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области физической культуры и</w:t>
      </w:r>
      <w:r w:rsidRPr="00F24C20"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спорта 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имеющее среднее профессиональное образование в</w:t>
      </w:r>
      <w:r w:rsidRPr="00F24C20"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области физической культуры и</w:t>
      </w:r>
      <w:r w:rsidRPr="00F24C20"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спорта;</w:t>
      </w:r>
    </w:p>
    <w:p w:rsidR="00DC5447" w:rsidRPr="00F24C20" w:rsidRDefault="00F24C20" w:rsidP="00F24C2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лишенное права заниматься педагогической деятельностью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вступившим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законную силу приговором суда (ч. 2 ст.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331 Трудового кодекса Российской Федерации);</w:t>
      </w:r>
    </w:p>
    <w:p w:rsidR="00DC5447" w:rsidRPr="00F24C20" w:rsidRDefault="00F24C20" w:rsidP="00F24C2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имеющее (не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имевшее) судимости,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подвергавшееся уголовному преследованию (за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исключением лиц, уголовное преследование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отношении которых прекращено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реабилитирующим основаниям)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преступления против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здоровья, свободы, чести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достоинства личности (за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исключением незаконной госпитализации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медицинскую организацию, оказывающую психиатрическую помощь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стационарных условиях,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клеветы), половой неприкосновенности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половой свободы личности, против семьи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несовершеннолетних, здоровья населения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общественной нравственности, основ конституционного строя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безопасности государства, мира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безопасности человечества,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также против общественной безопасности (ч. 2 ст.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331 Трудового кодекса Российской Федерации);</w:t>
      </w:r>
    </w:p>
    <w:p w:rsidR="00DC5447" w:rsidRPr="00F24C20" w:rsidRDefault="00F24C20" w:rsidP="00F24C2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имеющее неснятой или непогашенной судимости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иные умышленные тяжкие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особо тяжкие преступления,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указанные выше (ч. 2 ст.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331 Трудового кодекса Российской Федерации);</w:t>
      </w:r>
    </w:p>
    <w:p w:rsidR="00DC5447" w:rsidRPr="00F24C20" w:rsidRDefault="00F24C20" w:rsidP="00F24C2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признанное недееспособным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установленном федеральным законом порядке (ч. 2 ст.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331 Трудового кодекса Российской Федерации);</w:t>
      </w:r>
    </w:p>
    <w:p w:rsidR="00DC5447" w:rsidRPr="00F24C20" w:rsidRDefault="00F24C20" w:rsidP="00F24C20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имеющее заболеваний, предусмотренных перечнем, утверждаемым федеральным органом исполнительной власти, осуществляющим функции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выработке государственной политики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нормативно-правовому регулированию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области здравоохранения (ч. 2 ст.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331 Трудового кодекса Российской Федерации).</w:t>
      </w:r>
    </w:p>
    <w:p w:rsidR="00DC5447" w:rsidRPr="00F24C20" w:rsidRDefault="00F24C20" w:rsidP="00F24C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1.4. Инструктор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своей деятельности руководствуется:</w:t>
      </w:r>
    </w:p>
    <w:p w:rsidR="00DC5447" w:rsidRPr="00F24C20" w:rsidRDefault="00F24C20" w:rsidP="00F24C2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действующими нормативными правовыми документами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РФ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вопросам выполняемой работы;</w:t>
      </w:r>
    </w:p>
    <w:p w:rsidR="00DC5447" w:rsidRPr="00F24C20" w:rsidRDefault="00F24C20" w:rsidP="00F24C2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уставом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МБДОУ - детского сада № 174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, локальными нормативными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 xml:space="preserve">распорядительными актами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МБДОУ - детского сада № 174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C5447" w:rsidRDefault="00F24C20" w:rsidP="00F24C20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lastRenderedPageBreak/>
        <w:t>настоящей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должностной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инструкцией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C5447" w:rsidRDefault="00F24C20" w:rsidP="00F24C2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1.5. Инструктор должен знать:</w:t>
      </w:r>
    </w:p>
    <w:p w:rsidR="00DC5447" w:rsidRPr="00F24C20" w:rsidRDefault="00F24C20" w:rsidP="00F24C2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приоритетные направления развития образовательной системы РФ;</w:t>
      </w:r>
    </w:p>
    <w:p w:rsidR="00DC5447" w:rsidRPr="00F24C20" w:rsidRDefault="00F24C20" w:rsidP="00F24C2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современные концепции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модели, образовательные технологии дополнительного образования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взрослых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избранной области;</w:t>
      </w:r>
    </w:p>
    <w:p w:rsidR="00DC5447" w:rsidRPr="00F24C20" w:rsidRDefault="00F24C20" w:rsidP="00F24C2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 xml:space="preserve">особенности построения </w:t>
      </w:r>
      <w:proofErr w:type="spellStart"/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компетентностно-ориентрованного</w:t>
      </w:r>
      <w:proofErr w:type="spellEnd"/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образовательного процесса;</w:t>
      </w:r>
    </w:p>
    <w:p w:rsidR="00DC5447" w:rsidRDefault="00F24C20" w:rsidP="00F24C2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Конвенцию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ребенка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C5447" w:rsidRDefault="00F24C20" w:rsidP="00F24C2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принципы дидактики;</w:t>
      </w:r>
    </w:p>
    <w:p w:rsidR="00DC5447" w:rsidRDefault="00F24C20" w:rsidP="00F24C2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основы педагогики и психологии;</w:t>
      </w:r>
    </w:p>
    <w:p w:rsidR="00DC5447" w:rsidRPr="00F24C20" w:rsidRDefault="00F24C20" w:rsidP="00F24C2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основы теории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практики физического воспитания детей;</w:t>
      </w:r>
    </w:p>
    <w:p w:rsidR="00DC5447" w:rsidRPr="00F24C20" w:rsidRDefault="00F24C20" w:rsidP="00F24C2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основы спортивной медицины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спортивной гигиены;</w:t>
      </w:r>
    </w:p>
    <w:p w:rsidR="00DC5447" w:rsidRPr="00F24C20" w:rsidRDefault="00F24C20" w:rsidP="00F24C2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методики физического воспитания, обучения спортивным играм;</w:t>
      </w:r>
    </w:p>
    <w:p w:rsidR="00DC5447" w:rsidRPr="00F24C20" w:rsidRDefault="00F24C20" w:rsidP="00F24C2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методики обучения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спортивных снарядах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приспособлениях;</w:t>
      </w:r>
    </w:p>
    <w:p w:rsidR="00DC5447" w:rsidRPr="00F24C20" w:rsidRDefault="00F24C20" w:rsidP="00F24C2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методики проведения физкультурно-спортивного праздника, соревнования, дня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других мероприятий оздоровительного характера;</w:t>
      </w:r>
    </w:p>
    <w:p w:rsidR="00DC5447" w:rsidRPr="00F24C20" w:rsidRDefault="00F24C20" w:rsidP="00F24C2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передовой опыт организации физкультурно-спортивного праздника, соревнования, дня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других мероприятий оздоровительного характера;</w:t>
      </w:r>
    </w:p>
    <w:p w:rsidR="00DC5447" w:rsidRPr="00F24C20" w:rsidRDefault="00F24C20" w:rsidP="00F24C2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правила безопасности при проведении физкультурно-спортивного праздника, соревнования, дня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других мероприятий оздоровительного характера;</w:t>
      </w:r>
    </w:p>
    <w:p w:rsidR="00DC5447" w:rsidRPr="00F24C20" w:rsidRDefault="00F24C20" w:rsidP="00F24C2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методы установления контакта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обучающимися, занимающимися разного возраста, родителями (законными представителями) несовершеннолетних обучающихся, педагогическими работниками;</w:t>
      </w:r>
    </w:p>
    <w:p w:rsidR="00DC5447" w:rsidRPr="00F24C20" w:rsidRDefault="00F24C20" w:rsidP="00F24C2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основы работы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текстовыми редакторами, электронными таблицами, электронной почтой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браузерами;</w:t>
      </w:r>
    </w:p>
    <w:p w:rsidR="00DC5447" w:rsidRPr="00F24C20" w:rsidRDefault="00F24C20" w:rsidP="00F24C2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типовые программы работы кружков, спортивных секций;</w:t>
      </w:r>
    </w:p>
    <w:p w:rsidR="00DC5447" w:rsidRPr="00F24C20" w:rsidRDefault="00F24C20" w:rsidP="00F24C2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основы работы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текстовыми редакторами, электронными таблицами, электронной почтой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браузерами;</w:t>
      </w:r>
    </w:p>
    <w:p w:rsidR="00DC5447" w:rsidRPr="00F24C20" w:rsidRDefault="00F24C20" w:rsidP="00F24C2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основы организации здорового образа жизни;</w:t>
      </w:r>
    </w:p>
    <w:p w:rsidR="00DC5447" w:rsidRDefault="00F24C20" w:rsidP="00F24C2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возрастную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физиологию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C5447" w:rsidRPr="00F24C20" w:rsidRDefault="00F24C20" w:rsidP="00F24C2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способы оказания доврачебной медицинской помощи;</w:t>
      </w:r>
    </w:p>
    <w:p w:rsidR="00DC5447" w:rsidRPr="00F24C20" w:rsidRDefault="00F24C20" w:rsidP="00F24C2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нормы физических нагрузок обучающихся, занимающихся;</w:t>
      </w:r>
    </w:p>
    <w:p w:rsidR="00DC5447" w:rsidRPr="00F24C20" w:rsidRDefault="00F24C20" w:rsidP="00F24C2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методы сбора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обработки информации;</w:t>
      </w:r>
    </w:p>
    <w:p w:rsidR="00DC5447" w:rsidRDefault="00F24C20" w:rsidP="00F24C2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методы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консультирования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C5447" w:rsidRPr="00F24C20" w:rsidRDefault="00F24C20" w:rsidP="00F24C2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методики обучения физической культуре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занятиях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спортивных сооружениях;</w:t>
      </w:r>
    </w:p>
    <w:p w:rsidR="002C499B" w:rsidRPr="008A5CAA" w:rsidRDefault="00F24C20" w:rsidP="00F24C20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правила поведения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помещении спортивного сооружения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его территории.</w:t>
      </w:r>
    </w:p>
    <w:p w:rsidR="00DC5447" w:rsidRDefault="00F24C20" w:rsidP="00F24C2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1.6. Инструктор должен уметь:</w:t>
      </w:r>
    </w:p>
    <w:p w:rsidR="00DC5447" w:rsidRPr="00F24C20" w:rsidRDefault="00F24C20" w:rsidP="00F24C2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планировать мероприятия активного отдыха обучающихся, занимающихся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режиме учебного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внеучебного</w:t>
      </w:r>
      <w:proofErr w:type="spellEnd"/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 xml:space="preserve"> времени образовательной организации;</w:t>
      </w:r>
    </w:p>
    <w:p w:rsidR="00DC5447" w:rsidRPr="00F24C20" w:rsidRDefault="00F24C20" w:rsidP="00F24C2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использовать существующие методики проведения физкультурно-спортивного праздника, соревнования, дня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других мероприятий оздоровительного характера;</w:t>
      </w:r>
    </w:p>
    <w:p w:rsidR="00DC5447" w:rsidRPr="00F24C20" w:rsidRDefault="00F24C20" w:rsidP="00F24C2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определять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месту, времени проведения, ресурсному обеспечению физкультурно-спортивного праздника, соревнования, дня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других мероприятий оздоровительного характера;</w:t>
      </w:r>
    </w:p>
    <w:p w:rsidR="00DC5447" w:rsidRPr="00F24C20" w:rsidRDefault="00F24C20" w:rsidP="00F24C2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обеспечивать безопасность проведения физкультурно-спортивного праздника, соревнования, дня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других мероприятий оздоровительного характера;</w:t>
      </w:r>
    </w:p>
    <w:p w:rsidR="00DC5447" w:rsidRDefault="00F24C20" w:rsidP="00F24C2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оказывать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первую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доврачебную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помощь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C5447" w:rsidRPr="00F24C20" w:rsidRDefault="00F24C20" w:rsidP="00F24C2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осуществлять коммуникации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 работниками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несовершеннолетних обучающихся;</w:t>
      </w:r>
    </w:p>
    <w:p w:rsidR="00DC5447" w:rsidRPr="00F24C20" w:rsidRDefault="00F24C20" w:rsidP="00F24C2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вовлекать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мероприятия активного отдыха обучающихся, занимающихся;</w:t>
      </w:r>
    </w:p>
    <w:p w:rsidR="00DC5447" w:rsidRPr="00F24C20" w:rsidRDefault="00F24C20" w:rsidP="00F24C2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изучать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систематизировать информацию относительно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методического обеспечения работы кружков, спортивных секций;</w:t>
      </w:r>
    </w:p>
    <w:p w:rsidR="00DC5447" w:rsidRPr="00F24C20" w:rsidRDefault="00F24C20" w:rsidP="00F24C2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планировать организацию кружков, спортивных секций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базе образовательной организации, физкультурно-спортивной организации;</w:t>
      </w:r>
    </w:p>
    <w:p w:rsidR="00DC5447" w:rsidRPr="00F24C20" w:rsidRDefault="00F24C20" w:rsidP="00F24C2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использовать существующие программы работы кружков, спортивных секций;</w:t>
      </w:r>
    </w:p>
    <w:p w:rsidR="00DC5447" w:rsidRPr="00F24C20" w:rsidRDefault="00F24C20" w:rsidP="00F24C2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определять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отбору кандидатов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спортивный актив;</w:t>
      </w:r>
    </w:p>
    <w:p w:rsidR="00DC5447" w:rsidRPr="00F24C20" w:rsidRDefault="00F24C20" w:rsidP="00F24C2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определять цели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задачи деятельности спортивного актива;</w:t>
      </w:r>
    </w:p>
    <w:p w:rsidR="00DC5447" w:rsidRPr="00F24C20" w:rsidRDefault="00F24C20" w:rsidP="00F24C2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осуществлять коммуникации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руководителями кружков, спортивных секций, организациями дополнительного образования спортивной направленности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организациями спорта;</w:t>
      </w:r>
    </w:p>
    <w:p w:rsidR="00DC5447" w:rsidRPr="00F24C20" w:rsidRDefault="00F24C20" w:rsidP="00F24C2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вовлекать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работу спортивных кружков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секций обучающихся, занимающихся;</w:t>
      </w:r>
    </w:p>
    <w:p w:rsidR="00DC5447" w:rsidRPr="00F24C20" w:rsidRDefault="00F24C20" w:rsidP="00F24C2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контролировать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направлять работу спортивного актива;</w:t>
      </w:r>
    </w:p>
    <w:p w:rsidR="00DC5447" w:rsidRPr="00F24C20" w:rsidRDefault="00F24C20" w:rsidP="00F24C2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разрабатывать план занятия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физической культуре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учетом возраста, подготовленности, индивидуальных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психофизических особенностей, интересов обучающихся, занимающихся;</w:t>
      </w:r>
    </w:p>
    <w:p w:rsidR="00DC5447" w:rsidRPr="00F24C20" w:rsidRDefault="00F24C20" w:rsidP="00F24C2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подбирать методику проведения занятия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физической культуре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учетом возраста, подготовленности, индивидуальных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психофизических особенностей, интересов обучающихся, занимающихся;</w:t>
      </w:r>
    </w:p>
    <w:p w:rsidR="00DC5447" w:rsidRDefault="00F24C20" w:rsidP="00F24C2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пользоваться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спортивным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инвентарем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C5447" w:rsidRPr="00F24C20" w:rsidRDefault="00F24C20" w:rsidP="00F24C2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проводить самостоятельно занятия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физической культуре,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том числе обучать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рамках утвержденных программ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методик физического воспитания навыкам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технике выполнения упражнений, развитию нравственно-волевых качеств;</w:t>
      </w:r>
    </w:p>
    <w:p w:rsidR="00DC5447" w:rsidRPr="00F24C20" w:rsidRDefault="00F24C20" w:rsidP="00F24C2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контролировать физическое состояние обучающихся, занимающихся;</w:t>
      </w:r>
    </w:p>
    <w:p w:rsidR="00DC5447" w:rsidRPr="00F24C20" w:rsidRDefault="00F24C20" w:rsidP="00F24C2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уметь разъяснять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доступной форме правила техники безопасности при выполнении упражнений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занятиях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физической культуре;</w:t>
      </w:r>
    </w:p>
    <w:p w:rsidR="00DC5447" w:rsidRPr="00F24C20" w:rsidRDefault="00F24C20" w:rsidP="00F24C2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выявлять своевременно угрозы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степени опасности внешних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внутренних факторов;</w:t>
      </w:r>
    </w:p>
    <w:p w:rsidR="00DC5447" w:rsidRPr="00F24C20" w:rsidRDefault="00F24C20" w:rsidP="00F24C2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реагировать оперативно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нештатные ситуации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применять верные алгоритмы действий для устранения или снижения опасности последних;</w:t>
      </w:r>
    </w:p>
    <w:p w:rsidR="00DC5447" w:rsidRPr="00F24C20" w:rsidRDefault="00F24C20" w:rsidP="00F24C2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заполнять электронные формы учета показателей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физических нагрузок;</w:t>
      </w:r>
    </w:p>
    <w:p w:rsidR="00DC5447" w:rsidRPr="00F24C20" w:rsidRDefault="00F24C20" w:rsidP="00F24C2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изучать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систематизировать информацию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развитию физической подготовки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обучения детей физической культуре;</w:t>
      </w:r>
    </w:p>
    <w:p w:rsidR="00DC5447" w:rsidRPr="00F24C20" w:rsidRDefault="00F24C20" w:rsidP="00F24C2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пользоваться информационно-коммуникационными технологиями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средствами связи;</w:t>
      </w:r>
    </w:p>
    <w:p w:rsidR="00DC5447" w:rsidRPr="00F24C20" w:rsidRDefault="00F24C20" w:rsidP="00F24C20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пользоваться текстовыми редакторами, электронными таблицами, электронной почтой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браузерами.</w:t>
      </w:r>
    </w:p>
    <w:p w:rsidR="00DC5447" w:rsidRPr="00F24C20" w:rsidRDefault="00F24C20" w:rsidP="00F24C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1.7. Инструктор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физической культуре относится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 квалификационной группе должностей педагогических работников первого квалификационного уровня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подчиняется руководителю образовательной организации.</w:t>
      </w:r>
    </w:p>
    <w:p w:rsidR="00DC5447" w:rsidRPr="00F24C20" w:rsidRDefault="00F24C20" w:rsidP="00F24C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1.8.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период отсутствия инструктора (отпуска, болезни, пр.) его обязанности исполняет иной работник, назначенный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установленном порядке, который приобретает соответствующие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несет ответственность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неисполнение или ненадлежащее исполнение обязанностей, возложенных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него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замещением.</w:t>
      </w:r>
    </w:p>
    <w:p w:rsidR="00DC5447" w:rsidRPr="00F24C20" w:rsidRDefault="00F24C20" w:rsidP="00F24C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Функции</w:t>
      </w:r>
    </w:p>
    <w:p w:rsidR="00DC5447" w:rsidRPr="00F24C20" w:rsidRDefault="00F24C20" w:rsidP="00F24C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2.1. Физическая подготовка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обучение детей физической культуре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образовательными программами, планами летней оздоровительной деятельности, годовым планом работы МБДОУ - детского сада № 174 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методиками физического воспитания:</w:t>
      </w:r>
    </w:p>
    <w:p w:rsidR="00DC5447" w:rsidRPr="00F24C20" w:rsidRDefault="00F24C20" w:rsidP="00F24C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 xml:space="preserve">2.1.1. Организация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оздоровления, 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активного отдыха обучающихся.</w:t>
      </w:r>
    </w:p>
    <w:p w:rsidR="00DC5447" w:rsidRPr="00F24C20" w:rsidRDefault="00F24C20" w:rsidP="00F24C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2.1.2. Организация работы кружков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спортивных секций, спортивного актива.</w:t>
      </w:r>
    </w:p>
    <w:p w:rsidR="00DC5447" w:rsidRPr="00F24C20" w:rsidRDefault="00F24C20" w:rsidP="00F24C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2.1.3. Планирование, организация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проведение образовательной работы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физической культуре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обучающимися.</w:t>
      </w:r>
    </w:p>
    <w:p w:rsidR="00DC5447" w:rsidRPr="00F24C20" w:rsidRDefault="00F24C20" w:rsidP="00F24C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2.1.4. Методическая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консультационная помощь работникам образовательной организации, родителям (законным представителям) несовершеннолетних обучающихся.</w:t>
      </w:r>
    </w:p>
    <w:p w:rsidR="00DC5447" w:rsidRPr="00F24C20" w:rsidRDefault="00F24C20" w:rsidP="00F24C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2.1.5. Проведение физкультурно-оздоровительной работы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обучающимися, занимающимися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время занятий физической культурой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спортивном сооружении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его территории.</w:t>
      </w:r>
    </w:p>
    <w:p w:rsidR="00DC5447" w:rsidRPr="00F24C20" w:rsidRDefault="00F24C20" w:rsidP="00F24C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Должностные обязанности</w:t>
      </w:r>
    </w:p>
    <w:p w:rsidR="00DC5447" w:rsidRPr="00F24C20" w:rsidRDefault="00F24C20" w:rsidP="00F24C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3.1. Инструктор выполняет следующие обязанности:</w:t>
      </w:r>
    </w:p>
    <w:p w:rsidR="00DC5447" w:rsidRPr="00F24C20" w:rsidRDefault="00F24C20" w:rsidP="00F24C2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добросовестно исполняет свои трудовые обязанности, возложенные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него трудовым договором;</w:t>
      </w:r>
    </w:p>
    <w:p w:rsidR="00DC5447" w:rsidRPr="00F24C20" w:rsidRDefault="00F24C20" w:rsidP="00F24C2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соблюдает Правила внутреннего трудового распорядка;</w:t>
      </w:r>
    </w:p>
    <w:p w:rsidR="00DC5447" w:rsidRDefault="00F24C20" w:rsidP="00F24C2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соблюдает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трудовую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дисциплину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C5447" w:rsidRDefault="00F24C20" w:rsidP="00F24C2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выполняет установленные нормы труда;</w:t>
      </w:r>
    </w:p>
    <w:p w:rsidR="00DC5447" w:rsidRPr="00F24C20" w:rsidRDefault="00F24C20" w:rsidP="00F24C2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соблюдает требования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охране труда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 труда;</w:t>
      </w:r>
    </w:p>
    <w:p w:rsidR="00DC5447" w:rsidRPr="00F24C20" w:rsidRDefault="00F24C20" w:rsidP="00F24C2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бережно относится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имуществу работодателя (в 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имуществу третьих лиц, находящемуся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работодателя, если работодатель несет ответственность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сохранность этого имущества)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других работников;</w:t>
      </w:r>
    </w:p>
    <w:p w:rsidR="00DC5447" w:rsidRPr="00F24C20" w:rsidRDefault="00F24C20" w:rsidP="00F24C2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 сообщает работодателю либо непосредственному руководителю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возникновении ситуации, представляющей угрозу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здоровью людей, сохранности имущества работодателя (в том числе имущества третьих лиц, находящегося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работодателя, если работодатель несет ответственность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сохранность этого имущества);</w:t>
      </w:r>
    </w:p>
    <w:p w:rsidR="00DC5447" w:rsidRPr="00F24C20" w:rsidRDefault="00F24C20" w:rsidP="00F24C2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осуществляет свою деятельность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высоком профессиональном уровне;</w:t>
      </w:r>
    </w:p>
    <w:p w:rsidR="00DC5447" w:rsidRPr="00F24C20" w:rsidRDefault="00F24C20" w:rsidP="00F24C2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соблюдает правовые, нравственные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этические нормы, следует требованиям профессиональной этики;</w:t>
      </w:r>
    </w:p>
    <w:p w:rsidR="00DC5447" w:rsidRPr="00F24C20" w:rsidRDefault="00F24C20" w:rsidP="00F24C2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уважает честь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достоинство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других участников образовательных отношений;</w:t>
      </w:r>
    </w:p>
    <w:p w:rsidR="00DC5447" w:rsidRPr="00F24C20" w:rsidRDefault="00F24C20" w:rsidP="00F24C2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развивает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обучающихся познавательную активность, самостоятельность, инициативу, творческие способности, формирует гражданскую позицию, способность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труду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жизни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условиях современного мира, формирует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обучающихся культуру здорового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безопасного образа жизни;</w:t>
      </w:r>
    </w:p>
    <w:p w:rsidR="00DC5447" w:rsidRPr="00F24C20" w:rsidRDefault="00F24C20" w:rsidP="00F24C2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применяет педагогически обоснованные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обеспечивающие высокое качество образования формы, методы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воспитания;</w:t>
      </w:r>
    </w:p>
    <w:p w:rsidR="00DC5447" w:rsidRPr="00F24C20" w:rsidRDefault="00F24C20" w:rsidP="00F24C2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учитывает особенности психофизического развития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состояние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здоровья, соблюдает специальные условия, необходимые для получения образования лицами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здоровья, взаимодействует при необходимости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медицинскими организациями;</w:t>
      </w:r>
    </w:p>
    <w:p w:rsidR="00DC5447" w:rsidRPr="00F24C20" w:rsidRDefault="00F24C20" w:rsidP="00F24C2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систематически повышает свой профессиональный уровень;</w:t>
      </w:r>
    </w:p>
    <w:p w:rsidR="00DC5447" w:rsidRPr="00F24C20" w:rsidRDefault="00F24C20" w:rsidP="00F24C2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проходит аттестацию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соответствие занимаемой должности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законодательством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образовании;</w:t>
      </w:r>
    </w:p>
    <w:p w:rsidR="00DC5447" w:rsidRPr="00F24C20" w:rsidRDefault="00F24C20" w:rsidP="00F24C2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проходит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трудовым законодательством предварительные при поступлении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работу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периодические медицинские осмотры,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также внеочередные медицинские осмотры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направлению работодателя;</w:t>
      </w:r>
    </w:p>
    <w:p w:rsidR="00DC5447" w:rsidRPr="00F24C20" w:rsidRDefault="00F24C20" w:rsidP="00F24C2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проходит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установленном законодательством Российской Федерации порядке 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проверку знаний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навыков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области охраны труда;</w:t>
      </w:r>
    </w:p>
    <w:p w:rsidR="00DC5447" w:rsidRPr="00537553" w:rsidRDefault="00F24C20" w:rsidP="00F24C2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37553">
        <w:rPr>
          <w:rFonts w:hAnsi="Times New Roman" w:cs="Times New Roman"/>
          <w:color w:val="000000"/>
          <w:sz w:val="24"/>
          <w:szCs w:val="24"/>
          <w:lang w:val="ru-RU"/>
        </w:rPr>
        <w:t xml:space="preserve">соблюдает устав </w:t>
      </w:r>
      <w:r w:rsidR="00537553">
        <w:rPr>
          <w:rFonts w:hAnsi="Times New Roman" w:cs="Times New Roman"/>
          <w:color w:val="000000"/>
          <w:sz w:val="24"/>
          <w:szCs w:val="24"/>
          <w:lang w:val="ru-RU"/>
        </w:rPr>
        <w:t>МБДОУ - детского сада № 174</w:t>
      </w:r>
      <w:r w:rsidRPr="0053755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C5447" w:rsidRPr="00F24C20" w:rsidRDefault="00F24C20" w:rsidP="00F24C2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организует методическое обеспечение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координацию работы организации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отбору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группы для физкультурно-спортивных занятий, проведению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спортивной ориентации;</w:t>
      </w:r>
    </w:p>
    <w:p w:rsidR="00DC5447" w:rsidRPr="00F24C20" w:rsidRDefault="00F24C20" w:rsidP="00F24C2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организует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координирует учебно-тренировочный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воспитательный процесс, определяет его содержание, обеспечивает работу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проведению учебно-тренировочных занятий;</w:t>
      </w:r>
    </w:p>
    <w:p w:rsidR="00DC5447" w:rsidRPr="00F24C20" w:rsidRDefault="00F24C20" w:rsidP="00F24C2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организует работу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повышению квалификации, проведению открытых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C5447" w:rsidRPr="00F24C20" w:rsidRDefault="00F24C20" w:rsidP="00F24C2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осуществляет контроль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комплектованием учебных групп (секций), содержанием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результатами учебно-тренировочного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воспитательного процессов,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количественным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качественным составом секций (групп);</w:t>
      </w:r>
    </w:p>
    <w:p w:rsidR="00DC5447" w:rsidRPr="00F24C20" w:rsidRDefault="00F24C20" w:rsidP="00F24C2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ведет статистический учет результатов работы организации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этапах спортивной подготовки,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также учет, анализ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обобщение результатов, содержания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опыта работы тренеров-преподавателей;</w:t>
      </w:r>
    </w:p>
    <w:p w:rsidR="00DC5447" w:rsidRPr="00F24C20" w:rsidRDefault="00F24C20" w:rsidP="00F24C2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медицинским работником организации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 контроль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правильной организацией медицинского контроля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обучающимися;</w:t>
      </w:r>
    </w:p>
    <w:p w:rsidR="00DC5447" w:rsidRPr="00F24C20" w:rsidRDefault="00F24C20" w:rsidP="00F24C2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организует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разрабатывает необходимую документацию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проведению соревнований;</w:t>
      </w:r>
    </w:p>
    <w:p w:rsidR="00DC5447" w:rsidRPr="00F24C20" w:rsidRDefault="00F24C20" w:rsidP="00F24C2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оказывает консультативную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практическую помощь педагогическим работникам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 направлениям деятельности;</w:t>
      </w:r>
    </w:p>
    <w:p w:rsidR="00DC5447" w:rsidRPr="00F24C20" w:rsidRDefault="00F24C20" w:rsidP="00F24C2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участвует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организации повышения квалификации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переподготовки педагогических работников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направлениям физкультурно-спортивной подготовки;</w:t>
      </w:r>
    </w:p>
    <w:p w:rsidR="00DC5447" w:rsidRPr="00F24C20" w:rsidRDefault="00F24C20" w:rsidP="00F24C2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организует работу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научно-методическому обеспечению содержания образования;</w:t>
      </w:r>
    </w:p>
    <w:p w:rsidR="00DC5447" w:rsidRPr="00F24C20" w:rsidRDefault="00F24C20" w:rsidP="00F24C2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участвует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разработке перспективных планов издания учебных пособий, методических материалов;</w:t>
      </w:r>
    </w:p>
    <w:p w:rsidR="00DC5447" w:rsidRPr="00F24C20" w:rsidRDefault="00F24C20" w:rsidP="00F24C2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участвует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деятельности педагогического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иных советов организации,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деятельности методических объединений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других формах методической работы;</w:t>
      </w:r>
    </w:p>
    <w:p w:rsidR="00DC5447" w:rsidRPr="00F24C20" w:rsidRDefault="00F24C20" w:rsidP="00F24C2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обеспечивает охрану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здоровья обучающихся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время учебно-тренировочного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воспитательного процессов;</w:t>
      </w:r>
    </w:p>
    <w:p w:rsidR="00DC5447" w:rsidRPr="00F24C20" w:rsidRDefault="00F24C20" w:rsidP="00F24C2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осуществляет связь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родителями или лицами,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заменяющими;</w:t>
      </w:r>
    </w:p>
    <w:p w:rsidR="00DC5447" w:rsidRPr="00F24C20" w:rsidRDefault="00F24C20" w:rsidP="00F24C20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выполняет правила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охране труда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="00725EDB">
        <w:rPr>
          <w:rFonts w:hAnsi="Times New Roman" w:cs="Times New Roman"/>
          <w:color w:val="000000"/>
          <w:sz w:val="24"/>
          <w:szCs w:val="24"/>
          <w:lang w:val="ru-RU"/>
        </w:rPr>
        <w:t>, антитеррористической, гражданской, санитарной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 xml:space="preserve"> безопасности.</w:t>
      </w:r>
    </w:p>
    <w:p w:rsidR="00DC5447" w:rsidRPr="00F24C20" w:rsidRDefault="00F24C20" w:rsidP="00F24C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3.2.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рамках трудовой функции, указанной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подпункте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37553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настоящей должностной инструкции, инструктор обязан:</w:t>
      </w:r>
    </w:p>
    <w:p w:rsidR="00DC5447" w:rsidRPr="00F24C20" w:rsidRDefault="00F24C20" w:rsidP="00F24C20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определять задачи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содержание занятий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физической культуре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учетом возраста, подготовленности, индивидуальных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психофизических особенностей, интересов обучающихся, занимающихся;</w:t>
      </w:r>
    </w:p>
    <w:p w:rsidR="00DC5447" w:rsidRPr="00F24C20" w:rsidRDefault="00F24C20" w:rsidP="00F24C20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разрабатывать план проведения занятия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физической культуре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учетом возраста, подготовленности, индивидуальных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психофизических особенностей, интересов обучающихся, занимающихся;</w:t>
      </w:r>
    </w:p>
    <w:p w:rsidR="00DC5447" w:rsidRPr="00F24C20" w:rsidRDefault="00F24C20" w:rsidP="00F24C20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разрабатывать или подбирать методики проведения занятия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физической культуре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учетом возраста, подготовленности, индивидуальных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психофизических особенностей, интересов обучающихся, занимающихся;</w:t>
      </w:r>
    </w:p>
    <w:p w:rsidR="00DC5447" w:rsidRPr="00F24C20" w:rsidRDefault="00F24C20" w:rsidP="00F24C20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проводить занятия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физической культуре согласно разработанному плану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утвержденным программам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методикам;</w:t>
      </w:r>
    </w:p>
    <w:p w:rsidR="00DC5447" w:rsidRPr="00F24C20" w:rsidRDefault="00F24C20" w:rsidP="00F24C20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проводить работы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овладению обучающимися, занимающимися навыками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техникой выполнения физических упражнений, формированию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нравственно-волевых качеств;</w:t>
      </w:r>
    </w:p>
    <w:p w:rsidR="00DC5447" w:rsidRPr="00F24C20" w:rsidRDefault="00F24C20" w:rsidP="00F24C20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подготавливать рекомендации обучающимся, занимающимся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усовершенствованию навыков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техник выполнения физических упражнений, формирования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нравственно-волевых качеств;</w:t>
      </w:r>
    </w:p>
    <w:p w:rsidR="00DC5447" w:rsidRPr="00F24C20" w:rsidRDefault="00F24C20" w:rsidP="00F24C20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обеспечивать безопасность обучающихся, занимающихся при проведении физических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спортивных занятий;</w:t>
      </w:r>
    </w:p>
    <w:p w:rsidR="00DC5447" w:rsidRPr="00F24C20" w:rsidRDefault="00F24C20" w:rsidP="00F24C20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обеспечивать соблюдение санитарно-гигиенических норм при проведении физических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спортивных занятий;</w:t>
      </w:r>
    </w:p>
    <w:p w:rsidR="00DC5447" w:rsidRPr="00F24C20" w:rsidRDefault="00F24C20" w:rsidP="00F24C20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оказывать при необходимости доврачебную медицинскую помощь обучающимся, занимающимся;</w:t>
      </w:r>
    </w:p>
    <w:p w:rsidR="00DC5447" w:rsidRPr="00F24C20" w:rsidRDefault="00F24C20" w:rsidP="00F24C20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проводить контроль состояния здоровья обучающихся, занимающихся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медицинскими работниками;</w:t>
      </w:r>
    </w:p>
    <w:p w:rsidR="00DC5447" w:rsidRPr="00F24C20" w:rsidRDefault="00F24C20" w:rsidP="00F24C20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регулировать уровень физической нагрузки обучающихся, занимающихся;</w:t>
      </w:r>
    </w:p>
    <w:p w:rsidR="00DC5447" w:rsidRPr="00F24C20" w:rsidRDefault="00F24C20" w:rsidP="00F24C20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проводить мониторинг качества оздоровительной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учетом электронных форм учета показателей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физических нагрузок.</w:t>
      </w:r>
    </w:p>
    <w:p w:rsidR="00DC5447" w:rsidRPr="00F24C20" w:rsidRDefault="00F24C20" w:rsidP="00F24C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="00537553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рамках трудовой функции, указанной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подпункте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2.1.3 настоящей должностной инструкции, инструктор обязан:</w:t>
      </w:r>
    </w:p>
    <w:p w:rsidR="00DC5447" w:rsidRPr="00F24C20" w:rsidRDefault="00F24C20" w:rsidP="00F24C20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изучать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обобщать передовой опыт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области обучения занятиям физической культурой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спортивном сооружении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его территории;</w:t>
      </w:r>
    </w:p>
    <w:p w:rsidR="00DC5447" w:rsidRPr="00F24C20" w:rsidRDefault="00F24C20" w:rsidP="00F24C20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организовывать предварительную работу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несовершеннолетних обучающихся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подготовке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занятиям физической культурой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спортивном сооружении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его территории;</w:t>
      </w:r>
    </w:p>
    <w:p w:rsidR="00DC5447" w:rsidRPr="00F24C20" w:rsidRDefault="00F24C20" w:rsidP="00F24C20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составлять расписания занятий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физической культуре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спортивном сооружении для каждой группы;</w:t>
      </w:r>
    </w:p>
    <w:p w:rsidR="00DC5447" w:rsidRPr="00F24C20" w:rsidRDefault="00F24C20" w:rsidP="00F24C20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проводить беседы, инструктажи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обучающимися, занимающимися, начинающими занятия физической культурой,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правилах поведения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помещении спортивного сооружения,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его территории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выполнении;</w:t>
      </w:r>
    </w:p>
    <w:p w:rsidR="00DC5447" w:rsidRPr="00F24C20" w:rsidRDefault="00F24C20" w:rsidP="00F24C20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заполнять журнал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фиксацией содержания занятий;</w:t>
      </w:r>
    </w:p>
    <w:p w:rsidR="00DC5447" w:rsidRPr="00F24C20" w:rsidRDefault="00F24C20" w:rsidP="00F24C20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вести учет освоения обучающимися, занимающимися программы занятий физической культурой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спортивном сооружении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его территории;</w:t>
      </w:r>
    </w:p>
    <w:p w:rsidR="00DC5447" w:rsidRPr="00F24C20" w:rsidRDefault="00F24C20" w:rsidP="00F24C20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помогать при переодевании</w:t>
      </w:r>
      <w:r w:rsidR="002C49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C5447" w:rsidRPr="00F24C20" w:rsidRDefault="00F24C20" w:rsidP="00F24C20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обучать занимающихся, обучающихся соблюдению требований гигиены.</w:t>
      </w:r>
    </w:p>
    <w:p w:rsidR="00DC5447" w:rsidRPr="00F24C20" w:rsidRDefault="00F24C20" w:rsidP="00F24C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="00537553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рамках трудовой функции, указанной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подпункте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2.1.4 настоящей должностной инструкции, инструктор обязан:</w:t>
      </w:r>
    </w:p>
    <w:p w:rsidR="00DC5447" w:rsidRPr="00F24C20" w:rsidRDefault="00F24C20" w:rsidP="00F24C20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изучать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обобщать передовой опыт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области физической подготовки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обучения детей физической культуре;</w:t>
      </w:r>
    </w:p>
    <w:p w:rsidR="00DC5447" w:rsidRPr="00F24C20" w:rsidRDefault="00F24C20" w:rsidP="00F24C20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проводить просветительскую работу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области физической подготовки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обучения детей физической культуре среди родителей (законных представителей) несовершеннолетних обучающихся, занимающихся, педагогических работников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привлечением соответствующих специалистов;</w:t>
      </w:r>
    </w:p>
    <w:p w:rsidR="00DC5447" w:rsidRPr="00F24C20" w:rsidRDefault="00F24C20" w:rsidP="00F24C20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консультировать педагогических работников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вопросам теории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практики физического воспитания обучающихся, занимающихся;</w:t>
      </w:r>
    </w:p>
    <w:p w:rsidR="00DC5447" w:rsidRPr="00F24C20" w:rsidRDefault="00F24C20" w:rsidP="00F24C20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оказывать методическую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консультативную помощь родителям (законным представителям) несовершеннолетних обучающихся, занимающихся;</w:t>
      </w:r>
    </w:p>
    <w:p w:rsidR="00DC5447" w:rsidRPr="00F24C20" w:rsidRDefault="00F24C20" w:rsidP="00F24C20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ознакомлять педагогических работников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несовершеннолетних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правилами охраны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здоровья обучающихся, занимающихся;</w:t>
      </w:r>
    </w:p>
    <w:p w:rsidR="00DC5447" w:rsidRPr="00F24C20" w:rsidRDefault="00F24C20" w:rsidP="00F24C20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проводить работу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составе педагогических, методических советов, других форм методической работы;</w:t>
      </w:r>
    </w:p>
    <w:p w:rsidR="00DC5447" w:rsidRPr="00F24C20" w:rsidRDefault="00F24C20" w:rsidP="00F24C20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проводить родительские собрания, воспитательные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другие мероприятия, предусмотренные образовательной программой,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части установленных полномочий.</w:t>
      </w:r>
    </w:p>
    <w:p w:rsidR="00DC5447" w:rsidRPr="00F24C20" w:rsidRDefault="00F24C20" w:rsidP="00F24C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</w:t>
      </w:r>
      <w:r w:rsidR="00537553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рамках трудовой функции, указанной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подпункте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2.1.5. настоящей должностной инструкции, инструктор обязан:</w:t>
      </w:r>
    </w:p>
    <w:p w:rsidR="00DC5447" w:rsidRPr="00F24C20" w:rsidRDefault="00F24C20" w:rsidP="00F24C20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изучать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обобщать передовой опыт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области обучения занятиям физической культурой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спортивном сооружении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его территории;</w:t>
      </w:r>
    </w:p>
    <w:p w:rsidR="00DC5447" w:rsidRPr="00F24C20" w:rsidRDefault="00F24C20" w:rsidP="00F24C20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организовывать предварительную работу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несовершеннолетних обучающихся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подготовке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занятиям физической культурой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спортивном сооружении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его территории;</w:t>
      </w:r>
    </w:p>
    <w:p w:rsidR="00DC5447" w:rsidRPr="00F24C20" w:rsidRDefault="00F24C20" w:rsidP="00F24C20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составлять расписания занятий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физической культуре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спортивном сооружении для каждой группы;</w:t>
      </w:r>
    </w:p>
    <w:p w:rsidR="00DC5447" w:rsidRPr="00F24C20" w:rsidRDefault="00F24C20" w:rsidP="00F24C20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проводить беседы, инструктажи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обучающимися, занимающимися, начинающими занятия физической культурой,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правилах поведения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помещении спортивного сооружения,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его территории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выполнении;</w:t>
      </w:r>
    </w:p>
    <w:p w:rsidR="00DC5447" w:rsidRPr="00F24C20" w:rsidRDefault="00F24C20" w:rsidP="00F24C20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заполнять журнал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фиксацией содержания занятий;</w:t>
      </w:r>
    </w:p>
    <w:p w:rsidR="00DC5447" w:rsidRPr="00F24C20" w:rsidRDefault="00F24C20" w:rsidP="00F24C20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учитывать освоения обучающимися, занимающимися программы занятий физической культурой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спортивном сооружении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его территории;</w:t>
      </w:r>
    </w:p>
    <w:p w:rsidR="00DC5447" w:rsidRPr="00F24C20" w:rsidRDefault="00F24C20" w:rsidP="00F24C20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оказывать помощь при переодевании, принятии душа занимающимся, обучающимся младшего возраста;</w:t>
      </w:r>
    </w:p>
    <w:p w:rsidR="00DC5447" w:rsidRPr="00F24C20" w:rsidRDefault="00F24C20" w:rsidP="00F24C20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обучать занимающихся, обучающихся младшего возраста соблюдению требований гигиены.</w:t>
      </w:r>
    </w:p>
    <w:p w:rsidR="00DC5447" w:rsidRPr="00F24C20" w:rsidRDefault="00F24C20" w:rsidP="00F24C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="00537553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. Инструктор учитывает особенности психофизического развития обучающихся, воспитанников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состояние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здоровья, соблюдает специальные условия, необходимые для получения образования лицами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здоровья, взаимодействует при необходимости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медицинскими организациями.</w:t>
      </w:r>
    </w:p>
    <w:p w:rsidR="00DC5447" w:rsidRPr="00F24C20" w:rsidRDefault="00F24C20" w:rsidP="00F24C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="00537553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. Инструктор участвует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проведении концертной деятельности, конкурсов, состязаний, спортивных соревнований, тренировочных сборов, экскурсий и в других формах учебной деятельности, предусмотренных локальными актами организации.</w:t>
      </w:r>
    </w:p>
    <w:p w:rsidR="00DC5447" w:rsidRPr="00F24C20" w:rsidRDefault="00F24C20" w:rsidP="00F24C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="00537553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случае поручения обязанностей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согласия работника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заведованию спортивным помещением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— спортзал) инструктор обязан:</w:t>
      </w:r>
    </w:p>
    <w:p w:rsidR="00DC5447" w:rsidRPr="00F24C20" w:rsidRDefault="00F24C20" w:rsidP="00F24C20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осуществлять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 xml:space="preserve">заведованию </w:t>
      </w:r>
      <w:r w:rsidR="00725EDB" w:rsidRPr="00F24C20">
        <w:rPr>
          <w:rFonts w:hAnsi="Times New Roman" w:cs="Times New Roman"/>
          <w:color w:val="000000"/>
          <w:sz w:val="24"/>
          <w:szCs w:val="24"/>
          <w:lang w:val="ru-RU"/>
        </w:rPr>
        <w:t>спортзал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учетом действующего законодательства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внутренней документации организации, регулирующей такую деятельность;</w:t>
      </w:r>
    </w:p>
    <w:p w:rsidR="00DC5447" w:rsidRPr="00F24C20" w:rsidRDefault="00F24C20" w:rsidP="00F24C20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принимать меры, направленные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соблюдение санитарно-эпидемиологических требований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 xml:space="preserve">помещении закрепленного </w:t>
      </w:r>
      <w:r w:rsidR="00725EDB" w:rsidRPr="00F24C20">
        <w:rPr>
          <w:rFonts w:hAnsi="Times New Roman" w:cs="Times New Roman"/>
          <w:color w:val="000000"/>
          <w:sz w:val="24"/>
          <w:szCs w:val="24"/>
          <w:lang w:val="ru-RU"/>
        </w:rPr>
        <w:t>спортзал</w:t>
      </w:r>
      <w:r w:rsidR="00725ED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C5447" w:rsidRPr="00F24C20" w:rsidRDefault="00F24C20" w:rsidP="00F24C20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устранять самостоятельно возникающие нарушения санитарно-эпидемиологических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других требований,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при невозможности устранения своевременно докладывать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выявлении нарушения руководителю организации;</w:t>
      </w:r>
    </w:p>
    <w:p w:rsidR="00DC5447" w:rsidRPr="00F24C20" w:rsidRDefault="00F24C20" w:rsidP="00F24C20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 xml:space="preserve">способствовать развитию материально-технической базы </w:t>
      </w:r>
      <w:r w:rsidR="00725EDB" w:rsidRPr="00F24C20">
        <w:rPr>
          <w:rFonts w:hAnsi="Times New Roman" w:cs="Times New Roman"/>
          <w:color w:val="000000"/>
          <w:sz w:val="24"/>
          <w:szCs w:val="24"/>
          <w:lang w:val="ru-RU"/>
        </w:rPr>
        <w:t>спортзалом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 xml:space="preserve"> (при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наличии),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том числе посредством инициирования предложений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улучшении;</w:t>
      </w:r>
    </w:p>
    <w:p w:rsidR="00DC5447" w:rsidRPr="00F24C20" w:rsidRDefault="00F24C20" w:rsidP="00F24C20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обеспечивать надлежащий контроль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имущества, находящегося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закрепленном кабинете;</w:t>
      </w:r>
    </w:p>
    <w:p w:rsidR="00DC5447" w:rsidRPr="00F24C20" w:rsidRDefault="00F24C20" w:rsidP="00F24C20">
      <w:pPr>
        <w:numPr>
          <w:ilvl w:val="0"/>
          <w:numId w:val="1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вести необходимую документацию, связанную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выполнением возложенных обязанностей.</w:t>
      </w:r>
    </w:p>
    <w:p w:rsidR="00DC5447" w:rsidRPr="00F24C20" w:rsidRDefault="00F24C20" w:rsidP="00F24C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="00537553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случае поручения обязанностей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руководству методическим объединением инструктор:</w:t>
      </w:r>
    </w:p>
    <w:p w:rsidR="00DC5447" w:rsidRPr="00F24C20" w:rsidRDefault="00F24C20" w:rsidP="00F24C20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организует методическую работу закрепленной группы педагогов, руководство этой работой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выполнением;</w:t>
      </w:r>
    </w:p>
    <w:p w:rsidR="00DC5447" w:rsidRPr="00F24C20" w:rsidRDefault="00F24C20" w:rsidP="00F24C20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анализирует проблемы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результаты методической работы закрепленной группы педагогов;</w:t>
      </w:r>
    </w:p>
    <w:p w:rsidR="00DC5447" w:rsidRPr="00F24C20" w:rsidRDefault="00F24C20" w:rsidP="00F24C20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участвует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разработке методических документов, обеспечивающих образовательный процесс,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корректировке планов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программ педагогов своего методического объединения;</w:t>
      </w:r>
    </w:p>
    <w:p w:rsidR="00DC5447" w:rsidRPr="00F24C20" w:rsidRDefault="00F24C20" w:rsidP="00F24C20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участвует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заседаниях методического объединения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методического совета;</w:t>
      </w:r>
    </w:p>
    <w:p w:rsidR="00DC5447" w:rsidRPr="00F24C20" w:rsidRDefault="00F24C20" w:rsidP="00F24C20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координирует разработку необходимой методической документации, проверяет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редактирует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ее;</w:t>
      </w:r>
    </w:p>
    <w:p w:rsidR="00DC5447" w:rsidRPr="00F24C20" w:rsidRDefault="00F24C20" w:rsidP="00F24C20">
      <w:pPr>
        <w:numPr>
          <w:ilvl w:val="0"/>
          <w:numId w:val="1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планирует, оценивает результаты работы методического объединения.</w:t>
      </w:r>
    </w:p>
    <w:p w:rsidR="00DC5447" w:rsidRPr="00F24C20" w:rsidRDefault="00F24C20" w:rsidP="00F24C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3.1</w:t>
      </w:r>
      <w:r w:rsidR="00537553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. Инструктор учитывает особенности психофизического развития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состояние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здоровья, соблюдает специальные условия, необходимые для получения образования лицами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здоровья, взаимодействует при необходимости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медицинскими организациями.</w:t>
      </w:r>
    </w:p>
    <w:p w:rsidR="00DC5447" w:rsidRPr="00F24C20" w:rsidRDefault="00F24C20" w:rsidP="00F24C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3.1</w:t>
      </w:r>
      <w:r w:rsidR="00537553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. Инструктор осуществляет периодические кратковременные дежурства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период образовательного процесса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поручению руководителя организации для подготовки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проведению занятий, наблюдения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выполнением режима дня обучающимися, воспитанниками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обеспечения порядка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дисциплины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помещениях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территории образовательной организации.</w:t>
      </w:r>
    </w:p>
    <w:p w:rsidR="00DC5447" w:rsidRPr="00F24C20" w:rsidRDefault="00F24C20" w:rsidP="00F24C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3.1</w:t>
      </w:r>
      <w:r w:rsidR="00537553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. При осуществлении физкультурно-оздоровительной работы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обучающимися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плавательных бассейнах проводит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 работниками работу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обучению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плаванию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учетом возрастного состава группы; составляет расписание занятий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плаванию для каждой группы, ведет журнал, фиксируя содержание занятия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плаванию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освоение его обучающимися, организует предварительную работу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родителями (лицами,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заменяющими)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подготовке обучающихся младшего возраста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занятиям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бассейне, проводит беседы, инструктажи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обучающимися, начинающими занятия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бассейне,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правилах поведения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помещении бассейна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выполнении.</w:t>
      </w:r>
    </w:p>
    <w:p w:rsidR="00DC5447" w:rsidRPr="00F24C20" w:rsidRDefault="00F24C20" w:rsidP="00F24C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Права</w:t>
      </w:r>
    </w:p>
    <w:p w:rsidR="00DC5447" w:rsidRPr="00F24C20" w:rsidRDefault="00F24C20" w:rsidP="00F24C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4.1. Инструктор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физической культуре вправе:</w:t>
      </w:r>
    </w:p>
    <w:p w:rsidR="00DC5447" w:rsidRPr="00F24C20" w:rsidRDefault="00F24C20" w:rsidP="00F24C20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участвовать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 xml:space="preserve">управлении </w:t>
      </w:r>
      <w:r w:rsidR="00537553">
        <w:rPr>
          <w:rFonts w:hAnsi="Times New Roman" w:cs="Times New Roman"/>
          <w:color w:val="000000"/>
          <w:sz w:val="24"/>
          <w:szCs w:val="24"/>
          <w:lang w:val="ru-RU"/>
        </w:rPr>
        <w:t>МБДОУ - детского сада № 174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, защищать свои профессиональные честь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достоинство;</w:t>
      </w:r>
    </w:p>
    <w:p w:rsidR="00DC5447" w:rsidRPr="00F24C20" w:rsidRDefault="00F24C20" w:rsidP="00F24C20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согласованию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непосредственным руководителем привлекать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решению поставленных перед ним задач других работников организации;</w:t>
      </w:r>
    </w:p>
    <w:p w:rsidR="00DC5447" w:rsidRPr="00F24C20" w:rsidRDefault="00F24C20" w:rsidP="00F24C20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участвовать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обсуждении вопросов, касающихся исполняемых должностных обязанностей;</w:t>
      </w:r>
    </w:p>
    <w:p w:rsidR="00DC5447" w:rsidRPr="00F24C20" w:rsidRDefault="00F24C20" w:rsidP="00F24C20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свободно выбирать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использовать методики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воспитания, учебные пособия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материалы, учебники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другие средства обучения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программой, утвержденной организацией, методы оценки знаний обучающихся, воспитанников;</w:t>
      </w:r>
    </w:p>
    <w:p w:rsidR="00DC5447" w:rsidRPr="00F24C20" w:rsidRDefault="00F24C20" w:rsidP="00F24C20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представлять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рассмотрение руководителя организации предложения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вопросам своей деятельности;</w:t>
      </w:r>
    </w:p>
    <w:p w:rsidR="00DC5447" w:rsidRPr="00F24C20" w:rsidRDefault="00F24C20" w:rsidP="00F24C20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получать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руководителей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специалистов организации информацию, необходимую для осуществления своей деятельности;</w:t>
      </w:r>
    </w:p>
    <w:p w:rsidR="00DC5447" w:rsidRPr="00F24C20" w:rsidRDefault="00F24C20" w:rsidP="00F24C20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требовать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руководства организации оказания содействия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исполнении своих должностных обязанностей;</w:t>
      </w:r>
    </w:p>
    <w:p w:rsidR="00DC5447" w:rsidRPr="00F24C20" w:rsidRDefault="00F24C20" w:rsidP="00F24C20">
      <w:pPr>
        <w:numPr>
          <w:ilvl w:val="0"/>
          <w:numId w:val="1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повышать свою профессиональную квалификацию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реже чем раз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три года, проходить аттестацию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получение квалификационной категории.</w:t>
      </w:r>
    </w:p>
    <w:p w:rsidR="00DC5447" w:rsidRPr="00F24C20" w:rsidRDefault="00F24C20" w:rsidP="00F24C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4.2. Инструктор также имеет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рабочее место, соответствующее требованиям охраны труда,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получение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работодателя достоверной информации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условиях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охране труда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рабочем месте.</w:t>
      </w:r>
    </w:p>
    <w:p w:rsidR="00DC5447" w:rsidRDefault="00F24C20" w:rsidP="00F24C2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Ответственность</w:t>
      </w:r>
    </w:p>
    <w:p w:rsidR="00DC5447" w:rsidRDefault="00F24C20" w:rsidP="00F24C20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Инструктор несет ответственность:</w:t>
      </w:r>
    </w:p>
    <w:p w:rsidR="00DC5447" w:rsidRPr="00F24C20" w:rsidRDefault="00F24C20" w:rsidP="00F24C20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ненадлежащее исполнение или неисполнение своих должностных обязанностей, предусмотренных настоящей должностной инструкцией,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действующим трудовым законодательством Российской Федерации;</w:t>
      </w:r>
    </w:p>
    <w:p w:rsidR="00DC5447" w:rsidRPr="00F24C20" w:rsidRDefault="00F24C20" w:rsidP="00F24C20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нарушение устава, локальных актов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распорядительных актов образовательной организации;</w:t>
      </w:r>
    </w:p>
    <w:p w:rsidR="00DC5447" w:rsidRPr="00F24C20" w:rsidRDefault="00F24C20" w:rsidP="00F24C20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применение,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том числе однократное, методов воспитания, связанных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физическим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и (или) психическим насилием над личностью обучающихся, воспитанников;</w:t>
      </w:r>
    </w:p>
    <w:p w:rsidR="00DC5447" w:rsidRPr="00F24C20" w:rsidRDefault="00F24C20" w:rsidP="00F24C20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правонарушения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преступления, совершенные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процессе своей деятельности,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действующим административным, уголовным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гражданским законодательством Российской Федерации;</w:t>
      </w:r>
    </w:p>
    <w:p w:rsidR="00DC5447" w:rsidRPr="00F24C20" w:rsidRDefault="00F24C20" w:rsidP="00F24C20">
      <w:pPr>
        <w:numPr>
          <w:ilvl w:val="0"/>
          <w:numId w:val="1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причинение ущерба образовательному учреждению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действующим трудовым законодательством Российской Федерации.</w:t>
      </w:r>
    </w:p>
    <w:p w:rsidR="00537553" w:rsidRDefault="00537553" w:rsidP="00F24C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37553" w:rsidRDefault="00537553" w:rsidP="00F24C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C5447" w:rsidRPr="00F24C20" w:rsidRDefault="00F24C20" w:rsidP="00F24C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настоящей инструкцией ознакомлен(а). Один экземпляр получил(а)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руки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обязуюсь хранить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4C20">
        <w:rPr>
          <w:rFonts w:hAnsi="Times New Roman" w:cs="Times New Roman"/>
          <w:color w:val="000000"/>
          <w:sz w:val="24"/>
          <w:szCs w:val="24"/>
          <w:lang w:val="ru-RU"/>
        </w:rPr>
        <w:t>рабочем месте.</w:t>
      </w:r>
    </w:p>
    <w:p w:rsidR="00537553" w:rsidRDefault="00537553" w:rsidP="00F24C20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24C20" w:rsidRPr="00164F7C" w:rsidRDefault="00F24C20" w:rsidP="00F24C20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64F7C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настоящей</w:t>
      </w:r>
      <w:r w:rsidRPr="007A122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64F7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инструкцией</w:t>
      </w:r>
      <w:r w:rsidRPr="007A122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64F7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ознакомлен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(а)</w:t>
      </w:r>
      <w:r w:rsidRPr="00164F7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24C20" w:rsidRPr="007A122F" w:rsidRDefault="00F24C20" w:rsidP="00F24C20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A122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Один экземпляр получил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(а)</w:t>
      </w:r>
      <w:r w:rsidRPr="007A122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руки и обязуюсь хранить на рабочем месте.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94"/>
        <w:gridCol w:w="423"/>
        <w:gridCol w:w="3535"/>
      </w:tblGrid>
      <w:tr w:rsidR="00F24C20" w:rsidRPr="008A5CAA" w:rsidTr="00F24C20">
        <w:tc>
          <w:tcPr>
            <w:tcW w:w="27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C20" w:rsidRPr="00164F7C" w:rsidRDefault="00F24C20" w:rsidP="00F24C2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C20" w:rsidRPr="00164F7C" w:rsidRDefault="00F24C20" w:rsidP="00F24C20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C20" w:rsidRPr="00164F7C" w:rsidRDefault="00F24C20" w:rsidP="00F24C2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24C20" w:rsidRPr="007A122F" w:rsidTr="00F24C20">
        <w:tc>
          <w:tcPr>
            <w:tcW w:w="279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C20" w:rsidRPr="007A122F" w:rsidRDefault="00F24C20" w:rsidP="00F24C2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7A1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подпись</w:t>
            </w:r>
            <w:proofErr w:type="spellEnd"/>
            <w:r w:rsidRPr="007A1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C20" w:rsidRPr="007A122F" w:rsidRDefault="00F24C20" w:rsidP="00F24C20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C20" w:rsidRPr="007A122F" w:rsidRDefault="00F24C20" w:rsidP="00F24C2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(Ф. И. О.)</w:t>
            </w:r>
          </w:p>
        </w:tc>
      </w:tr>
      <w:tr w:rsidR="00F24C20" w:rsidRPr="007A122F" w:rsidTr="00F24C20">
        <w:tc>
          <w:tcPr>
            <w:tcW w:w="27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C20" w:rsidRPr="007A122F" w:rsidRDefault="00F24C20" w:rsidP="00F24C2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C20" w:rsidRPr="007A122F" w:rsidRDefault="00F24C20" w:rsidP="00F24C20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C20" w:rsidRPr="007A122F" w:rsidRDefault="00F24C20" w:rsidP="00F24C20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4C20" w:rsidRPr="007A122F" w:rsidTr="00F24C20">
        <w:tc>
          <w:tcPr>
            <w:tcW w:w="279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C20" w:rsidRPr="007A122F" w:rsidRDefault="00F24C20" w:rsidP="00F24C2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7A1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 w:rsidRPr="007A1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C20" w:rsidRPr="007A122F" w:rsidRDefault="00F24C20" w:rsidP="00F24C20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4C20" w:rsidRPr="007A122F" w:rsidRDefault="00F24C20" w:rsidP="00F24C20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24C20" w:rsidRPr="007A122F" w:rsidRDefault="00F24C20" w:rsidP="00F24C2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4C20" w:rsidRDefault="00F24C20" w:rsidP="00F24C20">
      <w:pPr>
        <w:jc w:val="both"/>
      </w:pPr>
    </w:p>
    <w:sectPr w:rsidR="00F24C20" w:rsidSect="008A5CAA">
      <w:pgSz w:w="11907" w:h="16839"/>
      <w:pgMar w:top="1440" w:right="850" w:bottom="4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D3C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DE47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AB24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4657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8B24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881D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730A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B026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F354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177B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E212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2547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2915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884C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13"/>
  </w:num>
  <w:num w:numId="4">
    <w:abstractNumId w:val="8"/>
  </w:num>
  <w:num w:numId="5">
    <w:abstractNumId w:val="11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4"/>
  </w:num>
  <w:num w:numId="11">
    <w:abstractNumId w:val="12"/>
  </w:num>
  <w:num w:numId="12">
    <w:abstractNumId w:val="9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B3B98"/>
    <w:rsid w:val="002C499B"/>
    <w:rsid w:val="002D33B1"/>
    <w:rsid w:val="002D3591"/>
    <w:rsid w:val="003514A0"/>
    <w:rsid w:val="004F7E17"/>
    <w:rsid w:val="00537553"/>
    <w:rsid w:val="005A05CE"/>
    <w:rsid w:val="00653AF6"/>
    <w:rsid w:val="00725EDB"/>
    <w:rsid w:val="008A5CAA"/>
    <w:rsid w:val="00B73A5A"/>
    <w:rsid w:val="00DC5447"/>
    <w:rsid w:val="00E438A1"/>
    <w:rsid w:val="00F01E19"/>
    <w:rsid w:val="00F24C20"/>
    <w:rsid w:val="00FB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1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3520</Words>
  <Characters>20069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174</dc:creator>
  <dc:description>Подготовлено экспертами Актион-МЦФЭР</dc:description>
  <cp:lastModifiedBy>1</cp:lastModifiedBy>
  <cp:revision>5</cp:revision>
  <dcterms:created xsi:type="dcterms:W3CDTF">2023-06-08T08:23:00Z</dcterms:created>
  <dcterms:modified xsi:type="dcterms:W3CDTF">2025-02-05T08:32:00Z</dcterms:modified>
</cp:coreProperties>
</file>