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562" w:rsidRPr="00394562" w:rsidRDefault="00394562" w:rsidP="00394562">
      <w:pPr>
        <w:spacing w:after="120"/>
        <w:ind w:left="5670"/>
        <w:rPr>
          <w:rFonts w:ascii="Times New Roman" w:hAnsi="Times New Roman" w:cs="Times New Roman"/>
          <w:sz w:val="24"/>
          <w:szCs w:val="24"/>
        </w:rPr>
      </w:pPr>
      <w:r w:rsidRPr="00394562">
        <w:rPr>
          <w:rFonts w:ascii="Times New Roman" w:hAnsi="Times New Roman" w:cs="Times New Roman"/>
          <w:sz w:val="24"/>
          <w:szCs w:val="24"/>
        </w:rPr>
        <w:t xml:space="preserve">Руководителю </w:t>
      </w:r>
    </w:p>
    <w:p w:rsidR="00394562" w:rsidRPr="00394562" w:rsidRDefault="00394562" w:rsidP="00394562">
      <w:pPr>
        <w:spacing w:after="120"/>
        <w:ind w:left="5670"/>
        <w:rPr>
          <w:rFonts w:ascii="Times New Roman" w:hAnsi="Times New Roman" w:cs="Times New Roman"/>
          <w:sz w:val="24"/>
          <w:szCs w:val="24"/>
        </w:rPr>
      </w:pPr>
      <w:r w:rsidRPr="00394562">
        <w:rPr>
          <w:rFonts w:ascii="Times New Roman" w:hAnsi="Times New Roman" w:cs="Times New Roman"/>
          <w:sz w:val="24"/>
          <w:szCs w:val="24"/>
        </w:rPr>
        <w:t xml:space="preserve">Управления </w:t>
      </w:r>
      <w:proofErr w:type="spellStart"/>
      <w:r w:rsidRPr="00394562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3945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4562" w:rsidRDefault="00394562" w:rsidP="00394562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394562">
        <w:rPr>
          <w:rFonts w:ascii="Times New Roman" w:hAnsi="Times New Roman" w:cs="Times New Roman"/>
          <w:sz w:val="24"/>
          <w:szCs w:val="24"/>
        </w:rPr>
        <w:t xml:space="preserve">по Хабаровскому краю                                                             </w:t>
      </w:r>
    </w:p>
    <w:p w:rsidR="00394562" w:rsidRPr="00394562" w:rsidRDefault="00394562" w:rsidP="00394562">
      <w:pPr>
        <w:spacing w:before="240" w:after="0"/>
        <w:ind w:left="5670"/>
        <w:rPr>
          <w:rFonts w:ascii="Times New Roman" w:hAnsi="Times New Roman" w:cs="Times New Roman"/>
          <w:sz w:val="24"/>
          <w:szCs w:val="24"/>
        </w:rPr>
      </w:pPr>
      <w:r w:rsidRPr="00394562">
        <w:rPr>
          <w:rFonts w:ascii="Times New Roman" w:hAnsi="Times New Roman" w:cs="Times New Roman"/>
          <w:sz w:val="24"/>
          <w:szCs w:val="24"/>
        </w:rPr>
        <w:t xml:space="preserve">Т.А. Зайцевой </w:t>
      </w:r>
    </w:p>
    <w:p w:rsidR="00B243B0" w:rsidRDefault="00394562" w:rsidP="00394562">
      <w:pPr>
        <w:spacing w:before="240" w:after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Карла Маркса ул., д. 109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="00B243B0">
        <w:rPr>
          <w:rFonts w:ascii="Times New Roman" w:hAnsi="Times New Roman" w:cs="Times New Roman"/>
          <w:sz w:val="24"/>
          <w:szCs w:val="24"/>
        </w:rPr>
        <w:t>,</w:t>
      </w:r>
    </w:p>
    <w:p w:rsidR="00B243B0" w:rsidRDefault="00394562" w:rsidP="00394562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Хабаровск, 680009</w:t>
      </w:r>
    </w:p>
    <w:p w:rsidR="00B243B0" w:rsidRDefault="00B243B0" w:rsidP="00D0125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94562" w:rsidRPr="00B243B0" w:rsidRDefault="00394562" w:rsidP="00D0125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243B0" w:rsidRPr="00B243B0" w:rsidRDefault="00D01252" w:rsidP="00D01252">
      <w:pPr>
        <w:jc w:val="center"/>
        <w:rPr>
          <w:rFonts w:ascii="Times New Roman" w:hAnsi="Times New Roman" w:cs="Times New Roman"/>
          <w:sz w:val="24"/>
          <w:szCs w:val="24"/>
        </w:rPr>
      </w:pPr>
      <w:r w:rsidRPr="00B243B0">
        <w:rPr>
          <w:rFonts w:ascii="Times New Roman" w:hAnsi="Times New Roman" w:cs="Times New Roman"/>
          <w:sz w:val="24"/>
          <w:szCs w:val="24"/>
        </w:rPr>
        <w:t xml:space="preserve">ОТЧЕТ </w:t>
      </w:r>
    </w:p>
    <w:p w:rsidR="00B243B0" w:rsidRDefault="00B243B0" w:rsidP="00D01252">
      <w:pPr>
        <w:jc w:val="center"/>
        <w:rPr>
          <w:rFonts w:ascii="Times New Roman" w:hAnsi="Times New Roman" w:cs="Times New Roman"/>
          <w:sz w:val="24"/>
          <w:szCs w:val="24"/>
        </w:rPr>
      </w:pPr>
      <w:r w:rsidRPr="00B243B0">
        <w:rPr>
          <w:rFonts w:ascii="Times New Roman" w:hAnsi="Times New Roman" w:cs="Times New Roman"/>
          <w:sz w:val="24"/>
          <w:szCs w:val="24"/>
        </w:rPr>
        <w:t xml:space="preserve">об исполнении предписания </w:t>
      </w:r>
    </w:p>
    <w:p w:rsidR="00DD2037" w:rsidRPr="00CA2016" w:rsidRDefault="00DD2037" w:rsidP="00CA2016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устранения нарушений, выявленных в ходе плановой выездной проверки,</w:t>
      </w:r>
      <w:r w:rsidR="00CA2016">
        <w:rPr>
          <w:rFonts w:ascii="Times New Roman" w:hAnsi="Times New Roman" w:cs="Times New Roman"/>
          <w:sz w:val="24"/>
          <w:szCs w:val="24"/>
        </w:rPr>
        <w:t xml:space="preserve"> </w:t>
      </w:r>
      <w:r w:rsidR="00852192" w:rsidRPr="00CA2016">
        <w:rPr>
          <w:rFonts w:ascii="Times New Roman" w:hAnsi="Times New Roman" w:cs="Times New Roman"/>
          <w:sz w:val="24"/>
          <w:szCs w:val="24"/>
        </w:rPr>
        <w:t>п</w:t>
      </w:r>
      <w:r w:rsidR="00CF1090" w:rsidRPr="00CA2016">
        <w:rPr>
          <w:rFonts w:ascii="Times New Roman" w:hAnsi="Times New Roman" w:cs="Times New Roman"/>
          <w:sz w:val="24"/>
          <w:szCs w:val="24"/>
        </w:rPr>
        <w:t>роведенной 19 мая 2021</w:t>
      </w:r>
      <w:r w:rsidR="00D01252" w:rsidRPr="00CA2016">
        <w:rPr>
          <w:rFonts w:ascii="Times New Roman" w:hAnsi="Times New Roman" w:cs="Times New Roman"/>
          <w:sz w:val="24"/>
          <w:szCs w:val="24"/>
        </w:rPr>
        <w:t xml:space="preserve"> года</w:t>
      </w:r>
      <w:r w:rsidR="00CF1090" w:rsidRPr="00CA2016">
        <w:rPr>
          <w:rFonts w:ascii="Times New Roman" w:hAnsi="Times New Roman" w:cs="Times New Roman"/>
          <w:sz w:val="24"/>
          <w:szCs w:val="24"/>
        </w:rPr>
        <w:t xml:space="preserve"> Муниципального бюджет</w:t>
      </w:r>
      <w:r w:rsidR="00DB7334" w:rsidRPr="00CA2016">
        <w:rPr>
          <w:rFonts w:ascii="Times New Roman" w:hAnsi="Times New Roman" w:cs="Times New Roman"/>
          <w:sz w:val="24"/>
          <w:szCs w:val="24"/>
        </w:rPr>
        <w:t>ного</w:t>
      </w:r>
      <w:r w:rsidR="00CA2016" w:rsidRPr="00CA2016">
        <w:rPr>
          <w:rFonts w:ascii="Times New Roman" w:hAnsi="Times New Roman" w:cs="Times New Roman"/>
          <w:sz w:val="24"/>
          <w:szCs w:val="24"/>
        </w:rPr>
        <w:t xml:space="preserve"> </w:t>
      </w:r>
      <w:r w:rsidR="00DB7334" w:rsidRPr="00CA2016">
        <w:rPr>
          <w:rFonts w:ascii="Times New Roman" w:hAnsi="Times New Roman" w:cs="Times New Roman"/>
          <w:sz w:val="24"/>
          <w:szCs w:val="24"/>
        </w:rPr>
        <w:t xml:space="preserve">общеобразовательного </w:t>
      </w:r>
      <w:proofErr w:type="gramStart"/>
      <w:r w:rsidR="00DB7334" w:rsidRPr="00CA2016">
        <w:rPr>
          <w:rFonts w:ascii="Times New Roman" w:hAnsi="Times New Roman" w:cs="Times New Roman"/>
          <w:sz w:val="24"/>
          <w:szCs w:val="24"/>
        </w:rPr>
        <w:t>учреждения средней общеобразовательной школы имени Героя России</w:t>
      </w:r>
      <w:proofErr w:type="gramEnd"/>
      <w:r w:rsidR="00DB7334" w:rsidRPr="00CA2016">
        <w:rPr>
          <w:rFonts w:ascii="Times New Roman" w:hAnsi="Times New Roman" w:cs="Times New Roman"/>
          <w:sz w:val="24"/>
          <w:szCs w:val="24"/>
        </w:rPr>
        <w:t xml:space="preserve"> Пассара Максима Александровича с. Сикачи-Алян</w:t>
      </w:r>
      <w:r w:rsidRPr="00CA2016">
        <w:rPr>
          <w:rFonts w:ascii="Times New Roman" w:hAnsi="Times New Roman" w:cs="Times New Roman"/>
          <w:sz w:val="24"/>
          <w:szCs w:val="24"/>
        </w:rPr>
        <w:t xml:space="preserve"> Хабаровского муниципального района Хабаровского края </w:t>
      </w:r>
    </w:p>
    <w:p w:rsidR="00D01252" w:rsidRPr="00DD2037" w:rsidRDefault="00D01252" w:rsidP="00DF170A">
      <w:pPr>
        <w:pStyle w:val="a8"/>
        <w:spacing w:after="0"/>
        <w:rPr>
          <w:rFonts w:ascii="Times New Roman" w:hAnsi="Times New Roman" w:cs="Times New Roman"/>
          <w:sz w:val="24"/>
          <w:szCs w:val="24"/>
        </w:rPr>
      </w:pPr>
      <w:r w:rsidRPr="00DD203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606" w:type="dxa"/>
        <w:tblLayout w:type="fixed"/>
        <w:tblLook w:val="04A0"/>
      </w:tblPr>
      <w:tblGrid>
        <w:gridCol w:w="540"/>
        <w:gridCol w:w="4388"/>
        <w:gridCol w:w="4678"/>
      </w:tblGrid>
      <w:tr w:rsidR="00D01252" w:rsidRPr="00627380" w:rsidTr="00FD3C97">
        <w:tc>
          <w:tcPr>
            <w:tcW w:w="540" w:type="dxa"/>
          </w:tcPr>
          <w:p w:rsidR="00D01252" w:rsidRPr="00627380" w:rsidRDefault="00D01252" w:rsidP="00DF1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8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273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2738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273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88" w:type="dxa"/>
          </w:tcPr>
          <w:p w:rsidR="00D01252" w:rsidRPr="00627380" w:rsidRDefault="00B243B0" w:rsidP="00D01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Указанные в предписании нарушения, выявленные по итогам</w:t>
            </w:r>
            <w:r w:rsidR="00D01252" w:rsidRPr="00627380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</w:t>
            </w:r>
          </w:p>
        </w:tc>
        <w:tc>
          <w:tcPr>
            <w:tcW w:w="4678" w:type="dxa"/>
          </w:tcPr>
          <w:p w:rsidR="00D01252" w:rsidRDefault="00D01252" w:rsidP="00D01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80">
              <w:rPr>
                <w:rFonts w:ascii="Times New Roman" w:hAnsi="Times New Roman" w:cs="Times New Roman"/>
                <w:sz w:val="24"/>
                <w:szCs w:val="24"/>
              </w:rPr>
              <w:t>Мероприятия по устранению нарушений</w:t>
            </w:r>
            <w:r w:rsidR="00B243B0">
              <w:rPr>
                <w:rFonts w:ascii="Times New Roman" w:hAnsi="Times New Roman" w:cs="Times New Roman"/>
                <w:sz w:val="24"/>
                <w:szCs w:val="24"/>
              </w:rPr>
              <w:t xml:space="preserve"> (с указанием документов, подтверждающих устранение нарушений)</w:t>
            </w:r>
          </w:p>
          <w:p w:rsidR="00FD3C97" w:rsidRPr="00627380" w:rsidRDefault="00FD3C97" w:rsidP="00D01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252" w:rsidRPr="00627380" w:rsidTr="00FD3C97">
        <w:tc>
          <w:tcPr>
            <w:tcW w:w="540" w:type="dxa"/>
          </w:tcPr>
          <w:p w:rsidR="00D01252" w:rsidRPr="00627380" w:rsidRDefault="00D01252" w:rsidP="00D01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3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</w:tcPr>
          <w:p w:rsidR="00B86547" w:rsidRPr="00627380" w:rsidRDefault="00CF1090" w:rsidP="00CF1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учебные кабинеты МБОУ СОШ с. Сикачи-Алян: математики и физики </w:t>
            </w:r>
            <w:r w:rsidR="001E3D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17; биологии и химии № 21, оборудованные демонстрационными столами, с устойчивым покрытием к действию агрессивных химических веществ, защитными бортиками по наружному краю стола в соответствии с требованием п. 3.4.8. СанПиН 2.4.3648-20</w:t>
            </w:r>
          </w:p>
        </w:tc>
        <w:tc>
          <w:tcPr>
            <w:tcW w:w="4678" w:type="dxa"/>
          </w:tcPr>
          <w:p w:rsidR="006F4625" w:rsidRDefault="001E3D97" w:rsidP="00222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учебных кабинетах математики и физики № </w:t>
            </w:r>
            <w:r w:rsidR="005E7096">
              <w:rPr>
                <w:rFonts w:ascii="Times New Roman" w:hAnsi="Times New Roman" w:cs="Times New Roman"/>
                <w:sz w:val="24"/>
                <w:szCs w:val="24"/>
              </w:rPr>
              <w:t xml:space="preserve">17; биологии и химии № 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демонстрационные столы </w:t>
            </w:r>
            <w:r w:rsidR="005E7096">
              <w:rPr>
                <w:rFonts w:ascii="Times New Roman" w:hAnsi="Times New Roman" w:cs="Times New Roman"/>
                <w:sz w:val="24"/>
                <w:szCs w:val="24"/>
              </w:rPr>
              <w:t>оборудованы защитными бортиками по наружному краю стола</w:t>
            </w:r>
          </w:p>
          <w:p w:rsidR="00F028C5" w:rsidRDefault="00F028C5" w:rsidP="00222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(Приложение № </w:t>
            </w:r>
            <w:r w:rsidR="006F4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A20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E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3022F3" w:rsidRPr="00627380" w:rsidRDefault="001E3D97" w:rsidP="00222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демонстрационных столов в кабинетах № 17 и № 21 </w:t>
            </w:r>
          </w:p>
        </w:tc>
      </w:tr>
      <w:tr w:rsidR="00D01252" w:rsidRPr="00627380" w:rsidTr="00FD3C97">
        <w:tc>
          <w:tcPr>
            <w:tcW w:w="540" w:type="dxa"/>
          </w:tcPr>
          <w:p w:rsidR="00D01252" w:rsidRPr="00627380" w:rsidRDefault="00D01252" w:rsidP="00D01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3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8" w:type="dxa"/>
          </w:tcPr>
          <w:p w:rsidR="00D01252" w:rsidRPr="00627380" w:rsidRDefault="00CF1090" w:rsidP="00351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в обеденном зале столовой МБОУ СОШ с. Сикачи-Алян ремонт потолка, имеющий дефекты, следы протеканий и признаки поражении грибком, в соответствии с требованием п. 2.5.3. СанПиН 2.4.3648-20</w:t>
            </w:r>
          </w:p>
        </w:tc>
        <w:tc>
          <w:tcPr>
            <w:tcW w:w="4678" w:type="dxa"/>
          </w:tcPr>
          <w:p w:rsidR="006F4625" w:rsidRDefault="00A848E1" w:rsidP="00222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E7096">
              <w:rPr>
                <w:rFonts w:ascii="Times New Roman" w:hAnsi="Times New Roman" w:cs="Times New Roman"/>
                <w:sz w:val="24"/>
                <w:szCs w:val="24"/>
              </w:rPr>
              <w:t xml:space="preserve"> обеденном зале столовой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школы произведен</w:t>
            </w:r>
            <w:r w:rsidR="005E7096">
              <w:rPr>
                <w:rFonts w:ascii="Times New Roman" w:hAnsi="Times New Roman" w:cs="Times New Roman"/>
                <w:sz w:val="24"/>
                <w:szCs w:val="24"/>
              </w:rPr>
              <w:t xml:space="preserve"> ремонт потолка,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заменены потолочные плиты, имеющие</w:t>
            </w:r>
            <w:r w:rsidR="005E7096">
              <w:rPr>
                <w:rFonts w:ascii="Times New Roman" w:hAnsi="Times New Roman" w:cs="Times New Roman"/>
                <w:sz w:val="24"/>
                <w:szCs w:val="24"/>
              </w:rPr>
              <w:t xml:space="preserve"> дефекты, следы протеканий и признаки поражении грибком</w:t>
            </w:r>
          </w:p>
          <w:p w:rsidR="001E3D97" w:rsidRPr="00627380" w:rsidRDefault="005E7096" w:rsidP="00222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F3">
              <w:rPr>
                <w:rFonts w:ascii="Times New Roman" w:hAnsi="Times New Roman" w:cs="Times New Roman"/>
                <w:sz w:val="24"/>
                <w:szCs w:val="24"/>
              </w:rPr>
              <w:t xml:space="preserve">(Приложение </w:t>
            </w:r>
            <w:r w:rsidR="00CA2016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  <w:r w:rsidR="001E3D97">
              <w:rPr>
                <w:rFonts w:ascii="Times New Roman" w:hAnsi="Times New Roman" w:cs="Times New Roman"/>
                <w:sz w:val="24"/>
                <w:szCs w:val="24"/>
              </w:rPr>
              <w:t xml:space="preserve"> – фото потолка столовой</w:t>
            </w:r>
            <w:r w:rsidRPr="003022F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D01252" w:rsidRPr="00627380" w:rsidTr="00FD3C97">
        <w:tc>
          <w:tcPr>
            <w:tcW w:w="540" w:type="dxa"/>
          </w:tcPr>
          <w:p w:rsidR="00D01252" w:rsidRPr="00627380" w:rsidRDefault="00D01252" w:rsidP="00D01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3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8" w:type="dxa"/>
          </w:tcPr>
          <w:p w:rsidR="00B86547" w:rsidRPr="00627380" w:rsidRDefault="00CF1090" w:rsidP="00351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сбор твердых бытовых отходов в контейнер (мусоросборник) на территории МБОУ СОШ</w:t>
            </w:r>
            <w:r w:rsidR="00225DAE">
              <w:rPr>
                <w:rFonts w:ascii="Times New Roman" w:hAnsi="Times New Roman" w:cs="Times New Roman"/>
                <w:sz w:val="24"/>
                <w:szCs w:val="24"/>
              </w:rPr>
              <w:t xml:space="preserve"> с. Сикачи-Алян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требованием п. 2.2.3. СанПиН 2.4.3648-20</w:t>
            </w:r>
          </w:p>
        </w:tc>
        <w:tc>
          <w:tcPr>
            <w:tcW w:w="4678" w:type="dxa"/>
          </w:tcPr>
          <w:p w:rsidR="00A848E1" w:rsidRDefault="00A848E1" w:rsidP="00E33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E7096">
              <w:rPr>
                <w:rFonts w:ascii="Times New Roman" w:hAnsi="Times New Roman" w:cs="Times New Roman"/>
                <w:sz w:val="24"/>
                <w:szCs w:val="24"/>
              </w:rPr>
              <w:t>бор твердых бытовых отходов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7096">
              <w:rPr>
                <w:rFonts w:ascii="Times New Roman" w:hAnsi="Times New Roman" w:cs="Times New Roman"/>
                <w:sz w:val="24"/>
                <w:szCs w:val="24"/>
              </w:rPr>
              <w:t xml:space="preserve">в контейнер (мусоросборник)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 </w:t>
            </w:r>
            <w:r w:rsidR="005E7096">
              <w:rPr>
                <w:rFonts w:ascii="Times New Roman" w:hAnsi="Times New Roman" w:cs="Times New Roman"/>
                <w:sz w:val="24"/>
                <w:szCs w:val="24"/>
              </w:rPr>
              <w:t>на территории</w:t>
            </w:r>
            <w:r w:rsidR="00CA2016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с. Сикачи-Алян</w:t>
            </w:r>
          </w:p>
          <w:p w:rsidR="001E3D97" w:rsidRPr="00627380" w:rsidRDefault="005E7096" w:rsidP="00E33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F3">
              <w:rPr>
                <w:rFonts w:ascii="Times New Roman" w:hAnsi="Times New Roman" w:cs="Times New Roman"/>
                <w:sz w:val="24"/>
                <w:szCs w:val="24"/>
              </w:rPr>
              <w:t xml:space="preserve">(Приложение </w:t>
            </w:r>
            <w:r w:rsidR="00CA2016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  <w:r w:rsidR="001E3D97">
              <w:rPr>
                <w:rFonts w:ascii="Times New Roman" w:hAnsi="Times New Roman" w:cs="Times New Roman"/>
                <w:sz w:val="24"/>
                <w:szCs w:val="24"/>
              </w:rPr>
              <w:t xml:space="preserve"> – фото контейнера для мусора на территории школы</w:t>
            </w:r>
            <w:r w:rsidRPr="003022F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D01252" w:rsidRPr="00627380" w:rsidTr="00FD3C97">
        <w:tc>
          <w:tcPr>
            <w:tcW w:w="540" w:type="dxa"/>
          </w:tcPr>
          <w:p w:rsidR="00D01252" w:rsidRPr="00627380" w:rsidRDefault="00D01252" w:rsidP="00D01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3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88" w:type="dxa"/>
          </w:tcPr>
          <w:p w:rsidR="00B86547" w:rsidRPr="00627380" w:rsidRDefault="00CF1090" w:rsidP="00222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расписание установленным требования в соответствии с Разделом</w:t>
            </w:r>
            <w:r w:rsidRPr="00CF1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CF1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Таблицы 6.6 СанПиН 1.2.3685-21 </w:t>
            </w:r>
            <w:r w:rsidR="00225D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«Гигиенические нормативы и требования к обеспечению безопасности и (или) безвредности для человека факторов среды обитания», в соответствии с требованиями п. 3.4.16 СП 2.4.3648-20</w:t>
            </w:r>
          </w:p>
        </w:tc>
        <w:tc>
          <w:tcPr>
            <w:tcW w:w="4678" w:type="dxa"/>
          </w:tcPr>
          <w:p w:rsidR="003022F3" w:rsidRDefault="00C52F47" w:rsidP="00C52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A848E1">
              <w:rPr>
                <w:rFonts w:ascii="Times New Roman" w:hAnsi="Times New Roman" w:cs="Times New Roman"/>
                <w:sz w:val="24"/>
                <w:szCs w:val="24"/>
              </w:rPr>
              <w:t xml:space="preserve">асписание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разработано </w:t>
            </w:r>
            <w:r w:rsidR="00A848E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требованиями Раздела</w:t>
            </w:r>
            <w:r w:rsidR="00A848E1" w:rsidRPr="00CF1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="00A848E1" w:rsidRPr="00CF1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8E1">
              <w:rPr>
                <w:rFonts w:ascii="Times New Roman" w:hAnsi="Times New Roman" w:cs="Times New Roman"/>
                <w:sz w:val="24"/>
                <w:szCs w:val="24"/>
              </w:rPr>
              <w:t xml:space="preserve">Таблицы 6.6 СанПиН 1.2.3685-21 «Гигиенические </w:t>
            </w:r>
            <w:r w:rsidR="00A848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нормативы и требования к обеспечению безопасности и (или) безвредности для человека факторов среды обитания», в соответствии с требованиями п. 3.4.16 СП 2.4.3648-20</w:t>
            </w:r>
          </w:p>
          <w:p w:rsidR="00F028C5" w:rsidRPr="00627380" w:rsidRDefault="00CA2016" w:rsidP="00C52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F3">
              <w:rPr>
                <w:rFonts w:ascii="Times New Roman" w:hAnsi="Times New Roman" w:cs="Times New Roman"/>
                <w:sz w:val="24"/>
                <w:szCs w:val="24"/>
              </w:rPr>
              <w:t xml:space="preserve">(Приложение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  <w:r w:rsidR="001E3D9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F028C5">
              <w:rPr>
                <w:rFonts w:ascii="Times New Roman" w:hAnsi="Times New Roman" w:cs="Times New Roman"/>
                <w:sz w:val="24"/>
                <w:szCs w:val="24"/>
              </w:rPr>
              <w:t xml:space="preserve"> расписание</w:t>
            </w:r>
            <w:r w:rsidRPr="003022F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2221E8" w:rsidRPr="00627380" w:rsidTr="00FD3C97">
        <w:tc>
          <w:tcPr>
            <w:tcW w:w="540" w:type="dxa"/>
          </w:tcPr>
          <w:p w:rsidR="002221E8" w:rsidRPr="00627380" w:rsidRDefault="002221E8" w:rsidP="00D01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3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388" w:type="dxa"/>
          </w:tcPr>
          <w:p w:rsidR="00B86547" w:rsidRPr="00627380" w:rsidRDefault="00225DAE" w:rsidP="00225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расписание с учетом дневной кривой умственной работоспособности учащихся и школы трудности учебных предметов: в 7,8,9 классе  в соответствии с требованиями п. 2.10.3., п. 3.4.16 СП 2.4.3648-20</w:t>
            </w:r>
          </w:p>
        </w:tc>
        <w:tc>
          <w:tcPr>
            <w:tcW w:w="4678" w:type="dxa"/>
          </w:tcPr>
          <w:p w:rsidR="00CA2016" w:rsidRDefault="00C52F47" w:rsidP="00C52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Расписание разработано с учетом дневной кривой умственной работоспособности учащихся и школы трудности учебных предметов: в 7,8,9 классе  в соответствии с требованиями п. 2.10.3., п. 3.4.16 СП 2.4.3648-20</w:t>
            </w:r>
          </w:p>
          <w:p w:rsidR="00F028C5" w:rsidRPr="00627380" w:rsidRDefault="00CA2016" w:rsidP="00C52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F3">
              <w:rPr>
                <w:rFonts w:ascii="Times New Roman" w:hAnsi="Times New Roman" w:cs="Times New Roman"/>
                <w:sz w:val="24"/>
                <w:szCs w:val="24"/>
              </w:rPr>
              <w:t xml:space="preserve">(Приложение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  <w:r w:rsidR="001E3D97">
              <w:rPr>
                <w:rFonts w:ascii="Times New Roman" w:hAnsi="Times New Roman" w:cs="Times New Roman"/>
                <w:sz w:val="24"/>
                <w:szCs w:val="24"/>
              </w:rPr>
              <w:t xml:space="preserve"> - расписание</w:t>
            </w:r>
            <w:r w:rsidRPr="003022F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2221E8" w:rsidRPr="00627380" w:rsidTr="00FD3C97">
        <w:tc>
          <w:tcPr>
            <w:tcW w:w="540" w:type="dxa"/>
          </w:tcPr>
          <w:p w:rsidR="002221E8" w:rsidRPr="00627380" w:rsidRDefault="00300FC9" w:rsidP="00D01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88" w:type="dxa"/>
          </w:tcPr>
          <w:p w:rsidR="00B86547" w:rsidRPr="00627380" w:rsidRDefault="00225DAE" w:rsidP="00225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примерное меню с дифференцированием по возрастным категориям – 7-11 лет и 12-18 лет  в соответствии с требованиями п. 8.1.4. Приложение 8 СП 2.3/2.4.3590-20</w:t>
            </w:r>
          </w:p>
        </w:tc>
        <w:tc>
          <w:tcPr>
            <w:tcW w:w="4678" w:type="dxa"/>
          </w:tcPr>
          <w:p w:rsidR="002221E8" w:rsidRDefault="00C52F47" w:rsidP="00300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Разработано примерное меню с дифференцированием по возрастным категориям – 7-11 лет и 12-18 лет  в соответствии с требованиями п. 8.1.4. Приложение 8 СП 2.3/2.4.3590-20</w:t>
            </w:r>
          </w:p>
          <w:p w:rsidR="006508A2" w:rsidRPr="00627380" w:rsidRDefault="00CA2016" w:rsidP="00300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F3">
              <w:rPr>
                <w:rFonts w:ascii="Times New Roman" w:hAnsi="Times New Roman" w:cs="Times New Roman"/>
                <w:sz w:val="24"/>
                <w:szCs w:val="24"/>
              </w:rPr>
              <w:t xml:space="preserve">(Приложение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  <w:r w:rsidR="001E3D9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028C5">
              <w:rPr>
                <w:rFonts w:ascii="Times New Roman" w:hAnsi="Times New Roman" w:cs="Times New Roman"/>
                <w:sz w:val="24"/>
                <w:szCs w:val="24"/>
              </w:rPr>
              <w:t>меню</w:t>
            </w:r>
            <w:r w:rsidRPr="003022F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300FC9" w:rsidRPr="00627380" w:rsidTr="00FD3C97">
        <w:tc>
          <w:tcPr>
            <w:tcW w:w="540" w:type="dxa"/>
          </w:tcPr>
          <w:p w:rsidR="00300FC9" w:rsidRPr="00627380" w:rsidRDefault="00300FC9" w:rsidP="00300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88" w:type="dxa"/>
          </w:tcPr>
          <w:p w:rsidR="00225DAE" w:rsidRDefault="00225DAE" w:rsidP="00225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примерное меню в соответствии с требованиями п. 8.1.2. Приложение 10 Таблица 1 </w:t>
            </w:r>
          </w:p>
          <w:p w:rsidR="00B86547" w:rsidRPr="00627380" w:rsidRDefault="00225DAE" w:rsidP="00225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2.3/2.4.3590-20</w:t>
            </w:r>
          </w:p>
        </w:tc>
        <w:tc>
          <w:tcPr>
            <w:tcW w:w="4678" w:type="dxa"/>
          </w:tcPr>
          <w:p w:rsidR="001E3D97" w:rsidRDefault="00C52F47" w:rsidP="00322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Разработано примерное меню</w:t>
            </w:r>
            <w:r w:rsidR="00117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п. 8.1.2. Приложение 10 Таблица 1 СП 2.3/2.4.3590-20</w:t>
            </w:r>
            <w:r w:rsidR="001E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28C5" w:rsidRPr="00627380" w:rsidRDefault="001E3D97" w:rsidP="00322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F3">
              <w:rPr>
                <w:rFonts w:ascii="Times New Roman" w:hAnsi="Times New Roman" w:cs="Times New Roman"/>
                <w:sz w:val="24"/>
                <w:szCs w:val="24"/>
              </w:rPr>
              <w:t xml:space="preserve">(Приложение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  <w:r w:rsidR="00F028C5">
              <w:rPr>
                <w:rFonts w:ascii="Times New Roman" w:hAnsi="Times New Roman" w:cs="Times New Roman"/>
                <w:sz w:val="24"/>
                <w:szCs w:val="24"/>
              </w:rPr>
              <w:t xml:space="preserve"> - меню</w:t>
            </w:r>
            <w:r w:rsidRPr="003022F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300FC9" w:rsidRPr="00627380" w:rsidTr="00FD3C97">
        <w:tc>
          <w:tcPr>
            <w:tcW w:w="540" w:type="dxa"/>
          </w:tcPr>
          <w:p w:rsidR="00300FC9" w:rsidRPr="00627380" w:rsidRDefault="00300FC9" w:rsidP="00D01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88" w:type="dxa"/>
          </w:tcPr>
          <w:p w:rsidR="00225DAE" w:rsidRDefault="00225DAE" w:rsidP="00225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массу блюд за прием пищи в соответствии с требованиями п. 8.1.2. Приложение 9 Таблица 3 </w:t>
            </w:r>
          </w:p>
          <w:p w:rsidR="00300FC9" w:rsidRPr="00627380" w:rsidRDefault="00225DAE" w:rsidP="00225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2.3/2.4.3590-20</w:t>
            </w:r>
          </w:p>
        </w:tc>
        <w:tc>
          <w:tcPr>
            <w:tcW w:w="4678" w:type="dxa"/>
          </w:tcPr>
          <w:p w:rsidR="00117A77" w:rsidRDefault="00117A77" w:rsidP="0011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Соблюдается масса блюд за прием пищи в соответствии с требованиями п. 8.1.2. Приложение 9 Таблица 3 </w:t>
            </w:r>
          </w:p>
          <w:p w:rsidR="00DF170A" w:rsidRDefault="00117A77" w:rsidP="0011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2.3/2.4.3590-20</w:t>
            </w:r>
          </w:p>
          <w:p w:rsidR="00F028C5" w:rsidRPr="00627380" w:rsidRDefault="001E3D97" w:rsidP="0011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F3">
              <w:rPr>
                <w:rFonts w:ascii="Times New Roman" w:hAnsi="Times New Roman" w:cs="Times New Roman"/>
                <w:sz w:val="24"/>
                <w:szCs w:val="24"/>
              </w:rPr>
              <w:t xml:space="preserve">(Приложение </w:t>
            </w:r>
            <w:r w:rsidR="00F028C5">
              <w:rPr>
                <w:rFonts w:ascii="Times New Roman" w:hAnsi="Times New Roman" w:cs="Times New Roman"/>
                <w:sz w:val="24"/>
                <w:szCs w:val="24"/>
              </w:rPr>
              <w:t xml:space="preserve">№ 7 – ежедневное меню, </w:t>
            </w:r>
            <w:r w:rsidR="009C560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8 - </w:t>
            </w:r>
            <w:r w:rsidR="00F028C5">
              <w:rPr>
                <w:rFonts w:ascii="Times New Roman" w:hAnsi="Times New Roman" w:cs="Times New Roman"/>
                <w:sz w:val="24"/>
                <w:szCs w:val="24"/>
              </w:rPr>
              <w:t>меню-требование</w:t>
            </w:r>
            <w:r w:rsidRPr="003022F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781988" w:rsidRPr="00627380" w:rsidTr="00FD3C97">
        <w:tc>
          <w:tcPr>
            <w:tcW w:w="540" w:type="dxa"/>
          </w:tcPr>
          <w:p w:rsidR="00781988" w:rsidRDefault="00781988" w:rsidP="00D01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88" w:type="dxa"/>
          </w:tcPr>
          <w:p w:rsidR="00225DAE" w:rsidRDefault="00225DAE" w:rsidP="00225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 калорийность в пище в соответствии с требованиями п. 8.1.2.</w:t>
            </w:r>
            <w:r w:rsidR="00B939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</w:t>
            </w:r>
            <w:r w:rsidR="00B93972">
              <w:rPr>
                <w:rFonts w:ascii="Times New Roman" w:hAnsi="Times New Roman" w:cs="Times New Roman"/>
                <w:sz w:val="24"/>
                <w:szCs w:val="24"/>
              </w:rPr>
              <w:t>ложение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Таблица 3 </w:t>
            </w:r>
          </w:p>
          <w:p w:rsidR="00B86547" w:rsidRPr="00627380" w:rsidRDefault="00225DAE" w:rsidP="00225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2.3/2.4.3590-20</w:t>
            </w:r>
          </w:p>
        </w:tc>
        <w:tc>
          <w:tcPr>
            <w:tcW w:w="4678" w:type="dxa"/>
          </w:tcPr>
          <w:p w:rsidR="00117A77" w:rsidRDefault="00117A77" w:rsidP="0011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Соблюдается калорийность в пище в соответствии с требованиями п. 8.1.2.3. Приложение 10 Таблица 3 </w:t>
            </w:r>
          </w:p>
          <w:p w:rsidR="00117A77" w:rsidRDefault="00117A77" w:rsidP="0011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2.3/2.4.3590-20</w:t>
            </w:r>
          </w:p>
          <w:p w:rsidR="00F028C5" w:rsidRPr="00627380" w:rsidRDefault="00F028C5" w:rsidP="0011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F3">
              <w:rPr>
                <w:rFonts w:ascii="Times New Roman" w:hAnsi="Times New Roman" w:cs="Times New Roman"/>
                <w:sz w:val="24"/>
                <w:szCs w:val="24"/>
              </w:rPr>
              <w:t xml:space="preserve">(Приложение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 – </w:t>
            </w:r>
            <w:r w:rsidR="009C560C">
              <w:rPr>
                <w:rFonts w:ascii="Times New Roman" w:hAnsi="Times New Roman" w:cs="Times New Roman"/>
                <w:sz w:val="24"/>
                <w:szCs w:val="24"/>
              </w:rPr>
              <w:t>ежедневное меню</w:t>
            </w:r>
            <w:r w:rsidRPr="003022F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CF2FC8" w:rsidRPr="00627380" w:rsidTr="00FD3C97">
        <w:tc>
          <w:tcPr>
            <w:tcW w:w="540" w:type="dxa"/>
          </w:tcPr>
          <w:p w:rsidR="00CF2FC8" w:rsidRDefault="00CF2FC8" w:rsidP="00D01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88" w:type="dxa"/>
          </w:tcPr>
          <w:p w:rsidR="00B93972" w:rsidRDefault="00B93972" w:rsidP="00B93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требования в соответствии с п. 8.1.2. Приложение 10 Таблица 1 </w:t>
            </w:r>
          </w:p>
          <w:p w:rsidR="00B86547" w:rsidRDefault="00B93972" w:rsidP="00B93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2.3/2.4.3590-20</w:t>
            </w:r>
          </w:p>
        </w:tc>
        <w:tc>
          <w:tcPr>
            <w:tcW w:w="4678" w:type="dxa"/>
          </w:tcPr>
          <w:p w:rsidR="00117A77" w:rsidRDefault="00117A77" w:rsidP="0011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Соблюдается </w:t>
            </w:r>
            <w:r w:rsidR="00322484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потребность в пищевых веществах, энергии, витаминах и минеральных веществах </w:t>
            </w:r>
            <w:r w:rsidR="00322484" w:rsidRPr="00117A77">
              <w:rPr>
                <w:rFonts w:ascii="Times New Roman" w:hAnsi="Times New Roman" w:cs="Times New Roman"/>
                <w:sz w:val="24"/>
                <w:szCs w:val="27"/>
              </w:rPr>
              <w:t>(суточная)</w:t>
            </w:r>
            <w:r w:rsidR="00322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в соответствии с п. 8.1.2. Приложение 10 Таблица 1 </w:t>
            </w:r>
          </w:p>
          <w:p w:rsidR="00CF2FC8" w:rsidRDefault="00117A77" w:rsidP="0011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2.3/2.4.3590-20</w:t>
            </w:r>
          </w:p>
          <w:p w:rsidR="00F028C5" w:rsidRPr="00860119" w:rsidRDefault="00F028C5" w:rsidP="0011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F3">
              <w:rPr>
                <w:rFonts w:ascii="Times New Roman" w:hAnsi="Times New Roman" w:cs="Times New Roman"/>
                <w:sz w:val="24"/>
                <w:szCs w:val="24"/>
              </w:rPr>
              <w:t xml:space="preserve">(Приложение </w:t>
            </w:r>
            <w:r w:rsidR="009C560C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560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560C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меню</w:t>
            </w:r>
            <w:r w:rsidRPr="003022F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CF2FC8" w:rsidRPr="00627380" w:rsidTr="00FD3C97">
        <w:tc>
          <w:tcPr>
            <w:tcW w:w="540" w:type="dxa"/>
          </w:tcPr>
          <w:p w:rsidR="00CF2FC8" w:rsidRDefault="00CF2FC8" w:rsidP="00D01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88" w:type="dxa"/>
          </w:tcPr>
          <w:p w:rsidR="00B93972" w:rsidRDefault="00B93972" w:rsidP="00B93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и разработать соответствующее фактическое и перспективное меню в соответствии с требованиями п. 8.1.4. Приложение 11 </w:t>
            </w:r>
          </w:p>
          <w:p w:rsidR="00B86547" w:rsidRDefault="00B93972" w:rsidP="00B93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2.3/2.4.3590-20</w:t>
            </w:r>
          </w:p>
        </w:tc>
        <w:tc>
          <w:tcPr>
            <w:tcW w:w="4678" w:type="dxa"/>
          </w:tcPr>
          <w:p w:rsidR="00CC0A29" w:rsidRDefault="00CC0A29" w:rsidP="00CC0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и разработано соответствующее фактическое и перспективное меню в соответствии с требованиями п. 8.1.4. Приложение 11 </w:t>
            </w:r>
          </w:p>
          <w:p w:rsidR="00DF170A" w:rsidRDefault="00CC0A29" w:rsidP="00CC0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2.3/2.4.3590-20</w:t>
            </w:r>
          </w:p>
          <w:p w:rsidR="00F028C5" w:rsidRPr="00860119" w:rsidRDefault="00F028C5" w:rsidP="00CC0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F3">
              <w:rPr>
                <w:rFonts w:ascii="Times New Roman" w:hAnsi="Times New Roman" w:cs="Times New Roman"/>
                <w:sz w:val="24"/>
                <w:szCs w:val="24"/>
              </w:rPr>
              <w:t xml:space="preserve">(Приложение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6 - меню</w:t>
            </w:r>
            <w:r w:rsidRPr="003022F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B93972" w:rsidRPr="00627380" w:rsidTr="00FD3C97">
        <w:tc>
          <w:tcPr>
            <w:tcW w:w="540" w:type="dxa"/>
          </w:tcPr>
          <w:p w:rsidR="00B93972" w:rsidRDefault="00B93972" w:rsidP="00D01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88" w:type="dxa"/>
          </w:tcPr>
          <w:p w:rsidR="00B93972" w:rsidRDefault="00B93972" w:rsidP="00B93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суммарной массе блюд за прием пищи в соответствии с требованиями п. 8.1.2. Приложение 9 Таблицы 3 </w:t>
            </w:r>
          </w:p>
          <w:p w:rsidR="00B93972" w:rsidRDefault="00B93972" w:rsidP="00B93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2.3/2.4.3590-20</w:t>
            </w:r>
          </w:p>
        </w:tc>
        <w:tc>
          <w:tcPr>
            <w:tcW w:w="4678" w:type="dxa"/>
          </w:tcPr>
          <w:p w:rsidR="00B93972" w:rsidRDefault="00CC0A29" w:rsidP="00CC0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Организовано соответствие суммарной массе блюд за прием пищи в соответствии с требованиями п. 8.1.2. Приложение 9 Таблицы 3 СП 2.3/2.4.3590-20</w:t>
            </w:r>
          </w:p>
          <w:p w:rsidR="00F028C5" w:rsidRPr="00860119" w:rsidRDefault="00F028C5" w:rsidP="00CC0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F3">
              <w:rPr>
                <w:rFonts w:ascii="Times New Roman" w:hAnsi="Times New Roman" w:cs="Times New Roman"/>
                <w:sz w:val="24"/>
                <w:szCs w:val="24"/>
              </w:rPr>
              <w:t xml:space="preserve">(Приложение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 – </w:t>
            </w:r>
            <w:r w:rsidR="009C560C">
              <w:rPr>
                <w:rFonts w:ascii="Times New Roman" w:hAnsi="Times New Roman" w:cs="Times New Roman"/>
                <w:sz w:val="24"/>
                <w:szCs w:val="24"/>
              </w:rPr>
              <w:t>ежедневное меню</w:t>
            </w:r>
            <w:r w:rsidRPr="003022F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B93972" w:rsidRPr="00627380" w:rsidTr="00FD3C97">
        <w:tc>
          <w:tcPr>
            <w:tcW w:w="540" w:type="dxa"/>
          </w:tcPr>
          <w:p w:rsidR="00B93972" w:rsidRDefault="00B93972" w:rsidP="00D01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88" w:type="dxa"/>
          </w:tcPr>
          <w:p w:rsidR="00B93972" w:rsidRDefault="00B93972" w:rsidP="00B93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в фактическом меню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доведение полной информации о содержании витаминов и минеральных веще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в бл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юдах в соответствии с требованиями п. 8.1.2.3. Приложение 10 Таблица 1 СП 2.3/2.4.3590-20</w:t>
            </w:r>
          </w:p>
        </w:tc>
        <w:tc>
          <w:tcPr>
            <w:tcW w:w="4678" w:type="dxa"/>
          </w:tcPr>
          <w:p w:rsidR="00B93972" w:rsidRDefault="00CC0A29" w:rsidP="00CC0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фактическом меню указывается полная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о содержании витаминов и минеральных веще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в бл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юдах в соответствии с требованиями п. 8.1.2.3. Приложение 10 Таблица 1 СП 2.3/2.4.3590-20</w:t>
            </w:r>
          </w:p>
          <w:p w:rsidR="002B2E9B" w:rsidRPr="00860119" w:rsidRDefault="002B2E9B" w:rsidP="00CC0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F3">
              <w:rPr>
                <w:rFonts w:ascii="Times New Roman" w:hAnsi="Times New Roman" w:cs="Times New Roman"/>
                <w:sz w:val="24"/>
                <w:szCs w:val="24"/>
              </w:rPr>
              <w:t xml:space="preserve">(Приложение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 – </w:t>
            </w:r>
            <w:r w:rsidR="009C560C">
              <w:rPr>
                <w:rFonts w:ascii="Times New Roman" w:hAnsi="Times New Roman" w:cs="Times New Roman"/>
                <w:sz w:val="24"/>
                <w:szCs w:val="24"/>
              </w:rPr>
              <w:t>ежедневное меню</w:t>
            </w:r>
            <w:r w:rsidRPr="003022F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B93972" w:rsidRPr="00627380" w:rsidTr="00FD3C97">
        <w:tc>
          <w:tcPr>
            <w:tcW w:w="540" w:type="dxa"/>
          </w:tcPr>
          <w:p w:rsidR="00B93972" w:rsidRDefault="00B93972" w:rsidP="00D01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388" w:type="dxa"/>
          </w:tcPr>
          <w:p w:rsidR="00B93972" w:rsidRDefault="00B93972" w:rsidP="00B93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возможность оценить фактическое меню по накопительной ведомости продуктов питания (в грамма</w:t>
            </w:r>
            <w:r w:rsidR="00CC0A2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на одного ребенка в соответствии с требованиями п. 8.1.2. Приложение 7 СП 2.3/2.4.3590-20</w:t>
            </w:r>
          </w:p>
        </w:tc>
        <w:tc>
          <w:tcPr>
            <w:tcW w:w="4678" w:type="dxa"/>
          </w:tcPr>
          <w:p w:rsidR="00B93972" w:rsidRDefault="00CC0A29" w:rsidP="00FE7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Организовано возможность оценивать фактическое меню по накопительной ведомости продуктов питания (в граммах) на одного ребенка в соответствии с требованиями п. 8.1.2. Приложение 7 СП 2.3/2.4.3590-20</w:t>
            </w:r>
          </w:p>
          <w:p w:rsidR="002B2E9B" w:rsidRPr="00860119" w:rsidRDefault="002B2E9B" w:rsidP="00FE7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F3">
              <w:rPr>
                <w:rFonts w:ascii="Times New Roman" w:hAnsi="Times New Roman" w:cs="Times New Roman"/>
                <w:sz w:val="24"/>
                <w:szCs w:val="24"/>
              </w:rPr>
              <w:t xml:space="preserve">(Приложение </w:t>
            </w:r>
            <w:r w:rsidR="009C560C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накопительная ведомость</w:t>
            </w:r>
            <w:r w:rsidRPr="003022F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B93972" w:rsidRPr="00627380" w:rsidTr="00FD3C97">
        <w:tc>
          <w:tcPr>
            <w:tcW w:w="540" w:type="dxa"/>
          </w:tcPr>
          <w:p w:rsidR="00B93972" w:rsidRDefault="00B93972" w:rsidP="00D01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88" w:type="dxa"/>
          </w:tcPr>
          <w:p w:rsidR="00B93972" w:rsidRDefault="00B93972" w:rsidP="00B93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соответствие требованиям перспективного и фактического меню, предназначенного для учащихся для возрастной категории 7-10 лет МБОУ СОШ с. Сикачи-Алян в соответствии с требованиями п. 8.1.4. СанПиН 2.3/2.4.3590-20</w:t>
            </w:r>
          </w:p>
        </w:tc>
        <w:tc>
          <w:tcPr>
            <w:tcW w:w="4678" w:type="dxa"/>
          </w:tcPr>
          <w:p w:rsidR="00B93972" w:rsidRDefault="00CC0A29" w:rsidP="00FE7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Организовано соответствие требованиям перспективного и фактического меню, предназначенного для учащихся для возрастной категории 7-10 лет МБОУ СОШ с. Сикачи-Алян в соответствии с требованиями п. 8.1.4. СанПиН 2.3/2.4.3590-20</w:t>
            </w:r>
          </w:p>
          <w:p w:rsidR="002B2E9B" w:rsidRDefault="002B2E9B" w:rsidP="002B2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22F3">
              <w:rPr>
                <w:rFonts w:ascii="Times New Roman" w:hAnsi="Times New Roman" w:cs="Times New Roman"/>
                <w:sz w:val="24"/>
                <w:szCs w:val="24"/>
              </w:rPr>
              <w:t xml:space="preserve">(Приложение </w:t>
            </w:r>
            <w:r w:rsidR="009C560C">
              <w:rPr>
                <w:rFonts w:ascii="Times New Roman" w:hAnsi="Times New Roman" w:cs="Times New Roman"/>
                <w:sz w:val="24"/>
                <w:szCs w:val="24"/>
              </w:rPr>
              <w:t>№ 6 - меню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2B2E9B" w:rsidRPr="00860119" w:rsidRDefault="002B2E9B" w:rsidP="00FE7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22F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 – </w:t>
            </w:r>
            <w:r w:rsidR="009C560C">
              <w:rPr>
                <w:rFonts w:ascii="Times New Roman" w:hAnsi="Times New Roman" w:cs="Times New Roman"/>
                <w:sz w:val="24"/>
                <w:szCs w:val="24"/>
              </w:rPr>
              <w:t>ежедневное меню</w:t>
            </w:r>
            <w:r w:rsidRPr="003022F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</w:p>
        </w:tc>
      </w:tr>
      <w:tr w:rsidR="00B93972" w:rsidRPr="00627380" w:rsidTr="00FD3C97">
        <w:tc>
          <w:tcPr>
            <w:tcW w:w="540" w:type="dxa"/>
          </w:tcPr>
          <w:p w:rsidR="00B93972" w:rsidRDefault="00B93972" w:rsidP="00D01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88" w:type="dxa"/>
          </w:tcPr>
          <w:p w:rsidR="00B93972" w:rsidRDefault="00B93972" w:rsidP="00B93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соблюдение уровней коэффициента пульсации в кабинете русского языка и литературы</w:t>
            </w:r>
            <w:r w:rsidR="00876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</w:t>
            </w:r>
            <w:r w:rsidR="0087631F">
              <w:rPr>
                <w:rFonts w:ascii="Times New Roman" w:hAnsi="Times New Roman" w:cs="Times New Roman"/>
                <w:sz w:val="24"/>
                <w:szCs w:val="24"/>
              </w:rPr>
              <w:t>ии с требованиями п. 2.8.5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</w:t>
            </w:r>
            <w:r w:rsidR="008763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631F">
              <w:rPr>
                <w:rFonts w:ascii="Times New Roman" w:hAnsi="Times New Roman" w:cs="Times New Roman"/>
                <w:sz w:val="24"/>
                <w:szCs w:val="24"/>
              </w:rPr>
              <w:t>2.4.36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4678" w:type="dxa"/>
          </w:tcPr>
          <w:p w:rsidR="00B93972" w:rsidRDefault="00CC0A29" w:rsidP="00FE7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соблюдение уровней коэффициента пульсации в кабинете русского языка и литературы в соответствии с требованиями п. 2.8.5. СП 2.4.36-20 </w:t>
            </w:r>
          </w:p>
          <w:p w:rsidR="00CC0A29" w:rsidRPr="00860119" w:rsidRDefault="00CC0A29" w:rsidP="00FE7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(Приложение</w:t>
            </w:r>
            <w:r w:rsidR="009C560C">
              <w:rPr>
                <w:rFonts w:ascii="Times New Roman" w:hAnsi="Times New Roman" w:cs="Times New Roman"/>
                <w:sz w:val="24"/>
                <w:szCs w:val="24"/>
              </w:rPr>
              <w:t xml:space="preserve"> № 10</w:t>
            </w:r>
            <w:r w:rsidR="002B2E9B">
              <w:rPr>
                <w:rFonts w:ascii="Times New Roman" w:hAnsi="Times New Roman" w:cs="Times New Roman"/>
                <w:sz w:val="24"/>
                <w:szCs w:val="24"/>
              </w:rPr>
              <w:t xml:space="preserve"> – протокол измерений физических факторов</w:t>
            </w:r>
            <w:proofErr w:type="gramStart"/>
            <w:r w:rsidR="002B2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DD2037" w:rsidRDefault="00DD2037" w:rsidP="00D01252">
      <w:pPr>
        <w:rPr>
          <w:rFonts w:ascii="Times New Roman" w:hAnsi="Times New Roman" w:cs="Times New Roman"/>
          <w:sz w:val="24"/>
          <w:szCs w:val="24"/>
        </w:rPr>
      </w:pPr>
    </w:p>
    <w:p w:rsidR="00DD2037" w:rsidRDefault="00DD2037" w:rsidP="00D01252">
      <w:pPr>
        <w:rPr>
          <w:rFonts w:ascii="Times New Roman" w:hAnsi="Times New Roman" w:cs="Times New Roman"/>
          <w:sz w:val="24"/>
          <w:szCs w:val="24"/>
        </w:rPr>
      </w:pPr>
    </w:p>
    <w:p w:rsidR="00DD2037" w:rsidRDefault="00DF170A" w:rsidP="00DD2037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Приложения на   </w:t>
      </w:r>
      <w:r w:rsidR="009C560C">
        <w:rPr>
          <w:rFonts w:ascii="Times New Roman" w:hAnsi="Times New Roman" w:cs="Times New Roman"/>
          <w:sz w:val="24"/>
          <w:szCs w:val="24"/>
        </w:rPr>
        <w:t xml:space="preserve">  </w:t>
      </w:r>
      <w:r w:rsidR="001253D6">
        <w:rPr>
          <w:rFonts w:ascii="Times New Roman" w:hAnsi="Times New Roman" w:cs="Times New Roman"/>
          <w:sz w:val="24"/>
          <w:szCs w:val="24"/>
        </w:rPr>
        <w:t>57</w:t>
      </w:r>
      <w:r w:rsidR="009C56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D2037">
        <w:rPr>
          <w:rFonts w:ascii="Times New Roman" w:hAnsi="Times New Roman" w:cs="Times New Roman"/>
          <w:sz w:val="24"/>
          <w:szCs w:val="24"/>
        </w:rPr>
        <w:t xml:space="preserve">  листах.</w:t>
      </w:r>
    </w:p>
    <w:p w:rsidR="00DD2037" w:rsidRPr="00DD2037" w:rsidRDefault="00DD2037" w:rsidP="00DD2037">
      <w:pPr>
        <w:pStyle w:val="a8"/>
        <w:rPr>
          <w:rFonts w:ascii="Times New Roman" w:hAnsi="Times New Roman" w:cs="Times New Roman"/>
          <w:sz w:val="18"/>
          <w:szCs w:val="18"/>
        </w:rPr>
      </w:pPr>
      <w:r w:rsidRPr="00DD2037">
        <w:rPr>
          <w:rFonts w:ascii="Times New Roman" w:hAnsi="Times New Roman" w:cs="Times New Roman"/>
          <w:sz w:val="18"/>
          <w:szCs w:val="18"/>
        </w:rPr>
        <w:t>(прилагаются все копии документов, подтверждающих факт устранения нарушения, заверенные печатью и подписью руководителя органа).</w:t>
      </w:r>
    </w:p>
    <w:p w:rsidR="00DD2037" w:rsidRDefault="00DD2037" w:rsidP="00DD2037">
      <w:pPr>
        <w:pStyle w:val="a8"/>
        <w:rPr>
          <w:rFonts w:ascii="Times New Roman" w:hAnsi="Times New Roman" w:cs="Times New Roman"/>
          <w:sz w:val="18"/>
          <w:szCs w:val="18"/>
        </w:rPr>
      </w:pPr>
    </w:p>
    <w:p w:rsidR="00DD2037" w:rsidRDefault="00DD2037" w:rsidP="00DD2037">
      <w:pPr>
        <w:pStyle w:val="a8"/>
        <w:rPr>
          <w:rFonts w:ascii="Times New Roman" w:hAnsi="Times New Roman" w:cs="Times New Roman"/>
          <w:sz w:val="18"/>
          <w:szCs w:val="18"/>
        </w:rPr>
      </w:pPr>
    </w:p>
    <w:p w:rsidR="00DD2037" w:rsidRDefault="00DD2037" w:rsidP="00DD2037">
      <w:pPr>
        <w:pStyle w:val="a8"/>
        <w:rPr>
          <w:rFonts w:ascii="Times New Roman" w:hAnsi="Times New Roman" w:cs="Times New Roman"/>
          <w:sz w:val="18"/>
          <w:szCs w:val="18"/>
        </w:rPr>
      </w:pPr>
    </w:p>
    <w:p w:rsidR="00DD2037" w:rsidRDefault="00692BBC" w:rsidP="00DD2037">
      <w:pPr>
        <w:pStyle w:val="a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18"/>
          <w:u w:val="single"/>
        </w:rPr>
        <w:t>Директор МБ</w:t>
      </w:r>
      <w:r w:rsidR="00DF170A">
        <w:rPr>
          <w:rFonts w:ascii="Times New Roman" w:hAnsi="Times New Roman" w:cs="Times New Roman"/>
          <w:sz w:val="24"/>
          <w:szCs w:val="18"/>
          <w:u w:val="single"/>
        </w:rPr>
        <w:t>ОУ СОШ с. Сикачи-Алян</w:t>
      </w:r>
      <w:r w:rsidR="00DD2037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DF170A">
        <w:rPr>
          <w:rFonts w:ascii="Times New Roman" w:hAnsi="Times New Roman" w:cs="Times New Roman"/>
          <w:sz w:val="18"/>
          <w:szCs w:val="18"/>
        </w:rPr>
        <w:t xml:space="preserve">     ______________          </w:t>
      </w:r>
      <w:r w:rsidR="00DD2037">
        <w:rPr>
          <w:rFonts w:ascii="Times New Roman" w:hAnsi="Times New Roman" w:cs="Times New Roman"/>
          <w:sz w:val="18"/>
          <w:szCs w:val="18"/>
        </w:rPr>
        <w:t xml:space="preserve">  </w:t>
      </w:r>
      <w:r w:rsidR="00DF170A" w:rsidRPr="00DF170A">
        <w:rPr>
          <w:rFonts w:ascii="Times New Roman" w:hAnsi="Times New Roman" w:cs="Times New Roman"/>
          <w:sz w:val="24"/>
          <w:szCs w:val="18"/>
          <w:u w:val="single"/>
        </w:rPr>
        <w:t>Л.П.Оненко</w:t>
      </w:r>
      <w:r w:rsidR="00DD2037" w:rsidRPr="00DF170A">
        <w:rPr>
          <w:rFonts w:ascii="Times New Roman" w:hAnsi="Times New Roman" w:cs="Times New Roman"/>
          <w:sz w:val="24"/>
          <w:szCs w:val="18"/>
        </w:rPr>
        <w:t>_</w:t>
      </w:r>
    </w:p>
    <w:p w:rsidR="00DD2037" w:rsidRPr="00DD2037" w:rsidRDefault="00DD2037" w:rsidP="00DD2037">
      <w:pPr>
        <w:pStyle w:val="a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(должность руководителя)                      </w:t>
      </w:r>
      <w:r w:rsidR="00DF170A">
        <w:rPr>
          <w:rFonts w:ascii="Times New Roman" w:hAnsi="Times New Roman" w:cs="Times New Roman"/>
          <w:sz w:val="18"/>
          <w:szCs w:val="18"/>
        </w:rPr>
        <w:t xml:space="preserve">  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DF170A">
        <w:rPr>
          <w:rFonts w:ascii="Times New Roman" w:hAnsi="Times New Roman" w:cs="Times New Roman"/>
          <w:sz w:val="18"/>
          <w:szCs w:val="18"/>
        </w:rPr>
        <w:t xml:space="preserve">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(подпись)              </w:t>
      </w:r>
      <w:r w:rsidR="00DF170A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(Ф.И.О. руководителя)</w:t>
      </w:r>
    </w:p>
    <w:sectPr w:rsidR="00DD2037" w:rsidRPr="00DD2037" w:rsidSect="002B2E9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671F1"/>
    <w:multiLevelType w:val="hybridMultilevel"/>
    <w:tmpl w:val="731C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01252"/>
    <w:rsid w:val="00015600"/>
    <w:rsid w:val="0003365B"/>
    <w:rsid w:val="00035E37"/>
    <w:rsid w:val="00050C87"/>
    <w:rsid w:val="00053347"/>
    <w:rsid w:val="000845C3"/>
    <w:rsid w:val="00117A77"/>
    <w:rsid w:val="001253D6"/>
    <w:rsid w:val="0015337E"/>
    <w:rsid w:val="00157A87"/>
    <w:rsid w:val="0018340D"/>
    <w:rsid w:val="001E3D97"/>
    <w:rsid w:val="00205293"/>
    <w:rsid w:val="002221E8"/>
    <w:rsid w:val="00225DAE"/>
    <w:rsid w:val="0027319E"/>
    <w:rsid w:val="00273F21"/>
    <w:rsid w:val="00275D22"/>
    <w:rsid w:val="00291261"/>
    <w:rsid w:val="002B2E9B"/>
    <w:rsid w:val="002F43CD"/>
    <w:rsid w:val="00300FC9"/>
    <w:rsid w:val="003022F3"/>
    <w:rsid w:val="00305B42"/>
    <w:rsid w:val="00312890"/>
    <w:rsid w:val="00322484"/>
    <w:rsid w:val="0035160D"/>
    <w:rsid w:val="00394562"/>
    <w:rsid w:val="00395B8E"/>
    <w:rsid w:val="003A1C09"/>
    <w:rsid w:val="00440D08"/>
    <w:rsid w:val="004E04D3"/>
    <w:rsid w:val="00545A5C"/>
    <w:rsid w:val="00573A35"/>
    <w:rsid w:val="005D26B3"/>
    <w:rsid w:val="005E7096"/>
    <w:rsid w:val="006103B1"/>
    <w:rsid w:val="00627380"/>
    <w:rsid w:val="0062766A"/>
    <w:rsid w:val="006508A2"/>
    <w:rsid w:val="00692BBC"/>
    <w:rsid w:val="006A76BC"/>
    <w:rsid w:val="006B7098"/>
    <w:rsid w:val="006C5EC9"/>
    <w:rsid w:val="006E014A"/>
    <w:rsid w:val="006E1C10"/>
    <w:rsid w:val="006F31FF"/>
    <w:rsid w:val="006F4625"/>
    <w:rsid w:val="00707D51"/>
    <w:rsid w:val="00781988"/>
    <w:rsid w:val="007B39CF"/>
    <w:rsid w:val="008046BA"/>
    <w:rsid w:val="00814D2D"/>
    <w:rsid w:val="008371B6"/>
    <w:rsid w:val="00852192"/>
    <w:rsid w:val="00856E27"/>
    <w:rsid w:val="0085730D"/>
    <w:rsid w:val="00860119"/>
    <w:rsid w:val="0086473C"/>
    <w:rsid w:val="0087631F"/>
    <w:rsid w:val="008A0A78"/>
    <w:rsid w:val="00916353"/>
    <w:rsid w:val="00945C36"/>
    <w:rsid w:val="009C560C"/>
    <w:rsid w:val="00A60EA8"/>
    <w:rsid w:val="00A61A2B"/>
    <w:rsid w:val="00A848E1"/>
    <w:rsid w:val="00AC3D88"/>
    <w:rsid w:val="00AD09F3"/>
    <w:rsid w:val="00B243B0"/>
    <w:rsid w:val="00B264B0"/>
    <w:rsid w:val="00B86547"/>
    <w:rsid w:val="00B93972"/>
    <w:rsid w:val="00BC23F0"/>
    <w:rsid w:val="00C4238C"/>
    <w:rsid w:val="00C52F47"/>
    <w:rsid w:val="00C61ED2"/>
    <w:rsid w:val="00C64870"/>
    <w:rsid w:val="00CA2016"/>
    <w:rsid w:val="00CC0A29"/>
    <w:rsid w:val="00CF0086"/>
    <w:rsid w:val="00CF0753"/>
    <w:rsid w:val="00CF1090"/>
    <w:rsid w:val="00CF2FC8"/>
    <w:rsid w:val="00D01252"/>
    <w:rsid w:val="00D22041"/>
    <w:rsid w:val="00D639E5"/>
    <w:rsid w:val="00DB7334"/>
    <w:rsid w:val="00DD2037"/>
    <w:rsid w:val="00DF170A"/>
    <w:rsid w:val="00E10C7A"/>
    <w:rsid w:val="00E20FEB"/>
    <w:rsid w:val="00E33B63"/>
    <w:rsid w:val="00E42C27"/>
    <w:rsid w:val="00E552CE"/>
    <w:rsid w:val="00E729FA"/>
    <w:rsid w:val="00EE36D9"/>
    <w:rsid w:val="00EF1DCF"/>
    <w:rsid w:val="00F028C5"/>
    <w:rsid w:val="00F1463A"/>
    <w:rsid w:val="00F45344"/>
    <w:rsid w:val="00FD3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C27"/>
  </w:style>
  <w:style w:type="paragraph" w:styleId="2">
    <w:name w:val="heading 2"/>
    <w:basedOn w:val="a"/>
    <w:next w:val="a"/>
    <w:link w:val="20"/>
    <w:qFormat/>
    <w:rsid w:val="00394562"/>
    <w:pPr>
      <w:keepNext/>
      <w:tabs>
        <w:tab w:val="left" w:pos="5954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2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D0125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01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125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10C7A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D203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3945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">
    <w:name w:val="t"/>
    <w:basedOn w:val="a"/>
    <w:rsid w:val="00C52F47"/>
    <w:pPr>
      <w:spacing w:before="90" w:after="90" w:line="240" w:lineRule="auto"/>
      <w:ind w:left="675" w:right="675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9">
    <w:basedOn w:val="a"/>
    <w:next w:val="aa"/>
    <w:uiPriority w:val="99"/>
    <w:unhideWhenUsed/>
    <w:rsid w:val="00322484"/>
    <w:pPr>
      <w:spacing w:before="90" w:after="90" w:line="240" w:lineRule="auto"/>
      <w:ind w:firstLine="67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2248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EFC99-BCED-4AEB-8FFF-8598704EB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3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Germany</dc:creator>
  <cp:lastModifiedBy>user</cp:lastModifiedBy>
  <cp:revision>28</cp:revision>
  <cp:lastPrinted>2022-04-11T02:11:00Z</cp:lastPrinted>
  <dcterms:created xsi:type="dcterms:W3CDTF">2015-04-03T06:35:00Z</dcterms:created>
  <dcterms:modified xsi:type="dcterms:W3CDTF">2022-04-11T04:34:00Z</dcterms:modified>
</cp:coreProperties>
</file>