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2B7A13" w14:textId="77777777" w:rsidR="0067474E" w:rsidRPr="0067474E" w:rsidRDefault="0067474E" w:rsidP="0067474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7474E">
        <w:rPr>
          <w:rFonts w:ascii="Arial" w:hAnsi="Arial" w:cs="Arial"/>
          <w:b/>
          <w:bCs/>
          <w:sz w:val="28"/>
          <w:szCs w:val="28"/>
        </w:rPr>
        <w:t>Задание</w:t>
      </w:r>
    </w:p>
    <w:p w14:paraId="510F4889" w14:textId="2E2324CA" w:rsidR="0067474E" w:rsidRPr="0067474E" w:rsidRDefault="0067474E" w:rsidP="0067474E">
      <w:pPr>
        <w:pStyle w:val="a3"/>
        <w:numPr>
          <w:ilvl w:val="0"/>
          <w:numId w:val="1"/>
        </w:numPr>
        <w:ind w:left="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</w:t>
      </w:r>
      <w:r w:rsidRPr="0067474E">
        <w:rPr>
          <w:rFonts w:ascii="Arial" w:hAnsi="Arial" w:cs="Arial"/>
          <w:sz w:val="28"/>
          <w:szCs w:val="28"/>
        </w:rPr>
        <w:t>опирование одной работы художника</w:t>
      </w:r>
    </w:p>
    <w:p w14:paraId="1653A149" w14:textId="02918361" w:rsidR="0067474E" w:rsidRPr="0067474E" w:rsidRDefault="0067474E" w:rsidP="0067474E">
      <w:pPr>
        <w:pStyle w:val="a3"/>
        <w:numPr>
          <w:ilvl w:val="0"/>
          <w:numId w:val="1"/>
        </w:numPr>
        <w:ind w:left="20"/>
        <w:jc w:val="both"/>
        <w:rPr>
          <w:rFonts w:ascii="Arial" w:hAnsi="Arial" w:cs="Arial"/>
          <w:sz w:val="28"/>
          <w:szCs w:val="28"/>
        </w:rPr>
      </w:pPr>
      <w:r w:rsidRPr="0067474E">
        <w:rPr>
          <w:rFonts w:ascii="Arial" w:hAnsi="Arial" w:cs="Arial"/>
          <w:sz w:val="28"/>
          <w:szCs w:val="28"/>
        </w:rPr>
        <w:t>Найти композиционную схему</w:t>
      </w:r>
    </w:p>
    <w:p w14:paraId="6BD494C6" w14:textId="14ECF604" w:rsidR="0067474E" w:rsidRPr="0067474E" w:rsidRDefault="0067474E" w:rsidP="0067474E">
      <w:pPr>
        <w:pStyle w:val="a3"/>
        <w:numPr>
          <w:ilvl w:val="0"/>
          <w:numId w:val="1"/>
        </w:numPr>
        <w:ind w:left="20"/>
        <w:jc w:val="both"/>
        <w:rPr>
          <w:rFonts w:ascii="Arial" w:hAnsi="Arial" w:cs="Arial"/>
          <w:sz w:val="28"/>
          <w:szCs w:val="28"/>
        </w:rPr>
      </w:pPr>
      <w:r w:rsidRPr="0067474E">
        <w:rPr>
          <w:rFonts w:ascii="Arial" w:hAnsi="Arial" w:cs="Arial"/>
          <w:sz w:val="28"/>
          <w:szCs w:val="28"/>
        </w:rPr>
        <w:t>Найти используемую цветовую схему</w:t>
      </w:r>
    </w:p>
    <w:p w14:paraId="7C9C3899" w14:textId="5FF3003A" w:rsidR="0067474E" w:rsidRPr="0067474E" w:rsidRDefault="0067474E" w:rsidP="0067474E">
      <w:pPr>
        <w:pStyle w:val="a3"/>
        <w:numPr>
          <w:ilvl w:val="0"/>
          <w:numId w:val="1"/>
        </w:numPr>
        <w:ind w:left="20"/>
        <w:jc w:val="both"/>
        <w:rPr>
          <w:rFonts w:ascii="Arial" w:hAnsi="Arial" w:cs="Arial"/>
          <w:sz w:val="28"/>
          <w:szCs w:val="28"/>
        </w:rPr>
      </w:pPr>
      <w:r w:rsidRPr="0067474E">
        <w:rPr>
          <w:rFonts w:ascii="Arial" w:hAnsi="Arial" w:cs="Arial"/>
          <w:sz w:val="28"/>
          <w:szCs w:val="28"/>
        </w:rPr>
        <w:t>Изобразить цветовую шкалу</w:t>
      </w:r>
    </w:p>
    <w:p w14:paraId="187F8B2B" w14:textId="4D165064" w:rsidR="0067474E" w:rsidRPr="0067474E" w:rsidRDefault="0067474E" w:rsidP="0067474E">
      <w:pPr>
        <w:ind w:left="1078"/>
        <w:jc w:val="both"/>
        <w:rPr>
          <w:rFonts w:ascii="Arial" w:hAnsi="Arial" w:cs="Arial"/>
          <w:sz w:val="28"/>
          <w:szCs w:val="28"/>
        </w:rPr>
      </w:pPr>
    </w:p>
    <w:p w14:paraId="572BC5AA" w14:textId="2422845C" w:rsidR="0067474E" w:rsidRPr="0067474E" w:rsidRDefault="0067474E" w:rsidP="0067474E">
      <w:pPr>
        <w:ind w:left="1078"/>
        <w:jc w:val="both"/>
        <w:rPr>
          <w:rFonts w:ascii="Arial" w:hAnsi="Arial" w:cs="Arial"/>
          <w:b/>
          <w:bCs/>
          <w:sz w:val="28"/>
          <w:szCs w:val="28"/>
        </w:rPr>
      </w:pPr>
      <w:r w:rsidRPr="0067474E">
        <w:rPr>
          <w:rFonts w:ascii="Arial" w:hAnsi="Arial" w:cs="Arial"/>
          <w:b/>
          <w:bCs/>
          <w:sz w:val="28"/>
          <w:szCs w:val="28"/>
        </w:rPr>
        <w:t>Пример выполнения работы</w:t>
      </w:r>
    </w:p>
    <w:p w14:paraId="16CEDBF3" w14:textId="77777777" w:rsidR="00460AAA" w:rsidRDefault="0067474E" w:rsidP="00460AAA">
      <w:pPr>
        <w:ind w:left="107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Первый лист А3 – </w:t>
      </w:r>
      <w:r w:rsidR="00460AAA">
        <w:rPr>
          <w:rFonts w:ascii="Arial" w:hAnsi="Arial" w:cs="Arial"/>
          <w:sz w:val="28"/>
          <w:szCs w:val="28"/>
        </w:rPr>
        <w:t>схема композиции, цветовая гармония, цветовая шкала</w:t>
      </w:r>
    </w:p>
    <w:p w14:paraId="18D8BA05" w14:textId="77777777" w:rsidR="00460AAA" w:rsidRDefault="00460AAA" w:rsidP="00460AA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8FE794" wp14:editId="77B3E21E">
                <wp:simplePos x="0" y="0"/>
                <wp:positionH relativeFrom="column">
                  <wp:posOffset>-213360</wp:posOffset>
                </wp:positionH>
                <wp:positionV relativeFrom="paragraph">
                  <wp:posOffset>27305</wp:posOffset>
                </wp:positionV>
                <wp:extent cx="5010150" cy="32289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32289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F11293" id="Прямоугольник 23" o:spid="_x0000_s1026" style="position:absolute;margin-left:-16.8pt;margin-top:2.15pt;width:394.5pt;height:25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" filled="f" strokecolor="black [3200]">
                <v:stroke joinstyle="round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F6926F" wp14:editId="705C77C6">
                <wp:simplePos x="0" y="0"/>
                <wp:positionH relativeFrom="column">
                  <wp:posOffset>3020060</wp:posOffset>
                </wp:positionH>
                <wp:positionV relativeFrom="paragraph">
                  <wp:posOffset>321945</wp:posOffset>
                </wp:positionV>
                <wp:extent cx="352425" cy="352425"/>
                <wp:effectExtent l="0" t="0" r="9525" b="952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solidFill>
                          <a:srgbClr val="F3DB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F1239F" id="Прямоугольник 12" o:spid="_x0000_s1026" style="position:absolute;margin-left:237.8pt;margin-top:25.35pt;width:27.75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" fillcolor="#f3db85" stroked="f" strokeweight="1pt"/>
            </w:pict>
          </mc:Fallback>
        </mc:AlternateContent>
      </w:r>
    </w:p>
    <w:p w14:paraId="4D6502E5" w14:textId="77777777" w:rsidR="00460AAA" w:rsidRDefault="00460AAA" w:rsidP="00460AA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BE3C3" wp14:editId="140D7AFF">
                <wp:simplePos x="0" y="0"/>
                <wp:positionH relativeFrom="margin">
                  <wp:posOffset>424180</wp:posOffset>
                </wp:positionH>
                <wp:positionV relativeFrom="paragraph">
                  <wp:posOffset>196215</wp:posOffset>
                </wp:positionV>
                <wp:extent cx="2114233" cy="2114233"/>
                <wp:effectExtent l="19050" t="19050" r="19685" b="1968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233" cy="2114233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34901C4" id="Овал 10" o:spid="_x0000_s1026" style="position:absolute;margin-left:33.4pt;margin-top:15.45pt;width:166.5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" filled="f" strokecolor="black [3213]" strokeweight="3pt"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34433B" wp14:editId="440409EC">
                <wp:simplePos x="0" y="0"/>
                <wp:positionH relativeFrom="column">
                  <wp:posOffset>3714115</wp:posOffset>
                </wp:positionH>
                <wp:positionV relativeFrom="paragraph">
                  <wp:posOffset>1369060</wp:posOffset>
                </wp:positionV>
                <wp:extent cx="444500" cy="758825"/>
                <wp:effectExtent l="19050" t="19050" r="31750" b="2222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0" cy="7588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5CE014" id="Прямая соединительная линия 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45pt,107.8pt" to="327.45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" strokecolor="black [3200]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FD7441" wp14:editId="3B61D36E">
                <wp:simplePos x="0" y="0"/>
                <wp:positionH relativeFrom="column">
                  <wp:posOffset>3263264</wp:posOffset>
                </wp:positionH>
                <wp:positionV relativeFrom="paragraph">
                  <wp:posOffset>2134235</wp:posOffset>
                </wp:positionV>
                <wp:extent cx="898525" cy="0"/>
                <wp:effectExtent l="19050" t="19050" r="1587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85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DA2660" id="Прямая соединительная линия 2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95pt,168.05pt" to="327.7pt,1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" strokecolor="black [3200]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F8F96E" wp14:editId="1485BBF8">
                <wp:simplePos x="0" y="0"/>
                <wp:positionH relativeFrom="column">
                  <wp:posOffset>3266440</wp:posOffset>
                </wp:positionH>
                <wp:positionV relativeFrom="paragraph">
                  <wp:posOffset>1375411</wp:posOffset>
                </wp:positionV>
                <wp:extent cx="454025" cy="762000"/>
                <wp:effectExtent l="19050" t="19050" r="2222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025" cy="7620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269D77" id="Прямая соединительная линия 2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2pt,108.3pt" to="292.95pt,1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" strokecolor="black [3200]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88C5C0" wp14:editId="3F173A7B">
                <wp:simplePos x="0" y="0"/>
                <wp:positionH relativeFrom="column">
                  <wp:posOffset>4081145</wp:posOffset>
                </wp:positionH>
                <wp:positionV relativeFrom="paragraph">
                  <wp:posOffset>415925</wp:posOffset>
                </wp:positionV>
                <wp:extent cx="352425" cy="352425"/>
                <wp:effectExtent l="0" t="0" r="9525" b="95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7F0F74" id="Прямоугольник 17" o:spid="_x0000_s1026" style="position:absolute;margin-left:321.35pt;margin-top:32.75pt;width:27.75pt;height:2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" fillcolor="#212934 [1615]" stroked="f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2B5174" wp14:editId="0DE0C801">
                <wp:simplePos x="0" y="0"/>
                <wp:positionH relativeFrom="column">
                  <wp:posOffset>3728720</wp:posOffset>
                </wp:positionH>
                <wp:positionV relativeFrom="paragraph">
                  <wp:posOffset>415925</wp:posOffset>
                </wp:positionV>
                <wp:extent cx="352425" cy="352425"/>
                <wp:effectExtent l="0" t="0" r="9525" b="952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solidFill>
                          <a:srgbClr val="67221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6A2536" id="Прямоугольник 18" o:spid="_x0000_s1026" style="position:absolute;margin-left:293.6pt;margin-top:32.75pt;width:27.75pt;height:27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" fillcolor="#672217" stroked="f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658165" wp14:editId="6821A78D">
                <wp:simplePos x="0" y="0"/>
                <wp:positionH relativeFrom="column">
                  <wp:posOffset>3377565</wp:posOffset>
                </wp:positionH>
                <wp:positionV relativeFrom="paragraph">
                  <wp:posOffset>421005</wp:posOffset>
                </wp:positionV>
                <wp:extent cx="352425" cy="352425"/>
                <wp:effectExtent l="0" t="0" r="9525" b="95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solidFill>
                          <a:srgbClr val="D045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4BB9C4" id="Прямоугольник 16" o:spid="_x0000_s1026" style="position:absolute;margin-left:265.95pt;margin-top:33.15pt;width:27.75pt;height:27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" fillcolor="#d0452e" stroked="f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5BE56" wp14:editId="3903DB95">
                <wp:simplePos x="0" y="0"/>
                <wp:positionH relativeFrom="column">
                  <wp:posOffset>3023235</wp:posOffset>
                </wp:positionH>
                <wp:positionV relativeFrom="paragraph">
                  <wp:posOffset>421005</wp:posOffset>
                </wp:positionV>
                <wp:extent cx="352425" cy="352425"/>
                <wp:effectExtent l="0" t="0" r="9525" b="952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solidFill>
                          <a:srgbClr val="D7A5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22B9B1" id="Прямоугольник 14" o:spid="_x0000_s1026" style="position:absolute;margin-left:238.05pt;margin-top:33.15pt;width:27.75pt;height:27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" fillcolor="#d7a577" stroked="f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0BC429" wp14:editId="32713B5A">
                <wp:simplePos x="0" y="0"/>
                <wp:positionH relativeFrom="column">
                  <wp:posOffset>4081780</wp:posOffset>
                </wp:positionH>
                <wp:positionV relativeFrom="paragraph">
                  <wp:posOffset>3810</wp:posOffset>
                </wp:positionV>
                <wp:extent cx="352425" cy="352425"/>
                <wp:effectExtent l="0" t="0" r="9525" b="952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solidFill>
                          <a:srgbClr val="7F41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2CED0B" id="Прямоугольник 19" o:spid="_x0000_s1026" style="position:absolute;margin-left:321.4pt;margin-top:.3pt;width:27.75pt;height:27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" fillcolor="#7f411b" stroked="f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FEB919" wp14:editId="130FBFEA">
                <wp:simplePos x="0" y="0"/>
                <wp:positionH relativeFrom="column">
                  <wp:posOffset>3728085</wp:posOffset>
                </wp:positionH>
                <wp:positionV relativeFrom="paragraph">
                  <wp:posOffset>3810</wp:posOffset>
                </wp:positionV>
                <wp:extent cx="352425" cy="352425"/>
                <wp:effectExtent l="0" t="0" r="9525" b="952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solidFill>
                          <a:srgbClr val="A46A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C609E4" id="Прямоугольник 15" o:spid="_x0000_s1026" style="position:absolute;margin-left:293.55pt;margin-top:.3pt;width:27.75pt;height:27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" fillcolor="#a46a24" stroked="f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22097" wp14:editId="29E91D9E">
                <wp:simplePos x="0" y="0"/>
                <wp:positionH relativeFrom="column">
                  <wp:posOffset>3375660</wp:posOffset>
                </wp:positionH>
                <wp:positionV relativeFrom="paragraph">
                  <wp:posOffset>3175</wp:posOffset>
                </wp:positionV>
                <wp:extent cx="352425" cy="352425"/>
                <wp:effectExtent l="0" t="0" r="9525" b="95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solidFill>
                          <a:srgbClr val="DAB9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C907B2" id="Прямоугольник 13" o:spid="_x0000_s1026" style="position:absolute;margin-left:265.8pt;margin-top:.25pt;width:27.75pt;height:27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" fillcolor="#dab94e" stroked="f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F220B4A" wp14:editId="08180E5F">
            <wp:extent cx="2790825" cy="2488444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intBrush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91" cy="250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 w:rsidRPr="0054715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DEC08FD" wp14:editId="0321876A">
            <wp:extent cx="1257300" cy="1257635"/>
            <wp:effectExtent l="0" t="0" r="0" b="0"/>
            <wp:docPr id="2050" name="Picture 2" descr="Колористика в макияже: Как скрыть красноту кожи и подчеркнуть цвет глаз | Женские секреты | Яндекс Дзен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39FF5D-355D-4549-B84F-C9AF72A5CA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Колористика в макияже: Как скрыть красноту кожи и подчеркнуть цвет глаз | Женские секреты | Яндекс Дзен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39FF5D-355D-4549-B84F-C9AF72A5CA9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0" t="10778" r="17345" b="12062"/>
                    <a:stretch/>
                  </pic:blipFill>
                  <pic:spPr bwMode="auto">
                    <a:xfrm>
                      <a:off x="0" y="0"/>
                      <a:ext cx="1321721" cy="13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CE40F" w14:textId="77777777" w:rsidR="00460AAA" w:rsidRPr="0067474E" w:rsidRDefault="00460AAA" w:rsidP="00460AAA">
      <w:pPr>
        <w:jc w:val="both"/>
        <w:rPr>
          <w:rFonts w:ascii="Arial" w:hAnsi="Arial" w:cs="Arial"/>
          <w:sz w:val="28"/>
          <w:szCs w:val="28"/>
        </w:rPr>
      </w:pPr>
    </w:p>
    <w:p w14:paraId="569CF155" w14:textId="77777777" w:rsidR="00460AAA" w:rsidRDefault="00460AAA" w:rsidP="00460AAA">
      <w:pPr>
        <w:ind w:left="1078"/>
        <w:jc w:val="both"/>
        <w:rPr>
          <w:rFonts w:ascii="Arial" w:hAnsi="Arial" w:cs="Arial"/>
          <w:sz w:val="28"/>
          <w:szCs w:val="28"/>
        </w:rPr>
      </w:pPr>
    </w:p>
    <w:p w14:paraId="6F84A881" w14:textId="77777777" w:rsidR="00460AAA" w:rsidRDefault="00460AAA" w:rsidP="00460AAA">
      <w:pPr>
        <w:ind w:left="1078"/>
        <w:jc w:val="both"/>
        <w:rPr>
          <w:rFonts w:ascii="Arial" w:hAnsi="Arial" w:cs="Arial"/>
          <w:sz w:val="28"/>
          <w:szCs w:val="28"/>
        </w:rPr>
      </w:pPr>
    </w:p>
    <w:p w14:paraId="1DC37BB6" w14:textId="5DE32EBB" w:rsidR="0067474E" w:rsidRDefault="00460AAA" w:rsidP="00460AAA">
      <w:pPr>
        <w:ind w:left="107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Второй лист А3 – </w:t>
      </w:r>
      <w:r w:rsidR="0067474E">
        <w:rPr>
          <w:rFonts w:ascii="Arial" w:hAnsi="Arial" w:cs="Arial"/>
          <w:sz w:val="28"/>
          <w:szCs w:val="28"/>
        </w:rPr>
        <w:t xml:space="preserve">цветная копия </w:t>
      </w:r>
    </w:p>
    <w:p w14:paraId="5E59ECC3" w14:textId="5B47049C" w:rsidR="0067474E" w:rsidRDefault="0067474E" w:rsidP="0067474E">
      <w:pPr>
        <w:ind w:left="1078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1698B7" wp14:editId="0B1DECF6">
            <wp:extent cx="2790825" cy="2488444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91" cy="250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8CA02" w14:textId="70BA99CC" w:rsidR="007D1437" w:rsidRDefault="007D1437" w:rsidP="0067474E">
      <w:pPr>
        <w:ind w:left="1078"/>
        <w:jc w:val="both"/>
        <w:rPr>
          <w:rFonts w:ascii="Arial" w:hAnsi="Arial" w:cs="Arial"/>
          <w:sz w:val="28"/>
          <w:szCs w:val="28"/>
        </w:rPr>
      </w:pPr>
    </w:p>
    <w:p w14:paraId="41AB169A" w14:textId="5EAEA5F9" w:rsidR="007D1437" w:rsidRDefault="007D1437" w:rsidP="007D143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Разновидности цветовых гармоний</w:t>
      </w:r>
    </w:p>
    <w:p w14:paraId="6D222C14" w14:textId="7DD7B498" w:rsidR="007D1437" w:rsidRDefault="007D1437" w:rsidP="007D1437">
      <w:pPr>
        <w:ind w:left="-1134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64A23E" wp14:editId="658E3295">
            <wp:extent cx="6799630" cy="37338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029" cy="374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66146" w14:textId="2C802979" w:rsidR="007D1437" w:rsidRDefault="007D1437" w:rsidP="007D1437">
      <w:pPr>
        <w:ind w:left="-1134"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Помните, определяя гармонию надо брать во внимание возможное изменение цвета по светлоте. Так, например, коричневый цвет в цветовом круге встанет в сектор красного или красно-коричневого цветов.</w:t>
      </w:r>
    </w:p>
    <w:p w14:paraId="4BC3D841" w14:textId="70F78D59" w:rsidR="007D1437" w:rsidRDefault="00E64357" w:rsidP="007D1437">
      <w:pPr>
        <w:ind w:left="-1134"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Определять гармонию надо по 3-4 цветам, масса которых очень значима в картине.</w:t>
      </w:r>
    </w:p>
    <w:p w14:paraId="7C03FC6D" w14:textId="43980576" w:rsidR="007D1437" w:rsidRDefault="007D1437" w:rsidP="007D1437">
      <w:pPr>
        <w:ind w:left="-1134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B57E34" wp14:editId="23470F86">
            <wp:extent cx="4213719" cy="4219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300" cy="42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BE089" w14:textId="4E66992E" w:rsidR="008D4EFE" w:rsidRDefault="00312A06" w:rsidP="00312A06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505881F9" wp14:editId="648F9169">
            <wp:extent cx="7178315" cy="9544050"/>
            <wp:effectExtent l="0" t="0" r="3810" b="0"/>
            <wp:docPr id="1" name="Рисунок 1" descr="баскетбол 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скетбол карти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752" cy="959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080CA" w14:textId="5515E538" w:rsidR="00312A06" w:rsidRDefault="00312A06" w:rsidP="00312A06">
      <w:pPr>
        <w:ind w:left="-141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7647578" wp14:editId="160D749C">
            <wp:extent cx="7321471" cy="5059680"/>
            <wp:effectExtent l="0" t="0" r="0" b="7620"/>
            <wp:docPr id="2" name="Рисунок 2" descr="&quot;Раздолье&quot; 1944 год. Художник Александр Дейне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Раздолье&quot; 1944 год. Художник Александр Дейнека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764" cy="508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4E3CCDD" w14:textId="591A8E84" w:rsidR="00312A06" w:rsidRDefault="00CA3199" w:rsidP="00312A06">
      <w:pPr>
        <w:ind w:left="-1418"/>
      </w:pPr>
      <w:r>
        <w:rPr>
          <w:noProof/>
          <w:lang w:eastAsia="ru-RU"/>
        </w:rPr>
        <w:drawing>
          <wp:inline distT="0" distB="0" distL="0" distR="0" wp14:anchorId="77C1754F" wp14:editId="45668CD5">
            <wp:extent cx="7323888" cy="4998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830" cy="501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A3086" w14:textId="46ED284C" w:rsidR="00CA3199" w:rsidRDefault="00CA3199" w:rsidP="00312A06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575CA4A3" wp14:editId="3E99ADB5">
            <wp:extent cx="7134064" cy="10277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75" cy="1029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3199" w:rsidSect="00FC0D3D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D79D1"/>
    <w:multiLevelType w:val="hybridMultilevel"/>
    <w:tmpl w:val="CCF8CFE6"/>
    <w:lvl w:ilvl="0" w:tplc="EF60BD62">
      <w:start w:val="1"/>
      <w:numFmt w:val="decimal"/>
      <w:lvlText w:val="%1."/>
      <w:lvlJc w:val="left"/>
      <w:pPr>
        <w:ind w:left="-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A06"/>
    <w:rsid w:val="0011370B"/>
    <w:rsid w:val="00173A29"/>
    <w:rsid w:val="002844AC"/>
    <w:rsid w:val="002A5386"/>
    <w:rsid w:val="00312A06"/>
    <w:rsid w:val="00460AAA"/>
    <w:rsid w:val="00496248"/>
    <w:rsid w:val="0054715C"/>
    <w:rsid w:val="0067474E"/>
    <w:rsid w:val="0071149C"/>
    <w:rsid w:val="007D1437"/>
    <w:rsid w:val="008D4EFE"/>
    <w:rsid w:val="00CA3199"/>
    <w:rsid w:val="00E64357"/>
    <w:rsid w:val="00FC0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49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7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0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D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7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0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Троицкая ДХШ</cp:lastModifiedBy>
  <cp:revision>2</cp:revision>
  <dcterms:created xsi:type="dcterms:W3CDTF">2020-12-10T13:15:00Z</dcterms:created>
  <dcterms:modified xsi:type="dcterms:W3CDTF">2020-12-10T13:15:00Z</dcterms:modified>
</cp:coreProperties>
</file>