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438" w:rsidRDefault="00BD3691" w:rsidP="00F05438">
      <w:pPr>
        <w:pStyle w:val="ConsCell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РЕКВИЗИТ</w:t>
      </w:r>
      <w:r w:rsidR="00A72C7F">
        <w:rPr>
          <w:rFonts w:ascii="Times New Roman" w:hAnsi="Times New Roman" w:cs="Times New Roman"/>
          <w:b/>
          <w:sz w:val="28"/>
          <w:szCs w:val="28"/>
        </w:rPr>
        <w:t>Ы ДЛЯ ОПЛАТЫ</w:t>
      </w:r>
    </w:p>
    <w:tbl>
      <w:tblPr>
        <w:tblW w:w="99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6985"/>
      </w:tblGrid>
      <w:tr w:rsidR="00BF0576" w:rsidRPr="00F87AC0" w:rsidTr="00A72C7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76" w:rsidRPr="005812C9" w:rsidRDefault="00BF0576" w:rsidP="005812C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2C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76" w:rsidRPr="00F87AC0" w:rsidRDefault="00BF0576" w:rsidP="009870D2">
            <w:pPr>
              <w:tabs>
                <w:tab w:val="left" w:pos="0"/>
                <w:tab w:val="left" w:pos="396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AC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дополнительного образования детей городского округа Троицк в городе Москве «Троицкая детская художественная школа»</w:t>
            </w:r>
          </w:p>
        </w:tc>
      </w:tr>
      <w:tr w:rsidR="00BF0576" w:rsidRPr="00F87AC0" w:rsidTr="00A72C7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76" w:rsidRPr="005812C9" w:rsidRDefault="00BF0576" w:rsidP="005812C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2C9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76" w:rsidRPr="00F87AC0" w:rsidRDefault="00BF0576" w:rsidP="009870D2">
            <w:pPr>
              <w:tabs>
                <w:tab w:val="left" w:pos="0"/>
                <w:tab w:val="left" w:pos="396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AC0">
              <w:rPr>
                <w:rFonts w:ascii="Times New Roman" w:hAnsi="Times New Roman" w:cs="Times New Roman"/>
                <w:sz w:val="24"/>
                <w:szCs w:val="24"/>
              </w:rPr>
              <w:t>МАОУДОД «Троицкая ДХШ»</w:t>
            </w:r>
          </w:p>
        </w:tc>
      </w:tr>
      <w:tr w:rsidR="00BF0576" w:rsidRPr="00F87AC0" w:rsidTr="00A72C7F">
        <w:trPr>
          <w:trHeight w:val="2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76" w:rsidRPr="005812C9" w:rsidRDefault="00BF0576" w:rsidP="005812C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2C9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76" w:rsidRPr="00F87AC0" w:rsidRDefault="00BF0576" w:rsidP="009870D2">
            <w:pPr>
              <w:tabs>
                <w:tab w:val="left" w:pos="0"/>
                <w:tab w:val="left" w:pos="396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AC0">
              <w:rPr>
                <w:rFonts w:ascii="Times New Roman" w:hAnsi="Times New Roman" w:cs="Times New Roman"/>
                <w:sz w:val="24"/>
                <w:szCs w:val="24"/>
              </w:rPr>
              <w:t>5046054449</w:t>
            </w:r>
          </w:p>
        </w:tc>
      </w:tr>
      <w:tr w:rsidR="00BF0576" w:rsidRPr="00F87AC0" w:rsidTr="00A72C7F">
        <w:trPr>
          <w:trHeight w:val="22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76" w:rsidRPr="005812C9" w:rsidRDefault="00BF0576" w:rsidP="005812C9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2C9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76" w:rsidRPr="00F87AC0" w:rsidRDefault="00BF0576" w:rsidP="009870D2">
            <w:pPr>
              <w:tabs>
                <w:tab w:val="left" w:pos="0"/>
                <w:tab w:val="left" w:pos="396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AC0">
              <w:rPr>
                <w:rFonts w:ascii="Times New Roman" w:hAnsi="Times New Roman" w:cs="Times New Roman"/>
                <w:sz w:val="24"/>
                <w:szCs w:val="24"/>
              </w:rPr>
              <w:t>775101001</w:t>
            </w:r>
          </w:p>
        </w:tc>
      </w:tr>
      <w:tr w:rsidR="00DF2A4F" w:rsidRPr="00F87AC0" w:rsidTr="00FB08AC">
        <w:tc>
          <w:tcPr>
            <w:tcW w:w="9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4F" w:rsidRPr="005812C9" w:rsidRDefault="00DF2A4F" w:rsidP="005812C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2C9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  <w:r w:rsidR="005812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87AC0" w:rsidRPr="00F87AC0" w:rsidTr="00A72C7F">
        <w:trPr>
          <w:trHeight w:val="22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C0" w:rsidRPr="005812C9" w:rsidRDefault="00F87AC0" w:rsidP="005812C9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2C9"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F5" w:rsidRDefault="003869F5" w:rsidP="00F87AC0">
            <w:pPr>
              <w:pStyle w:val="ConsCell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AC0">
              <w:rPr>
                <w:rFonts w:ascii="Times New Roman" w:hAnsi="Times New Roman" w:cs="Times New Roman"/>
                <w:sz w:val="24"/>
                <w:szCs w:val="24"/>
              </w:rPr>
              <w:t xml:space="preserve">МАОУДОД «Троицкая ДХШ» </w:t>
            </w:r>
          </w:p>
          <w:p w:rsidR="00991B1D" w:rsidRDefault="00991B1D" w:rsidP="00F87AC0">
            <w:pPr>
              <w:pStyle w:val="ConsCell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5812C9" w:rsidRPr="003869F5" w:rsidRDefault="00F87AC0" w:rsidP="00F87AC0">
            <w:pPr>
              <w:pStyle w:val="ConsCell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AC0">
              <w:rPr>
                <w:rFonts w:ascii="Times New Roman" w:hAnsi="Times New Roman" w:cs="Times New Roman"/>
                <w:sz w:val="24"/>
                <w:szCs w:val="24"/>
              </w:rPr>
              <w:t xml:space="preserve">ФУ администрации ГО Троицк в </w:t>
            </w:r>
            <w:proofErr w:type="spellStart"/>
            <w:r w:rsidRPr="00F87A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87AC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87AC0">
              <w:rPr>
                <w:rFonts w:ascii="Times New Roman" w:hAnsi="Times New Roman" w:cs="Times New Roman"/>
                <w:sz w:val="24"/>
                <w:szCs w:val="24"/>
              </w:rPr>
              <w:t>оскве</w:t>
            </w:r>
            <w:proofErr w:type="spellEnd"/>
            <w:r w:rsidRPr="00F87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69F5" w:rsidRPr="00F87AC0" w:rsidRDefault="00F87AC0" w:rsidP="003869F5">
            <w:pPr>
              <w:pStyle w:val="ConsCell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AC0">
              <w:rPr>
                <w:rFonts w:ascii="Times New Roman" w:hAnsi="Times New Roman" w:cs="Times New Roman"/>
                <w:sz w:val="24"/>
                <w:szCs w:val="24"/>
              </w:rPr>
              <w:t>(МАОУДОД «Троицкая ДХШ» л/с 30473000072)</w:t>
            </w:r>
          </w:p>
        </w:tc>
      </w:tr>
      <w:tr w:rsidR="00F87AC0" w:rsidRPr="00F87AC0" w:rsidTr="00A72C7F">
        <w:trPr>
          <w:trHeight w:val="22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C0" w:rsidRPr="005812C9" w:rsidRDefault="00A72C7F" w:rsidP="005812C9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C7F">
              <w:rPr>
                <w:rFonts w:ascii="Times New Roman" w:hAnsi="Times New Roman" w:cs="Times New Roman"/>
                <w:sz w:val="24"/>
                <w:szCs w:val="24"/>
              </w:rPr>
              <w:t>Банк получателя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C0" w:rsidRPr="00F87AC0" w:rsidRDefault="00F87AC0" w:rsidP="00F87AC0">
            <w:pPr>
              <w:pStyle w:val="ConsCell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AC0">
              <w:rPr>
                <w:rFonts w:ascii="Times New Roman" w:hAnsi="Times New Roman" w:cs="Times New Roman"/>
                <w:sz w:val="24"/>
                <w:szCs w:val="24"/>
              </w:rPr>
              <w:t>УФК по г. Москве, г. Москва</w:t>
            </w:r>
          </w:p>
        </w:tc>
      </w:tr>
      <w:tr w:rsidR="00F87AC0" w:rsidRPr="00F87AC0" w:rsidTr="00A72C7F">
        <w:trPr>
          <w:trHeight w:val="22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C0" w:rsidRPr="005812C9" w:rsidRDefault="00F87AC0" w:rsidP="005812C9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2C9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C0" w:rsidRPr="00F87AC0" w:rsidRDefault="00F87AC0" w:rsidP="00F87AC0">
            <w:pPr>
              <w:pStyle w:val="ConsCell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AC0">
              <w:rPr>
                <w:rFonts w:ascii="Times New Roman" w:hAnsi="Times New Roman" w:cs="Times New Roman"/>
                <w:sz w:val="24"/>
                <w:szCs w:val="24"/>
              </w:rPr>
              <w:t>004525988</w:t>
            </w:r>
          </w:p>
        </w:tc>
      </w:tr>
      <w:tr w:rsidR="00F87AC0" w:rsidRPr="00F87AC0" w:rsidTr="00A72C7F">
        <w:trPr>
          <w:trHeight w:val="22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C0" w:rsidRPr="005812C9" w:rsidRDefault="00F87AC0" w:rsidP="005812C9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2C9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C0" w:rsidRPr="00F87AC0" w:rsidRDefault="00F87AC0" w:rsidP="00F87AC0">
            <w:pPr>
              <w:pStyle w:val="ConsCell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AC0">
              <w:rPr>
                <w:rFonts w:ascii="Times New Roman" w:hAnsi="Times New Roman" w:cs="Times New Roman"/>
                <w:sz w:val="24"/>
                <w:szCs w:val="24"/>
              </w:rPr>
              <w:t>03234643459310007300</w:t>
            </w:r>
          </w:p>
        </w:tc>
      </w:tr>
      <w:tr w:rsidR="00F87AC0" w:rsidRPr="00F87AC0" w:rsidTr="00A72C7F">
        <w:trPr>
          <w:trHeight w:val="22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C0" w:rsidRPr="005812C9" w:rsidRDefault="00F87AC0" w:rsidP="005812C9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2C9"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C0" w:rsidRPr="00F87AC0" w:rsidRDefault="00F87AC0" w:rsidP="00F87AC0">
            <w:pPr>
              <w:pStyle w:val="ConsCell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AC0">
              <w:rPr>
                <w:rFonts w:ascii="Times New Roman" w:hAnsi="Times New Roman" w:cs="Times New Roman"/>
                <w:sz w:val="24"/>
                <w:szCs w:val="24"/>
              </w:rPr>
              <w:t>40102810545370000003</w:t>
            </w:r>
          </w:p>
        </w:tc>
      </w:tr>
    </w:tbl>
    <w:p w:rsidR="00F05438" w:rsidRDefault="00F05438" w:rsidP="00F05438"/>
    <w:p w:rsidR="003B598F" w:rsidRDefault="003B598F" w:rsidP="00F05438"/>
    <w:p w:rsidR="003B598F" w:rsidRPr="003B598F" w:rsidRDefault="003B598F" w:rsidP="00F05438">
      <w:pPr>
        <w:rPr>
          <w:rFonts w:ascii="Times New Roman" w:hAnsi="Times New Roman" w:cs="Times New Roman"/>
          <w:sz w:val="28"/>
          <w:szCs w:val="28"/>
        </w:rPr>
      </w:pPr>
      <w:r w:rsidRPr="003B598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3B598F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Pr="003B598F">
        <w:rPr>
          <w:rFonts w:ascii="Times New Roman" w:hAnsi="Times New Roman" w:cs="Times New Roman"/>
          <w:sz w:val="28"/>
          <w:szCs w:val="28"/>
        </w:rPr>
        <w:t xml:space="preserve"> платежа указать:</w:t>
      </w:r>
    </w:p>
    <w:p w:rsidR="003B598F" w:rsidRPr="00FC0EB1" w:rsidRDefault="003B598F" w:rsidP="00F05438">
      <w:pPr>
        <w:rPr>
          <w:rFonts w:ascii="Times New Roman" w:hAnsi="Times New Roman" w:cs="Times New Roman"/>
          <w:b/>
          <w:sz w:val="28"/>
          <w:szCs w:val="28"/>
        </w:rPr>
      </w:pPr>
      <w:r w:rsidRPr="00FC0EB1">
        <w:rPr>
          <w:rFonts w:ascii="Times New Roman" w:hAnsi="Times New Roman" w:cs="Times New Roman"/>
          <w:b/>
          <w:sz w:val="28"/>
          <w:szCs w:val="28"/>
        </w:rPr>
        <w:t>Фамилию Имя ребенка, Класс или название группы</w:t>
      </w:r>
    </w:p>
    <w:p w:rsidR="003B598F" w:rsidRDefault="003B598F" w:rsidP="00F05438">
      <w:pPr>
        <w:rPr>
          <w:rFonts w:ascii="Times New Roman" w:hAnsi="Times New Roman" w:cs="Times New Roman"/>
          <w:sz w:val="28"/>
          <w:szCs w:val="28"/>
        </w:rPr>
      </w:pPr>
    </w:p>
    <w:p w:rsidR="003B598F" w:rsidRPr="003B598F" w:rsidRDefault="003B598F" w:rsidP="00F05438">
      <w:pPr>
        <w:rPr>
          <w:rFonts w:ascii="Times New Roman" w:hAnsi="Times New Roman" w:cs="Times New Roman"/>
          <w:sz w:val="28"/>
          <w:szCs w:val="28"/>
          <w:u w:val="single"/>
        </w:rPr>
      </w:pPr>
      <w:r w:rsidRPr="003B598F">
        <w:rPr>
          <w:rFonts w:ascii="Times New Roman" w:hAnsi="Times New Roman" w:cs="Times New Roman"/>
          <w:sz w:val="28"/>
          <w:szCs w:val="28"/>
          <w:u w:val="single"/>
        </w:rPr>
        <w:t>Примеры заполнения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назначения платежа</w:t>
      </w:r>
      <w:r w:rsidRPr="003B598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C0EB1" w:rsidRDefault="00FC0EB1" w:rsidP="00F05438">
      <w:pPr>
        <w:rPr>
          <w:rFonts w:ascii="Times New Roman" w:hAnsi="Times New Roman" w:cs="Times New Roman"/>
          <w:sz w:val="28"/>
          <w:szCs w:val="28"/>
        </w:rPr>
      </w:pPr>
    </w:p>
    <w:p w:rsidR="003B598F" w:rsidRDefault="003B598F" w:rsidP="00F05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обучение Ивановой Марии 1-6 класс,    или</w:t>
      </w:r>
    </w:p>
    <w:p w:rsidR="003B598F" w:rsidRDefault="003B598F" w:rsidP="003B59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Мария, обучение в 3 классе</w:t>
      </w:r>
      <w:r>
        <w:rPr>
          <w:rFonts w:ascii="Times New Roman" w:hAnsi="Times New Roman" w:cs="Times New Roman"/>
          <w:sz w:val="28"/>
          <w:szCs w:val="28"/>
        </w:rPr>
        <w:t>,   или</w:t>
      </w:r>
    </w:p>
    <w:p w:rsidR="003B598F" w:rsidRPr="003B598F" w:rsidRDefault="003B598F" w:rsidP="003B59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Мария, 3Д , 1 полугодие</w:t>
      </w:r>
      <w:r w:rsidR="00FC0EB1">
        <w:rPr>
          <w:rFonts w:ascii="Times New Roman" w:hAnsi="Times New Roman" w:cs="Times New Roman"/>
          <w:sz w:val="28"/>
          <w:szCs w:val="28"/>
        </w:rPr>
        <w:t xml:space="preserve">    или</w:t>
      </w:r>
    </w:p>
    <w:p w:rsidR="003B598F" w:rsidRDefault="003B598F" w:rsidP="00F0543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B598F" w:rsidRDefault="003B598F" w:rsidP="00F05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Мария, группа Моя кисточка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или</w:t>
      </w:r>
    </w:p>
    <w:p w:rsidR="003B598F" w:rsidRDefault="003B598F" w:rsidP="00F05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обучение Ивановой Марии в группе Анимация, март   или</w:t>
      </w:r>
    </w:p>
    <w:p w:rsidR="003B598F" w:rsidRDefault="003B598F" w:rsidP="00F05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Мария, 3200 – Моя кисточка, 2600 – Керамика</w:t>
      </w:r>
      <w:r w:rsidR="00FC0E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ноябрь</w:t>
      </w:r>
    </w:p>
    <w:p w:rsidR="003B598F" w:rsidRPr="003B598F" w:rsidRDefault="003B598F" w:rsidP="00F05438">
      <w:pPr>
        <w:rPr>
          <w:rFonts w:ascii="Times New Roman" w:hAnsi="Times New Roman" w:cs="Times New Roman"/>
          <w:sz w:val="28"/>
          <w:szCs w:val="28"/>
        </w:rPr>
      </w:pPr>
    </w:p>
    <w:sectPr w:rsidR="003B598F" w:rsidRPr="003B5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A3564"/>
    <w:multiLevelType w:val="hybridMultilevel"/>
    <w:tmpl w:val="89BED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438"/>
    <w:rsid w:val="00100ED8"/>
    <w:rsid w:val="001C3449"/>
    <w:rsid w:val="001F555F"/>
    <w:rsid w:val="001F635D"/>
    <w:rsid w:val="0021500B"/>
    <w:rsid w:val="002D481F"/>
    <w:rsid w:val="002E0B57"/>
    <w:rsid w:val="00306B7A"/>
    <w:rsid w:val="003869F5"/>
    <w:rsid w:val="00394656"/>
    <w:rsid w:val="003B598F"/>
    <w:rsid w:val="00477EB3"/>
    <w:rsid w:val="005812C9"/>
    <w:rsid w:val="005D2F86"/>
    <w:rsid w:val="005F12A5"/>
    <w:rsid w:val="00767E55"/>
    <w:rsid w:val="008C618F"/>
    <w:rsid w:val="009340FC"/>
    <w:rsid w:val="00991B1D"/>
    <w:rsid w:val="00994145"/>
    <w:rsid w:val="009B72CE"/>
    <w:rsid w:val="009C0DFA"/>
    <w:rsid w:val="009D54E7"/>
    <w:rsid w:val="009D6DF6"/>
    <w:rsid w:val="00A72C7F"/>
    <w:rsid w:val="00AF4BBF"/>
    <w:rsid w:val="00B05CCE"/>
    <w:rsid w:val="00BD3691"/>
    <w:rsid w:val="00BF0576"/>
    <w:rsid w:val="00C37592"/>
    <w:rsid w:val="00C969F8"/>
    <w:rsid w:val="00DF2A4F"/>
    <w:rsid w:val="00EA2B3D"/>
    <w:rsid w:val="00F05438"/>
    <w:rsid w:val="00F87AC0"/>
    <w:rsid w:val="00FB08AC"/>
    <w:rsid w:val="00FC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Cell">
    <w:name w:val="ConsCell"/>
    <w:rsid w:val="00F054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2F86"/>
    <w:rPr>
      <w:rFonts w:ascii="Segoe UI" w:hAnsi="Segoe UI" w:cs="Segoe UI"/>
    </w:rPr>
  </w:style>
  <w:style w:type="character" w:customStyle="1" w:styleId="a4">
    <w:name w:val="Текст выноски Знак"/>
    <w:basedOn w:val="a0"/>
    <w:link w:val="a3"/>
    <w:uiPriority w:val="99"/>
    <w:semiHidden/>
    <w:rsid w:val="005D2F8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39465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F12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Cell">
    <w:name w:val="ConsCell"/>
    <w:rsid w:val="00F054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2F86"/>
    <w:rPr>
      <w:rFonts w:ascii="Segoe UI" w:hAnsi="Segoe UI" w:cs="Segoe UI"/>
    </w:rPr>
  </w:style>
  <w:style w:type="character" w:customStyle="1" w:styleId="a4">
    <w:name w:val="Текст выноски Знак"/>
    <w:basedOn w:val="a0"/>
    <w:link w:val="a3"/>
    <w:uiPriority w:val="99"/>
    <w:semiHidden/>
    <w:rsid w:val="005D2F8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39465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F1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Троицкая ДХШ</cp:lastModifiedBy>
  <cp:revision>6</cp:revision>
  <cp:lastPrinted>2021-01-18T15:14:00Z</cp:lastPrinted>
  <dcterms:created xsi:type="dcterms:W3CDTF">2021-01-18T15:10:00Z</dcterms:created>
  <dcterms:modified xsi:type="dcterms:W3CDTF">2021-04-06T14:42:00Z</dcterms:modified>
</cp:coreProperties>
</file>