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3D" w:rsidRPr="002628B7" w:rsidRDefault="009F134D" w:rsidP="009F134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39790" cy="8171815"/>
            <wp:effectExtent l="19050" t="0" r="3810" b="0"/>
            <wp:docPr id="1" name="Рисунок 1" descr="C:\Users\User\Desktop\положение к конкурс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к конкурсу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34D" w:rsidRDefault="009F134D" w:rsidP="0043783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F134D" w:rsidRDefault="009F134D" w:rsidP="0043783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F134D" w:rsidRDefault="009F134D" w:rsidP="0043783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F134D" w:rsidRDefault="009F134D" w:rsidP="0043783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3783D" w:rsidRPr="00CC11E0" w:rsidRDefault="0043783D" w:rsidP="0043783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11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1. ОБЩИЕ ПОЛОЖЕНИЯ</w:t>
      </w:r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1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 Организаторы и цели конкурса</w:t>
      </w:r>
    </w:p>
    <w:p w:rsidR="0043783D" w:rsidRPr="00CC11E0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Pr="006617A7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Организатором Конкурса является МАУК «Дворец культуры Российской Армии» г. Йошкар-Ола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(далее – Организатор).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 </w:t>
      </w:r>
    </w:p>
    <w:p w:rsidR="0043783D" w:rsidRDefault="004B7008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20 февраля до 14 марта </w:t>
      </w:r>
      <w:r w:rsidR="0043783D"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43783D"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</w:t>
      </w:r>
      <w:r w:rsidR="004378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3783D"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бор работ.</w:t>
      </w:r>
      <w:r w:rsidR="0043783D"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 марта</w:t>
      </w:r>
      <w:r w:rsidR="004378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783D"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43783D"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</w:t>
      </w:r>
      <w:r w:rsidR="004378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3783D"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одведение итогов</w:t>
      </w:r>
      <w:r w:rsidR="004378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3783D"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награждение победителей</w:t>
      </w:r>
      <w:r w:rsidR="004378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Цели и задачи конкурса: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оддержка талантливых детей;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стетическое воспитание детей;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художественного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у детей.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1.2. Предмет и участники Конкурса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Предметом Конкурса являются детские рисунки на тему </w:t>
      </w:r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4B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Веселая Масленица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1.2.2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.Возрастные категории участников конкурса:</w:t>
      </w:r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 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Pr="00414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3783D" w:rsidRPr="006B2FF5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отдельно учащиеся </w:t>
      </w:r>
      <w:r w:rsidRPr="00B217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1.2.3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Конкурс принимаются рисунк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выполненны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цветном исполнении на бумаге любого формата,  в любой технике, с использованием любых средств для рисования.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1.2.4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Рисунки должны быть выполнены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 помощи 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телей и педагогов. К рисунку должна быть отправлена информация 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указанием фамилии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 и возраста участника, выполнившего 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контактный телефон, Ф.И.О. родителя.</w:t>
      </w:r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1.2.5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Отправляя Работу на Конкурс, один из законных 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Участника, не достигшего 14 лет,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 конкурса, указанны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данном Положении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 согласие: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 возможное размещение рисунков на сайте МАУК «ДКРА»;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 возможную публикацию рисунков в электронных и печатных версиях СМИ;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 использование рисунков для подготовки внутренних отчетов Организатора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1.2.6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Каждый Участник может представить на Конкурс не более одной Работы. Все последующие Работы к участию в Конкурсе не допускаются и не рассматриваются.</w:t>
      </w:r>
    </w:p>
    <w:p w:rsidR="0043783D" w:rsidRDefault="0043783D" w:rsidP="004378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НАГРАДЫ КОНКУРСА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Конкурса учреждаются 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поощрения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победителей: </w:t>
      </w:r>
    </w:p>
    <w:p w:rsidR="0043783D" w:rsidRDefault="0043783D" w:rsidP="004378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вторы лучших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абот наг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раждаются дипломами;</w:t>
      </w:r>
    </w:p>
    <w:p w:rsidR="0043783D" w:rsidRDefault="0043783D" w:rsidP="004378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бсолютн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 за лучшую работу награждается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дипломом Гран-Пр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</w:p>
    <w:p w:rsidR="0043783D" w:rsidRDefault="0043783D" w:rsidP="004378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 лучшие работы  и Гран-При участникам вручаются памятные призы.</w:t>
      </w:r>
    </w:p>
    <w:p w:rsidR="0043783D" w:rsidRDefault="0043783D" w:rsidP="004378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3783D" w:rsidRPr="004B7008" w:rsidRDefault="0043783D" w:rsidP="004378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ПОРЯДОК, СРОКИ И МЕСТО ПОДАЧИ РАБОТ НА УЧАСТИЕ В КОНКУРСЕ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Нарисовать рисунок на тему «</w:t>
      </w:r>
      <w:r w:rsidR="004B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Веселая Масленица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2.Принести рисунки во Дворец культуры Российской Армии, </w:t>
      </w:r>
    </w:p>
    <w:p w:rsidR="0043783D" w:rsidRDefault="0043783D" w:rsidP="0043783D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каб. 13</w:t>
      </w:r>
      <w:r>
        <w:t xml:space="preserve"> </w:t>
      </w:r>
    </w:p>
    <w:p w:rsidR="0043783D" w:rsidRPr="006617A7" w:rsidRDefault="0043783D" w:rsidP="004378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Справки по т. 64-20-99. Почта:</w:t>
      </w:r>
      <w:r w:rsidRPr="00DD53FF">
        <w:t xml:space="preserve"> </w:t>
      </w:r>
      <w:r>
        <w:t xml:space="preserve">  </w:t>
      </w:r>
      <w:hyperlink r:id="rId9" w:history="1">
        <w:r w:rsidRPr="00CC0394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okmaukdkra</w:t>
        </w:r>
        <w:r w:rsidRPr="00CC0394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CC0394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CC0394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CC0394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Участников Конкурса должны поступить Организатору </w:t>
      </w:r>
      <w:r w:rsidR="004B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14 марта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4B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Работы, не соответствующие тематике Конкурса или требованиям, указанным в пункте 1.2. данного Положения, к участию в Конкурсе не допускаются и не рассматриваются.</w:t>
      </w:r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ЖЮРИ КОНКУРСА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4.1. Организатор Конкурса утверждает состав жюри.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4.2. В состав жюри Конкурса включены представители МАУК «ДКРА» и специалисты, работающие в области художественного творчества г. Йошкар-Олы.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4.3. Численный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состав жюри не менее 3 человек.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4.4. Жюри оценивает представленные Работы участников Конкурса и определяет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победителей.</w:t>
      </w:r>
    </w:p>
    <w:p w:rsidR="0043783D" w:rsidRPr="00CC11E0" w:rsidRDefault="0043783D" w:rsidP="0043783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ПОРЯДОК И КРИТЕРИИ ВЫБОРА ПОБЕДИТЕЛЯ И ПРИЗЕРОВ КОНКУРСА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5.1. Критериями выбора Победителей Конкурса являются соответствие тематике и оригинальность исполнения Работ.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5.2. Оценка рисунков участников Конкурса и выявлени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победителей осуществляется членами жюри Конкурса на специальных рабочих встречах по Конкурсу.</w:t>
      </w:r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661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ПОДВЕДЕНИЕ ИТОГОВ КОНКУРСА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Итоги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будут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подведены и объявлены </w:t>
      </w:r>
      <w:r w:rsidR="004B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 марта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4B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на официальной странице социальной сети ВКонтакте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Дворц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 Российской Армии.</w:t>
      </w:r>
    </w:p>
    <w:p w:rsidR="0043783D" w:rsidRDefault="0043783D" w:rsidP="004378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НАГРАЖДЕНИЕ ПОБЕДИТЕЛЕЙ КОНКУРСА</w:t>
      </w:r>
      <w:r w:rsidRPr="006617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Дипломов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победителям Конкурса осуществляется после подведения итогов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Дворц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 Российской Армии. Организаторы оставляют за собой право менять дату и время проведения награждения победителей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Для получения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Диплома 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законному представителю победителя необходимо предоставить Организатору следующие сведения: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амилию, имя, отчество, дату рождения Участника;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6617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амилию, имя, отчество законного представителя Участника.</w:t>
      </w: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Default="0043783D" w:rsidP="0043783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783D" w:rsidRPr="002628B7" w:rsidRDefault="0043783D" w:rsidP="0043783D">
      <w:pPr>
        <w:spacing w:after="0"/>
        <w:ind w:left="6804"/>
        <w:rPr>
          <w:rStyle w:val="apple-style-span"/>
          <w:b/>
          <w:bCs/>
          <w:color w:val="000000"/>
          <w:sz w:val="24"/>
          <w:szCs w:val="24"/>
        </w:rPr>
      </w:pPr>
      <w:r w:rsidRPr="002628B7">
        <w:rPr>
          <w:rStyle w:val="apple-style-span"/>
          <w:b/>
          <w:bCs/>
          <w:color w:val="000000"/>
          <w:sz w:val="24"/>
          <w:szCs w:val="24"/>
        </w:rPr>
        <w:lastRenderedPageBreak/>
        <w:t>Приложение к Положению</w:t>
      </w:r>
    </w:p>
    <w:p w:rsidR="0043783D" w:rsidRPr="002628B7" w:rsidRDefault="0043783D" w:rsidP="0043783D">
      <w:pPr>
        <w:spacing w:after="0"/>
        <w:ind w:left="6804"/>
        <w:rPr>
          <w:rFonts w:cs="Times New Roman"/>
          <w:b/>
          <w:bCs/>
          <w:color w:val="000000"/>
          <w:sz w:val="24"/>
          <w:szCs w:val="24"/>
        </w:rPr>
      </w:pPr>
      <w:r w:rsidRPr="002628B7">
        <w:rPr>
          <w:rStyle w:val="apple-style-span"/>
          <w:b/>
          <w:bCs/>
          <w:color w:val="000000"/>
          <w:sz w:val="24"/>
          <w:szCs w:val="24"/>
        </w:rPr>
        <w:t xml:space="preserve">Конкурса детского рисунка </w:t>
      </w:r>
      <w:r w:rsidRPr="002628B7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4B7008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>Веселая Масленица</w:t>
      </w:r>
      <w:r w:rsidRPr="002628B7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43783D" w:rsidRPr="002628B7" w:rsidRDefault="0043783D" w:rsidP="0043783D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2628B7">
        <w:rPr>
          <w:rFonts w:cs="Times New Roman"/>
          <w:b/>
          <w:bCs/>
          <w:color w:val="000000"/>
          <w:sz w:val="36"/>
          <w:szCs w:val="36"/>
        </w:rPr>
        <w:t xml:space="preserve">Согласие </w:t>
      </w:r>
    </w:p>
    <w:p w:rsidR="0043783D" w:rsidRPr="002628B7" w:rsidRDefault="0043783D" w:rsidP="0043783D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2628B7">
        <w:rPr>
          <w:rFonts w:cs="Times New Roman"/>
          <w:b/>
          <w:bCs/>
          <w:color w:val="000000"/>
          <w:sz w:val="32"/>
          <w:szCs w:val="32"/>
        </w:rPr>
        <w:t>на публикацию личных данных</w:t>
      </w:r>
    </w:p>
    <w:p w:rsidR="0043783D" w:rsidRPr="002628B7" w:rsidRDefault="0043783D" w:rsidP="0043783D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2628B7">
        <w:rPr>
          <w:rFonts w:cs="Times New Roman"/>
          <w:b/>
          <w:bCs/>
          <w:color w:val="000000"/>
          <w:sz w:val="32"/>
          <w:szCs w:val="32"/>
        </w:rPr>
        <w:t>и творческой работы, представленной на конкурс</w:t>
      </w:r>
    </w:p>
    <w:p w:rsidR="0043783D" w:rsidRPr="008E32FC" w:rsidRDefault="0043783D" w:rsidP="0043783D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43783D" w:rsidRDefault="0043783D" w:rsidP="0043783D">
      <w:pPr>
        <w:spacing w:line="360" w:lineRule="auto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Я, _________________________________________________________________, я</w:t>
      </w:r>
      <w:r>
        <w:rPr>
          <w:rFonts w:cs="Times New Roman"/>
          <w:color w:val="000000"/>
        </w:rPr>
        <w:t xml:space="preserve">вляясь законным представителем моего </w:t>
      </w:r>
      <w:r w:rsidRPr="00B51AE1">
        <w:rPr>
          <w:rFonts w:cs="Times New Roman"/>
          <w:color w:val="000000"/>
        </w:rPr>
        <w:t>сына/до</w:t>
      </w:r>
      <w:r>
        <w:rPr>
          <w:rFonts w:cs="Times New Roman"/>
          <w:color w:val="000000"/>
        </w:rPr>
        <w:t>чери/__</w:t>
      </w:r>
      <w:r w:rsidRPr="00B51AE1">
        <w:rPr>
          <w:rFonts w:cs="Times New Roman"/>
          <w:color w:val="000000"/>
        </w:rPr>
        <w:t>_</w:t>
      </w:r>
      <w:r>
        <w:rPr>
          <w:rFonts w:cs="Times New Roman"/>
          <w:color w:val="000000"/>
        </w:rPr>
        <w:t>______</w:t>
      </w:r>
      <w:r w:rsidRPr="00B51AE1">
        <w:rPr>
          <w:rFonts w:cs="Times New Roman"/>
          <w:color w:val="000000"/>
        </w:rPr>
        <w:t>_________________________________</w:t>
      </w:r>
      <w:r>
        <w:rPr>
          <w:rFonts w:cs="Times New Roman"/>
          <w:color w:val="000000"/>
        </w:rPr>
        <w:t>_______________________________ Дет. Сада/</w:t>
      </w:r>
      <w:r w:rsidRPr="00B51AE1">
        <w:rPr>
          <w:rFonts w:cs="Times New Roman"/>
          <w:color w:val="000000"/>
        </w:rPr>
        <w:t>школы</w:t>
      </w:r>
      <w:r>
        <w:rPr>
          <w:rFonts w:cs="Times New Roman"/>
          <w:color w:val="000000"/>
        </w:rPr>
        <w:t xml:space="preserve"> №</w:t>
      </w:r>
      <w:r w:rsidRPr="00B51AE1">
        <w:rPr>
          <w:rFonts w:cs="Times New Roman"/>
          <w:color w:val="000000"/>
        </w:rPr>
        <w:t>_____________</w:t>
      </w:r>
      <w:r>
        <w:rPr>
          <w:rFonts w:cs="Times New Roman"/>
          <w:color w:val="000000"/>
        </w:rPr>
        <w:t>______________________________________________________</w:t>
      </w:r>
    </w:p>
    <w:p w:rsidR="0043783D" w:rsidRDefault="0043783D" w:rsidP="0043783D">
      <w:p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города____________________________________________________________________________</w:t>
      </w:r>
    </w:p>
    <w:p w:rsidR="0043783D" w:rsidRPr="00B51AE1" w:rsidRDefault="0043783D" w:rsidP="0043783D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</w:t>
      </w:r>
      <w:r w:rsidRPr="00B51AE1">
        <w:rPr>
          <w:rFonts w:cs="Times New Roman"/>
          <w:color w:val="000000"/>
        </w:rPr>
        <w:t>аю согласие на публикацию:</w:t>
      </w:r>
    </w:p>
    <w:p w:rsidR="0043783D" w:rsidRPr="00B51AE1" w:rsidRDefault="0043783D" w:rsidP="0043783D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1) личных данных ребенка:</w:t>
      </w:r>
    </w:p>
    <w:p w:rsidR="0043783D" w:rsidRPr="00B51AE1" w:rsidRDefault="0043783D" w:rsidP="0043783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фамилия, имя;</w:t>
      </w:r>
    </w:p>
    <w:p w:rsidR="0043783D" w:rsidRPr="00B51AE1" w:rsidRDefault="0043783D" w:rsidP="0043783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возраст;</w:t>
      </w:r>
    </w:p>
    <w:p w:rsidR="0043783D" w:rsidRPr="00B51AE1" w:rsidRDefault="0043783D" w:rsidP="0043783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номер школы;</w:t>
      </w:r>
    </w:p>
    <w:p w:rsidR="0043783D" w:rsidRPr="00B51AE1" w:rsidRDefault="0043783D" w:rsidP="0043783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населенный пункт;</w:t>
      </w:r>
    </w:p>
    <w:p w:rsidR="0043783D" w:rsidRPr="00B51AE1" w:rsidRDefault="0043783D" w:rsidP="0043783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фотография (индивидуальная или коллективная);</w:t>
      </w:r>
    </w:p>
    <w:p w:rsidR="0043783D" w:rsidRPr="00B51AE1" w:rsidRDefault="0043783D" w:rsidP="0043783D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2) творческой работы, представленной на конкурс (рисунок</w:t>
      </w:r>
      <w:r>
        <w:rPr>
          <w:rFonts w:cs="Times New Roman"/>
          <w:color w:val="000000"/>
        </w:rPr>
        <w:t xml:space="preserve">, </w:t>
      </w:r>
      <w:r w:rsidRPr="00B51AE1">
        <w:rPr>
          <w:rFonts w:cs="Times New Roman"/>
          <w:color w:val="000000"/>
        </w:rPr>
        <w:t>укажите, пожалуйста, название работы)____________________________________</w:t>
      </w:r>
      <w:r>
        <w:rPr>
          <w:rFonts w:cs="Times New Roman"/>
          <w:color w:val="000000"/>
        </w:rPr>
        <w:t>_______________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</w:rPr>
        <w:softHyphen/>
        <w:t>___________________________</w:t>
      </w:r>
    </w:p>
    <w:p w:rsidR="0043783D" w:rsidRPr="00B51AE1" w:rsidRDefault="0043783D" w:rsidP="0043783D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в рамках конкурса детского </w:t>
      </w:r>
      <w:r>
        <w:rPr>
          <w:rFonts w:cs="Times New Roman"/>
          <w:color w:val="000000"/>
        </w:rPr>
        <w:t xml:space="preserve">рисунка </w:t>
      </w:r>
      <w:r w:rsidRPr="00B51AE1">
        <w:rPr>
          <w:rFonts w:cs="Times New Roman"/>
          <w:color w:val="000000"/>
        </w:rPr>
        <w:t>«</w:t>
      </w:r>
      <w:r w:rsidR="004B7008">
        <w:rPr>
          <w:rFonts w:cs="Times New Roman"/>
          <w:color w:val="000000"/>
        </w:rPr>
        <w:t>Веселая Масленица</w:t>
      </w:r>
      <w:r w:rsidRPr="00B51AE1">
        <w:rPr>
          <w:rFonts w:cs="Times New Roman"/>
          <w:color w:val="000000"/>
        </w:rPr>
        <w:t xml:space="preserve">» </w:t>
      </w:r>
    </w:p>
    <w:p w:rsidR="0043783D" w:rsidRPr="00B51AE1" w:rsidRDefault="0043783D" w:rsidP="0043783D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на</w:t>
      </w:r>
      <w:r>
        <w:rPr>
          <w:rFonts w:cs="Times New Roman"/>
          <w:color w:val="000000"/>
        </w:rPr>
        <w:t xml:space="preserve"> сайтах организаторов конкурса;</w:t>
      </w:r>
    </w:p>
    <w:p w:rsidR="0043783D" w:rsidRPr="00B46BF4" w:rsidRDefault="0043783D" w:rsidP="0043783D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в СМИ; </w:t>
      </w:r>
    </w:p>
    <w:p w:rsidR="0043783D" w:rsidRPr="00B51AE1" w:rsidRDefault="0043783D" w:rsidP="0043783D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а также даю согласие на использование творческой работы на некоммерческих мероприятиях в рамках конкурса</w:t>
      </w:r>
      <w:r>
        <w:rPr>
          <w:rFonts w:cs="Times New Roman"/>
          <w:color w:val="000000"/>
        </w:rPr>
        <w:t>,</w:t>
      </w:r>
      <w:r w:rsidRPr="00B51AE1">
        <w:rPr>
          <w:rFonts w:cs="Times New Roman"/>
          <w:color w:val="000000"/>
        </w:rPr>
        <w:t xml:space="preserve"> для показа с указанием имени автора (фестивали, вы</w:t>
      </w:r>
      <w:r>
        <w:rPr>
          <w:rFonts w:cs="Times New Roman"/>
          <w:color w:val="000000"/>
        </w:rPr>
        <w:t>ставки, детские праздники и др.)</w:t>
      </w:r>
    </w:p>
    <w:p w:rsidR="0043783D" w:rsidRPr="00B51AE1" w:rsidRDefault="0043783D" w:rsidP="0043783D">
      <w:pPr>
        <w:jc w:val="both"/>
        <w:rPr>
          <w:rFonts w:cs="Times New Roman"/>
          <w:color w:val="000000"/>
        </w:rPr>
      </w:pPr>
    </w:p>
    <w:p w:rsidR="0043783D" w:rsidRPr="008E32FC" w:rsidRDefault="0043783D" w:rsidP="0043783D">
      <w:pPr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 Дата _________________</w:t>
      </w:r>
      <w:r>
        <w:rPr>
          <w:rFonts w:cs="Times New Roman"/>
          <w:color w:val="000000"/>
        </w:rPr>
        <w:t>________</w:t>
      </w:r>
      <w:r w:rsidRPr="00B51AE1">
        <w:rPr>
          <w:rFonts w:cs="Times New Roman"/>
          <w:color w:val="000000"/>
        </w:rPr>
        <w:t xml:space="preserve">                             Подпись _______________________________</w:t>
      </w:r>
      <w:r>
        <w:rPr>
          <w:rFonts w:cs="Times New Roman"/>
          <w:color w:val="000000"/>
        </w:rPr>
        <w:t>_</w:t>
      </w:r>
    </w:p>
    <w:p w:rsidR="00D64F15" w:rsidRDefault="00D64F15"/>
    <w:sectPr w:rsidR="00D64F15" w:rsidSect="00E85D9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BD1" w:rsidRDefault="006F3BD1" w:rsidP="0047233B">
      <w:pPr>
        <w:spacing w:after="0" w:line="240" w:lineRule="auto"/>
      </w:pPr>
      <w:r>
        <w:separator/>
      </w:r>
    </w:p>
  </w:endnote>
  <w:endnote w:type="continuationSeparator" w:id="1">
    <w:p w:rsidR="006F3BD1" w:rsidRDefault="006F3BD1" w:rsidP="0047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0106"/>
      <w:docPartObj>
        <w:docPartGallery w:val="Page Numbers (Bottom of Page)"/>
        <w:docPartUnique/>
      </w:docPartObj>
    </w:sdtPr>
    <w:sdtContent>
      <w:p w:rsidR="00E85D93" w:rsidRDefault="00355282">
        <w:pPr>
          <w:pStyle w:val="a3"/>
          <w:jc w:val="right"/>
        </w:pPr>
        <w:r>
          <w:fldChar w:fldCharType="begin"/>
        </w:r>
        <w:r w:rsidR="00D64F15">
          <w:instrText xml:space="preserve"> PAGE   \* MERGEFORMAT </w:instrText>
        </w:r>
        <w:r>
          <w:fldChar w:fldCharType="separate"/>
        </w:r>
        <w:r w:rsidR="009F13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5D93" w:rsidRDefault="006F3B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BD1" w:rsidRDefault="006F3BD1" w:rsidP="0047233B">
      <w:pPr>
        <w:spacing w:after="0" w:line="240" w:lineRule="auto"/>
      </w:pPr>
      <w:r>
        <w:separator/>
      </w:r>
    </w:p>
  </w:footnote>
  <w:footnote w:type="continuationSeparator" w:id="1">
    <w:p w:rsidR="006F3BD1" w:rsidRDefault="006F3BD1" w:rsidP="00472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783D"/>
    <w:rsid w:val="002C6DB9"/>
    <w:rsid w:val="00355282"/>
    <w:rsid w:val="0043783D"/>
    <w:rsid w:val="0047233B"/>
    <w:rsid w:val="004B7008"/>
    <w:rsid w:val="006F3BD1"/>
    <w:rsid w:val="00780046"/>
    <w:rsid w:val="009F134D"/>
    <w:rsid w:val="00AE6534"/>
    <w:rsid w:val="00C073C2"/>
    <w:rsid w:val="00D6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3783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3">
    <w:name w:val="footer"/>
    <w:basedOn w:val="a"/>
    <w:link w:val="a4"/>
    <w:uiPriority w:val="99"/>
    <w:unhideWhenUsed/>
    <w:rsid w:val="0043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3783D"/>
  </w:style>
  <w:style w:type="character" w:customStyle="1" w:styleId="apple-style-span">
    <w:name w:val="apple-style-span"/>
    <w:rsid w:val="0043783D"/>
    <w:rPr>
      <w:rFonts w:cs="Times New Roman"/>
    </w:rPr>
  </w:style>
  <w:style w:type="character" w:styleId="a5">
    <w:name w:val="Hyperlink"/>
    <w:basedOn w:val="a0"/>
    <w:uiPriority w:val="99"/>
    <w:unhideWhenUsed/>
    <w:rsid w:val="0043783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maukdk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91DD-341E-4DB6-9931-22A641DF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5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2022-04-25T09:08:00Z</dcterms:created>
  <dcterms:modified xsi:type="dcterms:W3CDTF">2024-02-19T07:20:00Z</dcterms:modified>
</cp:coreProperties>
</file>