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7" w:rsidRPr="005F0EEB" w:rsidRDefault="002628B7" w:rsidP="00262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0EEB"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городского округа «Город Йошкар-Ола»</w:t>
      </w:r>
    </w:p>
    <w:p w:rsidR="002628B7" w:rsidRPr="005F0EEB" w:rsidRDefault="002628B7" w:rsidP="005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EEB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культуры </w:t>
      </w:r>
    </w:p>
    <w:p w:rsidR="002628B7" w:rsidRPr="005F0EEB" w:rsidRDefault="002628B7" w:rsidP="005F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EB">
        <w:rPr>
          <w:rFonts w:ascii="Times New Roman" w:hAnsi="Times New Roman" w:cs="Times New Roman"/>
          <w:sz w:val="28"/>
          <w:szCs w:val="28"/>
        </w:rPr>
        <w:t>«Дворец культуры Российской Армии»</w:t>
      </w:r>
    </w:p>
    <w:p w:rsidR="002628B7" w:rsidRDefault="002628B7" w:rsidP="002628B7">
      <w:pPr>
        <w:pStyle w:val="1"/>
        <w:rPr>
          <w:sz w:val="36"/>
          <w:szCs w:val="36"/>
        </w:rPr>
      </w:pPr>
    </w:p>
    <w:p w:rsidR="002628B7" w:rsidRPr="005F0EEB" w:rsidRDefault="002628B7" w:rsidP="00B042EA">
      <w:pPr>
        <w:pStyle w:val="1"/>
        <w:jc w:val="right"/>
        <w:rPr>
          <w:sz w:val="28"/>
          <w:szCs w:val="28"/>
        </w:rPr>
      </w:pPr>
      <w:r w:rsidRPr="005F0EEB">
        <w:rPr>
          <w:sz w:val="28"/>
          <w:szCs w:val="28"/>
        </w:rPr>
        <w:t xml:space="preserve">УТВЕРЖДАЮ                  </w:t>
      </w:r>
    </w:p>
    <w:p w:rsidR="002628B7" w:rsidRPr="005F0EEB" w:rsidRDefault="00074967" w:rsidP="00B042EA">
      <w:pPr>
        <w:pStyle w:val="1"/>
        <w:jc w:val="right"/>
        <w:rPr>
          <w:sz w:val="28"/>
          <w:szCs w:val="28"/>
        </w:rPr>
      </w:pPr>
      <w:r w:rsidRPr="005F0EEB">
        <w:rPr>
          <w:sz w:val="28"/>
          <w:szCs w:val="28"/>
        </w:rPr>
        <w:t>ИО н</w:t>
      </w:r>
      <w:r w:rsidR="002628B7" w:rsidRPr="005F0EEB">
        <w:rPr>
          <w:sz w:val="28"/>
          <w:szCs w:val="28"/>
        </w:rPr>
        <w:t>ачальник</w:t>
      </w:r>
      <w:r w:rsidRPr="005F0EEB">
        <w:rPr>
          <w:sz w:val="28"/>
          <w:szCs w:val="28"/>
        </w:rPr>
        <w:t>а</w:t>
      </w:r>
      <w:r w:rsidR="002628B7" w:rsidRPr="005F0EEB">
        <w:rPr>
          <w:sz w:val="28"/>
          <w:szCs w:val="28"/>
        </w:rPr>
        <w:t xml:space="preserve"> управления культуры </w:t>
      </w:r>
    </w:p>
    <w:p w:rsidR="002628B7" w:rsidRPr="005F0EEB" w:rsidRDefault="002628B7" w:rsidP="00B042EA">
      <w:pPr>
        <w:pStyle w:val="1"/>
        <w:jc w:val="right"/>
        <w:rPr>
          <w:sz w:val="28"/>
          <w:szCs w:val="28"/>
        </w:rPr>
      </w:pPr>
      <w:r w:rsidRPr="005F0EEB">
        <w:rPr>
          <w:sz w:val="28"/>
          <w:szCs w:val="28"/>
        </w:rPr>
        <w:t xml:space="preserve">                                            администрации городского округа </w:t>
      </w:r>
    </w:p>
    <w:p w:rsidR="002628B7" w:rsidRPr="005F0EEB" w:rsidRDefault="002628B7" w:rsidP="00B042EA">
      <w:pPr>
        <w:pStyle w:val="1"/>
        <w:jc w:val="right"/>
        <w:rPr>
          <w:sz w:val="28"/>
          <w:szCs w:val="28"/>
        </w:rPr>
      </w:pPr>
      <w:r w:rsidRPr="005F0EEB">
        <w:rPr>
          <w:sz w:val="28"/>
          <w:szCs w:val="28"/>
        </w:rPr>
        <w:t>«Город Йошкар-Ола»</w:t>
      </w:r>
    </w:p>
    <w:p w:rsidR="002628B7" w:rsidRPr="007B0BB0" w:rsidRDefault="002628B7" w:rsidP="00B042EA">
      <w:pPr>
        <w:pStyle w:val="1"/>
        <w:jc w:val="right"/>
        <w:rPr>
          <w:sz w:val="36"/>
          <w:szCs w:val="36"/>
        </w:rPr>
      </w:pPr>
      <w:r w:rsidRPr="005F0EEB">
        <w:rPr>
          <w:sz w:val="28"/>
          <w:szCs w:val="28"/>
        </w:rPr>
        <w:t>_____________</w:t>
      </w:r>
      <w:r w:rsidR="00074967" w:rsidRPr="005F0EEB">
        <w:rPr>
          <w:sz w:val="28"/>
          <w:szCs w:val="28"/>
        </w:rPr>
        <w:t>Е.П.Жаворонкова</w:t>
      </w:r>
    </w:p>
    <w:p w:rsidR="002628B7" w:rsidRDefault="002628B7" w:rsidP="002628B7">
      <w:pPr>
        <w:rPr>
          <w:rFonts w:ascii="Times New Roman" w:hAnsi="Times New Roman" w:cs="Times New Roman"/>
          <w:b/>
          <w:sz w:val="40"/>
          <w:szCs w:val="40"/>
        </w:rPr>
      </w:pPr>
    </w:p>
    <w:p w:rsidR="00456EDC" w:rsidRDefault="00456EDC" w:rsidP="006617A7">
      <w:pPr>
        <w:rPr>
          <w:rFonts w:ascii="Times New Roman" w:hAnsi="Times New Roman" w:cs="Times New Roman"/>
          <w:b/>
          <w:sz w:val="40"/>
          <w:szCs w:val="40"/>
        </w:rPr>
      </w:pPr>
    </w:p>
    <w:p w:rsidR="00DC45A8" w:rsidRPr="00CD19F5" w:rsidRDefault="00DC45A8" w:rsidP="006617A7">
      <w:pPr>
        <w:rPr>
          <w:rFonts w:ascii="Times New Roman" w:hAnsi="Times New Roman" w:cs="Times New Roman"/>
          <w:b/>
          <w:sz w:val="40"/>
          <w:szCs w:val="40"/>
        </w:rPr>
      </w:pPr>
    </w:p>
    <w:p w:rsidR="008C52C6" w:rsidRPr="004C025A" w:rsidRDefault="00CD19F5" w:rsidP="001A0F2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C02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ПОЛОЖЕНИЕ </w:t>
      </w:r>
    </w:p>
    <w:p w:rsidR="008C52C6" w:rsidRPr="005F0EEB" w:rsidRDefault="00037DD6" w:rsidP="001A0F2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0E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ГОРОДСКОГО </w:t>
      </w:r>
      <w:r w:rsidR="008C52C6" w:rsidRPr="005F0E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ТВОРЧЕСКОГО</w:t>
      </w:r>
      <w:r w:rsidR="00CD19F5" w:rsidRPr="005F0E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КОНКУРСА </w:t>
      </w:r>
    </w:p>
    <w:p w:rsidR="008C52C6" w:rsidRPr="005F0EEB" w:rsidRDefault="008C52C6" w:rsidP="001A0F2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0E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ДЕТЕЙ И ВЗРОСЛЫХ</w:t>
      </w:r>
    </w:p>
    <w:p w:rsidR="00B042EA" w:rsidRPr="00E87A96" w:rsidRDefault="00E87A96" w:rsidP="00F15A6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r w:rsidRPr="00E87A96">
        <w:rPr>
          <w:rFonts w:ascii="Times New Roman" w:eastAsia="Times New Roman" w:hAnsi="Times New Roman" w:cs="Times New Roman"/>
          <w:b/>
          <w:color w:val="000000"/>
          <w:sz w:val="56"/>
          <w:szCs w:val="56"/>
          <w:shd w:val="clear" w:color="auto" w:fill="FFFFFF"/>
        </w:rPr>
        <w:t>«</w:t>
      </w:r>
      <w:r w:rsidR="00F15A62">
        <w:rPr>
          <w:rFonts w:ascii="Times New Roman" w:eastAsia="Times New Roman" w:hAnsi="Times New Roman" w:cs="Times New Roman"/>
          <w:b/>
          <w:color w:val="000000"/>
          <w:sz w:val="56"/>
          <w:szCs w:val="56"/>
          <w:shd w:val="clear" w:color="auto" w:fill="FFFFFF"/>
        </w:rPr>
        <w:t>Тепло</w:t>
      </w:r>
      <w:r w:rsidR="005F0EEB">
        <w:rPr>
          <w:rFonts w:ascii="Times New Roman" w:eastAsia="Times New Roman" w:hAnsi="Times New Roman" w:cs="Times New Roman"/>
          <w:b/>
          <w:color w:val="000000"/>
          <w:sz w:val="56"/>
          <w:szCs w:val="56"/>
          <w:shd w:val="clear" w:color="auto" w:fill="FFFFFF"/>
        </w:rPr>
        <w:t xml:space="preserve"> </w:t>
      </w:r>
      <w:r w:rsidR="00F15A62">
        <w:rPr>
          <w:rFonts w:ascii="Times New Roman" w:eastAsia="Times New Roman" w:hAnsi="Times New Roman" w:cs="Times New Roman"/>
          <w:b/>
          <w:color w:val="000000"/>
          <w:sz w:val="56"/>
          <w:szCs w:val="56"/>
          <w:shd w:val="clear" w:color="auto" w:fill="FFFFFF"/>
        </w:rPr>
        <w:t>в каждой петельке»</w:t>
      </w:r>
    </w:p>
    <w:p w:rsidR="00CD19F5" w:rsidRDefault="00CD19F5" w:rsidP="00CD19F5">
      <w:pPr>
        <w:rPr>
          <w:rFonts w:ascii="Times New Roman" w:hAnsi="Times New Roman" w:cs="Times New Roman"/>
          <w:sz w:val="48"/>
          <w:szCs w:val="48"/>
        </w:rPr>
      </w:pPr>
    </w:p>
    <w:p w:rsidR="002628B7" w:rsidRDefault="002628B7" w:rsidP="00CD19F5">
      <w:pPr>
        <w:rPr>
          <w:rFonts w:ascii="Times New Roman" w:hAnsi="Times New Roman" w:cs="Times New Roman"/>
          <w:sz w:val="48"/>
          <w:szCs w:val="48"/>
        </w:rPr>
      </w:pPr>
    </w:p>
    <w:p w:rsidR="00F15A62" w:rsidRDefault="00F15A62" w:rsidP="00CD19F5">
      <w:pPr>
        <w:rPr>
          <w:rFonts w:ascii="Times New Roman" w:hAnsi="Times New Roman" w:cs="Times New Roman"/>
          <w:sz w:val="48"/>
          <w:szCs w:val="48"/>
        </w:rPr>
      </w:pPr>
    </w:p>
    <w:p w:rsidR="005F0EEB" w:rsidRDefault="005F0EEB" w:rsidP="00CD19F5">
      <w:pPr>
        <w:rPr>
          <w:rFonts w:ascii="Times New Roman" w:hAnsi="Times New Roman" w:cs="Times New Roman"/>
          <w:sz w:val="48"/>
          <w:szCs w:val="48"/>
        </w:rPr>
      </w:pPr>
    </w:p>
    <w:p w:rsidR="005F0EEB" w:rsidRDefault="005F0EEB" w:rsidP="00CD19F5">
      <w:pPr>
        <w:rPr>
          <w:rFonts w:ascii="Times New Roman" w:hAnsi="Times New Roman" w:cs="Times New Roman"/>
          <w:sz w:val="48"/>
          <w:szCs w:val="48"/>
        </w:rPr>
      </w:pPr>
    </w:p>
    <w:p w:rsidR="005F0EEB" w:rsidRDefault="005F0EEB" w:rsidP="00CD19F5">
      <w:pPr>
        <w:rPr>
          <w:rFonts w:ascii="Times New Roman" w:hAnsi="Times New Roman" w:cs="Times New Roman"/>
          <w:sz w:val="48"/>
          <w:szCs w:val="48"/>
        </w:rPr>
      </w:pPr>
    </w:p>
    <w:p w:rsidR="005F0EEB" w:rsidRDefault="005F0EEB" w:rsidP="00CD19F5">
      <w:pPr>
        <w:rPr>
          <w:rFonts w:ascii="Times New Roman" w:hAnsi="Times New Roman" w:cs="Times New Roman"/>
          <w:sz w:val="48"/>
          <w:szCs w:val="48"/>
        </w:rPr>
      </w:pPr>
    </w:p>
    <w:p w:rsidR="008C52C6" w:rsidRPr="006F35B5" w:rsidRDefault="008C52C6" w:rsidP="00DC45A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CD19F5" w:rsidRPr="005F0EEB" w:rsidRDefault="00CD19F5" w:rsidP="005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EEB">
        <w:rPr>
          <w:rFonts w:ascii="Times New Roman" w:hAnsi="Times New Roman" w:cs="Times New Roman"/>
          <w:sz w:val="28"/>
          <w:szCs w:val="28"/>
        </w:rPr>
        <w:t>г. Йошкар-Ола</w:t>
      </w:r>
    </w:p>
    <w:p w:rsidR="00F15A62" w:rsidRPr="00F201BA" w:rsidRDefault="00CD19F5" w:rsidP="00F201BA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1BA">
        <w:rPr>
          <w:rFonts w:ascii="Times New Roman" w:hAnsi="Times New Roman" w:cs="Times New Roman"/>
          <w:sz w:val="28"/>
          <w:szCs w:val="28"/>
        </w:rPr>
        <w:t>г.</w:t>
      </w:r>
    </w:p>
    <w:p w:rsidR="00F201BA" w:rsidRPr="004C025A" w:rsidRDefault="00F201BA" w:rsidP="004C0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1E0" w:rsidRDefault="00F201BA" w:rsidP="00F201B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Общие положения.</w:t>
      </w:r>
    </w:p>
    <w:p w:rsidR="00F201BA" w:rsidRPr="00E66835" w:rsidRDefault="00F201BA" w:rsidP="00F201BA">
      <w:pPr>
        <w:pStyle w:val="a3"/>
        <w:spacing w:after="0" w:line="240" w:lineRule="auto"/>
        <w:ind w:left="156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66835" w:rsidRPr="00E66835" w:rsidRDefault="00E66835" w:rsidP="00E66835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6835">
        <w:rPr>
          <w:sz w:val="28"/>
          <w:szCs w:val="28"/>
        </w:rPr>
        <w:t>Настоящее Положение регламентир</w:t>
      </w:r>
      <w:r>
        <w:rPr>
          <w:sz w:val="28"/>
          <w:szCs w:val="28"/>
        </w:rPr>
        <w:t>ует порядок проведения конкурса,</w:t>
      </w:r>
      <w:r w:rsidRPr="00E66835">
        <w:rPr>
          <w:sz w:val="28"/>
          <w:szCs w:val="28"/>
        </w:rPr>
        <w:t xml:space="preserve"> условия участия в конкурсе, критерии оценки работ мастеров художественного вязания, состав участников, порядок награждения.</w:t>
      </w:r>
    </w:p>
    <w:p w:rsidR="00E66835" w:rsidRPr="006617A7" w:rsidRDefault="00E66835" w:rsidP="00E6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Организатором Конкурса является МАУК «Дворец культуры Российской Армии» г. Йошкар-Ола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(далее – Организатор)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поддержке </w:t>
      </w:r>
      <w:r w:rsidRPr="009D31B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31B2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городского округа «Город Йошкар-Ола»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AC6" w:rsidRDefault="00701AC6" w:rsidP="00E66835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66835" w:rsidRDefault="00E66835" w:rsidP="00E66835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 конкурса.</w:t>
      </w:r>
    </w:p>
    <w:p w:rsidR="00701AC6" w:rsidRPr="00701AC6" w:rsidRDefault="00701AC6" w:rsidP="00701AC6">
      <w:pPr>
        <w:pStyle w:val="ab"/>
        <w:shd w:val="clear" w:color="auto" w:fill="F9FAFA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E66835" w:rsidRPr="00E66835">
        <w:rPr>
          <w:color w:val="000000"/>
          <w:sz w:val="28"/>
          <w:szCs w:val="28"/>
          <w:shd w:val="clear" w:color="auto" w:fill="FFFFFF"/>
        </w:rPr>
        <w:t>2.1.</w:t>
      </w:r>
      <w:r w:rsidR="00E66835">
        <w:rPr>
          <w:color w:val="000000"/>
          <w:sz w:val="28"/>
          <w:szCs w:val="28"/>
          <w:shd w:val="clear" w:color="auto" w:fill="FFFFFF"/>
        </w:rPr>
        <w:t xml:space="preserve"> Цель конкурса - </w:t>
      </w:r>
      <w:r>
        <w:rPr>
          <w:rFonts w:ascii="Tahoma" w:hAnsi="Tahoma" w:cs="Tahoma"/>
          <w:color w:val="464646"/>
          <w:sz w:val="19"/>
          <w:szCs w:val="19"/>
        </w:rPr>
        <w:t xml:space="preserve">  </w:t>
      </w:r>
      <w:r w:rsidRPr="00701AC6">
        <w:rPr>
          <w:sz w:val="28"/>
          <w:szCs w:val="28"/>
        </w:rPr>
        <w:t xml:space="preserve">пропаганда искусства художественного вязания среди детей </w:t>
      </w:r>
      <w:r w:rsidR="00415871">
        <w:rPr>
          <w:sz w:val="28"/>
          <w:szCs w:val="28"/>
        </w:rPr>
        <w:t>и взрослых.</w:t>
      </w:r>
    </w:p>
    <w:p w:rsidR="00701AC6" w:rsidRPr="00701AC6" w:rsidRDefault="00701AC6" w:rsidP="00701AC6">
      <w:pPr>
        <w:pStyle w:val="ab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701AC6">
        <w:rPr>
          <w:sz w:val="28"/>
          <w:szCs w:val="28"/>
        </w:rPr>
        <w:t xml:space="preserve">                2.2 Задачи конкурса:</w:t>
      </w:r>
    </w:p>
    <w:p w:rsidR="00701AC6" w:rsidRPr="00701AC6" w:rsidRDefault="00701AC6" w:rsidP="00701AC6">
      <w:pPr>
        <w:pStyle w:val="ab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701AC6">
        <w:rPr>
          <w:sz w:val="28"/>
          <w:szCs w:val="28"/>
        </w:rPr>
        <w:t xml:space="preserve">                - выявление и поддержка наиболее одаренных мастеров, сохранивших народные традиции данного ремесла;</w:t>
      </w:r>
    </w:p>
    <w:p w:rsidR="00701AC6" w:rsidRPr="00701AC6" w:rsidRDefault="00701AC6" w:rsidP="00701AC6">
      <w:pPr>
        <w:pStyle w:val="ab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701AC6">
        <w:rPr>
          <w:sz w:val="28"/>
          <w:szCs w:val="28"/>
        </w:rPr>
        <w:t xml:space="preserve">               - привлечение детей к народным промыслам, развитие их творческого потенциала, формирование трудовых навыков и создание предпос</w:t>
      </w:r>
      <w:r>
        <w:rPr>
          <w:sz w:val="28"/>
          <w:szCs w:val="28"/>
        </w:rPr>
        <w:t>ылок к выбору будущей профессии;</w:t>
      </w:r>
    </w:p>
    <w:p w:rsidR="00701AC6" w:rsidRPr="00701AC6" w:rsidRDefault="00701AC6" w:rsidP="0070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701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профессиональное </w:t>
      </w:r>
      <w:r w:rsidRPr="00701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совершенствование руководителей коллективов декоративно-прикладного искусства</w:t>
      </w:r>
    </w:p>
    <w:p w:rsidR="00701AC6" w:rsidRPr="00701AC6" w:rsidRDefault="00701AC6" w:rsidP="00701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701A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благоприятной среды для творческого взаимодейст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вия и обмена опытом участников к</w:t>
      </w:r>
      <w:r w:rsidRPr="00701A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онкурса;</w:t>
      </w:r>
    </w:p>
    <w:p w:rsidR="00E66835" w:rsidRPr="00E66835" w:rsidRDefault="00E66835" w:rsidP="00E66835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69FA" w:rsidRPr="00B4432C" w:rsidRDefault="00701AC6" w:rsidP="00B4432C">
      <w:pPr>
        <w:pStyle w:val="ab"/>
        <w:numPr>
          <w:ilvl w:val="0"/>
          <w:numId w:val="10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4B69FA">
        <w:rPr>
          <w:b/>
          <w:bCs/>
          <w:sz w:val="28"/>
          <w:szCs w:val="28"/>
        </w:rPr>
        <w:t>Условия конкурса</w:t>
      </w:r>
    </w:p>
    <w:p w:rsidR="004B69FA" w:rsidRPr="004B69FA" w:rsidRDefault="004B69FA" w:rsidP="00701AC6">
      <w:pPr>
        <w:pStyle w:val="ab"/>
        <w:spacing w:before="0" w:beforeAutospacing="0" w:after="0" w:afterAutospacing="0"/>
        <w:rPr>
          <w:sz w:val="28"/>
          <w:szCs w:val="28"/>
        </w:rPr>
      </w:pPr>
      <w:r w:rsidRPr="004B69FA">
        <w:rPr>
          <w:sz w:val="28"/>
          <w:szCs w:val="28"/>
        </w:rPr>
        <w:t xml:space="preserve">               </w:t>
      </w:r>
      <w:r w:rsidR="00701AC6" w:rsidRPr="004B69FA">
        <w:rPr>
          <w:sz w:val="28"/>
          <w:szCs w:val="28"/>
        </w:rPr>
        <w:t xml:space="preserve"> 3.1. Принять участие в конкурсе может любой желающий в возрасте от 13 </w:t>
      </w:r>
      <w:r w:rsidRPr="004B69FA">
        <w:rPr>
          <w:sz w:val="28"/>
          <w:szCs w:val="28"/>
        </w:rPr>
        <w:t>лет и старше.  Работы будут оцениваться по возрастным категориям:</w:t>
      </w:r>
    </w:p>
    <w:p w:rsidR="004B69FA" w:rsidRPr="004B69FA" w:rsidRDefault="004B69FA" w:rsidP="004B69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B6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от 13 до 18 лет;</w:t>
      </w:r>
    </w:p>
    <w:p w:rsidR="00244D47" w:rsidRPr="00B4432C" w:rsidRDefault="004B69FA" w:rsidP="00B443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B6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от 19 до 35 лет;</w:t>
      </w:r>
      <w:r w:rsidRPr="004B69FA">
        <w:rPr>
          <w:rFonts w:ascii="Times New Roman" w:eastAsia="Times New Roman" w:hAnsi="Times New Roman" w:cs="Times New Roman"/>
          <w:sz w:val="28"/>
          <w:szCs w:val="28"/>
        </w:rPr>
        <w:br/>
      </w:r>
      <w:r w:rsidRPr="004B6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- от 35 и старше.</w:t>
      </w:r>
      <w:r>
        <w:rPr>
          <w:sz w:val="28"/>
          <w:szCs w:val="28"/>
        </w:rPr>
        <w:t xml:space="preserve">   </w:t>
      </w:r>
    </w:p>
    <w:p w:rsidR="00701AC6" w:rsidRPr="004B69FA" w:rsidRDefault="00B4432C" w:rsidP="00701AC6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01AC6" w:rsidRPr="004B69FA">
        <w:rPr>
          <w:sz w:val="28"/>
          <w:szCs w:val="28"/>
        </w:rPr>
        <w:t>3.2. Сроки проведения конкурса:</w:t>
      </w:r>
    </w:p>
    <w:p w:rsidR="00244D47" w:rsidRPr="00244D47" w:rsidRDefault="004B69FA" w:rsidP="0041587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4B69FA">
        <w:rPr>
          <w:sz w:val="28"/>
          <w:szCs w:val="28"/>
        </w:rPr>
        <w:t xml:space="preserve">                </w:t>
      </w:r>
      <w:r w:rsidR="00701AC6" w:rsidRPr="004B69FA">
        <w:rPr>
          <w:sz w:val="28"/>
          <w:szCs w:val="28"/>
        </w:rPr>
        <w:t xml:space="preserve">Конкурс проводится в период с </w:t>
      </w:r>
      <w:r w:rsidRPr="004B69FA">
        <w:rPr>
          <w:sz w:val="28"/>
          <w:szCs w:val="28"/>
          <w:shd w:val="clear" w:color="auto" w:fill="FFFFFF"/>
        </w:rPr>
        <w:t xml:space="preserve">29 января до 18 февраля  2021 г. </w:t>
      </w:r>
      <w:r w:rsidR="00701AC6" w:rsidRPr="004B69FA">
        <w:rPr>
          <w:sz w:val="28"/>
          <w:szCs w:val="28"/>
        </w:rPr>
        <w:t xml:space="preserve">Конкурсные работы должны быть представлены на конкурс до </w:t>
      </w:r>
      <w:r w:rsidRPr="004B69FA">
        <w:rPr>
          <w:sz w:val="28"/>
          <w:szCs w:val="28"/>
        </w:rPr>
        <w:t>1</w:t>
      </w:r>
      <w:r w:rsidR="00C531CB">
        <w:rPr>
          <w:sz w:val="28"/>
          <w:szCs w:val="28"/>
        </w:rPr>
        <w:t>8</w:t>
      </w:r>
      <w:r w:rsidRPr="004B69FA">
        <w:rPr>
          <w:sz w:val="28"/>
          <w:szCs w:val="28"/>
        </w:rPr>
        <w:t xml:space="preserve"> </w:t>
      </w:r>
      <w:r w:rsidR="00701AC6" w:rsidRPr="004B69FA">
        <w:rPr>
          <w:sz w:val="28"/>
          <w:szCs w:val="28"/>
        </w:rPr>
        <w:t xml:space="preserve"> февраля </w:t>
      </w:r>
      <w:r w:rsidRPr="004B69FA">
        <w:rPr>
          <w:sz w:val="28"/>
          <w:szCs w:val="28"/>
        </w:rPr>
        <w:t xml:space="preserve"> </w:t>
      </w:r>
      <w:r w:rsidR="00701AC6" w:rsidRPr="004B69FA">
        <w:rPr>
          <w:sz w:val="28"/>
          <w:szCs w:val="28"/>
        </w:rPr>
        <w:t>202</w:t>
      </w:r>
      <w:r w:rsidRPr="004B69FA">
        <w:rPr>
          <w:sz w:val="28"/>
          <w:szCs w:val="28"/>
        </w:rPr>
        <w:t xml:space="preserve">1 </w:t>
      </w:r>
      <w:r w:rsidR="00701AC6" w:rsidRPr="004B69FA">
        <w:rPr>
          <w:sz w:val="28"/>
          <w:szCs w:val="28"/>
        </w:rPr>
        <w:t xml:space="preserve">г. Оценка жюри и подведение итогов конкурса </w:t>
      </w:r>
      <w:r w:rsidR="00C531CB">
        <w:rPr>
          <w:sz w:val="28"/>
          <w:szCs w:val="28"/>
        </w:rPr>
        <w:t xml:space="preserve">- </w:t>
      </w:r>
      <w:r w:rsidRPr="004B69FA">
        <w:rPr>
          <w:sz w:val="28"/>
          <w:szCs w:val="28"/>
        </w:rPr>
        <w:t>2</w:t>
      </w:r>
      <w:r w:rsidR="00415871">
        <w:rPr>
          <w:sz w:val="28"/>
          <w:szCs w:val="28"/>
        </w:rPr>
        <w:t>5</w:t>
      </w:r>
      <w:r w:rsidRPr="004B69FA">
        <w:rPr>
          <w:sz w:val="28"/>
          <w:szCs w:val="28"/>
        </w:rPr>
        <w:t xml:space="preserve"> февраля 2021 года.</w:t>
      </w:r>
    </w:p>
    <w:p w:rsidR="00244D47" w:rsidRPr="00244D47" w:rsidRDefault="00244D47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44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3.3. Отправляя работу на конкурс, один из законных представителей̆ участника, не достигшего 14 лет, принимает условия конкурса, указанные в данном Положении и дает согласие:</w:t>
      </w:r>
      <w:r w:rsidRPr="00244D4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44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 возможное размещение работ на сайте МАУК «ДКРА»;</w:t>
      </w:r>
      <w:r w:rsidRPr="00244D4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44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 возможную публикацию работ в электронных и печатных версиях СМИ;</w:t>
      </w:r>
      <w:r w:rsidRPr="00244D4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244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 использование работ для подготовки внутренних отчетов Организатора.</w:t>
      </w:r>
    </w:p>
    <w:p w:rsidR="00244D47" w:rsidRPr="00244D47" w:rsidRDefault="00244D47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3.4. Каждый̆ участник может представить на конкурс не более одной̆ работы. Все последующие работы к участию в конкурсе не допускаются и не рассматриваются.</w:t>
      </w:r>
    </w:p>
    <w:p w:rsidR="00244D47" w:rsidRPr="00244D47" w:rsidRDefault="00244D47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3.5. Работы, не соответствующие тематике конкурса или требованиям данного положения, к участию в конкурсе не допускаются и не рассматриваются.</w:t>
      </w:r>
    </w:p>
    <w:p w:rsidR="00F201BA" w:rsidRPr="00244D47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C11E0" w:rsidRPr="00F201BA" w:rsidRDefault="004B69F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201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Номинации конкурса</w:t>
      </w: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B69FA" w:rsidRPr="00F201BA" w:rsidRDefault="00F201BA" w:rsidP="0041587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201BA">
        <w:rPr>
          <w:sz w:val="28"/>
          <w:szCs w:val="28"/>
        </w:rPr>
        <w:t xml:space="preserve">            </w:t>
      </w:r>
      <w:r w:rsidR="004B69FA" w:rsidRPr="00F201BA">
        <w:rPr>
          <w:sz w:val="28"/>
          <w:szCs w:val="28"/>
        </w:rPr>
        <w:t>4.1</w:t>
      </w:r>
      <w:r w:rsidRPr="00F201BA">
        <w:rPr>
          <w:sz w:val="28"/>
          <w:szCs w:val="28"/>
        </w:rPr>
        <w:t xml:space="preserve">. </w:t>
      </w:r>
      <w:r w:rsidR="004B69FA" w:rsidRPr="00F201BA">
        <w:rPr>
          <w:sz w:val="28"/>
          <w:szCs w:val="28"/>
        </w:rPr>
        <w:t xml:space="preserve"> Конкурс проводится по номинациям: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вязаный аксессуар (</w:t>
      </w:r>
      <w:r w:rsidRPr="00F201BA">
        <w:rPr>
          <w:rFonts w:ascii="Times New Roman" w:hAnsi="Times New Roman" w:cs="Times New Roman"/>
          <w:sz w:val="28"/>
          <w:szCs w:val="28"/>
        </w:rPr>
        <w:t>украшения, салфетки, воротнички, чехлы, бусы, браслеты и др.)</w:t>
      </w: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вязаные декоративные изделия (мягкие игрушки, сувениры, детали интерьера и 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);</w:t>
      </w:r>
    </w:p>
    <w:p w:rsidR="00F201BA" w:rsidRPr="00B4432C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вязаные элементы одежды (носки, варежки, шапки) со сложным узором.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201BA">
        <w:rPr>
          <w:sz w:val="28"/>
          <w:szCs w:val="28"/>
        </w:rPr>
        <w:t xml:space="preserve"> </w:t>
      </w:r>
      <w:r w:rsidRPr="00F201BA">
        <w:rPr>
          <w:rFonts w:ascii="Times New Roman" w:hAnsi="Times New Roman" w:cs="Times New Roman"/>
          <w:sz w:val="28"/>
          <w:szCs w:val="28"/>
        </w:rPr>
        <w:t>4.2.</w:t>
      </w:r>
      <w:r w:rsidRPr="00F201BA">
        <w:rPr>
          <w:sz w:val="28"/>
          <w:szCs w:val="28"/>
        </w:rPr>
        <w:t xml:space="preserve"> </w:t>
      </w: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Работы должны быть выполнены непосредственно заявленным участником. К работе должна быть отправлена информация с указанием: 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-фамилии, имени и возраста участника, выполнившего работу</w:t>
      </w:r>
      <w:r w:rsidRPr="00F201BA">
        <w:rPr>
          <w:rFonts w:ascii="Times New Roman" w:eastAsia="Times New Roman" w:hAnsi="Times New Roman" w:cs="Times New Roman"/>
          <w:sz w:val="28"/>
          <w:szCs w:val="28"/>
        </w:rPr>
        <w:t xml:space="preserve">,     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1BA">
        <w:rPr>
          <w:rFonts w:ascii="Times New Roman" w:eastAsia="Times New Roman" w:hAnsi="Times New Roman" w:cs="Times New Roman"/>
          <w:sz w:val="28"/>
          <w:szCs w:val="28"/>
        </w:rPr>
        <w:t xml:space="preserve">-контактный телефон, Ф.И.О. родителя (для возрастной категории от </w:t>
      </w:r>
      <w:r w:rsidR="0041587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201BA">
        <w:rPr>
          <w:rFonts w:ascii="Times New Roman" w:eastAsia="Times New Roman" w:hAnsi="Times New Roman" w:cs="Times New Roman"/>
          <w:sz w:val="28"/>
          <w:szCs w:val="28"/>
        </w:rPr>
        <w:t>13-18 лет);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1BA">
        <w:rPr>
          <w:rFonts w:ascii="Times New Roman" w:eastAsia="Times New Roman" w:hAnsi="Times New Roman" w:cs="Times New Roman"/>
          <w:sz w:val="28"/>
          <w:szCs w:val="28"/>
        </w:rPr>
        <w:t>-название работы;</w:t>
      </w:r>
    </w:p>
    <w:p w:rsidR="00F201BA" w:rsidRPr="00F201BA" w:rsidRDefault="00F201BA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1BA">
        <w:rPr>
          <w:rFonts w:ascii="Times New Roman" w:eastAsia="Times New Roman" w:hAnsi="Times New Roman" w:cs="Times New Roman"/>
          <w:sz w:val="28"/>
          <w:szCs w:val="28"/>
        </w:rPr>
        <w:t>-номинация.</w:t>
      </w:r>
    </w:p>
    <w:p w:rsidR="004B69FA" w:rsidRPr="003257E1" w:rsidRDefault="00244D47" w:rsidP="0041587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01BA" w:rsidRPr="00F201BA">
        <w:rPr>
          <w:sz w:val="28"/>
          <w:szCs w:val="28"/>
        </w:rPr>
        <w:t>4.3 Работы могут быть выполнены в любой технике вязания, как традиционной (на спицах или крючком), так и с применением нетрадиционных методов вязания (на вилке, плетения на коклюшках, с использованием вышивки, аппликации и других видов отделки)</w:t>
      </w:r>
    </w:p>
    <w:p w:rsidR="00244D47" w:rsidRDefault="00244D47" w:rsidP="0041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C531C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="007B7C59" w:rsidRPr="00244D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531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конкурса.</w:t>
      </w:r>
    </w:p>
    <w:p w:rsidR="00C531CB" w:rsidRPr="00C531CB" w:rsidRDefault="00244D47" w:rsidP="0041587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C531CB">
        <w:rPr>
          <w:color w:val="000000"/>
          <w:sz w:val="28"/>
          <w:szCs w:val="28"/>
          <w:shd w:val="clear" w:color="auto" w:fill="FFFFFF"/>
        </w:rPr>
        <w:t>- п</w:t>
      </w:r>
      <w:r w:rsidR="00C531CB" w:rsidRPr="00C531CB">
        <w:rPr>
          <w:sz w:val="28"/>
          <w:szCs w:val="28"/>
        </w:rPr>
        <w:t>о итогам Конкурса учреждаются I,II,III места по каждой номинации.</w:t>
      </w:r>
    </w:p>
    <w:p w:rsidR="005D7A36" w:rsidRPr="00C531CB" w:rsidRDefault="00C531CB" w:rsidP="0041587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C531CB">
        <w:rPr>
          <w:sz w:val="28"/>
          <w:szCs w:val="28"/>
        </w:rPr>
        <w:t>Жюри имеет право присуждать не все призовые места, присуждать призовое место нескольким участникам в случае получения одинакового количества баллов пр</w:t>
      </w:r>
      <w:r>
        <w:rPr>
          <w:sz w:val="28"/>
          <w:szCs w:val="28"/>
        </w:rPr>
        <w:t>и оценке конкурсных работ.</w:t>
      </w:r>
    </w:p>
    <w:p w:rsidR="000E06E3" w:rsidRPr="003257E1" w:rsidRDefault="00BF620D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</w:t>
      </w:r>
      <w:r w:rsidR="00E87A96" w:rsidRPr="00244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лучшие работы участников руководителям вручаются благодарственные письма. </w:t>
      </w:r>
      <w:r w:rsidR="007B7C59" w:rsidRPr="00E6683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="00244D47" w:rsidRPr="00C531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6. Порядок</w:t>
      </w:r>
      <w:r w:rsidR="00C531CB" w:rsidRPr="00C531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44D47" w:rsidRPr="00C531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подачи работ на участие в конкурсе.</w:t>
      </w:r>
      <w:r w:rsidR="007B7C59" w:rsidRPr="00C531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531CB" w:rsidRDefault="00C531CB" w:rsidP="0041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282551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0E06E3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Заполнить анкетные данные в электронном формате GoogleДокумент (п</w:t>
      </w:r>
      <w:r w:rsidR="00074967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ссылке в официальной группе ВК</w:t>
      </w:r>
      <w:r w:rsidR="000E06E3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онтакте МАУК «Дворец культуры Российской Армии», прикрепленной к объявлению)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7B7C59" w:rsidRPr="00C531CB">
        <w:rPr>
          <w:rFonts w:ascii="Times New Roman" w:eastAsia="Times New Roman" w:hAnsi="Times New Roman" w:cs="Times New Roman"/>
          <w:sz w:val="28"/>
          <w:szCs w:val="28"/>
        </w:rPr>
        <w:br/>
      </w:r>
      <w:r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6</w:t>
      </w:r>
      <w:r w:rsidR="007B7C59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82551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735FC2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7D1DFB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Принести работу в оригинале во Дворец культуры Российской Армии</w:t>
      </w:r>
      <w:r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по адресу:</w:t>
      </w:r>
      <w:r w:rsidR="007D1DFB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Йошкар-Ола, ул. Героев Сталинградской битвы</w:t>
      </w:r>
      <w:r w:rsidR="00D718ED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r w:rsidR="007D1DFB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35, каб. 13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7D1DFB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(с </w:t>
      </w:r>
      <w:r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="007D1DFB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:00 до 17:00, обед 12:30-13:30)</w:t>
      </w:r>
      <w:r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C11E0" w:rsidRPr="003257E1" w:rsidRDefault="00C531CB" w:rsidP="0032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5663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Справки по </w:t>
      </w:r>
      <w:r w:rsidR="007856D8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4158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</w:t>
      </w:r>
      <w:r w:rsidR="007856D8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64-20-99</w:t>
      </w:r>
      <w:r w:rsidR="00735FC2" w:rsidRPr="00C53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</w:p>
    <w:p w:rsidR="008C3210" w:rsidRPr="003257E1" w:rsidRDefault="007B7C59" w:rsidP="0032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31CB" w:rsidRPr="00B443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7</w:t>
      </w:r>
      <w:r w:rsidRPr="00B443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C531CB" w:rsidRPr="00B443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Жюри конкурса.</w:t>
      </w:r>
      <w:r w:rsidR="00C531C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31C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7</w:t>
      </w:r>
      <w:r w:rsidR="00BA0C4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31C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A0C4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состав жюри к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онкурса включены представители МАУК «ДКРА»</w:t>
      </w:r>
      <w:r w:rsidR="005015AA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751F15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специалисты, работающие в области художественного творчества</w:t>
      </w:r>
      <w:r w:rsidR="005015AA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58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15AA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Йошкар-Ол</w:t>
      </w:r>
      <w:r w:rsidR="00751F15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015AA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31C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7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31C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B7377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Численный</w:t>
      </w:r>
      <w:r w:rsidR="00C531CB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 жюри не менее 3 человек.</w:t>
      </w:r>
      <w:r w:rsidRPr="00B443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432C" w:rsidRPr="00B44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4432C" w:rsidRPr="003257E1" w:rsidRDefault="008A4E06" w:rsidP="003257E1">
      <w:pPr>
        <w:rPr>
          <w:rStyle w:val="apple-style-span"/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Подготовлено творческим отделом МАУК «ДКРА»</w:t>
      </w:r>
    </w:p>
    <w:p w:rsidR="00B4432C" w:rsidRDefault="00B4432C" w:rsidP="00B4432C">
      <w:pPr>
        <w:spacing w:after="0"/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</w:pPr>
    </w:p>
    <w:p w:rsidR="00B4432C" w:rsidRDefault="008E32FC" w:rsidP="00B4432C">
      <w:pPr>
        <w:spacing w:after="0" w:line="240" w:lineRule="auto"/>
        <w:ind w:left="6804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B4432C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Приложение </w:t>
      </w:r>
    </w:p>
    <w:p w:rsidR="00B4432C" w:rsidRPr="00B4432C" w:rsidRDefault="008E32FC" w:rsidP="00B4432C">
      <w:pPr>
        <w:spacing w:after="0" w:line="240" w:lineRule="auto"/>
        <w:ind w:left="680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432C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к Положению</w:t>
      </w:r>
    </w:p>
    <w:p w:rsidR="00B4432C" w:rsidRDefault="00B4432C" w:rsidP="00B4432C">
      <w:pPr>
        <w:spacing w:after="0" w:line="240" w:lineRule="auto"/>
        <w:ind w:left="6804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B4432C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Городского творческого конкурса для детей и взрослых</w:t>
      </w:r>
    </w:p>
    <w:p w:rsidR="008E32FC" w:rsidRPr="00B4432C" w:rsidRDefault="00B4432C" w:rsidP="00B4432C">
      <w:pPr>
        <w:spacing w:after="0" w:line="240" w:lineRule="auto"/>
        <w:ind w:left="6804"/>
        <w:rPr>
          <w:rStyle w:val="apple-style-span"/>
          <w:rFonts w:ascii="Times New Roman" w:hAnsi="Times New Roman"/>
          <w:bCs/>
          <w:color w:val="000000"/>
          <w:sz w:val="24"/>
          <w:szCs w:val="24"/>
        </w:rPr>
      </w:pPr>
      <w:r w:rsidRPr="00B4432C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«Тепло в каждой петельке».</w:t>
      </w:r>
      <w:r w:rsidR="008E32FC" w:rsidRPr="00B4432C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432C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E32FC" w:rsidRPr="003257E1" w:rsidRDefault="008E32FC" w:rsidP="003257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57E1"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</w:p>
    <w:p w:rsidR="008E32FC" w:rsidRPr="003257E1" w:rsidRDefault="008E32FC" w:rsidP="003257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57E1">
        <w:rPr>
          <w:rFonts w:ascii="Times New Roman" w:hAnsi="Times New Roman" w:cs="Times New Roman"/>
          <w:bCs/>
          <w:sz w:val="24"/>
          <w:szCs w:val="24"/>
        </w:rPr>
        <w:t>на публикацию личных данных</w:t>
      </w:r>
    </w:p>
    <w:p w:rsidR="008E32FC" w:rsidRPr="003257E1" w:rsidRDefault="008E32FC" w:rsidP="003257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57E1">
        <w:rPr>
          <w:rFonts w:ascii="Times New Roman" w:hAnsi="Times New Roman" w:cs="Times New Roman"/>
          <w:bCs/>
          <w:sz w:val="24"/>
          <w:szCs w:val="24"/>
        </w:rPr>
        <w:t>и творческой работы, представленной на конкурс</w:t>
      </w:r>
    </w:p>
    <w:p w:rsidR="008E32FC" w:rsidRPr="003257E1" w:rsidRDefault="008E32FC" w:rsidP="003257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17A8" w:rsidRPr="003257E1" w:rsidRDefault="008E32FC" w:rsidP="0032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  <w:r w:rsidR="00B4432C" w:rsidRPr="003257E1">
        <w:rPr>
          <w:rFonts w:ascii="Times New Roman" w:hAnsi="Times New Roman" w:cs="Times New Roman"/>
          <w:sz w:val="24"/>
          <w:szCs w:val="24"/>
        </w:rPr>
        <w:t>___</w:t>
      </w:r>
      <w:r w:rsidRPr="003257E1">
        <w:rPr>
          <w:rFonts w:ascii="Times New Roman" w:hAnsi="Times New Roman" w:cs="Times New Roman"/>
          <w:sz w:val="24"/>
          <w:szCs w:val="24"/>
        </w:rPr>
        <w:t xml:space="preserve">_____, являясь законным представителем </w:t>
      </w:r>
      <w:r w:rsidR="00D917A8" w:rsidRPr="003257E1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4432C" w:rsidRPr="003257E1">
        <w:rPr>
          <w:rFonts w:ascii="Times New Roman" w:hAnsi="Times New Roman" w:cs="Times New Roman"/>
          <w:sz w:val="24"/>
          <w:szCs w:val="24"/>
        </w:rPr>
        <w:t xml:space="preserve">  </w:t>
      </w:r>
      <w:r w:rsidRPr="003257E1">
        <w:rPr>
          <w:rFonts w:ascii="Times New Roman" w:hAnsi="Times New Roman" w:cs="Times New Roman"/>
          <w:sz w:val="24"/>
          <w:szCs w:val="24"/>
        </w:rPr>
        <w:t>сына/дочери/_____</w:t>
      </w:r>
      <w:r w:rsidR="00B4432C" w:rsidRPr="003257E1">
        <w:rPr>
          <w:rFonts w:ascii="Times New Roman" w:hAnsi="Times New Roman" w:cs="Times New Roman"/>
          <w:sz w:val="24"/>
          <w:szCs w:val="24"/>
        </w:rPr>
        <w:t>______________________________________о</w:t>
      </w:r>
      <w:r w:rsidR="00460678" w:rsidRPr="003257E1">
        <w:rPr>
          <w:rFonts w:ascii="Times New Roman" w:hAnsi="Times New Roman" w:cs="Times New Roman"/>
          <w:sz w:val="24"/>
          <w:szCs w:val="24"/>
        </w:rPr>
        <w:t>бучающе</w:t>
      </w:r>
      <w:r w:rsidR="00B4432C" w:rsidRPr="003257E1">
        <w:rPr>
          <w:rFonts w:ascii="Times New Roman" w:hAnsi="Times New Roman" w:cs="Times New Roman"/>
          <w:sz w:val="24"/>
          <w:szCs w:val="24"/>
        </w:rPr>
        <w:t>го</w:t>
      </w:r>
      <w:r w:rsidR="00460678" w:rsidRPr="003257E1">
        <w:rPr>
          <w:rFonts w:ascii="Times New Roman" w:hAnsi="Times New Roman" w:cs="Times New Roman"/>
          <w:sz w:val="24"/>
          <w:szCs w:val="24"/>
        </w:rPr>
        <w:t>ся (Полное название учебного заведения)</w:t>
      </w:r>
      <w:r w:rsidRPr="003257E1">
        <w:rPr>
          <w:rFonts w:ascii="Times New Roman" w:hAnsi="Times New Roman" w:cs="Times New Roman"/>
          <w:sz w:val="24"/>
          <w:szCs w:val="24"/>
        </w:rPr>
        <w:t>________________________</w:t>
      </w:r>
      <w:r w:rsidR="00D917A8" w:rsidRPr="003257E1">
        <w:rPr>
          <w:rFonts w:ascii="Times New Roman" w:hAnsi="Times New Roman" w:cs="Times New Roman"/>
          <w:sz w:val="24"/>
          <w:szCs w:val="24"/>
        </w:rPr>
        <w:t>__</w:t>
      </w:r>
      <w:r w:rsidR="00AF15FD" w:rsidRPr="003257E1">
        <w:rPr>
          <w:rFonts w:ascii="Times New Roman" w:hAnsi="Times New Roman" w:cs="Times New Roman"/>
          <w:sz w:val="24"/>
          <w:szCs w:val="24"/>
        </w:rPr>
        <w:t>_________</w:t>
      </w:r>
      <w:r w:rsidR="00B4432C" w:rsidRPr="003257E1">
        <w:rPr>
          <w:rFonts w:ascii="Times New Roman" w:hAnsi="Times New Roman" w:cs="Times New Roman"/>
          <w:sz w:val="24"/>
          <w:szCs w:val="24"/>
        </w:rPr>
        <w:t>________________</w:t>
      </w:r>
    </w:p>
    <w:p w:rsidR="00D917A8" w:rsidRPr="003257E1" w:rsidRDefault="00D917A8" w:rsidP="0032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города_____________</w:t>
      </w:r>
      <w:r w:rsidR="008E32FC" w:rsidRPr="003257E1">
        <w:rPr>
          <w:rFonts w:ascii="Times New Roman" w:hAnsi="Times New Roman" w:cs="Times New Roman"/>
          <w:sz w:val="24"/>
          <w:szCs w:val="24"/>
        </w:rPr>
        <w:t>________________________</w:t>
      </w:r>
      <w:r w:rsidRPr="003257E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F15FD" w:rsidRPr="003257E1">
        <w:rPr>
          <w:rFonts w:ascii="Times New Roman" w:hAnsi="Times New Roman" w:cs="Times New Roman"/>
          <w:sz w:val="24"/>
          <w:szCs w:val="24"/>
        </w:rPr>
        <w:t>_____</w:t>
      </w:r>
      <w:r w:rsidR="00B4432C" w:rsidRPr="003257E1">
        <w:rPr>
          <w:rFonts w:ascii="Times New Roman" w:hAnsi="Times New Roman" w:cs="Times New Roman"/>
          <w:sz w:val="24"/>
          <w:szCs w:val="24"/>
        </w:rPr>
        <w:t>____</w:t>
      </w:r>
    </w:p>
    <w:p w:rsidR="008E32FC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даю согласие на публикацию:</w:t>
      </w:r>
    </w:p>
    <w:p w:rsidR="008E32FC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1) личных данных ребенка:</w:t>
      </w:r>
    </w:p>
    <w:p w:rsidR="008E32FC" w:rsidRPr="003257E1" w:rsidRDefault="008E32FC" w:rsidP="00325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фамилия, имя;</w:t>
      </w:r>
    </w:p>
    <w:p w:rsidR="008E32FC" w:rsidRPr="003257E1" w:rsidRDefault="008E32FC" w:rsidP="00325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возраст;</w:t>
      </w:r>
    </w:p>
    <w:p w:rsidR="008E32FC" w:rsidRPr="003257E1" w:rsidRDefault="008E32FC" w:rsidP="00325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номер школы;</w:t>
      </w:r>
    </w:p>
    <w:p w:rsidR="008E32FC" w:rsidRPr="003257E1" w:rsidRDefault="008E32FC" w:rsidP="00325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населенный пункт;</w:t>
      </w:r>
    </w:p>
    <w:p w:rsidR="008E32FC" w:rsidRPr="003257E1" w:rsidRDefault="008E32FC" w:rsidP="00325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фотография (индивидуальная или коллективная);</w:t>
      </w:r>
    </w:p>
    <w:p w:rsidR="008E32FC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2) творческой работы, представленной на конкурс (укажите, пожалуйста, название работы)___________________________________________________</w:t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D917A8" w:rsidRPr="003257E1">
        <w:rPr>
          <w:rFonts w:ascii="Times New Roman" w:hAnsi="Times New Roman" w:cs="Times New Roman"/>
          <w:sz w:val="24"/>
          <w:szCs w:val="24"/>
        </w:rPr>
        <w:softHyphen/>
      </w:r>
      <w:r w:rsidR="00415871">
        <w:rPr>
          <w:rFonts w:ascii="Times New Roman" w:hAnsi="Times New Roman" w:cs="Times New Roman"/>
          <w:sz w:val="24"/>
          <w:szCs w:val="24"/>
        </w:rPr>
        <w:softHyphen/>
      </w:r>
      <w:r w:rsidR="00415871">
        <w:rPr>
          <w:rFonts w:ascii="Times New Roman" w:hAnsi="Times New Roman" w:cs="Times New Roman"/>
          <w:sz w:val="24"/>
          <w:szCs w:val="24"/>
        </w:rPr>
        <w:softHyphen/>
      </w:r>
      <w:r w:rsidR="00415871">
        <w:rPr>
          <w:rFonts w:ascii="Times New Roman" w:hAnsi="Times New Roman" w:cs="Times New Roman"/>
          <w:sz w:val="24"/>
          <w:szCs w:val="24"/>
        </w:rPr>
        <w:softHyphen/>
      </w:r>
      <w:r w:rsidR="00415871">
        <w:rPr>
          <w:rFonts w:ascii="Times New Roman" w:hAnsi="Times New Roman" w:cs="Times New Roman"/>
          <w:sz w:val="24"/>
          <w:szCs w:val="24"/>
        </w:rPr>
        <w:softHyphen/>
      </w:r>
      <w:r w:rsidR="00415871">
        <w:rPr>
          <w:rFonts w:ascii="Times New Roman" w:hAnsi="Times New Roman" w:cs="Times New Roman"/>
          <w:sz w:val="24"/>
          <w:szCs w:val="24"/>
        </w:rPr>
        <w:softHyphen/>
        <w:t>______________________</w:t>
      </w:r>
    </w:p>
    <w:p w:rsidR="008E32FC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B4432C" w:rsidRPr="003257E1">
        <w:rPr>
          <w:rFonts w:ascii="Times New Roman" w:hAnsi="Times New Roman" w:cs="Times New Roman"/>
          <w:sz w:val="24"/>
          <w:szCs w:val="24"/>
        </w:rPr>
        <w:t xml:space="preserve">городского творческого </w:t>
      </w:r>
      <w:r w:rsidRPr="003257E1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4432C" w:rsidRPr="003257E1">
        <w:rPr>
          <w:rFonts w:ascii="Times New Roman" w:hAnsi="Times New Roman" w:cs="Times New Roman"/>
          <w:sz w:val="24"/>
          <w:szCs w:val="24"/>
        </w:rPr>
        <w:t xml:space="preserve">для </w:t>
      </w:r>
      <w:r w:rsidRPr="003257E1">
        <w:rPr>
          <w:rFonts w:ascii="Times New Roman" w:hAnsi="Times New Roman" w:cs="Times New Roman"/>
          <w:sz w:val="24"/>
          <w:szCs w:val="24"/>
        </w:rPr>
        <w:t>дет</w:t>
      </w:r>
      <w:r w:rsidR="00B4432C" w:rsidRPr="003257E1">
        <w:rPr>
          <w:rFonts w:ascii="Times New Roman" w:hAnsi="Times New Roman" w:cs="Times New Roman"/>
          <w:sz w:val="24"/>
          <w:szCs w:val="24"/>
        </w:rPr>
        <w:t>ей и взрослых «Тепло в каждой петельке»</w:t>
      </w:r>
      <w:r w:rsidRPr="0032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2FC" w:rsidRPr="003257E1" w:rsidRDefault="008E32FC" w:rsidP="003257E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на</w:t>
      </w:r>
      <w:r w:rsidR="00AF15FD" w:rsidRPr="003257E1">
        <w:rPr>
          <w:rFonts w:ascii="Times New Roman" w:hAnsi="Times New Roman" w:cs="Times New Roman"/>
          <w:sz w:val="24"/>
          <w:szCs w:val="24"/>
        </w:rPr>
        <w:t xml:space="preserve"> сайтах организаторов конкурса;</w:t>
      </w:r>
    </w:p>
    <w:p w:rsidR="008E32FC" w:rsidRPr="003257E1" w:rsidRDefault="008E32FC" w:rsidP="003257E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 xml:space="preserve">в СМИ; </w:t>
      </w:r>
    </w:p>
    <w:p w:rsidR="008E32FC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>а также даю согласие на использование творческой работы на некоммерческих мероприятиях в рамках конкурса</w:t>
      </w:r>
      <w:r w:rsidR="00D917A8" w:rsidRPr="003257E1">
        <w:rPr>
          <w:rFonts w:ascii="Times New Roman" w:hAnsi="Times New Roman" w:cs="Times New Roman"/>
          <w:sz w:val="24"/>
          <w:szCs w:val="24"/>
        </w:rPr>
        <w:t>,</w:t>
      </w:r>
      <w:r w:rsidRPr="003257E1">
        <w:rPr>
          <w:rFonts w:ascii="Times New Roman" w:hAnsi="Times New Roman" w:cs="Times New Roman"/>
          <w:sz w:val="24"/>
          <w:szCs w:val="24"/>
        </w:rPr>
        <w:t xml:space="preserve"> для показа с указанием имени автора (фестивали, выставки, детские праздники и др.)</w:t>
      </w:r>
    </w:p>
    <w:p w:rsidR="008E32FC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0EF" w:rsidRPr="003257E1" w:rsidRDefault="008E32FC" w:rsidP="0032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E1">
        <w:rPr>
          <w:rFonts w:ascii="Times New Roman" w:hAnsi="Times New Roman" w:cs="Times New Roman"/>
          <w:sz w:val="24"/>
          <w:szCs w:val="24"/>
        </w:rPr>
        <w:t xml:space="preserve"> Дата ___________________</w:t>
      </w:r>
      <w:r w:rsidR="003257E1">
        <w:rPr>
          <w:rFonts w:ascii="Times New Roman" w:hAnsi="Times New Roman" w:cs="Times New Roman"/>
          <w:sz w:val="24"/>
          <w:szCs w:val="24"/>
        </w:rPr>
        <w:t xml:space="preserve">______   </w:t>
      </w:r>
      <w:r w:rsidRPr="003257E1">
        <w:rPr>
          <w:rFonts w:ascii="Times New Roman" w:hAnsi="Times New Roman" w:cs="Times New Roman"/>
          <w:sz w:val="24"/>
          <w:szCs w:val="24"/>
        </w:rPr>
        <w:t xml:space="preserve">   Подпись ________________________________</w:t>
      </w:r>
    </w:p>
    <w:sectPr w:rsidR="005B40EF" w:rsidRPr="003257E1" w:rsidSect="00B4432C">
      <w:footerReference w:type="default" r:id="rId7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783" w:rsidRDefault="00587783" w:rsidP="00E85D93">
      <w:pPr>
        <w:spacing w:after="0" w:line="240" w:lineRule="auto"/>
      </w:pPr>
      <w:r>
        <w:separator/>
      </w:r>
    </w:p>
  </w:endnote>
  <w:endnote w:type="continuationSeparator" w:id="1">
    <w:p w:rsidR="00587783" w:rsidRDefault="00587783" w:rsidP="00E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7906"/>
      <w:docPartObj>
        <w:docPartGallery w:val="Page Numbers (Bottom of Page)"/>
        <w:docPartUnique/>
      </w:docPartObj>
    </w:sdtPr>
    <w:sdtContent>
      <w:p w:rsidR="00C531CB" w:rsidRDefault="00073FA2">
        <w:pPr>
          <w:pStyle w:val="a6"/>
          <w:jc w:val="right"/>
        </w:pPr>
        <w:fldSimple w:instr=" PAGE   \* MERGEFORMAT ">
          <w:r w:rsidR="00415871">
            <w:rPr>
              <w:noProof/>
            </w:rPr>
            <w:t>3</w:t>
          </w:r>
        </w:fldSimple>
      </w:p>
    </w:sdtContent>
  </w:sdt>
  <w:p w:rsidR="00C531CB" w:rsidRDefault="00C53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783" w:rsidRDefault="00587783" w:rsidP="00E85D93">
      <w:pPr>
        <w:spacing w:after="0" w:line="240" w:lineRule="auto"/>
      </w:pPr>
      <w:r>
        <w:separator/>
      </w:r>
    </w:p>
  </w:footnote>
  <w:footnote w:type="continuationSeparator" w:id="1">
    <w:p w:rsidR="00587783" w:rsidRDefault="00587783" w:rsidP="00E8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03FE5D94"/>
    <w:multiLevelType w:val="hybridMultilevel"/>
    <w:tmpl w:val="45D2FEA6"/>
    <w:lvl w:ilvl="0" w:tplc="115415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8DB664A"/>
    <w:multiLevelType w:val="hybridMultilevel"/>
    <w:tmpl w:val="43E65A8A"/>
    <w:lvl w:ilvl="0" w:tplc="6D2E0482">
      <w:start w:val="3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4">
    <w:nsid w:val="1AF722E7"/>
    <w:multiLevelType w:val="hybridMultilevel"/>
    <w:tmpl w:val="3FDC3DE2"/>
    <w:lvl w:ilvl="0" w:tplc="7F96213C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35442"/>
    <w:multiLevelType w:val="multilevel"/>
    <w:tmpl w:val="7C3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A74BB"/>
    <w:multiLevelType w:val="hybridMultilevel"/>
    <w:tmpl w:val="808AC054"/>
    <w:lvl w:ilvl="0" w:tplc="233E4488">
      <w:start w:val="1"/>
      <w:numFmt w:val="decimal"/>
      <w:lvlText w:val="%1."/>
      <w:lvlJc w:val="left"/>
      <w:pPr>
        <w:ind w:left="1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7">
    <w:nsid w:val="532452CE"/>
    <w:multiLevelType w:val="multilevel"/>
    <w:tmpl w:val="7C3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A394D"/>
    <w:multiLevelType w:val="multilevel"/>
    <w:tmpl w:val="A81A6A0E"/>
    <w:lvl w:ilvl="0">
      <w:start w:val="1"/>
      <w:numFmt w:val="decimal"/>
      <w:lvlText w:val="%1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7F86580"/>
    <w:multiLevelType w:val="hybridMultilevel"/>
    <w:tmpl w:val="E376B23C"/>
    <w:lvl w:ilvl="0" w:tplc="2D5684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3A53"/>
    <w:rsid w:val="000124FB"/>
    <w:rsid w:val="00034082"/>
    <w:rsid w:val="00037DD6"/>
    <w:rsid w:val="00053549"/>
    <w:rsid w:val="00073FA2"/>
    <w:rsid w:val="00074967"/>
    <w:rsid w:val="0007785A"/>
    <w:rsid w:val="000C493F"/>
    <w:rsid w:val="000E06E3"/>
    <w:rsid w:val="000E51B5"/>
    <w:rsid w:val="0011151B"/>
    <w:rsid w:val="0011241B"/>
    <w:rsid w:val="00120A54"/>
    <w:rsid w:val="00135913"/>
    <w:rsid w:val="0014383E"/>
    <w:rsid w:val="00147CE3"/>
    <w:rsid w:val="00164C64"/>
    <w:rsid w:val="001A0F2B"/>
    <w:rsid w:val="001B75CD"/>
    <w:rsid w:val="001D342B"/>
    <w:rsid w:val="001E18B2"/>
    <w:rsid w:val="001E5560"/>
    <w:rsid w:val="00213C63"/>
    <w:rsid w:val="002340C0"/>
    <w:rsid w:val="00240603"/>
    <w:rsid w:val="00244D47"/>
    <w:rsid w:val="00257996"/>
    <w:rsid w:val="002628B7"/>
    <w:rsid w:val="00282551"/>
    <w:rsid w:val="0029327C"/>
    <w:rsid w:val="002D6F48"/>
    <w:rsid w:val="00304F79"/>
    <w:rsid w:val="00313A53"/>
    <w:rsid w:val="0031455E"/>
    <w:rsid w:val="003257E1"/>
    <w:rsid w:val="00325D8A"/>
    <w:rsid w:val="003277EB"/>
    <w:rsid w:val="003309FE"/>
    <w:rsid w:val="0038595E"/>
    <w:rsid w:val="00387505"/>
    <w:rsid w:val="00390077"/>
    <w:rsid w:val="00396A64"/>
    <w:rsid w:val="003B07BA"/>
    <w:rsid w:val="003E3D2D"/>
    <w:rsid w:val="00402DBD"/>
    <w:rsid w:val="0040452B"/>
    <w:rsid w:val="00407721"/>
    <w:rsid w:val="00414A82"/>
    <w:rsid w:val="00415871"/>
    <w:rsid w:val="0042761E"/>
    <w:rsid w:val="00456EDC"/>
    <w:rsid w:val="00460678"/>
    <w:rsid w:val="0048745B"/>
    <w:rsid w:val="0049379C"/>
    <w:rsid w:val="004B69FA"/>
    <w:rsid w:val="004B7377"/>
    <w:rsid w:val="004B7AD2"/>
    <w:rsid w:val="004C025A"/>
    <w:rsid w:val="005015AA"/>
    <w:rsid w:val="00511901"/>
    <w:rsid w:val="00533E75"/>
    <w:rsid w:val="005475C2"/>
    <w:rsid w:val="005550BD"/>
    <w:rsid w:val="00565407"/>
    <w:rsid w:val="0057408B"/>
    <w:rsid w:val="00587783"/>
    <w:rsid w:val="00593A94"/>
    <w:rsid w:val="005B40EF"/>
    <w:rsid w:val="005B48AD"/>
    <w:rsid w:val="005C2A8C"/>
    <w:rsid w:val="005D6A78"/>
    <w:rsid w:val="005D7A36"/>
    <w:rsid w:val="005E017D"/>
    <w:rsid w:val="005F0EEB"/>
    <w:rsid w:val="005F520A"/>
    <w:rsid w:val="006128CF"/>
    <w:rsid w:val="00630783"/>
    <w:rsid w:val="00635333"/>
    <w:rsid w:val="00642604"/>
    <w:rsid w:val="00644BA6"/>
    <w:rsid w:val="006475EA"/>
    <w:rsid w:val="006544C2"/>
    <w:rsid w:val="00655663"/>
    <w:rsid w:val="006617A7"/>
    <w:rsid w:val="006A1792"/>
    <w:rsid w:val="006F0208"/>
    <w:rsid w:val="006F4D77"/>
    <w:rsid w:val="006F4D83"/>
    <w:rsid w:val="00701AC6"/>
    <w:rsid w:val="0070481C"/>
    <w:rsid w:val="00715500"/>
    <w:rsid w:val="00735FC2"/>
    <w:rsid w:val="00751F15"/>
    <w:rsid w:val="00753D33"/>
    <w:rsid w:val="007547AE"/>
    <w:rsid w:val="0077045F"/>
    <w:rsid w:val="007731A9"/>
    <w:rsid w:val="0077717E"/>
    <w:rsid w:val="007856D8"/>
    <w:rsid w:val="007B47DE"/>
    <w:rsid w:val="007B7C59"/>
    <w:rsid w:val="007D1DFB"/>
    <w:rsid w:val="0080137B"/>
    <w:rsid w:val="0082060F"/>
    <w:rsid w:val="00872E3B"/>
    <w:rsid w:val="00874A49"/>
    <w:rsid w:val="008A34A1"/>
    <w:rsid w:val="008A4E06"/>
    <w:rsid w:val="008B4EE2"/>
    <w:rsid w:val="008C3210"/>
    <w:rsid w:val="008C52C6"/>
    <w:rsid w:val="008D78FE"/>
    <w:rsid w:val="008E32FC"/>
    <w:rsid w:val="00916BED"/>
    <w:rsid w:val="00956F86"/>
    <w:rsid w:val="00957B6E"/>
    <w:rsid w:val="009D31B2"/>
    <w:rsid w:val="009D4825"/>
    <w:rsid w:val="009F6384"/>
    <w:rsid w:val="00A74A15"/>
    <w:rsid w:val="00AC38E7"/>
    <w:rsid w:val="00AE030E"/>
    <w:rsid w:val="00AF15FD"/>
    <w:rsid w:val="00B042EA"/>
    <w:rsid w:val="00B217C3"/>
    <w:rsid w:val="00B4432C"/>
    <w:rsid w:val="00B60F52"/>
    <w:rsid w:val="00B65885"/>
    <w:rsid w:val="00B74574"/>
    <w:rsid w:val="00B75160"/>
    <w:rsid w:val="00B8710D"/>
    <w:rsid w:val="00BA0C4B"/>
    <w:rsid w:val="00BD50E0"/>
    <w:rsid w:val="00BF620D"/>
    <w:rsid w:val="00C02428"/>
    <w:rsid w:val="00C36431"/>
    <w:rsid w:val="00C40DAA"/>
    <w:rsid w:val="00C531CB"/>
    <w:rsid w:val="00C907DB"/>
    <w:rsid w:val="00CB0C8B"/>
    <w:rsid w:val="00CC11E0"/>
    <w:rsid w:val="00CD19F5"/>
    <w:rsid w:val="00CD1D77"/>
    <w:rsid w:val="00D01A23"/>
    <w:rsid w:val="00D718ED"/>
    <w:rsid w:val="00D917A8"/>
    <w:rsid w:val="00D960E0"/>
    <w:rsid w:val="00DB1AE7"/>
    <w:rsid w:val="00DC45A8"/>
    <w:rsid w:val="00DD5C9D"/>
    <w:rsid w:val="00DD6B92"/>
    <w:rsid w:val="00DF267A"/>
    <w:rsid w:val="00E07BD6"/>
    <w:rsid w:val="00E1043D"/>
    <w:rsid w:val="00E3603C"/>
    <w:rsid w:val="00E4032E"/>
    <w:rsid w:val="00E46E92"/>
    <w:rsid w:val="00E6194C"/>
    <w:rsid w:val="00E66835"/>
    <w:rsid w:val="00E7176F"/>
    <w:rsid w:val="00E824F6"/>
    <w:rsid w:val="00E85D93"/>
    <w:rsid w:val="00E87A96"/>
    <w:rsid w:val="00E94AD5"/>
    <w:rsid w:val="00EB0129"/>
    <w:rsid w:val="00EC152A"/>
    <w:rsid w:val="00ED5095"/>
    <w:rsid w:val="00F15A62"/>
    <w:rsid w:val="00F201BA"/>
    <w:rsid w:val="00F46FE2"/>
    <w:rsid w:val="00F636C1"/>
    <w:rsid w:val="00F745AD"/>
    <w:rsid w:val="00FB7539"/>
    <w:rsid w:val="00FD5CEB"/>
    <w:rsid w:val="00FD63F8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19F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E85D9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5D93"/>
  </w:style>
  <w:style w:type="paragraph" w:styleId="a6">
    <w:name w:val="footer"/>
    <w:basedOn w:val="a"/>
    <w:link w:val="a7"/>
    <w:uiPriority w:val="99"/>
    <w:unhideWhenUsed/>
    <w:rsid w:val="00E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D93"/>
  </w:style>
  <w:style w:type="character" w:customStyle="1" w:styleId="apple-style-span">
    <w:name w:val="apple-style-span"/>
    <w:rsid w:val="008E32FC"/>
    <w:rPr>
      <w:rFonts w:cs="Times New Roman"/>
    </w:rPr>
  </w:style>
  <w:style w:type="character" w:styleId="a8">
    <w:name w:val="Hyperlink"/>
    <w:basedOn w:val="a0"/>
    <w:uiPriority w:val="99"/>
    <w:unhideWhenUsed/>
    <w:rsid w:val="0065566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0678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4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2021-01-27T09:54:00Z</cp:lastPrinted>
  <dcterms:created xsi:type="dcterms:W3CDTF">2021-01-26T06:09:00Z</dcterms:created>
  <dcterms:modified xsi:type="dcterms:W3CDTF">2021-01-29T05:23:00Z</dcterms:modified>
</cp:coreProperties>
</file>