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B45CA4" w:rsidTr="0007656E">
        <w:tc>
          <w:tcPr>
            <w:tcW w:w="2547" w:type="dxa"/>
          </w:tcPr>
          <w:p w:rsidR="00B45CA4" w:rsidRDefault="0007656E">
            <w:r>
              <w:t>МБОУ СОШ № 1</w:t>
            </w:r>
          </w:p>
        </w:tc>
        <w:tc>
          <w:tcPr>
            <w:tcW w:w="6798" w:type="dxa"/>
          </w:tcPr>
          <w:p w:rsidR="00B45CA4" w:rsidRDefault="00650844">
            <w:hyperlink r:id="rId4" w:history="1">
              <w:r w:rsidR="007824E1" w:rsidRPr="00584040">
                <w:rPr>
                  <w:rStyle w:val="a4"/>
                </w:rPr>
                <w:t>https://sh1-staroshherbinovskaya-r03.gosweb.gosuslugi.ru/nasha-shkola/shkolnyy-bibliotechnyy-klub/</w:t>
              </w:r>
            </w:hyperlink>
          </w:p>
          <w:p w:rsidR="007824E1" w:rsidRDefault="007824E1"/>
          <w:p w:rsidR="007824E1" w:rsidRDefault="00650844">
            <w:hyperlink r:id="rId5" w:history="1">
              <w:r w:rsidR="007824E1" w:rsidRPr="00584040">
                <w:rPr>
                  <w:rStyle w:val="a4"/>
                </w:rPr>
                <w:t>https://sh1-staroshherbinovskaya-r03.gosweb.gosuslugi.ru/nasha-shkola/shkolnyy-bibliotechnyy-klub/dokumenty-bibliotechnyy-klub/</w:t>
              </w:r>
            </w:hyperlink>
          </w:p>
          <w:p w:rsidR="007824E1" w:rsidRDefault="007824E1"/>
          <w:p w:rsidR="007824E1" w:rsidRDefault="00650844">
            <w:hyperlink r:id="rId6" w:history="1">
              <w:r w:rsidR="007824E1" w:rsidRPr="00584040">
                <w:rPr>
                  <w:rStyle w:val="a4"/>
                </w:rPr>
                <w:t>https://sh1-staroshherbinovskaya-r03.gosweb.gosuslugi.ru/nasha-shkola/shkolnyy-bibliotechnyy-klub/pamyatki-bibliotechnyy-klub/</w:t>
              </w:r>
            </w:hyperlink>
          </w:p>
          <w:p w:rsidR="007824E1" w:rsidRDefault="007824E1"/>
          <w:p w:rsidR="007824E1" w:rsidRDefault="00650844">
            <w:hyperlink r:id="rId7" w:history="1">
              <w:r w:rsidR="007824E1" w:rsidRPr="00584040">
                <w:rPr>
                  <w:rStyle w:val="a4"/>
                </w:rPr>
                <w:t>https://sh1-staroshherbinovskaya-r03.gosweb.gosuslugi.ru/nasha-shkola/shkolnyy-bibliotechnyy-klub/novosti-bibliotechnyy-klub/</w:t>
              </w:r>
            </w:hyperlink>
          </w:p>
          <w:p w:rsidR="007824E1" w:rsidRDefault="007824E1"/>
        </w:tc>
      </w:tr>
      <w:tr w:rsidR="0007656E" w:rsidTr="0007656E">
        <w:tc>
          <w:tcPr>
            <w:tcW w:w="2547" w:type="dxa"/>
          </w:tcPr>
          <w:p w:rsidR="0007656E" w:rsidRDefault="0007656E" w:rsidP="0007656E">
            <w:r>
              <w:t>МБОУ СОШ № 2</w:t>
            </w:r>
          </w:p>
        </w:tc>
        <w:tc>
          <w:tcPr>
            <w:tcW w:w="6798" w:type="dxa"/>
          </w:tcPr>
          <w:p w:rsidR="0007656E" w:rsidRDefault="00650844" w:rsidP="0007656E">
            <w:hyperlink r:id="rId8" w:history="1">
              <w:r w:rsidR="0097047E" w:rsidRPr="00584040">
                <w:rPr>
                  <w:rStyle w:val="a4"/>
                </w:rPr>
                <w:t>https://sh2-staroshherbinovskaya-r03.gosweb.gosuslugi.ru/nasha-shkola/shkolnaya-biblioteka/</w:t>
              </w:r>
            </w:hyperlink>
            <w:r w:rsidR="0097047E">
              <w:t xml:space="preserve"> </w:t>
            </w:r>
          </w:p>
        </w:tc>
      </w:tr>
      <w:tr w:rsidR="0007656E" w:rsidTr="0007656E">
        <w:tc>
          <w:tcPr>
            <w:tcW w:w="2547" w:type="dxa"/>
          </w:tcPr>
          <w:p w:rsidR="0007656E" w:rsidRDefault="0007656E" w:rsidP="0007656E">
            <w:r>
              <w:t>МБОУ СОШ № 3</w:t>
            </w:r>
          </w:p>
        </w:tc>
        <w:tc>
          <w:tcPr>
            <w:tcW w:w="6798" w:type="dxa"/>
          </w:tcPr>
          <w:p w:rsidR="0007656E" w:rsidRDefault="0007656E" w:rsidP="0007656E"/>
        </w:tc>
      </w:tr>
      <w:tr w:rsidR="0007656E" w:rsidTr="0007656E">
        <w:tc>
          <w:tcPr>
            <w:tcW w:w="2547" w:type="dxa"/>
          </w:tcPr>
          <w:p w:rsidR="0007656E" w:rsidRDefault="0007656E" w:rsidP="0007656E">
            <w:r>
              <w:t>МБОУ СОШ № 5</w:t>
            </w:r>
          </w:p>
        </w:tc>
        <w:tc>
          <w:tcPr>
            <w:tcW w:w="6798" w:type="dxa"/>
          </w:tcPr>
          <w:p w:rsidR="0007656E" w:rsidRPr="005D0675" w:rsidRDefault="00650844" w:rsidP="0007656E">
            <w:hyperlink r:id="rId9" w:tgtFrame="_blank" w:history="1">
              <w:r w:rsidR="005D0675" w:rsidRPr="005D0675">
                <w:rPr>
                  <w:rStyle w:val="a4"/>
                  <w:rFonts w:ascii="Arial" w:hAnsi="Arial" w:cs="Arial"/>
                  <w:bCs/>
                  <w:color w:val="0077FF"/>
                  <w:shd w:val="clear" w:color="auto" w:fill="FFFFFF"/>
                </w:rPr>
                <w:t>https://school5.uo-moshr.ru/item/2015391</w:t>
              </w:r>
            </w:hyperlink>
          </w:p>
        </w:tc>
      </w:tr>
      <w:tr w:rsidR="0007656E" w:rsidTr="0007656E">
        <w:tc>
          <w:tcPr>
            <w:tcW w:w="2547" w:type="dxa"/>
          </w:tcPr>
          <w:p w:rsidR="0007656E" w:rsidRDefault="0007656E" w:rsidP="0007656E">
            <w:r>
              <w:t>МБОУ СОШ № 6</w:t>
            </w:r>
          </w:p>
        </w:tc>
        <w:tc>
          <w:tcPr>
            <w:tcW w:w="6798" w:type="dxa"/>
          </w:tcPr>
          <w:p w:rsidR="0007656E" w:rsidRDefault="00650844" w:rsidP="0007656E">
            <w:hyperlink r:id="rId10" w:history="1">
              <w:r w:rsidR="007824E1" w:rsidRPr="00584040">
                <w:rPr>
                  <w:rStyle w:val="a4"/>
                </w:rPr>
                <w:t>https://ektsoch6.moy.su/index/shkolnaja_biblioteka/0-518</w:t>
              </w:r>
            </w:hyperlink>
          </w:p>
          <w:p w:rsidR="007824E1" w:rsidRDefault="007824E1" w:rsidP="0007656E"/>
        </w:tc>
      </w:tr>
      <w:tr w:rsidR="0007656E" w:rsidTr="0007656E">
        <w:tc>
          <w:tcPr>
            <w:tcW w:w="2547" w:type="dxa"/>
          </w:tcPr>
          <w:p w:rsidR="0007656E" w:rsidRDefault="0007656E" w:rsidP="0007656E">
            <w:r>
              <w:t>МБОУ СОШ № 7</w:t>
            </w:r>
          </w:p>
        </w:tc>
        <w:tc>
          <w:tcPr>
            <w:tcW w:w="6798" w:type="dxa"/>
          </w:tcPr>
          <w:p w:rsidR="0007656E" w:rsidRDefault="00650844" w:rsidP="0007656E">
            <w:hyperlink r:id="rId11" w:anchor="megamenu" w:history="1">
              <w:r w:rsidR="005D0675" w:rsidRPr="00EC0F69">
                <w:rPr>
                  <w:rStyle w:val="a4"/>
                </w:rPr>
                <w:t>https://school7srb.siteedu.ru/partition/139905/#megamenu</w:t>
              </w:r>
            </w:hyperlink>
            <w:r w:rsidR="005D0675">
              <w:t xml:space="preserve"> </w:t>
            </w:r>
          </w:p>
        </w:tc>
      </w:tr>
      <w:tr w:rsidR="0007656E" w:rsidTr="0007656E">
        <w:tc>
          <w:tcPr>
            <w:tcW w:w="2547" w:type="dxa"/>
          </w:tcPr>
          <w:p w:rsidR="0007656E" w:rsidRDefault="0007656E" w:rsidP="0007656E">
            <w:r>
              <w:t>МБОУ СОШ № 8</w:t>
            </w:r>
          </w:p>
        </w:tc>
        <w:tc>
          <w:tcPr>
            <w:tcW w:w="6798" w:type="dxa"/>
          </w:tcPr>
          <w:p w:rsidR="0007656E" w:rsidRDefault="00650844" w:rsidP="0007656E">
            <w:hyperlink r:id="rId12" w:tgtFrame="_blank" w:history="1">
              <w:r>
                <w:rPr>
                  <w:rStyle w:val="a4"/>
                  <w:rFonts w:ascii="Arial" w:hAnsi="Arial" w:cs="Arial"/>
                  <w:color w:val="0077FF"/>
                  <w:sz w:val="23"/>
                  <w:szCs w:val="23"/>
                  <w:shd w:val="clear" w:color="auto" w:fill="FFFFFF"/>
                </w:rPr>
                <w:t>https://sh8-nikolaevka-r03.gosweb.gosuslugi.ru/nasha-shkola/biblioteka/</w:t>
              </w:r>
            </w:hyperlink>
          </w:p>
        </w:tc>
      </w:tr>
      <w:tr w:rsidR="0007656E" w:rsidTr="0007656E">
        <w:tc>
          <w:tcPr>
            <w:tcW w:w="2547" w:type="dxa"/>
          </w:tcPr>
          <w:p w:rsidR="0007656E" w:rsidRDefault="0007656E" w:rsidP="0007656E">
            <w:r>
              <w:t>МБОУ СОШ № 9</w:t>
            </w:r>
          </w:p>
        </w:tc>
        <w:tc>
          <w:tcPr>
            <w:tcW w:w="6798" w:type="dxa"/>
          </w:tcPr>
          <w:p w:rsidR="0007656E" w:rsidRDefault="00650844" w:rsidP="0007656E">
            <w:hyperlink r:id="rId13" w:history="1">
              <w:r w:rsidR="00171F75" w:rsidRPr="00584040">
                <w:rPr>
                  <w:rStyle w:val="a4"/>
                </w:rPr>
                <w:t>https://school9.uo-moshr.ru/food</w:t>
              </w:r>
            </w:hyperlink>
            <w:r w:rsidR="00171F75">
              <w:t xml:space="preserve"> </w:t>
            </w:r>
          </w:p>
        </w:tc>
      </w:tr>
      <w:tr w:rsidR="0007656E" w:rsidTr="0007656E">
        <w:tc>
          <w:tcPr>
            <w:tcW w:w="2547" w:type="dxa"/>
          </w:tcPr>
          <w:p w:rsidR="0007656E" w:rsidRDefault="0007656E" w:rsidP="0007656E">
            <w:r>
              <w:t>МБОУ СОШ № 10</w:t>
            </w:r>
          </w:p>
        </w:tc>
        <w:tc>
          <w:tcPr>
            <w:tcW w:w="6798" w:type="dxa"/>
          </w:tcPr>
          <w:p w:rsidR="00816038" w:rsidRDefault="00650844" w:rsidP="00816038">
            <w:hyperlink r:id="rId14" w:history="1">
              <w:r w:rsidR="00816038" w:rsidRPr="00584040">
                <w:rPr>
                  <w:rStyle w:val="a4"/>
                </w:rPr>
                <w:t>https://sosh10.uo-moshr.ru/item/604620</w:t>
              </w:r>
            </w:hyperlink>
          </w:p>
        </w:tc>
      </w:tr>
      <w:tr w:rsidR="0007656E" w:rsidTr="0007656E">
        <w:tc>
          <w:tcPr>
            <w:tcW w:w="2547" w:type="dxa"/>
          </w:tcPr>
          <w:p w:rsidR="0007656E" w:rsidRDefault="0007656E" w:rsidP="0007656E">
            <w:r>
              <w:t>МБОУ СОШ № 11</w:t>
            </w:r>
          </w:p>
        </w:tc>
        <w:tc>
          <w:tcPr>
            <w:tcW w:w="6798" w:type="dxa"/>
          </w:tcPr>
          <w:p w:rsidR="0007656E" w:rsidRDefault="00650844" w:rsidP="0007656E">
            <w:hyperlink r:id="rId15" w:history="1">
              <w:r w:rsidR="002D75CE" w:rsidRPr="00084830">
                <w:rPr>
                  <w:rStyle w:val="a4"/>
                </w:rPr>
                <w:t>https://mbousoch11.ru/item/2418150</w:t>
              </w:r>
            </w:hyperlink>
            <w:r w:rsidR="002D75CE">
              <w:t xml:space="preserve"> </w:t>
            </w:r>
          </w:p>
        </w:tc>
      </w:tr>
      <w:tr w:rsidR="0007656E" w:rsidTr="0007656E">
        <w:tc>
          <w:tcPr>
            <w:tcW w:w="2547" w:type="dxa"/>
          </w:tcPr>
          <w:p w:rsidR="0007656E" w:rsidRDefault="0007656E" w:rsidP="0007656E">
            <w:r>
              <w:t>МБОУ СОШ № 12</w:t>
            </w:r>
          </w:p>
        </w:tc>
        <w:tc>
          <w:tcPr>
            <w:tcW w:w="6798" w:type="dxa"/>
          </w:tcPr>
          <w:p w:rsidR="0007656E" w:rsidRDefault="00650844" w:rsidP="0007656E">
            <w:hyperlink r:id="rId16" w:tgtFrame="_blank" w:history="1">
              <w:r>
                <w:rPr>
                  <w:rStyle w:val="a4"/>
                  <w:rFonts w:ascii="Arial" w:hAnsi="Arial" w:cs="Arial"/>
                  <w:color w:val="0077FF"/>
                  <w:shd w:val="clear" w:color="auto" w:fill="FFFFFF"/>
                </w:rPr>
                <w:t>ttps://sh12-glafirovka-r03.gosweb.gosuslugi.ru/nasha-shkola/shkolnaya-biblioteka/</w:t>
              </w:r>
            </w:hyperlink>
          </w:p>
        </w:tc>
      </w:tr>
      <w:tr w:rsidR="0007656E" w:rsidTr="0007656E">
        <w:tc>
          <w:tcPr>
            <w:tcW w:w="2547" w:type="dxa"/>
          </w:tcPr>
          <w:p w:rsidR="0007656E" w:rsidRDefault="0007656E" w:rsidP="0007656E">
            <w:r>
              <w:t>МБОУ СОШ № 13</w:t>
            </w:r>
          </w:p>
        </w:tc>
        <w:tc>
          <w:tcPr>
            <w:tcW w:w="6798" w:type="dxa"/>
          </w:tcPr>
          <w:p w:rsidR="0007656E" w:rsidRDefault="0007656E" w:rsidP="0007656E">
            <w:bookmarkStart w:id="0" w:name="_GoBack"/>
            <w:bookmarkEnd w:id="0"/>
          </w:p>
        </w:tc>
      </w:tr>
    </w:tbl>
    <w:p w:rsidR="006711F8" w:rsidRDefault="006711F8"/>
    <w:sectPr w:rsidR="00671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F8"/>
    <w:rsid w:val="0007656E"/>
    <w:rsid w:val="001177F8"/>
    <w:rsid w:val="00171F75"/>
    <w:rsid w:val="002D75CE"/>
    <w:rsid w:val="005D0675"/>
    <w:rsid w:val="00650844"/>
    <w:rsid w:val="006711F8"/>
    <w:rsid w:val="007824E1"/>
    <w:rsid w:val="00816038"/>
    <w:rsid w:val="0097047E"/>
    <w:rsid w:val="00B4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41F12-465B-4080-AD5E-A2498094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0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2-staroshherbinovskaya-r03.gosweb.gosuslugi.ru/nasha-shkola/shkolnaya-biblioteka/" TargetMode="External"/><Relationship Id="rId13" Type="http://schemas.openxmlformats.org/officeDocument/2006/relationships/hyperlink" Target="https://school9.uo-moshr.ru/foo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h1-staroshherbinovskaya-r03.gosweb.gosuslugi.ru/nasha-shkola/shkolnyy-bibliotechnyy-klub/novosti-bibliotechnyy-klub/" TargetMode="External"/><Relationship Id="rId12" Type="http://schemas.openxmlformats.org/officeDocument/2006/relationships/hyperlink" Target="https://sh8-nikolaevka-r03.gosweb.gosuslugi.ru/nasha-shkola/biblioteka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h12-glafirovka-r03.gosweb.gosuslugi.ru/nasha-shkola/shkolnaya-biblioteka/" TargetMode="External"/><Relationship Id="rId1" Type="http://schemas.openxmlformats.org/officeDocument/2006/relationships/styles" Target="styles.xml"/><Relationship Id="rId6" Type="http://schemas.openxmlformats.org/officeDocument/2006/relationships/hyperlink" Target="https://sh1-staroshherbinovskaya-r03.gosweb.gosuslugi.ru/nasha-shkola/shkolnyy-bibliotechnyy-klub/pamyatki-bibliotechnyy-klub/" TargetMode="External"/><Relationship Id="rId11" Type="http://schemas.openxmlformats.org/officeDocument/2006/relationships/hyperlink" Target="https://school7srb.siteedu.ru/partition/139905/" TargetMode="External"/><Relationship Id="rId5" Type="http://schemas.openxmlformats.org/officeDocument/2006/relationships/hyperlink" Target="https://sh1-staroshherbinovskaya-r03.gosweb.gosuslugi.ru/nasha-shkola/shkolnyy-bibliotechnyy-klub/dokumenty-bibliotechnyy-klub/" TargetMode="External"/><Relationship Id="rId15" Type="http://schemas.openxmlformats.org/officeDocument/2006/relationships/hyperlink" Target="https://mbousoch11.ru/item/2418150" TargetMode="External"/><Relationship Id="rId10" Type="http://schemas.openxmlformats.org/officeDocument/2006/relationships/hyperlink" Target="https://ektsoch6.moy.su/index/shkolnaja_biblioteka/0-518" TargetMode="External"/><Relationship Id="rId4" Type="http://schemas.openxmlformats.org/officeDocument/2006/relationships/hyperlink" Target="https://sh1-staroshherbinovskaya-r03.gosweb.gosuslugi.ru/nasha-shkola/shkolnyy-bibliotechnyy-klub/" TargetMode="External"/><Relationship Id="rId9" Type="http://schemas.openxmlformats.org/officeDocument/2006/relationships/hyperlink" Target="https://school5.uo-moshr.ru/item/2015391" TargetMode="External"/><Relationship Id="rId14" Type="http://schemas.openxmlformats.org/officeDocument/2006/relationships/hyperlink" Target="https://sosh10.uo-moshr.ru/item/604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MK_metodist</dc:creator>
  <cp:keywords/>
  <dc:description/>
  <cp:lastModifiedBy>MK_metodist</cp:lastModifiedBy>
  <cp:revision>9</cp:revision>
  <dcterms:created xsi:type="dcterms:W3CDTF">2026-03-02T07:50:00Z</dcterms:created>
  <dcterms:modified xsi:type="dcterms:W3CDTF">2026-03-03T10:35:00Z</dcterms:modified>
</cp:coreProperties>
</file>