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Программа «Орлята России»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 xml:space="preserve">Программа «Орлята России» разработана в рамках федерального проекта «Патриотическое воспитание граждан Российской Федерации» нацпроекта «Образование». В течение года обучающиеся под руководством учителей </w:t>
      </w:r>
      <w:r w:rsidR="002C57C0">
        <w:rPr>
          <w:color w:val="000000" w:themeColor="text1"/>
          <w:sz w:val="28"/>
          <w:szCs w:val="28"/>
        </w:rPr>
        <w:t xml:space="preserve">начальной школы </w:t>
      </w:r>
      <w:r w:rsidRPr="00F204F8">
        <w:rPr>
          <w:color w:val="000000" w:themeColor="text1"/>
          <w:sz w:val="28"/>
          <w:szCs w:val="28"/>
        </w:rPr>
        <w:t>могут принять участие в коллективных творческих делах разных направленностей и достигнуть звания «Орленок». На данный момент на участие и регистрацию в программе «Орлята России» подано более 46 тысяч заявок от классов из всех регионов России.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Цели </w:t>
      </w:r>
      <w:r w:rsidRPr="00F204F8">
        <w:rPr>
          <w:color w:val="000000" w:themeColor="text1"/>
          <w:sz w:val="28"/>
          <w:szCs w:val="28"/>
        </w:rPr>
        <w:br/>
        <w:t>Удовлетворение потребностей младших школьников в социальной активности; развитие и поддержание интереса к учебным и внеурочным видам деятельности; формирование социально значимых качеств личности обучающихся, ключевых базовых ценностей: Родина, команда, семья, здоровье, природа, познание.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Участники</w:t>
      </w:r>
      <w:r w:rsidRPr="00F204F8">
        <w:rPr>
          <w:color w:val="000000" w:themeColor="text1"/>
          <w:sz w:val="28"/>
          <w:szCs w:val="28"/>
        </w:rPr>
        <w:br/>
      </w:r>
      <w:proofErr w:type="spellStart"/>
      <w:r w:rsidRPr="00F204F8">
        <w:rPr>
          <w:color w:val="000000" w:themeColor="text1"/>
          <w:sz w:val="28"/>
          <w:szCs w:val="28"/>
        </w:rPr>
        <w:t>Младшеклассники</w:t>
      </w:r>
      <w:proofErr w:type="spellEnd"/>
      <w:r w:rsidRPr="00F204F8">
        <w:rPr>
          <w:color w:val="000000" w:themeColor="text1"/>
          <w:sz w:val="28"/>
          <w:szCs w:val="28"/>
        </w:rPr>
        <w:t xml:space="preserve"> в возрасте от 7 до 10 лет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на что направлена программа «Орлята России»?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Программа «Орлята России» является уникальной в первую очередь потому, что направлена на развитие социальной активности младших школьников, ребят от 7 до 10 лет. Цель программы – сформировать у детей социально-ценностные знания, отношения и опыт позитивного преобразования мира. Вопросы воспитания сегодня возвращаются на школьную площадку</w:t>
      </w:r>
      <w:proofErr w:type="gramStart"/>
      <w:r w:rsidRPr="00F204F8">
        <w:rPr>
          <w:color w:val="000000" w:themeColor="text1"/>
          <w:sz w:val="28"/>
          <w:szCs w:val="28"/>
        </w:rPr>
        <w:t>.</w:t>
      </w:r>
      <w:proofErr w:type="gramEnd"/>
      <w:r w:rsidRPr="00F204F8">
        <w:rPr>
          <w:color w:val="000000" w:themeColor="text1"/>
          <w:sz w:val="28"/>
          <w:szCs w:val="28"/>
        </w:rPr>
        <w:t xml:space="preserve"> </w:t>
      </w:r>
      <w:r w:rsidR="002C57C0">
        <w:rPr>
          <w:color w:val="000000" w:themeColor="text1"/>
          <w:sz w:val="28"/>
          <w:szCs w:val="28"/>
        </w:rPr>
        <w:t>В</w:t>
      </w:r>
      <w:r w:rsidRPr="00F204F8">
        <w:rPr>
          <w:color w:val="000000" w:themeColor="text1"/>
          <w:sz w:val="28"/>
          <w:szCs w:val="28"/>
        </w:rPr>
        <w:t>оспитательный проце</w:t>
      </w:r>
      <w:proofErr w:type="gramStart"/>
      <w:r w:rsidRPr="00F204F8">
        <w:rPr>
          <w:color w:val="000000" w:themeColor="text1"/>
          <w:sz w:val="28"/>
          <w:szCs w:val="28"/>
        </w:rPr>
        <w:t xml:space="preserve">сс </w:t>
      </w:r>
      <w:r w:rsidR="002C57C0" w:rsidRPr="00F204F8">
        <w:rPr>
          <w:color w:val="000000" w:themeColor="text1"/>
          <w:sz w:val="28"/>
          <w:szCs w:val="28"/>
        </w:rPr>
        <w:t>стр</w:t>
      </w:r>
      <w:proofErr w:type="gramEnd"/>
      <w:r w:rsidR="002C57C0" w:rsidRPr="00F204F8">
        <w:rPr>
          <w:color w:val="000000" w:themeColor="text1"/>
          <w:sz w:val="28"/>
          <w:szCs w:val="28"/>
        </w:rPr>
        <w:t>ои</w:t>
      </w:r>
      <w:r w:rsidR="002C57C0">
        <w:rPr>
          <w:color w:val="000000" w:themeColor="text1"/>
          <w:sz w:val="28"/>
          <w:szCs w:val="28"/>
        </w:rPr>
        <w:t>тся</w:t>
      </w:r>
      <w:r w:rsidR="002C57C0" w:rsidRPr="00F204F8">
        <w:rPr>
          <w:color w:val="000000" w:themeColor="text1"/>
          <w:sz w:val="28"/>
          <w:szCs w:val="28"/>
        </w:rPr>
        <w:t xml:space="preserve"> </w:t>
      </w:r>
      <w:r w:rsidRPr="00F204F8">
        <w:rPr>
          <w:color w:val="000000" w:themeColor="text1"/>
          <w:sz w:val="28"/>
          <w:szCs w:val="28"/>
        </w:rPr>
        <w:t>на основе российских базовых национальных ценностей, накопленных предыдущими поколениями; стремимся прививать ребятам культуру общения, развивать в них самостоятельность и ответственность, воспитывать любовь к своему Отечеству, его истории, культуре, природе.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Кто может стать участником программы «Орлята России»?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 xml:space="preserve">В программе пять категорий активных участников. Прежде всего, это учителя начальной школы. Именно на них лежит реализация основного содержания и большая доля ответственности за результат наших совместных усилий. Важную роль играют родители учеников, чье активное участие в различных занятиях, экскурсиях, походах, встречах прямо предусматривает программа. В программе есть место и для старшеклассников-наставников – активных юношей и девушек, которым уже со школьной скамьи интересно общение с детьми младшего возраста и из которых, возможно, в будущем вырастут педагоги с большой буквы. А так как «Орлята России» – программа полного годового цикла, то это значит, что она реализуется как в течение учебного года в рамках внеурочной деятельности, так и в летний период, </w:t>
      </w:r>
      <w:r w:rsidRPr="00F204F8">
        <w:rPr>
          <w:color w:val="000000" w:themeColor="text1"/>
          <w:sz w:val="28"/>
          <w:szCs w:val="28"/>
        </w:rPr>
        <w:lastRenderedPageBreak/>
        <w:t>когда ребят по программе «Содружество орлят России» принимают летние пришкольные, региональные лагеря и федеральные детские центры. И конечно, в реализации программ летнего отдыха особое значение приобретает работа вожатых.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Программа «Орлята России» состоит из нескольких направлений. Первое и основное – участие младших школьников в образовательных треках в течение учебного года. Участниками программы  могут быть только целые классы!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b/>
          <w:color w:val="000000" w:themeColor="text1"/>
          <w:sz w:val="28"/>
          <w:szCs w:val="28"/>
        </w:rPr>
      </w:pPr>
      <w:r w:rsidRPr="00F204F8">
        <w:rPr>
          <w:b/>
          <w:color w:val="000000" w:themeColor="text1"/>
          <w:sz w:val="28"/>
          <w:szCs w:val="28"/>
        </w:rPr>
        <w:t> «Орлята России» - это комплекс занятий по семи направлениям деятельности (то есть – трекам):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1. «Орлёнок – Эрудит» - интеллектуальное развитие детей через познавательную и исследовательскую деятельность.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2. «Орлёнок – Хранитель исторической памяти» - воспитание любви и уважения к своей семье, малой родине, традициям и истории страны.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3. «Орлёнок – Мастер» - формирование любви к искусству и труду, развитие творческих способностей и эстетического вкуса.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4. «Орлёнок – Лидер» - раскрытие в детях лидерских способностей и умения работать в команде.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5. «Орлёнок – Спортсмен» - привитие интереса к спорту и формирование навыков здорового образа жизни.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6. «Орлёнок – Доброволец» - раскрытие в детях волонтёрского потенциала.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7. «Орлёнок – Эколог» - формирование представлений об экологической культуре и ответственного отношения к природе.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 xml:space="preserve">На привитие </w:t>
      </w:r>
      <w:proofErr w:type="gramStart"/>
      <w:r w:rsidRPr="00F204F8">
        <w:rPr>
          <w:rStyle w:val="a4"/>
          <w:color w:val="000000" w:themeColor="text1"/>
          <w:sz w:val="28"/>
          <w:szCs w:val="28"/>
        </w:rPr>
        <w:t>детям</w:t>
      </w:r>
      <w:proofErr w:type="gramEnd"/>
      <w:r w:rsidRPr="00F204F8">
        <w:rPr>
          <w:rStyle w:val="a4"/>
          <w:color w:val="000000" w:themeColor="text1"/>
          <w:sz w:val="28"/>
          <w:szCs w:val="28"/>
        </w:rPr>
        <w:t xml:space="preserve"> каких ценностей направлена реализация содержания программы «Орлята России»?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Родина.</w:t>
      </w:r>
      <w:r w:rsidRPr="00F204F8">
        <w:rPr>
          <w:color w:val="000000" w:themeColor="text1"/>
          <w:sz w:val="28"/>
          <w:szCs w:val="28"/>
        </w:rPr>
        <w:t> Наша большая многонациональная страна с богатейшей историей, которой мы, как граждане, должны гордиться и учить этому подрастающее поколение.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Семья.</w:t>
      </w:r>
      <w:r w:rsidRPr="00F204F8">
        <w:rPr>
          <w:color w:val="000000" w:themeColor="text1"/>
          <w:sz w:val="28"/>
          <w:szCs w:val="28"/>
        </w:rPr>
        <w:t> Для ребенка – это дом во всех смыслах этого слова. В семье уютно, безопасно, там любят, принимают ребенка таким, каков он есть, уважают и ценят. И он отвечает тем же – видит в своей семье все самое лучшее, и на этом лучшем ребенок в будущем будет строить свою собственную семью.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lastRenderedPageBreak/>
        <w:t>Команда</w:t>
      </w:r>
      <w:r w:rsidRPr="00F204F8">
        <w:rPr>
          <w:color w:val="000000" w:themeColor="text1"/>
          <w:sz w:val="28"/>
          <w:szCs w:val="28"/>
        </w:rPr>
        <w:t>. Может быть, для взрослых, родителей и уж тем более бабушек и дедушек, привычнее и понятнее слово «коллектив». Мы используем слово «команда» как более понятный современным детям термин. Команда друзей, команда единомышленников, семья как команда, класс как отличная команда, с которой мне по пути и с которой мне будет интересно все 9 или 11 лет в школе, – вот о чем речь. В основе нашей программы заложены идеи одного из самых известных педагогов нашей страны – Игоря Петровича Иванова. И идеи эти о коллективном творческом воспитании подрастающего поколения. Их суть проста: все делаем вместе, взрослые и дети; все делаем творчески, иначе зачем?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Познание. </w:t>
      </w:r>
      <w:r w:rsidRPr="00F204F8">
        <w:rPr>
          <w:color w:val="000000" w:themeColor="text1"/>
          <w:sz w:val="28"/>
          <w:szCs w:val="28"/>
        </w:rPr>
        <w:t>Тут наша задача – показать ребенку, что знать – это интересно и важно; научить его пользоваться различными информационными источниками; помочь увидеть свою роль и место в развитии окружающего мира. И благодаря этому минимизировать существующие риски и вызовы современного детства, включая негативное влияние информационной социализации и цифрового пространства, социальную разобщенность детей и взрослых, рост числа детей с асоциальным поведением, склонностью к суицидальным актам и самоповреждению.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Спорт и здоровье.</w:t>
      </w:r>
      <w:r w:rsidRPr="00F204F8">
        <w:rPr>
          <w:color w:val="000000" w:themeColor="text1"/>
          <w:sz w:val="28"/>
          <w:szCs w:val="28"/>
        </w:rPr>
        <w:t xml:space="preserve"> Ценность и значение здорового образа жизни, безопасное </w:t>
      </w:r>
      <w:proofErr w:type="gramStart"/>
      <w:r w:rsidRPr="00F204F8">
        <w:rPr>
          <w:color w:val="000000" w:themeColor="text1"/>
          <w:sz w:val="28"/>
          <w:szCs w:val="28"/>
        </w:rPr>
        <w:t>поведение</w:t>
      </w:r>
      <w:proofErr w:type="gramEnd"/>
      <w:r w:rsidRPr="00F204F8">
        <w:rPr>
          <w:color w:val="000000" w:themeColor="text1"/>
          <w:sz w:val="28"/>
          <w:szCs w:val="28"/>
        </w:rPr>
        <w:t xml:space="preserve"> как в быту, так и в информационной среде, принятие ребенком своей половой принадлежности.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Природа. </w:t>
      </w:r>
      <w:r w:rsidRPr="00F204F8">
        <w:rPr>
          <w:color w:val="000000" w:themeColor="text1"/>
          <w:sz w:val="28"/>
          <w:szCs w:val="28"/>
        </w:rPr>
        <w:t>Бережное и ответственное отношение к окружающей среде, природному наследию своей страны, осознание влияния людей на окружающую среду, понимание зависимости жизни людей от природы.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rStyle w:val="a4"/>
          <w:color w:val="000000" w:themeColor="text1"/>
          <w:sz w:val="28"/>
          <w:szCs w:val="28"/>
        </w:rPr>
        <w:t>Что дает ребенку участие в программе? </w:t>
      </w:r>
    </w:p>
    <w:p w:rsidR="00F204F8" w:rsidRPr="00F204F8" w:rsidRDefault="00F204F8" w:rsidP="00F204F8">
      <w:pPr>
        <w:pStyle w:val="a3"/>
        <w:shd w:val="clear" w:color="auto" w:fill="FFFFFF"/>
        <w:spacing w:before="0" w:beforeAutospacing="0"/>
        <w:jc w:val="both"/>
        <w:rPr>
          <w:color w:val="000000" w:themeColor="text1"/>
          <w:sz w:val="28"/>
          <w:szCs w:val="28"/>
        </w:rPr>
      </w:pPr>
      <w:r w:rsidRPr="00F204F8">
        <w:rPr>
          <w:color w:val="000000" w:themeColor="text1"/>
          <w:sz w:val="28"/>
          <w:szCs w:val="28"/>
        </w:rPr>
        <w:t>Прежде всего, ребенок получает опыт активного социального взаимодействия, опыт позитивного преобразования социального мира. Мы закладываем основы формирования гражданской позиции молодого человека. Бережное отношение к истории своей семьи и Родины; открытие для себя интересных путей к знаниям, осознание своей ценности как части большой команды. Участие в программе – это шанс проявить свои лидерские качества, стать мастером своего дела и понять ценность здорового и активного образа жизни. И как следствие – минимизация существующих рисков и вызовов современного детства.</w:t>
      </w:r>
    </w:p>
    <w:p w:rsidR="00C10B75" w:rsidRPr="00F204F8" w:rsidRDefault="00C10B7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10B75" w:rsidRPr="00F204F8" w:rsidSect="00C1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204F8"/>
    <w:rsid w:val="002C57C0"/>
    <w:rsid w:val="00C10B75"/>
    <w:rsid w:val="00CB3C12"/>
    <w:rsid w:val="00D9107F"/>
    <w:rsid w:val="00F20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04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2022-12-13T08:40:00Z</cp:lastPrinted>
  <dcterms:created xsi:type="dcterms:W3CDTF">2022-12-14T18:45:00Z</dcterms:created>
  <dcterms:modified xsi:type="dcterms:W3CDTF">2022-12-14T18:45:00Z</dcterms:modified>
</cp:coreProperties>
</file>