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49" w:rsidRDefault="009A6F49" w:rsidP="009A6F4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F49" w:rsidRDefault="009A6F49" w:rsidP="009A6F4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F49" w:rsidRDefault="009A6F49" w:rsidP="009A6F4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F49" w:rsidRDefault="009A6F49" w:rsidP="009A6F4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F49" w:rsidRDefault="009A6F49" w:rsidP="009A6F4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F49" w:rsidRDefault="009A6F49" w:rsidP="009A6F4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F49" w:rsidRDefault="009A6F49" w:rsidP="009A6F4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F49" w:rsidRPr="00FA56C5" w:rsidRDefault="00FA56C5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9A6F49" w:rsidRPr="00FA56C5">
        <w:rPr>
          <w:rFonts w:ascii="Times New Roman" w:hAnsi="Times New Roman" w:cs="Times New Roman"/>
          <w:sz w:val="28"/>
          <w:szCs w:val="28"/>
        </w:rPr>
        <w:t>о</w:t>
      </w:r>
      <w:r w:rsidR="009A6F49" w:rsidRPr="00FA56C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="009A6F49" w:rsidRPr="00FA56C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Протокола</w:t>
      </w:r>
      <w:r w:rsidR="009A6F49" w:rsidRPr="00FA56C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заседания</w:t>
      </w:r>
      <w:r w:rsidR="009A6F49" w:rsidRPr="00FA56C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Совета</w:t>
      </w:r>
      <w:r w:rsidR="009A6F49" w:rsidRPr="00FA56C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при</w:t>
      </w:r>
      <w:r w:rsidR="009A6F49" w:rsidRPr="00FA56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Правительстве</w:t>
      </w:r>
      <w:r w:rsidR="009A6F49" w:rsidRPr="00FA56C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Российской</w:t>
      </w:r>
      <w:r w:rsidR="009A6F49" w:rsidRPr="00FA56C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Федерации</w:t>
      </w:r>
      <w:r w:rsidR="009A6F49" w:rsidRPr="00FA56C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по</w:t>
      </w:r>
      <w:r w:rsidR="009A6F49" w:rsidRPr="00FA56C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вопросам</w:t>
      </w:r>
      <w:r w:rsidR="009A6F49" w:rsidRPr="00FA56C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попечительства</w:t>
      </w:r>
      <w:r w:rsidR="009A6F49" w:rsidRPr="00FA56C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в</w:t>
      </w:r>
      <w:r w:rsidR="009A6F49" w:rsidRPr="00FA56C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социальной сфере</w:t>
      </w:r>
      <w:r w:rsidR="009A6F49" w:rsidRPr="00FA56C5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под</w:t>
      </w:r>
      <w:r w:rsidR="009A6F49" w:rsidRPr="00FA56C5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председательством</w:t>
      </w:r>
      <w:r w:rsidR="009A6F49" w:rsidRPr="00FA56C5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Заместителя</w:t>
      </w:r>
      <w:r w:rsidR="009A6F49" w:rsidRPr="00FA56C5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Председателя</w:t>
      </w:r>
      <w:r w:rsidR="009A6F49" w:rsidRPr="00FA56C5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Правительства</w:t>
      </w:r>
      <w:r w:rsidR="009A6F49" w:rsidRPr="00FA56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Российской</w:t>
      </w:r>
      <w:r w:rsidR="009A6F49" w:rsidRPr="00FA56C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Федерации</w:t>
      </w:r>
      <w:r w:rsidR="009A6F49" w:rsidRPr="00FA56C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Голиковой</w:t>
      </w:r>
      <w:r w:rsidR="009A6F49" w:rsidRPr="00FA56C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Т.А.</w:t>
      </w:r>
      <w:r w:rsidR="009A6F49" w:rsidRPr="00FA56C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от</w:t>
      </w:r>
      <w:r w:rsidR="009A6F49" w:rsidRPr="00FA56C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17</w:t>
      </w:r>
      <w:r w:rsidR="009A6F49" w:rsidRPr="00FA56C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марта</w:t>
      </w:r>
      <w:r w:rsidR="009A6F49" w:rsidRPr="00FA56C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2023</w:t>
      </w:r>
      <w:r w:rsidR="009A6F49" w:rsidRPr="00FA56C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г.</w:t>
      </w:r>
      <w:r w:rsidR="009A6F49" w:rsidRPr="00FA56C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№</w:t>
      </w:r>
      <w:r w:rsidR="009A6F49" w:rsidRPr="00FA56C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1</w:t>
      </w:r>
      <w:r w:rsidR="009A6F49" w:rsidRPr="00FA56C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9D5A89">
        <w:rPr>
          <w:rFonts w:ascii="Times New Roman" w:hAnsi="Times New Roman" w:cs="Times New Roman"/>
          <w:sz w:val="28"/>
          <w:szCs w:val="28"/>
        </w:rPr>
        <w:t xml:space="preserve">рекомендуются для использования в работе </w:t>
      </w:r>
      <w:r w:rsidR="009A6F49" w:rsidRPr="00FA56C5">
        <w:rPr>
          <w:rFonts w:ascii="Times New Roman" w:hAnsi="Times New Roman" w:cs="Times New Roman"/>
          <w:sz w:val="28"/>
          <w:szCs w:val="28"/>
        </w:rPr>
        <w:t>информационные</w:t>
      </w:r>
      <w:r w:rsidR="009A6F49" w:rsidRPr="00FA56C5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материалы</w:t>
      </w:r>
      <w:r w:rsidR="009A6F49" w:rsidRPr="00FA56C5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7574AA">
        <w:rPr>
          <w:rFonts w:ascii="Times New Roman" w:hAnsi="Times New Roman" w:cs="Times New Roman"/>
          <w:sz w:val="28"/>
          <w:szCs w:val="28"/>
        </w:rPr>
        <w:t>«</w:t>
      </w:r>
      <w:r w:rsidR="009A6F49" w:rsidRPr="00FA56C5">
        <w:rPr>
          <w:rFonts w:ascii="Times New Roman" w:hAnsi="Times New Roman" w:cs="Times New Roman"/>
          <w:sz w:val="28"/>
          <w:szCs w:val="28"/>
        </w:rPr>
        <w:t>Семья</w:t>
      </w:r>
      <w:r w:rsidR="009A6F49" w:rsidRPr="00FA56C5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–</w:t>
      </w:r>
      <w:r w:rsidR="009A6F49" w:rsidRPr="00FA56C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основа</w:t>
      </w:r>
      <w:r w:rsidR="009A6F49" w:rsidRPr="00FA56C5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7574AA">
        <w:rPr>
          <w:rFonts w:ascii="Times New Roman" w:hAnsi="Times New Roman" w:cs="Times New Roman"/>
          <w:sz w:val="28"/>
          <w:szCs w:val="28"/>
        </w:rPr>
        <w:t>мира»</w:t>
      </w:r>
      <w:r w:rsidR="009A6F49" w:rsidRPr="00FA56C5">
        <w:rPr>
          <w:rFonts w:ascii="Times New Roman" w:hAnsi="Times New Roman" w:cs="Times New Roman"/>
          <w:sz w:val="28"/>
          <w:szCs w:val="28"/>
        </w:rPr>
        <w:t>,</w:t>
      </w:r>
      <w:r w:rsidR="009A6F49" w:rsidRPr="00FA56C5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направленные</w:t>
      </w:r>
      <w:r w:rsidR="009A6F49" w:rsidRPr="00FA56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на</w:t>
      </w:r>
      <w:r w:rsidR="009A6F49" w:rsidRPr="00FA56C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повышение</w:t>
      </w:r>
      <w:r w:rsidR="009A6F49" w:rsidRPr="00FA56C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значимости</w:t>
      </w:r>
      <w:r w:rsidR="009A6F49" w:rsidRPr="00FA56C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института</w:t>
      </w:r>
      <w:r w:rsidR="009A6F49" w:rsidRPr="00FA56C5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семьи</w:t>
      </w:r>
      <w:r w:rsidR="009A6F49" w:rsidRPr="00FA56C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и</w:t>
      </w:r>
      <w:r w:rsidR="009A6F49" w:rsidRPr="00FA56C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брака,</w:t>
      </w:r>
      <w:r w:rsidR="009A6F49" w:rsidRPr="00FA56C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дружественное</w:t>
      </w:r>
      <w:r w:rsidR="009A6F49" w:rsidRPr="00FA56C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позитивное</w:t>
      </w:r>
      <w:r w:rsidR="009A6F49" w:rsidRPr="00FA56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восприятие беременности,</w:t>
      </w:r>
      <w:r w:rsidR="009A6F49" w:rsidRPr="00FA56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материнства</w:t>
      </w:r>
      <w:r w:rsidR="009A6F49" w:rsidRPr="00FA56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и детства,</w:t>
      </w:r>
      <w:r w:rsidR="009A6F49" w:rsidRPr="00FA56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многодетной</w:t>
      </w:r>
      <w:r w:rsidR="009A6F49" w:rsidRPr="00FA56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семьи.</w:t>
      </w:r>
    </w:p>
    <w:p w:rsidR="009A6F49" w:rsidRPr="00FA56C5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6F49" w:rsidRPr="00FA56C5">
        <w:rPr>
          <w:rFonts w:ascii="Times New Roman" w:hAnsi="Times New Roman" w:cs="Times New Roman"/>
          <w:sz w:val="28"/>
          <w:szCs w:val="28"/>
        </w:rPr>
        <w:t>Ссылка</w:t>
      </w:r>
      <w:r w:rsidR="009A6F49" w:rsidRPr="00FA56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для</w:t>
      </w:r>
      <w:r w:rsidR="009A6F49" w:rsidRPr="00FA56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скачивания</w:t>
      </w:r>
      <w:r w:rsidR="009A6F49" w:rsidRPr="00FA56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информационных</w:t>
      </w:r>
      <w:r w:rsidR="009A6F49" w:rsidRPr="00FA56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A6F49" w:rsidRPr="00FA56C5">
        <w:rPr>
          <w:rFonts w:ascii="Times New Roman" w:hAnsi="Times New Roman" w:cs="Times New Roman"/>
          <w:sz w:val="28"/>
          <w:szCs w:val="28"/>
        </w:rPr>
        <w:t>материалов</w:t>
      </w:r>
    </w:p>
    <w:p w:rsidR="009A6F49" w:rsidRPr="00FA56C5" w:rsidRDefault="00495323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574AA" w:rsidRPr="00E1098E">
          <w:rPr>
            <w:rStyle w:val="a3"/>
            <w:rFonts w:ascii="Times New Roman" w:hAnsi="Times New Roman" w:cs="Times New Roman"/>
            <w:sz w:val="28"/>
            <w:szCs w:val="28"/>
          </w:rPr>
          <w:t>https://disk.yandex.ru/d/Czyk4WA3DU_XEw</w:t>
        </w:r>
      </w:hyperlink>
      <w:r w:rsidR="00757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AA" w:rsidRPr="00FA56C5" w:rsidRDefault="007574AA" w:rsidP="00FA5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74AA" w:rsidRPr="00FA56C5" w:rsidSect="00FA56C5">
      <w:pgSz w:w="11910" w:h="16840"/>
      <w:pgMar w:top="1580" w:right="711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AB"/>
    <w:rsid w:val="000067C8"/>
    <w:rsid w:val="0012387B"/>
    <w:rsid w:val="00495323"/>
    <w:rsid w:val="00644DAB"/>
    <w:rsid w:val="007574AA"/>
    <w:rsid w:val="009A6F49"/>
    <w:rsid w:val="009D5A89"/>
    <w:rsid w:val="00DA1648"/>
    <w:rsid w:val="00F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51426-5AE0-4309-A228-D574C2C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4A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Czyk4WA3DU_X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2023-06-21T08:54:00Z</cp:lastPrinted>
  <dcterms:created xsi:type="dcterms:W3CDTF">2023-06-21T08:51:00Z</dcterms:created>
  <dcterms:modified xsi:type="dcterms:W3CDTF">2023-06-21T10:15:00Z</dcterms:modified>
</cp:coreProperties>
</file>