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2C2" w:rsidRPr="00D934E1" w:rsidRDefault="00C722C2" w:rsidP="00C722C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934E1">
        <w:rPr>
          <w:b/>
          <w:color w:val="000000" w:themeColor="text1"/>
          <w:sz w:val="28"/>
          <w:szCs w:val="28"/>
        </w:rPr>
        <w:t>Дата:</w:t>
      </w:r>
      <w:r w:rsidR="00732476">
        <w:rPr>
          <w:color w:val="000000" w:themeColor="text1"/>
          <w:sz w:val="28"/>
          <w:szCs w:val="28"/>
        </w:rPr>
        <w:t xml:space="preserve"> 20.12.2022 </w:t>
      </w:r>
      <w:r w:rsidRPr="00D934E1">
        <w:rPr>
          <w:color w:val="000000" w:themeColor="text1"/>
          <w:sz w:val="28"/>
          <w:szCs w:val="28"/>
        </w:rPr>
        <w:t>г.</w:t>
      </w:r>
    </w:p>
    <w:p w:rsidR="00C722C2" w:rsidRPr="00D934E1" w:rsidRDefault="00732476" w:rsidP="00C722C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Тема урока: </w:t>
      </w:r>
      <w:r w:rsidRPr="00732476">
        <w:rPr>
          <w:color w:val="000000" w:themeColor="text1"/>
          <w:sz w:val="28"/>
          <w:szCs w:val="28"/>
        </w:rPr>
        <w:t>Новогодняя игрушка</w:t>
      </w:r>
      <w:r w:rsidR="00260FC1">
        <w:rPr>
          <w:color w:val="000000" w:themeColor="text1"/>
          <w:sz w:val="28"/>
          <w:szCs w:val="28"/>
        </w:rPr>
        <w:t xml:space="preserve"> </w:t>
      </w:r>
    </w:p>
    <w:p w:rsidR="00C722C2" w:rsidRPr="00D934E1" w:rsidRDefault="00C722C2" w:rsidP="00C722C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934E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Планируемые результаты </w:t>
      </w:r>
    </w:p>
    <w:p w:rsidR="00C722C2" w:rsidRPr="00D934E1" w:rsidRDefault="000E349B" w:rsidP="00C722C2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Личностные</w:t>
      </w:r>
      <w:r w:rsidR="00C722C2" w:rsidRPr="00D934E1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="00C722C2" w:rsidRPr="00D934E1">
        <w:rPr>
          <w:rFonts w:ascii="Times New Roman" w:hAnsi="Times New Roman"/>
          <w:color w:val="000000" w:themeColor="text1"/>
          <w:sz w:val="28"/>
          <w:szCs w:val="28"/>
        </w:rPr>
        <w:t xml:space="preserve"> обучающиеся демонстрируют принятие и освоение социальной роли обучающегося; демонстрируют понимание причины успеха/неуспеха учебной деятельности; демонстрируют осмысление</w:t>
      </w:r>
      <w:r w:rsidR="00732476">
        <w:rPr>
          <w:rFonts w:ascii="Times New Roman" w:hAnsi="Times New Roman"/>
          <w:color w:val="000000" w:themeColor="text1"/>
          <w:sz w:val="28"/>
          <w:szCs w:val="28"/>
        </w:rPr>
        <w:t xml:space="preserve"> и дифференциацию картины мира.</w:t>
      </w:r>
    </w:p>
    <w:p w:rsidR="00C722C2" w:rsidRPr="00D934E1" w:rsidRDefault="000E349B" w:rsidP="00C722C2">
      <w:pPr>
        <w:pStyle w:val="Default"/>
        <w:numPr>
          <w:ilvl w:val="0"/>
          <w:numId w:val="10"/>
        </w:numPr>
        <w:jc w:val="both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Метапредметные</w:t>
      </w:r>
      <w:proofErr w:type="spellEnd"/>
      <w:r w:rsidR="00C722C2" w:rsidRPr="00D934E1">
        <w:rPr>
          <w:b/>
          <w:color w:val="000000" w:themeColor="text1"/>
          <w:sz w:val="28"/>
          <w:szCs w:val="28"/>
        </w:rPr>
        <w:t>:</w:t>
      </w:r>
      <w:r w:rsidR="00C722C2" w:rsidRPr="00D934E1">
        <w:rPr>
          <w:color w:val="000000" w:themeColor="text1"/>
          <w:sz w:val="28"/>
          <w:szCs w:val="28"/>
        </w:rPr>
        <w:t xml:space="preserve"> обучающиеся демонстрируют  </w:t>
      </w:r>
    </w:p>
    <w:p w:rsidR="00C722C2" w:rsidRPr="00D934E1" w:rsidRDefault="00C722C2" w:rsidP="00C722C2">
      <w:pPr>
        <w:pStyle w:val="Default"/>
        <w:jc w:val="both"/>
        <w:rPr>
          <w:color w:val="000000" w:themeColor="text1"/>
          <w:sz w:val="28"/>
          <w:szCs w:val="28"/>
        </w:rPr>
      </w:pPr>
      <w:r w:rsidRPr="00D934E1">
        <w:rPr>
          <w:i/>
          <w:color w:val="000000" w:themeColor="text1"/>
          <w:sz w:val="28"/>
          <w:szCs w:val="28"/>
        </w:rPr>
        <w:t xml:space="preserve">регулятивные УУД </w:t>
      </w:r>
      <w:r w:rsidRPr="00D934E1">
        <w:rPr>
          <w:color w:val="000000" w:themeColor="text1"/>
          <w:sz w:val="28"/>
          <w:szCs w:val="28"/>
        </w:rPr>
        <w:t>(способность принимать и сохранять цели и задачи решения типовых учебных и практических задач, умения планировать, контролировать и оценивать учебные действия в соответствии с поставленной зада</w:t>
      </w:r>
      <w:r w:rsidR="00FE4B99" w:rsidRPr="00D934E1">
        <w:rPr>
          <w:color w:val="000000" w:themeColor="text1"/>
          <w:sz w:val="28"/>
          <w:szCs w:val="28"/>
        </w:rPr>
        <w:t>чей и условиями ее реализации;</w:t>
      </w:r>
      <w:r w:rsidRPr="00D934E1">
        <w:rPr>
          <w:color w:val="000000" w:themeColor="text1"/>
          <w:sz w:val="28"/>
          <w:szCs w:val="28"/>
          <w:shd w:val="clear" w:color="auto" w:fill="FFFFFF"/>
        </w:rPr>
        <w:t> </w:t>
      </w:r>
      <w:r w:rsidR="00FE4B99" w:rsidRPr="00D934E1">
        <w:rPr>
          <w:color w:val="000000" w:themeColor="text1"/>
          <w:sz w:val="28"/>
          <w:szCs w:val="28"/>
          <w:shd w:val="clear" w:color="auto" w:fill="FFFFFF"/>
        </w:rPr>
        <w:t xml:space="preserve">умение </w:t>
      </w:r>
      <w:r w:rsidRPr="00D934E1">
        <w:rPr>
          <w:color w:val="000000" w:themeColor="text1"/>
          <w:sz w:val="28"/>
          <w:szCs w:val="28"/>
          <w:shd w:val="clear" w:color="auto" w:fill="FFFFFF"/>
        </w:rPr>
        <w:t>проговаривать последовательность действий на уроке</w:t>
      </w:r>
      <w:r w:rsidR="00FE4B99" w:rsidRPr="00D934E1">
        <w:rPr>
          <w:color w:val="000000" w:themeColor="text1"/>
          <w:sz w:val="28"/>
          <w:szCs w:val="28"/>
          <w:shd w:val="clear" w:color="auto" w:fill="FFFFFF"/>
        </w:rPr>
        <w:t>);</w:t>
      </w:r>
    </w:p>
    <w:p w:rsidR="00C722C2" w:rsidRPr="00D934E1" w:rsidRDefault="00FE4B99" w:rsidP="00C722C2">
      <w:pPr>
        <w:pStyle w:val="Default"/>
        <w:jc w:val="both"/>
        <w:rPr>
          <w:color w:val="000000" w:themeColor="text1"/>
          <w:sz w:val="28"/>
          <w:szCs w:val="28"/>
        </w:rPr>
      </w:pPr>
      <w:r w:rsidRPr="00D934E1">
        <w:rPr>
          <w:i/>
          <w:iCs/>
          <w:color w:val="000000" w:themeColor="text1"/>
          <w:sz w:val="28"/>
          <w:szCs w:val="28"/>
        </w:rPr>
        <w:t>коммуникативные УУД</w:t>
      </w:r>
      <w:r w:rsidR="00C722C2" w:rsidRPr="00D934E1">
        <w:rPr>
          <w:i/>
          <w:iCs/>
          <w:color w:val="000000" w:themeColor="text1"/>
          <w:sz w:val="28"/>
          <w:szCs w:val="28"/>
        </w:rPr>
        <w:t> (</w:t>
      </w:r>
      <w:r w:rsidR="00C722C2" w:rsidRPr="00D934E1">
        <w:rPr>
          <w:iCs/>
          <w:color w:val="000000" w:themeColor="text1"/>
          <w:sz w:val="28"/>
          <w:szCs w:val="28"/>
        </w:rPr>
        <w:t>умение</w:t>
      </w:r>
      <w:r w:rsidR="00C722C2" w:rsidRPr="00D934E1">
        <w:rPr>
          <w:i/>
          <w:iCs/>
          <w:color w:val="000000" w:themeColor="text1"/>
          <w:sz w:val="28"/>
          <w:szCs w:val="28"/>
        </w:rPr>
        <w:t xml:space="preserve"> </w:t>
      </w:r>
      <w:r w:rsidR="00C722C2" w:rsidRPr="00D934E1">
        <w:rPr>
          <w:color w:val="000000" w:themeColor="text1"/>
          <w:sz w:val="28"/>
          <w:szCs w:val="28"/>
        </w:rPr>
        <w:t>осознанно строить речевое высказывание в соответствии с задачами коммуникации, умение слушать соб</w:t>
      </w:r>
      <w:r w:rsidRPr="00D934E1">
        <w:rPr>
          <w:color w:val="000000" w:themeColor="text1"/>
          <w:sz w:val="28"/>
          <w:szCs w:val="28"/>
        </w:rPr>
        <w:t>еседника и вести диалог);</w:t>
      </w:r>
    </w:p>
    <w:p w:rsidR="00C722C2" w:rsidRPr="00D934E1" w:rsidRDefault="00FE4B99" w:rsidP="00C722C2">
      <w:pPr>
        <w:pStyle w:val="Default"/>
        <w:jc w:val="both"/>
        <w:rPr>
          <w:color w:val="000000" w:themeColor="text1"/>
          <w:sz w:val="28"/>
          <w:szCs w:val="28"/>
        </w:rPr>
      </w:pPr>
      <w:r w:rsidRPr="00D934E1">
        <w:rPr>
          <w:i/>
          <w:iCs/>
          <w:color w:val="000000" w:themeColor="text1"/>
          <w:sz w:val="28"/>
          <w:szCs w:val="28"/>
        </w:rPr>
        <w:t xml:space="preserve">познавательные УУД </w:t>
      </w:r>
      <w:r w:rsidR="00C722C2" w:rsidRPr="00D934E1">
        <w:rPr>
          <w:color w:val="000000" w:themeColor="text1"/>
          <w:sz w:val="28"/>
          <w:szCs w:val="28"/>
        </w:rPr>
        <w:t>(овладение логическими действиями сравнения, анализа, обобщения, классификации по родовидовым</w:t>
      </w:r>
      <w:r w:rsidRPr="00D934E1">
        <w:rPr>
          <w:color w:val="000000" w:themeColor="text1"/>
          <w:sz w:val="28"/>
          <w:szCs w:val="28"/>
        </w:rPr>
        <w:t xml:space="preserve"> признакам, овладение</w:t>
      </w:r>
      <w:r w:rsidR="00C722C2" w:rsidRPr="00D934E1">
        <w:rPr>
          <w:color w:val="000000" w:themeColor="text1"/>
          <w:sz w:val="28"/>
          <w:szCs w:val="28"/>
        </w:rPr>
        <w:t xml:space="preserve"> сведениями о су</w:t>
      </w:r>
      <w:r w:rsidRPr="00D934E1">
        <w:rPr>
          <w:color w:val="000000" w:themeColor="text1"/>
          <w:sz w:val="28"/>
          <w:szCs w:val="28"/>
        </w:rPr>
        <w:t xml:space="preserve">щности и особенностях объектов, </w:t>
      </w:r>
      <w:r w:rsidRPr="00D934E1">
        <w:rPr>
          <w:color w:val="000000" w:themeColor="text1"/>
          <w:sz w:val="28"/>
          <w:szCs w:val="28"/>
          <w:shd w:val="clear" w:color="auto" w:fill="FFFFFF"/>
        </w:rPr>
        <w:t>ориентироваться на разнообразие способов решения задач).</w:t>
      </w:r>
    </w:p>
    <w:p w:rsidR="00C722C2" w:rsidRPr="00D934E1" w:rsidRDefault="000E349B" w:rsidP="00C722C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Предметные</w:t>
      </w:r>
      <w:r w:rsidR="00335BCA" w:rsidRPr="00D934E1">
        <w:rPr>
          <w:rFonts w:ascii="Times New Roman" w:hAnsi="Times New Roman"/>
          <w:b/>
          <w:color w:val="000000" w:themeColor="text1"/>
          <w:sz w:val="28"/>
          <w:szCs w:val="28"/>
        </w:rPr>
        <w:t xml:space="preserve">: </w:t>
      </w:r>
      <w:r w:rsidR="00FE4B99" w:rsidRPr="00D934E1">
        <w:rPr>
          <w:rFonts w:ascii="Times New Roman" w:hAnsi="Times New Roman"/>
          <w:color w:val="000000" w:themeColor="text1"/>
          <w:sz w:val="28"/>
          <w:szCs w:val="28"/>
        </w:rPr>
        <w:t xml:space="preserve">обучающиеся </w:t>
      </w:r>
      <w:r w:rsidR="00C722C2" w:rsidRPr="00D934E1">
        <w:rPr>
          <w:rFonts w:ascii="Times New Roman" w:hAnsi="Times New Roman"/>
          <w:color w:val="000000" w:themeColor="text1"/>
          <w:sz w:val="28"/>
          <w:szCs w:val="28"/>
        </w:rPr>
        <w:t xml:space="preserve">имеют представления </w:t>
      </w:r>
      <w:r w:rsidR="00C722C2" w:rsidRPr="00AD3C8D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930C3B" w:rsidRPr="00AD3C8D">
        <w:rPr>
          <w:rFonts w:ascii="Times New Roman" w:hAnsi="Times New Roman"/>
          <w:color w:val="000000" w:themeColor="text1"/>
          <w:sz w:val="28"/>
          <w:szCs w:val="28"/>
        </w:rPr>
        <w:t>б определении</w:t>
      </w:r>
      <w:r w:rsidR="00C722C2" w:rsidRPr="00AD3C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3257C" w:rsidRPr="00AD3C8D">
        <w:rPr>
          <w:rFonts w:ascii="Times New Roman" w:hAnsi="Times New Roman"/>
          <w:color w:val="000000" w:themeColor="text1"/>
          <w:sz w:val="28"/>
          <w:szCs w:val="28"/>
        </w:rPr>
        <w:t>значения</w:t>
      </w:r>
      <w:r w:rsidR="00AD3C8D" w:rsidRPr="00AD3C8D">
        <w:rPr>
          <w:rFonts w:ascii="Times New Roman" w:hAnsi="Times New Roman"/>
          <w:color w:val="000000" w:themeColor="text1"/>
          <w:sz w:val="28"/>
          <w:szCs w:val="28"/>
        </w:rPr>
        <w:t xml:space="preserve"> понятий</w:t>
      </w:r>
      <w:r w:rsidR="00C722C2" w:rsidRPr="00AD3C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722C2" w:rsidRPr="00D934E1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1B78D6" w:rsidRPr="00D934E1">
        <w:rPr>
          <w:rFonts w:ascii="Times New Roman" w:hAnsi="Times New Roman"/>
          <w:color w:val="000000" w:themeColor="text1"/>
          <w:sz w:val="28"/>
          <w:szCs w:val="28"/>
        </w:rPr>
        <w:t>круг», «овал», «</w:t>
      </w:r>
      <w:r w:rsidR="00C722C2" w:rsidRPr="00D934E1">
        <w:rPr>
          <w:rFonts w:ascii="Times New Roman" w:hAnsi="Times New Roman"/>
          <w:color w:val="000000" w:themeColor="text1"/>
          <w:sz w:val="28"/>
          <w:szCs w:val="28"/>
        </w:rPr>
        <w:t xml:space="preserve">треугольник», определяют отличия </w:t>
      </w:r>
      <w:r w:rsidR="001B78D6" w:rsidRPr="00D934E1">
        <w:rPr>
          <w:rFonts w:ascii="Times New Roman" w:hAnsi="Times New Roman"/>
          <w:color w:val="000000" w:themeColor="text1"/>
          <w:sz w:val="28"/>
          <w:szCs w:val="28"/>
        </w:rPr>
        <w:t>круглого, овального и треугольного предмета от других форм</w:t>
      </w:r>
      <w:r w:rsidR="00C722C2" w:rsidRPr="00D934E1">
        <w:rPr>
          <w:rFonts w:ascii="Times New Roman" w:hAnsi="Times New Roman"/>
          <w:color w:val="000000" w:themeColor="text1"/>
          <w:sz w:val="28"/>
          <w:szCs w:val="28"/>
        </w:rPr>
        <w:t>; демонстрируют умение находит</w:t>
      </w:r>
      <w:r w:rsidR="001B78D6" w:rsidRPr="00D934E1">
        <w:rPr>
          <w:rFonts w:ascii="Times New Roman" w:hAnsi="Times New Roman"/>
          <w:color w:val="000000" w:themeColor="text1"/>
          <w:sz w:val="28"/>
          <w:szCs w:val="28"/>
        </w:rPr>
        <w:t xml:space="preserve">ь в окружающей среде круглые, овальные и треугольные </w:t>
      </w:r>
      <w:r w:rsidR="00C722C2" w:rsidRPr="00D934E1">
        <w:rPr>
          <w:rFonts w:ascii="Times New Roman" w:hAnsi="Times New Roman"/>
          <w:color w:val="000000" w:themeColor="text1"/>
          <w:sz w:val="28"/>
          <w:szCs w:val="28"/>
        </w:rPr>
        <w:t>предметы.</w:t>
      </w:r>
    </w:p>
    <w:p w:rsidR="00C722C2" w:rsidRPr="00D934E1" w:rsidRDefault="00C722C2" w:rsidP="00C722C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934E1">
        <w:rPr>
          <w:rFonts w:ascii="Times New Roman" w:hAnsi="Times New Roman"/>
          <w:b/>
          <w:color w:val="000000" w:themeColor="text1"/>
          <w:sz w:val="28"/>
          <w:szCs w:val="28"/>
        </w:rPr>
        <w:t>Изобразительный:</w:t>
      </w:r>
      <w:r w:rsidRPr="00D934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3451F">
        <w:rPr>
          <w:rFonts w:ascii="Times New Roman" w:hAnsi="Times New Roman"/>
          <w:color w:val="000000" w:themeColor="text1"/>
          <w:sz w:val="28"/>
          <w:szCs w:val="28"/>
        </w:rPr>
        <w:t xml:space="preserve">обучающиеся </w:t>
      </w:r>
      <w:r w:rsidRPr="00D934E1">
        <w:rPr>
          <w:rFonts w:ascii="Times New Roman" w:hAnsi="Times New Roman"/>
          <w:color w:val="000000" w:themeColor="text1"/>
          <w:sz w:val="28"/>
          <w:szCs w:val="28"/>
        </w:rPr>
        <w:t>умеют определять наиболее эффективные способы достижения результата.</w:t>
      </w:r>
    </w:p>
    <w:p w:rsidR="00C722C2" w:rsidRPr="00D934E1" w:rsidRDefault="00C722C2" w:rsidP="00C722C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934E1">
        <w:rPr>
          <w:rFonts w:ascii="Times New Roman" w:hAnsi="Times New Roman"/>
          <w:b/>
          <w:color w:val="000000" w:themeColor="text1"/>
          <w:sz w:val="28"/>
          <w:szCs w:val="28"/>
        </w:rPr>
        <w:t>Технический:</w:t>
      </w:r>
      <w:r w:rsidRPr="00D934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3451F">
        <w:rPr>
          <w:rFonts w:ascii="Times New Roman" w:hAnsi="Times New Roman"/>
          <w:color w:val="000000" w:themeColor="text1"/>
          <w:sz w:val="28"/>
          <w:szCs w:val="28"/>
        </w:rPr>
        <w:t xml:space="preserve">обучающиеся </w:t>
      </w:r>
      <w:r w:rsidRPr="00D934E1">
        <w:rPr>
          <w:rFonts w:ascii="Times New Roman" w:hAnsi="Times New Roman"/>
          <w:color w:val="000000" w:themeColor="text1"/>
          <w:sz w:val="28"/>
          <w:szCs w:val="28"/>
        </w:rPr>
        <w:t xml:space="preserve">демонстрируют умение работать </w:t>
      </w:r>
      <w:r w:rsidR="00930C3B">
        <w:rPr>
          <w:rFonts w:ascii="Times New Roman" w:hAnsi="Times New Roman"/>
          <w:color w:val="000000" w:themeColor="text1"/>
          <w:sz w:val="28"/>
          <w:szCs w:val="28"/>
        </w:rPr>
        <w:t>в не</w:t>
      </w:r>
      <w:r w:rsidR="00AD3C8D">
        <w:rPr>
          <w:rFonts w:ascii="Times New Roman" w:hAnsi="Times New Roman"/>
          <w:color w:val="000000" w:themeColor="text1"/>
          <w:sz w:val="28"/>
          <w:szCs w:val="28"/>
        </w:rPr>
        <w:t xml:space="preserve">традиционной технике рисования </w:t>
      </w:r>
      <w:r w:rsidR="00930C3B">
        <w:rPr>
          <w:rFonts w:ascii="Times New Roman" w:hAnsi="Times New Roman"/>
          <w:color w:val="000000" w:themeColor="text1"/>
          <w:sz w:val="28"/>
          <w:szCs w:val="28"/>
        </w:rPr>
        <w:t>с различными материал</w:t>
      </w:r>
      <w:r w:rsidR="0013451F">
        <w:rPr>
          <w:rFonts w:ascii="Times New Roman" w:hAnsi="Times New Roman"/>
          <w:color w:val="000000" w:themeColor="text1"/>
          <w:sz w:val="28"/>
          <w:szCs w:val="28"/>
        </w:rPr>
        <w:t xml:space="preserve">ами, инструментами </w:t>
      </w:r>
      <w:r w:rsidRPr="00D934E1">
        <w:rPr>
          <w:rFonts w:ascii="Times New Roman" w:hAnsi="Times New Roman"/>
          <w:color w:val="000000" w:themeColor="text1"/>
          <w:sz w:val="28"/>
          <w:szCs w:val="28"/>
        </w:rPr>
        <w:t>и приспособления</w:t>
      </w:r>
      <w:r w:rsidR="0013451F">
        <w:rPr>
          <w:rFonts w:ascii="Times New Roman" w:hAnsi="Times New Roman"/>
          <w:color w:val="000000" w:themeColor="text1"/>
          <w:sz w:val="28"/>
          <w:szCs w:val="28"/>
        </w:rPr>
        <w:t>ми (</w:t>
      </w:r>
      <w:r w:rsidR="00170916">
        <w:rPr>
          <w:rFonts w:ascii="Times New Roman" w:hAnsi="Times New Roman"/>
          <w:color w:val="000000" w:themeColor="text1"/>
          <w:sz w:val="28"/>
          <w:szCs w:val="28"/>
        </w:rPr>
        <w:t>гуашь, ватные палочки</w:t>
      </w:r>
      <w:r w:rsidR="00930C3B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</w:p>
    <w:p w:rsidR="00C722C2" w:rsidRPr="00D934E1" w:rsidRDefault="00C722C2" w:rsidP="00C722C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934E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Композиционный: </w:t>
      </w:r>
      <w:r w:rsidR="00930C3B" w:rsidRPr="00AD3C8D">
        <w:rPr>
          <w:rFonts w:ascii="Times New Roman" w:hAnsi="Times New Roman"/>
          <w:color w:val="000000" w:themeColor="text1"/>
          <w:sz w:val="28"/>
          <w:szCs w:val="28"/>
        </w:rPr>
        <w:t>имею представление о</w:t>
      </w:r>
      <w:r w:rsidR="00930C3B" w:rsidRPr="00AD3C8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930C3B" w:rsidRPr="00AD3C8D">
        <w:rPr>
          <w:rFonts w:ascii="Times New Roman" w:hAnsi="Times New Roman"/>
          <w:color w:val="000000" w:themeColor="text1"/>
          <w:sz w:val="28"/>
          <w:szCs w:val="28"/>
        </w:rPr>
        <w:t>элементарных</w:t>
      </w:r>
      <w:r w:rsidRPr="00AD3C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934E1">
        <w:rPr>
          <w:rFonts w:ascii="Times New Roman" w:hAnsi="Times New Roman"/>
          <w:color w:val="000000" w:themeColor="text1"/>
          <w:sz w:val="28"/>
          <w:szCs w:val="28"/>
        </w:rPr>
        <w:t>правила</w:t>
      </w:r>
      <w:r w:rsidR="00930C3B">
        <w:rPr>
          <w:rFonts w:ascii="Times New Roman" w:hAnsi="Times New Roman"/>
          <w:color w:val="000000" w:themeColor="text1"/>
          <w:sz w:val="28"/>
          <w:szCs w:val="28"/>
        </w:rPr>
        <w:t xml:space="preserve">х композиции, </w:t>
      </w:r>
      <w:r w:rsidRPr="00D934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передачи формы предмета и др.</w:t>
      </w:r>
    </w:p>
    <w:p w:rsidR="00C722C2" w:rsidRPr="00D934E1" w:rsidRDefault="00C722C2" w:rsidP="00C722C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934E1">
        <w:rPr>
          <w:rFonts w:ascii="Times New Roman" w:hAnsi="Times New Roman"/>
          <w:b/>
          <w:color w:val="000000" w:themeColor="text1"/>
          <w:sz w:val="28"/>
          <w:szCs w:val="28"/>
        </w:rPr>
        <w:t>Цветовой:</w:t>
      </w:r>
      <w:r w:rsidRPr="00D934E1">
        <w:rPr>
          <w:rFonts w:ascii="Times New Roman" w:hAnsi="Times New Roman"/>
          <w:color w:val="000000" w:themeColor="text1"/>
          <w:sz w:val="28"/>
          <w:szCs w:val="28"/>
        </w:rPr>
        <w:t xml:space="preserve"> умеют подбирать цвета в соответствии с </w:t>
      </w:r>
      <w:r w:rsidRPr="00D934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темой и изображенным предметом</w:t>
      </w:r>
      <w:r w:rsidR="001B78D6" w:rsidRPr="00D934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1B78D6" w:rsidRPr="00D934E1" w:rsidRDefault="001B78D6" w:rsidP="001B78D6">
      <w:p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722C2" w:rsidRPr="00D934E1" w:rsidRDefault="00C722C2" w:rsidP="00C722C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934E1">
        <w:rPr>
          <w:rFonts w:ascii="Times New Roman" w:hAnsi="Times New Roman"/>
          <w:b/>
          <w:color w:val="000000" w:themeColor="text1"/>
          <w:sz w:val="28"/>
          <w:szCs w:val="28"/>
        </w:rPr>
        <w:t xml:space="preserve">Цель: </w:t>
      </w:r>
      <w:r w:rsidRPr="00D934E1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осмысления и дифференциации картины мира в </w:t>
      </w:r>
      <w:r w:rsidR="001B78D6" w:rsidRPr="00D934E1">
        <w:rPr>
          <w:rFonts w:ascii="Times New Roman" w:hAnsi="Times New Roman"/>
          <w:color w:val="000000" w:themeColor="text1"/>
          <w:sz w:val="28"/>
          <w:szCs w:val="28"/>
        </w:rPr>
        <w:t>процессе работы над разными фор</w:t>
      </w:r>
      <w:r w:rsidR="00930C3B">
        <w:rPr>
          <w:rFonts w:ascii="Times New Roman" w:hAnsi="Times New Roman"/>
          <w:color w:val="000000" w:themeColor="text1"/>
          <w:sz w:val="28"/>
          <w:szCs w:val="28"/>
        </w:rPr>
        <w:t>мами предметов - ёлочных игрушек</w:t>
      </w:r>
      <w:r w:rsidR="001B78D6" w:rsidRPr="00D934E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B78D6" w:rsidRPr="00D934E1" w:rsidRDefault="001B78D6" w:rsidP="00C722C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C722C2" w:rsidRPr="00D934E1" w:rsidRDefault="00C722C2" w:rsidP="00C722C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934E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Задачи </w:t>
      </w:r>
      <w:r w:rsidR="001B78D6" w:rsidRPr="00D934E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221E12" w:rsidRPr="00221E12" w:rsidRDefault="00C722C2" w:rsidP="00221E12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934E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Воспитательная: </w:t>
      </w:r>
      <w:r w:rsidRPr="00D934E1">
        <w:rPr>
          <w:rFonts w:ascii="Times New Roman" w:hAnsi="Times New Roman"/>
          <w:color w:val="000000" w:themeColor="text1"/>
          <w:sz w:val="28"/>
          <w:szCs w:val="28"/>
        </w:rPr>
        <w:t xml:space="preserve">способствовать принятию и освоению социальной роли обучающегося, пониманию причины успеха/неуспеха учебной деятельности, осмыслению и дифференциации картины мира. </w:t>
      </w:r>
    </w:p>
    <w:p w:rsidR="00335BCA" w:rsidRPr="00D934E1" w:rsidRDefault="00C722C2" w:rsidP="00335BCA">
      <w:pPr>
        <w:pStyle w:val="Default"/>
        <w:numPr>
          <w:ilvl w:val="0"/>
          <w:numId w:val="10"/>
        </w:numPr>
        <w:jc w:val="both"/>
        <w:rPr>
          <w:color w:val="000000" w:themeColor="text1"/>
          <w:sz w:val="28"/>
          <w:szCs w:val="28"/>
        </w:rPr>
      </w:pPr>
      <w:r w:rsidRPr="00D934E1">
        <w:rPr>
          <w:b/>
          <w:color w:val="000000" w:themeColor="text1"/>
          <w:sz w:val="28"/>
          <w:szCs w:val="28"/>
        </w:rPr>
        <w:t xml:space="preserve">Коррекционно-развивающая: </w:t>
      </w:r>
      <w:r w:rsidR="002449B1">
        <w:rPr>
          <w:color w:val="000000" w:themeColor="text1"/>
          <w:sz w:val="28"/>
          <w:szCs w:val="28"/>
        </w:rPr>
        <w:t xml:space="preserve">развивать </w:t>
      </w:r>
      <w:r w:rsidRPr="00D934E1">
        <w:rPr>
          <w:color w:val="000000" w:themeColor="text1"/>
          <w:sz w:val="28"/>
          <w:szCs w:val="28"/>
        </w:rPr>
        <w:t>у обучающихся</w:t>
      </w:r>
    </w:p>
    <w:p w:rsidR="00335BCA" w:rsidRPr="00D934E1" w:rsidRDefault="00335BCA" w:rsidP="00335BCA">
      <w:pPr>
        <w:pStyle w:val="Default"/>
        <w:jc w:val="both"/>
        <w:rPr>
          <w:color w:val="000000" w:themeColor="text1"/>
          <w:sz w:val="28"/>
          <w:szCs w:val="28"/>
        </w:rPr>
      </w:pPr>
      <w:r w:rsidRPr="00D934E1">
        <w:rPr>
          <w:i/>
          <w:color w:val="000000" w:themeColor="text1"/>
          <w:sz w:val="28"/>
          <w:szCs w:val="28"/>
        </w:rPr>
        <w:lastRenderedPageBreak/>
        <w:t xml:space="preserve">регулятивные УУД </w:t>
      </w:r>
      <w:r w:rsidRPr="00D934E1">
        <w:rPr>
          <w:color w:val="000000" w:themeColor="text1"/>
          <w:sz w:val="28"/>
          <w:szCs w:val="28"/>
        </w:rPr>
        <w:t>(способность принимать и сохранять цели и задачи решения типовых учебных и практических задач, умения планировать, контролировать и оценивать учебные действия в соответствии с поставленной задачей и условиями ее реализации;</w:t>
      </w:r>
      <w:r w:rsidRPr="00D934E1">
        <w:rPr>
          <w:color w:val="000000" w:themeColor="text1"/>
          <w:sz w:val="28"/>
          <w:szCs w:val="28"/>
          <w:shd w:val="clear" w:color="auto" w:fill="FFFFFF"/>
        </w:rPr>
        <w:t> умение проговаривать последовательность действий на уроке);</w:t>
      </w:r>
    </w:p>
    <w:p w:rsidR="00335BCA" w:rsidRPr="00D934E1" w:rsidRDefault="00335BCA" w:rsidP="00335BCA">
      <w:pPr>
        <w:pStyle w:val="Default"/>
        <w:jc w:val="both"/>
        <w:rPr>
          <w:color w:val="000000" w:themeColor="text1"/>
          <w:sz w:val="28"/>
          <w:szCs w:val="28"/>
        </w:rPr>
      </w:pPr>
      <w:r w:rsidRPr="00D934E1">
        <w:rPr>
          <w:i/>
          <w:iCs/>
          <w:color w:val="000000" w:themeColor="text1"/>
          <w:sz w:val="28"/>
          <w:szCs w:val="28"/>
        </w:rPr>
        <w:t>коммуникативные УУД (</w:t>
      </w:r>
      <w:r w:rsidRPr="00D934E1">
        <w:rPr>
          <w:iCs/>
          <w:color w:val="000000" w:themeColor="text1"/>
          <w:sz w:val="28"/>
          <w:szCs w:val="28"/>
        </w:rPr>
        <w:t>умение</w:t>
      </w:r>
      <w:r w:rsidRPr="00D934E1">
        <w:rPr>
          <w:i/>
          <w:iCs/>
          <w:color w:val="000000" w:themeColor="text1"/>
          <w:sz w:val="28"/>
          <w:szCs w:val="28"/>
        </w:rPr>
        <w:t xml:space="preserve"> </w:t>
      </w:r>
      <w:r w:rsidRPr="00D934E1">
        <w:rPr>
          <w:color w:val="000000" w:themeColor="text1"/>
          <w:sz w:val="28"/>
          <w:szCs w:val="28"/>
        </w:rPr>
        <w:t>осознанно строить речевое высказывание в соответствии с задачами коммуникации, умение слушать собеседника и вести диалог);</w:t>
      </w:r>
    </w:p>
    <w:p w:rsidR="00C722C2" w:rsidRPr="00221E12" w:rsidRDefault="00335BCA" w:rsidP="00221E12">
      <w:pPr>
        <w:pStyle w:val="Default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934E1">
        <w:rPr>
          <w:i/>
          <w:iCs/>
          <w:color w:val="000000" w:themeColor="text1"/>
          <w:sz w:val="28"/>
          <w:szCs w:val="28"/>
        </w:rPr>
        <w:t xml:space="preserve">познавательные УУД </w:t>
      </w:r>
      <w:r w:rsidRPr="00D934E1">
        <w:rPr>
          <w:color w:val="000000" w:themeColor="text1"/>
          <w:sz w:val="28"/>
          <w:szCs w:val="28"/>
        </w:rPr>
        <w:t xml:space="preserve">(овладение логическими действиями сравнения, анализа, обобщения, классификации по родовидовым признакам, овладение начальными сведениями о сущности и особенностях объектов, </w:t>
      </w:r>
      <w:r w:rsidRPr="00D934E1">
        <w:rPr>
          <w:color w:val="000000" w:themeColor="text1"/>
          <w:sz w:val="28"/>
          <w:szCs w:val="28"/>
          <w:shd w:val="clear" w:color="auto" w:fill="FFFFFF"/>
        </w:rPr>
        <w:t>ориентироваться на разнообразие способов решения задач).</w:t>
      </w:r>
    </w:p>
    <w:p w:rsidR="00C722C2" w:rsidRDefault="00C722C2" w:rsidP="00335BC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934E1">
        <w:rPr>
          <w:rFonts w:ascii="Times New Roman" w:hAnsi="Times New Roman"/>
          <w:b/>
          <w:color w:val="000000" w:themeColor="text1"/>
          <w:sz w:val="28"/>
          <w:szCs w:val="28"/>
        </w:rPr>
        <w:t>О</w:t>
      </w:r>
      <w:r w:rsidR="00335BCA" w:rsidRPr="00D934E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бразовательная: </w:t>
      </w:r>
      <w:r w:rsidR="00221E12">
        <w:rPr>
          <w:rFonts w:ascii="Times New Roman" w:hAnsi="Times New Roman"/>
          <w:color w:val="000000" w:themeColor="text1"/>
          <w:sz w:val="28"/>
          <w:szCs w:val="28"/>
        </w:rPr>
        <w:t>познакомить обучающих</w:t>
      </w:r>
      <w:r w:rsidR="00335BCA" w:rsidRPr="00D934E1">
        <w:rPr>
          <w:rFonts w:ascii="Times New Roman" w:hAnsi="Times New Roman"/>
          <w:color w:val="000000" w:themeColor="text1"/>
          <w:sz w:val="28"/>
          <w:szCs w:val="28"/>
        </w:rPr>
        <w:t xml:space="preserve">ся </w:t>
      </w:r>
      <w:r w:rsidRPr="00D934E1">
        <w:rPr>
          <w:rFonts w:ascii="Times New Roman" w:hAnsi="Times New Roman"/>
          <w:color w:val="000000" w:themeColor="text1"/>
          <w:sz w:val="28"/>
          <w:szCs w:val="28"/>
        </w:rPr>
        <w:t>с о</w:t>
      </w:r>
      <w:r w:rsidR="00221E12">
        <w:rPr>
          <w:rFonts w:ascii="Times New Roman" w:hAnsi="Times New Roman"/>
          <w:color w:val="000000" w:themeColor="text1"/>
          <w:sz w:val="28"/>
          <w:szCs w:val="28"/>
        </w:rPr>
        <w:t>пределением значения понятий</w:t>
      </w:r>
      <w:r w:rsidR="00335BCA" w:rsidRPr="00D934E1">
        <w:rPr>
          <w:rFonts w:ascii="Times New Roman" w:hAnsi="Times New Roman"/>
          <w:color w:val="000000" w:themeColor="text1"/>
          <w:sz w:val="28"/>
          <w:szCs w:val="28"/>
        </w:rPr>
        <w:t xml:space="preserve"> «круг</w:t>
      </w:r>
      <w:r w:rsidRPr="00D934E1">
        <w:rPr>
          <w:rFonts w:ascii="Times New Roman" w:hAnsi="Times New Roman"/>
          <w:color w:val="000000" w:themeColor="text1"/>
          <w:sz w:val="28"/>
          <w:szCs w:val="28"/>
        </w:rPr>
        <w:t>»,</w:t>
      </w:r>
      <w:r w:rsidR="00335BCA" w:rsidRPr="00D934E1">
        <w:rPr>
          <w:rFonts w:ascii="Times New Roman" w:hAnsi="Times New Roman"/>
          <w:color w:val="000000" w:themeColor="text1"/>
          <w:sz w:val="28"/>
          <w:szCs w:val="28"/>
        </w:rPr>
        <w:t xml:space="preserve"> «овал», «треугольник», </w:t>
      </w:r>
      <w:r w:rsidRPr="00D934E1">
        <w:rPr>
          <w:rFonts w:ascii="Times New Roman" w:hAnsi="Times New Roman"/>
          <w:color w:val="000000" w:themeColor="text1"/>
          <w:sz w:val="28"/>
          <w:szCs w:val="28"/>
        </w:rPr>
        <w:t xml:space="preserve">научить отличать </w:t>
      </w:r>
      <w:r w:rsidR="00335BCA" w:rsidRPr="00D934E1">
        <w:rPr>
          <w:rFonts w:ascii="Times New Roman" w:hAnsi="Times New Roman"/>
          <w:color w:val="000000" w:themeColor="text1"/>
          <w:sz w:val="28"/>
          <w:szCs w:val="28"/>
        </w:rPr>
        <w:t xml:space="preserve">круглый, овальный и </w:t>
      </w:r>
      <w:r w:rsidRPr="00D934E1">
        <w:rPr>
          <w:rFonts w:ascii="Times New Roman" w:hAnsi="Times New Roman"/>
          <w:color w:val="000000" w:themeColor="text1"/>
          <w:sz w:val="28"/>
          <w:szCs w:val="28"/>
        </w:rPr>
        <w:t>треугольный предмет от</w:t>
      </w:r>
      <w:r w:rsidR="00335BCA" w:rsidRPr="00D934E1">
        <w:rPr>
          <w:rFonts w:ascii="Times New Roman" w:hAnsi="Times New Roman"/>
          <w:color w:val="000000" w:themeColor="text1"/>
          <w:sz w:val="28"/>
          <w:szCs w:val="28"/>
        </w:rPr>
        <w:t xml:space="preserve"> других форм</w:t>
      </w:r>
      <w:r w:rsidRPr="00D934E1">
        <w:rPr>
          <w:rFonts w:ascii="Times New Roman" w:hAnsi="Times New Roman"/>
          <w:color w:val="000000" w:themeColor="text1"/>
          <w:sz w:val="28"/>
          <w:szCs w:val="28"/>
        </w:rPr>
        <w:t xml:space="preserve">; научить находить в окружающей среде </w:t>
      </w:r>
      <w:r w:rsidR="00335BCA" w:rsidRPr="00D934E1">
        <w:rPr>
          <w:rFonts w:ascii="Times New Roman" w:hAnsi="Times New Roman"/>
          <w:color w:val="000000" w:themeColor="text1"/>
          <w:sz w:val="28"/>
          <w:szCs w:val="28"/>
        </w:rPr>
        <w:t xml:space="preserve">круглые, овальные и треугольные </w:t>
      </w:r>
      <w:r w:rsidRPr="00D934E1">
        <w:rPr>
          <w:rFonts w:ascii="Times New Roman" w:hAnsi="Times New Roman"/>
          <w:color w:val="000000" w:themeColor="text1"/>
          <w:sz w:val="28"/>
          <w:szCs w:val="28"/>
        </w:rPr>
        <w:t>предметы.</w:t>
      </w:r>
    </w:p>
    <w:p w:rsidR="00C722C2" w:rsidRPr="00D934E1" w:rsidRDefault="00C722C2" w:rsidP="00C722C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934E1">
        <w:rPr>
          <w:rFonts w:ascii="Times New Roman" w:hAnsi="Times New Roman"/>
          <w:b/>
          <w:color w:val="000000" w:themeColor="text1"/>
          <w:sz w:val="28"/>
          <w:szCs w:val="28"/>
        </w:rPr>
        <w:t>Изобразительная:</w:t>
      </w:r>
      <w:r w:rsidRPr="00D934E1">
        <w:rPr>
          <w:rFonts w:ascii="Times New Roman" w:hAnsi="Times New Roman"/>
          <w:color w:val="000000" w:themeColor="text1"/>
          <w:sz w:val="28"/>
          <w:szCs w:val="28"/>
        </w:rPr>
        <w:t xml:space="preserve"> научить определять наиболее эффективные способы достижения результата.</w:t>
      </w:r>
    </w:p>
    <w:p w:rsidR="00C722C2" w:rsidRPr="00D934E1" w:rsidRDefault="00C722C2" w:rsidP="00C722C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934E1">
        <w:rPr>
          <w:rFonts w:ascii="Times New Roman" w:hAnsi="Times New Roman"/>
          <w:b/>
          <w:color w:val="000000" w:themeColor="text1"/>
          <w:sz w:val="28"/>
          <w:szCs w:val="28"/>
        </w:rPr>
        <w:t>Техническая:</w:t>
      </w:r>
      <w:r w:rsidRPr="00D934E1">
        <w:rPr>
          <w:rFonts w:ascii="Times New Roman" w:hAnsi="Times New Roman"/>
          <w:color w:val="000000" w:themeColor="text1"/>
          <w:sz w:val="28"/>
          <w:szCs w:val="28"/>
        </w:rPr>
        <w:t xml:space="preserve"> совершенствовать приёмы работы </w:t>
      </w:r>
      <w:r w:rsidR="00170916">
        <w:rPr>
          <w:rFonts w:ascii="Times New Roman" w:hAnsi="Times New Roman"/>
          <w:color w:val="000000" w:themeColor="text1"/>
          <w:sz w:val="28"/>
          <w:szCs w:val="28"/>
        </w:rPr>
        <w:t xml:space="preserve">в нетрадиционной технике рисования </w:t>
      </w:r>
      <w:r w:rsidRPr="00D934E1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170916">
        <w:rPr>
          <w:rFonts w:ascii="Times New Roman" w:hAnsi="Times New Roman"/>
          <w:color w:val="000000" w:themeColor="text1"/>
          <w:sz w:val="28"/>
          <w:szCs w:val="28"/>
        </w:rPr>
        <w:t>различными материалами, инструментами и приспособлениями (гуашь, ватные палочки).</w:t>
      </w:r>
    </w:p>
    <w:p w:rsidR="00C722C2" w:rsidRPr="00D934E1" w:rsidRDefault="00C722C2" w:rsidP="00C722C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934E1">
        <w:rPr>
          <w:rFonts w:ascii="Times New Roman" w:hAnsi="Times New Roman"/>
          <w:b/>
          <w:color w:val="000000" w:themeColor="text1"/>
          <w:sz w:val="28"/>
          <w:szCs w:val="28"/>
        </w:rPr>
        <w:t>Композиционные:</w:t>
      </w:r>
      <w:r w:rsidRPr="00D934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934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познакомить с элементарными правилами композиции, передачи формы предмета и др.</w:t>
      </w:r>
    </w:p>
    <w:p w:rsidR="00335BCA" w:rsidRPr="00D934E1" w:rsidRDefault="00C722C2" w:rsidP="00C722C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934E1">
        <w:rPr>
          <w:rFonts w:ascii="Times New Roman" w:hAnsi="Times New Roman"/>
          <w:b/>
          <w:color w:val="000000" w:themeColor="text1"/>
          <w:sz w:val="28"/>
          <w:szCs w:val="28"/>
        </w:rPr>
        <w:t>Цветовые:</w:t>
      </w:r>
      <w:r w:rsidRPr="00D934E1">
        <w:rPr>
          <w:rFonts w:ascii="Times New Roman" w:hAnsi="Times New Roman"/>
          <w:color w:val="000000" w:themeColor="text1"/>
          <w:sz w:val="28"/>
          <w:szCs w:val="28"/>
        </w:rPr>
        <w:t xml:space="preserve"> развивать умения подбирать цвета в соответствии с </w:t>
      </w:r>
      <w:r w:rsidRPr="00D934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темой и изображенным предметом</w:t>
      </w:r>
      <w:r w:rsidR="00335BCA" w:rsidRPr="00D934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21E12" w:rsidRPr="00D934E1" w:rsidRDefault="00221E12" w:rsidP="00C722C2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C722C2" w:rsidRPr="00D934E1" w:rsidRDefault="00C722C2" w:rsidP="00C722C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934E1">
        <w:rPr>
          <w:rFonts w:ascii="Times New Roman" w:hAnsi="Times New Roman"/>
          <w:b/>
          <w:color w:val="000000" w:themeColor="text1"/>
          <w:sz w:val="28"/>
          <w:szCs w:val="28"/>
        </w:rPr>
        <w:t>Принципы обучения</w:t>
      </w:r>
    </w:p>
    <w:p w:rsidR="00C722C2" w:rsidRPr="00D934E1" w:rsidRDefault="00C722C2" w:rsidP="00C722C2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D934E1">
        <w:rPr>
          <w:rFonts w:ascii="Times New Roman" w:hAnsi="Times New Roman"/>
          <w:i/>
          <w:color w:val="000000" w:themeColor="text1"/>
          <w:sz w:val="28"/>
          <w:szCs w:val="28"/>
        </w:rPr>
        <w:t>Общие дидактические принципы:</w:t>
      </w:r>
    </w:p>
    <w:p w:rsidR="00C722C2" w:rsidRPr="00D934E1" w:rsidRDefault="00C722C2" w:rsidP="00C722C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934E1">
        <w:rPr>
          <w:rFonts w:ascii="Times New Roman" w:hAnsi="Times New Roman"/>
          <w:color w:val="000000" w:themeColor="text1"/>
          <w:sz w:val="28"/>
          <w:szCs w:val="28"/>
        </w:rPr>
        <w:t>связи теории с практикой;</w:t>
      </w:r>
    </w:p>
    <w:p w:rsidR="00C722C2" w:rsidRPr="00D934E1" w:rsidRDefault="00C722C2" w:rsidP="00C722C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934E1">
        <w:rPr>
          <w:rFonts w:ascii="Times New Roman" w:hAnsi="Times New Roman"/>
          <w:color w:val="000000" w:themeColor="text1"/>
          <w:sz w:val="28"/>
          <w:szCs w:val="28"/>
        </w:rPr>
        <w:t>доступности;</w:t>
      </w:r>
    </w:p>
    <w:p w:rsidR="00C722C2" w:rsidRPr="00D934E1" w:rsidRDefault="00C722C2" w:rsidP="00C722C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934E1">
        <w:rPr>
          <w:rFonts w:ascii="Times New Roman" w:hAnsi="Times New Roman"/>
          <w:color w:val="000000" w:themeColor="text1"/>
          <w:sz w:val="28"/>
          <w:szCs w:val="28"/>
        </w:rPr>
        <w:t>связь с жизнью;</w:t>
      </w:r>
    </w:p>
    <w:p w:rsidR="00C722C2" w:rsidRPr="00D934E1" w:rsidRDefault="00C722C2" w:rsidP="00C722C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934E1">
        <w:rPr>
          <w:rFonts w:ascii="Times New Roman" w:hAnsi="Times New Roman"/>
          <w:color w:val="000000" w:themeColor="text1"/>
          <w:sz w:val="28"/>
          <w:szCs w:val="28"/>
        </w:rPr>
        <w:t>индивидуальный и дифференцированный подход;</w:t>
      </w:r>
    </w:p>
    <w:p w:rsidR="00C722C2" w:rsidRDefault="00C722C2" w:rsidP="00C722C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934E1">
        <w:rPr>
          <w:rFonts w:ascii="Times New Roman" w:hAnsi="Times New Roman"/>
          <w:color w:val="000000" w:themeColor="text1"/>
          <w:sz w:val="28"/>
          <w:szCs w:val="28"/>
        </w:rPr>
        <w:t>наглядности;</w:t>
      </w:r>
    </w:p>
    <w:p w:rsidR="00170916" w:rsidRDefault="00170916" w:rsidP="00170916">
      <w:pPr>
        <w:pStyle w:val="a4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70916" w:rsidRPr="00170916" w:rsidRDefault="00170916" w:rsidP="00170916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70916">
        <w:rPr>
          <w:rFonts w:ascii="Times New Roman" w:hAnsi="Times New Roman"/>
          <w:i/>
          <w:color w:val="000000" w:themeColor="text1"/>
          <w:sz w:val="28"/>
          <w:szCs w:val="28"/>
        </w:rPr>
        <w:t>Принципы системно-</w:t>
      </w:r>
      <w:proofErr w:type="spellStart"/>
      <w:r w:rsidRPr="00170916">
        <w:rPr>
          <w:rFonts w:ascii="Times New Roman" w:hAnsi="Times New Roman"/>
          <w:i/>
          <w:color w:val="000000" w:themeColor="text1"/>
          <w:sz w:val="28"/>
          <w:szCs w:val="28"/>
        </w:rPr>
        <w:t>деятельностного</w:t>
      </w:r>
      <w:proofErr w:type="spellEnd"/>
      <w:r w:rsidRPr="00170916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подхода:</w:t>
      </w:r>
    </w:p>
    <w:p w:rsidR="00170916" w:rsidRPr="00D934E1" w:rsidRDefault="00170916" w:rsidP="00170916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934E1">
        <w:rPr>
          <w:rFonts w:ascii="Times New Roman" w:hAnsi="Times New Roman"/>
          <w:color w:val="000000" w:themeColor="text1"/>
          <w:sz w:val="28"/>
          <w:szCs w:val="28"/>
        </w:rPr>
        <w:t>деятельности;</w:t>
      </w:r>
    </w:p>
    <w:p w:rsidR="00170916" w:rsidRPr="00D934E1" w:rsidRDefault="00170916" w:rsidP="00170916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934E1">
        <w:rPr>
          <w:rFonts w:ascii="Times New Roman" w:hAnsi="Times New Roman"/>
          <w:color w:val="000000" w:themeColor="text1"/>
          <w:sz w:val="28"/>
          <w:szCs w:val="28"/>
        </w:rPr>
        <w:t>непрерывности;</w:t>
      </w:r>
    </w:p>
    <w:p w:rsidR="00170916" w:rsidRDefault="00170916" w:rsidP="00170916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934E1">
        <w:rPr>
          <w:rFonts w:ascii="Times New Roman" w:hAnsi="Times New Roman"/>
          <w:color w:val="000000" w:themeColor="text1"/>
          <w:sz w:val="28"/>
          <w:szCs w:val="28"/>
        </w:rPr>
        <w:t>психологической комфортности;</w:t>
      </w:r>
    </w:p>
    <w:p w:rsidR="002724AA" w:rsidRPr="00D934E1" w:rsidRDefault="002724AA" w:rsidP="00170916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творчества. </w:t>
      </w:r>
    </w:p>
    <w:p w:rsidR="00C722C2" w:rsidRPr="00D934E1" w:rsidRDefault="00C722C2" w:rsidP="00C722C2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C722C2" w:rsidRPr="00D934E1" w:rsidRDefault="00C722C2" w:rsidP="00C722C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934E1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Принципы воспитания:</w:t>
      </w:r>
    </w:p>
    <w:p w:rsidR="00C722C2" w:rsidRPr="00D934E1" w:rsidRDefault="00C722C2" w:rsidP="00C722C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934E1">
        <w:rPr>
          <w:rFonts w:ascii="Times New Roman" w:hAnsi="Times New Roman"/>
          <w:color w:val="000000" w:themeColor="text1"/>
          <w:sz w:val="28"/>
          <w:szCs w:val="28"/>
        </w:rPr>
        <w:t>создание положительного эмоционального подъёма;</w:t>
      </w:r>
    </w:p>
    <w:p w:rsidR="00C722C2" w:rsidRPr="00D934E1" w:rsidRDefault="00C722C2" w:rsidP="00C722C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934E1">
        <w:rPr>
          <w:rFonts w:ascii="Times New Roman" w:hAnsi="Times New Roman"/>
          <w:color w:val="000000" w:themeColor="text1"/>
          <w:sz w:val="28"/>
          <w:szCs w:val="28"/>
        </w:rPr>
        <w:t>воспитание через взаимодействие.</w:t>
      </w:r>
    </w:p>
    <w:p w:rsidR="00C722C2" w:rsidRPr="00D934E1" w:rsidRDefault="00C722C2" w:rsidP="00C722C2">
      <w:pPr>
        <w:pStyle w:val="a3"/>
        <w:spacing w:before="0" w:beforeAutospacing="0" w:after="0" w:afterAutospacing="0"/>
        <w:rPr>
          <w:color w:val="FF0000"/>
          <w:sz w:val="28"/>
          <w:szCs w:val="28"/>
        </w:rPr>
      </w:pPr>
    </w:p>
    <w:p w:rsidR="00C722C2" w:rsidRPr="00D934E1" w:rsidRDefault="00C722C2" w:rsidP="00C722C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934E1">
        <w:rPr>
          <w:rFonts w:ascii="Times New Roman" w:hAnsi="Times New Roman"/>
          <w:b/>
          <w:color w:val="000000" w:themeColor="text1"/>
          <w:sz w:val="28"/>
          <w:szCs w:val="28"/>
        </w:rPr>
        <w:t>Принципы коррекционно-развивающей работы:</w:t>
      </w:r>
    </w:p>
    <w:p w:rsidR="00C722C2" w:rsidRPr="00D934E1" w:rsidRDefault="00C722C2" w:rsidP="00C722C2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934E1">
        <w:rPr>
          <w:rFonts w:ascii="Times New Roman" w:hAnsi="Times New Roman"/>
          <w:color w:val="000000" w:themeColor="text1"/>
          <w:sz w:val="28"/>
          <w:szCs w:val="28"/>
        </w:rPr>
        <w:t>дозированная</w:t>
      </w:r>
      <w:r w:rsidR="00170916">
        <w:rPr>
          <w:rFonts w:ascii="Times New Roman" w:hAnsi="Times New Roman"/>
          <w:color w:val="000000" w:themeColor="text1"/>
          <w:sz w:val="28"/>
          <w:szCs w:val="28"/>
        </w:rPr>
        <w:t xml:space="preserve"> поэтапная помощь учителя;</w:t>
      </w:r>
    </w:p>
    <w:p w:rsidR="00C722C2" w:rsidRPr="00D934E1" w:rsidRDefault="00C722C2" w:rsidP="00C722C2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934E1">
        <w:rPr>
          <w:color w:val="000000" w:themeColor="text1"/>
          <w:sz w:val="28"/>
          <w:szCs w:val="28"/>
        </w:rPr>
        <w:t>целостности и системности;</w:t>
      </w:r>
    </w:p>
    <w:p w:rsidR="00C722C2" w:rsidRPr="00D934E1" w:rsidRDefault="00C722C2" w:rsidP="00C722C2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934E1">
        <w:rPr>
          <w:color w:val="000000" w:themeColor="text1"/>
          <w:sz w:val="28"/>
          <w:szCs w:val="28"/>
        </w:rPr>
        <w:t>уважения к личности ребенка;</w:t>
      </w:r>
    </w:p>
    <w:p w:rsidR="00C722C2" w:rsidRPr="00D934E1" w:rsidRDefault="00C722C2" w:rsidP="00C722C2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934E1">
        <w:rPr>
          <w:color w:val="000000" w:themeColor="text1"/>
          <w:sz w:val="28"/>
          <w:szCs w:val="28"/>
        </w:rPr>
        <w:t>индивидуальных и возрастных особенностей ребенка;</w:t>
      </w:r>
    </w:p>
    <w:p w:rsidR="00C722C2" w:rsidRPr="00D934E1" w:rsidRDefault="00C722C2" w:rsidP="00C722C2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D934E1">
        <w:rPr>
          <w:color w:val="000000" w:themeColor="text1"/>
          <w:sz w:val="28"/>
          <w:szCs w:val="28"/>
        </w:rPr>
        <w:t>деятельностного</w:t>
      </w:r>
      <w:proofErr w:type="spellEnd"/>
      <w:r w:rsidRPr="00D934E1">
        <w:rPr>
          <w:color w:val="000000" w:themeColor="text1"/>
          <w:sz w:val="28"/>
          <w:szCs w:val="28"/>
        </w:rPr>
        <w:t xml:space="preserve"> подхода.</w:t>
      </w:r>
    </w:p>
    <w:p w:rsidR="00A60FD5" w:rsidRPr="00D934E1" w:rsidRDefault="00A60FD5" w:rsidP="00C722C2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A60FD5" w:rsidRPr="00D934E1" w:rsidRDefault="00C722C2" w:rsidP="00C722C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934E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Методы обучения: </w:t>
      </w:r>
    </w:p>
    <w:p w:rsidR="00C722C2" w:rsidRPr="00D934E1" w:rsidRDefault="00C722C2" w:rsidP="00C722C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934E1">
        <w:rPr>
          <w:color w:val="000000" w:themeColor="text1"/>
          <w:sz w:val="28"/>
          <w:szCs w:val="28"/>
        </w:rPr>
        <w:t>1. Методы получения новых знаний:</w:t>
      </w:r>
    </w:p>
    <w:p w:rsidR="00C722C2" w:rsidRPr="00D934E1" w:rsidRDefault="00C722C2" w:rsidP="00C722C2">
      <w:pPr>
        <w:pStyle w:val="a3"/>
        <w:numPr>
          <w:ilvl w:val="0"/>
          <w:numId w:val="10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934E1">
        <w:rPr>
          <w:color w:val="000000" w:themeColor="text1"/>
          <w:sz w:val="28"/>
          <w:szCs w:val="28"/>
        </w:rPr>
        <w:t>Беседа, объяснение, демонстрация;</w:t>
      </w:r>
    </w:p>
    <w:p w:rsidR="00C722C2" w:rsidRPr="00D934E1" w:rsidRDefault="00C722C2" w:rsidP="00C722C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934E1">
        <w:rPr>
          <w:color w:val="000000" w:themeColor="text1"/>
          <w:sz w:val="28"/>
          <w:szCs w:val="28"/>
        </w:rPr>
        <w:t>2. Методы эмоционального стимулирования:</w:t>
      </w:r>
    </w:p>
    <w:p w:rsidR="00C722C2" w:rsidRPr="00D934E1" w:rsidRDefault="00C722C2" w:rsidP="00C722C2">
      <w:pPr>
        <w:pStyle w:val="a3"/>
        <w:numPr>
          <w:ilvl w:val="0"/>
          <w:numId w:val="10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934E1">
        <w:rPr>
          <w:color w:val="000000" w:themeColor="text1"/>
          <w:sz w:val="28"/>
          <w:szCs w:val="28"/>
        </w:rPr>
        <w:t>Создание ситуации успеха, поощрение и порицание.</w:t>
      </w:r>
    </w:p>
    <w:p w:rsidR="00C722C2" w:rsidRPr="00D934E1" w:rsidRDefault="00C722C2" w:rsidP="00C722C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934E1">
        <w:rPr>
          <w:color w:val="000000" w:themeColor="text1"/>
          <w:sz w:val="28"/>
          <w:szCs w:val="28"/>
        </w:rPr>
        <w:t>3. Методы развития познавательного интереса:</w:t>
      </w:r>
    </w:p>
    <w:p w:rsidR="00C722C2" w:rsidRPr="00D934E1" w:rsidRDefault="00C722C2" w:rsidP="00C722C2">
      <w:pPr>
        <w:pStyle w:val="a3"/>
        <w:numPr>
          <w:ilvl w:val="0"/>
          <w:numId w:val="10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934E1">
        <w:rPr>
          <w:color w:val="000000" w:themeColor="text1"/>
          <w:sz w:val="28"/>
          <w:szCs w:val="28"/>
        </w:rPr>
        <w:t>Формирование готовности к восприятию, стимулирование занимательным содержанием</w:t>
      </w:r>
    </w:p>
    <w:p w:rsidR="00C722C2" w:rsidRPr="00D934E1" w:rsidRDefault="00C722C2" w:rsidP="00C722C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934E1">
        <w:rPr>
          <w:color w:val="000000" w:themeColor="text1"/>
          <w:sz w:val="28"/>
          <w:szCs w:val="28"/>
        </w:rPr>
        <w:t>4. Методы контроля и диагностики познавательной деятельности:</w:t>
      </w:r>
    </w:p>
    <w:p w:rsidR="00C722C2" w:rsidRPr="00D934E1" w:rsidRDefault="00C722C2" w:rsidP="00C722C2">
      <w:pPr>
        <w:pStyle w:val="a3"/>
        <w:numPr>
          <w:ilvl w:val="0"/>
          <w:numId w:val="10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934E1">
        <w:rPr>
          <w:color w:val="000000" w:themeColor="text1"/>
          <w:sz w:val="28"/>
          <w:szCs w:val="28"/>
        </w:rPr>
        <w:t>Анализ продуктов детской деятельности, беседа.</w:t>
      </w:r>
    </w:p>
    <w:p w:rsidR="00C722C2" w:rsidRPr="00D934E1" w:rsidRDefault="00C722C2" w:rsidP="00C722C2">
      <w:pPr>
        <w:pStyle w:val="a3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r w:rsidRPr="00D934E1">
        <w:rPr>
          <w:color w:val="000000" w:themeColor="text1"/>
          <w:sz w:val="28"/>
          <w:szCs w:val="28"/>
        </w:rPr>
        <w:t>Методы формирования ответственности и обязательности:</w:t>
      </w:r>
    </w:p>
    <w:p w:rsidR="00C722C2" w:rsidRPr="00D934E1" w:rsidRDefault="00C722C2" w:rsidP="00C722C2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934E1">
        <w:rPr>
          <w:rFonts w:ascii="Times New Roman" w:hAnsi="Times New Roman"/>
          <w:color w:val="000000" w:themeColor="text1"/>
          <w:sz w:val="28"/>
          <w:szCs w:val="28"/>
        </w:rPr>
        <w:t>предъявление педагогических требований.</w:t>
      </w:r>
    </w:p>
    <w:p w:rsidR="00A60FD5" w:rsidRPr="00D934E1" w:rsidRDefault="00A60FD5" w:rsidP="00A60FD5">
      <w:pPr>
        <w:pStyle w:val="a4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C722C2" w:rsidRPr="00D934E1" w:rsidRDefault="00C722C2" w:rsidP="00C722C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934E1">
        <w:rPr>
          <w:rFonts w:ascii="Times New Roman" w:hAnsi="Times New Roman"/>
          <w:b/>
          <w:color w:val="000000" w:themeColor="text1"/>
          <w:sz w:val="28"/>
          <w:szCs w:val="28"/>
        </w:rPr>
        <w:t>Методы воспитания:</w:t>
      </w:r>
    </w:p>
    <w:p w:rsidR="00C722C2" w:rsidRPr="00D934E1" w:rsidRDefault="00C722C2" w:rsidP="00C722C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934E1">
        <w:rPr>
          <w:color w:val="000000" w:themeColor="text1"/>
          <w:sz w:val="28"/>
          <w:szCs w:val="28"/>
        </w:rPr>
        <w:t>1. Методы формирования сознания личности:</w:t>
      </w:r>
    </w:p>
    <w:p w:rsidR="00C722C2" w:rsidRPr="00D934E1" w:rsidRDefault="00C722C2" w:rsidP="00C722C2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934E1">
        <w:rPr>
          <w:color w:val="000000" w:themeColor="text1"/>
          <w:sz w:val="28"/>
          <w:szCs w:val="28"/>
        </w:rPr>
        <w:t>Педагогическое требование;</w:t>
      </w:r>
    </w:p>
    <w:p w:rsidR="00C722C2" w:rsidRPr="00D934E1" w:rsidRDefault="00C722C2" w:rsidP="00C722C2">
      <w:pPr>
        <w:pStyle w:val="a3"/>
        <w:numPr>
          <w:ilvl w:val="0"/>
          <w:numId w:val="9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934E1">
        <w:rPr>
          <w:color w:val="000000" w:themeColor="text1"/>
          <w:sz w:val="28"/>
          <w:szCs w:val="28"/>
        </w:rPr>
        <w:t>Объяснение.</w:t>
      </w:r>
    </w:p>
    <w:p w:rsidR="00C722C2" w:rsidRPr="00D934E1" w:rsidRDefault="00C722C2" w:rsidP="00C722C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934E1">
        <w:rPr>
          <w:color w:val="000000" w:themeColor="text1"/>
          <w:sz w:val="28"/>
          <w:szCs w:val="28"/>
        </w:rPr>
        <w:t>2. Методы стимулирования деятельности и поведения:</w:t>
      </w:r>
    </w:p>
    <w:p w:rsidR="00C722C2" w:rsidRPr="00D934E1" w:rsidRDefault="00C722C2" w:rsidP="00C722C2">
      <w:pPr>
        <w:pStyle w:val="a3"/>
        <w:numPr>
          <w:ilvl w:val="0"/>
          <w:numId w:val="12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934E1">
        <w:rPr>
          <w:color w:val="000000" w:themeColor="text1"/>
          <w:sz w:val="28"/>
          <w:szCs w:val="28"/>
        </w:rPr>
        <w:t>Поощрение;</w:t>
      </w:r>
    </w:p>
    <w:p w:rsidR="00A60FD5" w:rsidRDefault="00C722C2" w:rsidP="00E83E7E">
      <w:pPr>
        <w:pStyle w:val="a3"/>
        <w:numPr>
          <w:ilvl w:val="0"/>
          <w:numId w:val="12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934E1">
        <w:rPr>
          <w:color w:val="000000" w:themeColor="text1"/>
          <w:sz w:val="28"/>
          <w:szCs w:val="28"/>
        </w:rPr>
        <w:t xml:space="preserve"> Создание ситуации успеха.</w:t>
      </w:r>
    </w:p>
    <w:p w:rsidR="00E83E7E" w:rsidRPr="00E83E7E" w:rsidRDefault="00E83E7E" w:rsidP="00E83E7E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</w:p>
    <w:p w:rsidR="00C722C2" w:rsidRPr="00D934E1" w:rsidRDefault="00C722C2" w:rsidP="00C722C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934E1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Формы организации образовательной деятельности:</w:t>
      </w:r>
    </w:p>
    <w:p w:rsidR="00C722C2" w:rsidRPr="00D934E1" w:rsidRDefault="00C722C2" w:rsidP="00C722C2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934E1">
        <w:rPr>
          <w:rFonts w:ascii="Times New Roman" w:hAnsi="Times New Roman"/>
          <w:color w:val="000000" w:themeColor="text1"/>
          <w:sz w:val="28"/>
          <w:szCs w:val="28"/>
        </w:rPr>
        <w:t>индивидуальная;</w:t>
      </w:r>
    </w:p>
    <w:p w:rsidR="00C722C2" w:rsidRPr="00E83E7E" w:rsidRDefault="00E83E7E" w:rsidP="00C722C2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фронтальная</w:t>
      </w:r>
    </w:p>
    <w:p w:rsidR="00E83E7E" w:rsidRPr="00E83E7E" w:rsidRDefault="00E83E7E" w:rsidP="00E83E7E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групповая.</w:t>
      </w:r>
    </w:p>
    <w:p w:rsidR="00C722C2" w:rsidRPr="00D934E1" w:rsidRDefault="00C722C2" w:rsidP="00C722C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934E1">
        <w:rPr>
          <w:rFonts w:ascii="Times New Roman" w:hAnsi="Times New Roman"/>
          <w:b/>
          <w:color w:val="000000" w:themeColor="text1"/>
          <w:sz w:val="28"/>
          <w:szCs w:val="28"/>
        </w:rPr>
        <w:t>Дидактические средства:</w:t>
      </w:r>
    </w:p>
    <w:p w:rsidR="00A60FD5" w:rsidRPr="005C7C04" w:rsidRDefault="00C722C2" w:rsidP="00C722C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C7C04">
        <w:rPr>
          <w:rFonts w:ascii="Times New Roman" w:hAnsi="Times New Roman"/>
          <w:i/>
          <w:color w:val="000000" w:themeColor="text1"/>
          <w:sz w:val="28"/>
          <w:szCs w:val="28"/>
        </w:rPr>
        <w:t xml:space="preserve">Демонстрационные: </w:t>
      </w:r>
      <w:r w:rsidRPr="005C7C04">
        <w:rPr>
          <w:rFonts w:ascii="Times New Roman" w:hAnsi="Times New Roman"/>
          <w:color w:val="000000" w:themeColor="text1"/>
          <w:sz w:val="28"/>
          <w:szCs w:val="28"/>
        </w:rPr>
        <w:t xml:space="preserve">тема урока, иллюстрации на доску: </w:t>
      </w:r>
      <w:r w:rsidR="003D119D" w:rsidRPr="005C7C04">
        <w:rPr>
          <w:rFonts w:ascii="Times New Roman" w:hAnsi="Times New Roman"/>
          <w:color w:val="000000" w:themeColor="text1"/>
          <w:sz w:val="28"/>
          <w:szCs w:val="28"/>
        </w:rPr>
        <w:t xml:space="preserve">круг, овал, треугольник, иллюстрация Медведя, игрушка </w:t>
      </w:r>
      <w:proofErr w:type="gramStart"/>
      <w:r w:rsidR="003D119D" w:rsidRPr="005C7C04">
        <w:rPr>
          <w:rFonts w:ascii="Times New Roman" w:hAnsi="Times New Roman"/>
          <w:color w:val="000000" w:themeColor="text1"/>
          <w:sz w:val="28"/>
          <w:szCs w:val="28"/>
        </w:rPr>
        <w:t xml:space="preserve">Медведь, </w:t>
      </w:r>
      <w:r w:rsidR="00215B98" w:rsidRPr="005C7C04">
        <w:rPr>
          <w:rFonts w:ascii="Times New Roman" w:hAnsi="Times New Roman"/>
          <w:color w:val="000000" w:themeColor="text1"/>
          <w:sz w:val="28"/>
          <w:szCs w:val="28"/>
        </w:rPr>
        <w:t xml:space="preserve"> конверт</w:t>
      </w:r>
      <w:proofErr w:type="gramEnd"/>
      <w:r w:rsidR="00215B98" w:rsidRPr="005C7C04">
        <w:rPr>
          <w:rFonts w:ascii="Times New Roman" w:hAnsi="Times New Roman"/>
          <w:color w:val="000000" w:themeColor="text1"/>
          <w:sz w:val="28"/>
          <w:szCs w:val="28"/>
        </w:rPr>
        <w:t xml:space="preserve"> с письмом. </w:t>
      </w:r>
    </w:p>
    <w:p w:rsidR="00C722C2" w:rsidRPr="00D934E1" w:rsidRDefault="00320946" w:rsidP="00C722C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>Индивидуальные: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гуашь, подкладной лист, альбом, ватные палочки. </w:t>
      </w:r>
    </w:p>
    <w:p w:rsidR="00C722C2" w:rsidRPr="00D934E1" w:rsidRDefault="00C722C2" w:rsidP="00C722C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934E1">
        <w:rPr>
          <w:rFonts w:ascii="Times New Roman" w:hAnsi="Times New Roman"/>
          <w:i/>
          <w:color w:val="000000" w:themeColor="text1"/>
          <w:sz w:val="28"/>
          <w:szCs w:val="28"/>
        </w:rPr>
        <w:t>Раздаточные:</w:t>
      </w:r>
      <w:r w:rsidRPr="00D934E1">
        <w:rPr>
          <w:rFonts w:ascii="Times New Roman" w:hAnsi="Times New Roman"/>
          <w:color w:val="000000" w:themeColor="text1"/>
          <w:sz w:val="28"/>
          <w:szCs w:val="28"/>
        </w:rPr>
        <w:t xml:space="preserve"> шаблон (</w:t>
      </w:r>
      <w:r w:rsidR="00A60FD5" w:rsidRPr="00D934E1">
        <w:rPr>
          <w:rFonts w:ascii="Times New Roman" w:hAnsi="Times New Roman"/>
          <w:color w:val="000000" w:themeColor="text1"/>
          <w:sz w:val="28"/>
          <w:szCs w:val="28"/>
        </w:rPr>
        <w:t xml:space="preserve">круг, овал, </w:t>
      </w:r>
      <w:r w:rsidRPr="00D934E1">
        <w:rPr>
          <w:rFonts w:ascii="Times New Roman" w:hAnsi="Times New Roman"/>
          <w:color w:val="000000" w:themeColor="text1"/>
          <w:sz w:val="28"/>
          <w:szCs w:val="28"/>
        </w:rPr>
        <w:t>треугольник).</w:t>
      </w:r>
    </w:p>
    <w:p w:rsidR="00C722C2" w:rsidRPr="00D934E1" w:rsidRDefault="00C722C2" w:rsidP="00C722C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934E1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Список информационных источников: </w:t>
      </w:r>
    </w:p>
    <w:p w:rsidR="00C722C2" w:rsidRPr="00D934E1" w:rsidRDefault="00C722C2" w:rsidP="00C722C2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934E1">
        <w:rPr>
          <w:rFonts w:ascii="Times New Roman" w:hAnsi="Times New Roman"/>
          <w:color w:val="000000" w:themeColor="text1"/>
          <w:sz w:val="28"/>
          <w:szCs w:val="28"/>
        </w:rPr>
        <w:t>Федеральный государственный образовательный стандарт для обучающихся с ограниченными возможностями здоровья (утв. Приказом Министерства образования и науки Российской Федерации от 19.12.2014 № 1599);</w:t>
      </w:r>
    </w:p>
    <w:p w:rsidR="00C722C2" w:rsidRPr="00D934E1" w:rsidRDefault="00C722C2" w:rsidP="00C722C2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D934E1">
        <w:rPr>
          <w:rFonts w:ascii="Times New Roman" w:hAnsi="Times New Roman"/>
          <w:color w:val="000000" w:themeColor="text1"/>
          <w:sz w:val="28"/>
          <w:szCs w:val="28"/>
        </w:rPr>
        <w:t>Асмолов</w:t>
      </w:r>
      <w:proofErr w:type="spellEnd"/>
      <w:r w:rsidRPr="00D934E1">
        <w:rPr>
          <w:rFonts w:ascii="Times New Roman" w:hAnsi="Times New Roman"/>
          <w:color w:val="000000" w:themeColor="text1"/>
          <w:sz w:val="28"/>
          <w:szCs w:val="28"/>
        </w:rPr>
        <w:t>, А. Г. Программа развития универсальных учебных действий: структура, содержание, ожидаемые результаты;</w:t>
      </w:r>
    </w:p>
    <w:p w:rsidR="00C722C2" w:rsidRPr="00D934E1" w:rsidRDefault="00C722C2" w:rsidP="00C722C2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934E1">
        <w:rPr>
          <w:rFonts w:ascii="Times New Roman" w:hAnsi="Times New Roman"/>
          <w:color w:val="000000" w:themeColor="text1"/>
          <w:sz w:val="28"/>
          <w:szCs w:val="28"/>
        </w:rPr>
        <w:t>Адаптированная основная общеобразовательная программа начального общего образования обучающихся с ограниченными возможностями здоровья (с задержкой психического развития) ГК ОУ СО «Каменск - Уральская школа № 1»;</w:t>
      </w:r>
    </w:p>
    <w:p w:rsidR="00C722C2" w:rsidRPr="00D934E1" w:rsidRDefault="00C722C2" w:rsidP="00C722C2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934E1">
        <w:rPr>
          <w:rFonts w:ascii="Times New Roman" w:hAnsi="Times New Roman"/>
          <w:color w:val="000000" w:themeColor="text1"/>
          <w:sz w:val="28"/>
          <w:szCs w:val="28"/>
        </w:rPr>
        <w:t>Рабочая программа учителя начальных классов Тетериной Екатерины Дмитриевны;</w:t>
      </w:r>
    </w:p>
    <w:p w:rsidR="00C722C2" w:rsidRPr="00D934E1" w:rsidRDefault="00C722C2" w:rsidP="00C722C2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C722C2" w:rsidRPr="00D934E1" w:rsidRDefault="00C722C2" w:rsidP="00C722C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934E1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Тип урока: </w:t>
      </w:r>
      <w:r w:rsidRPr="00D934E1">
        <w:rPr>
          <w:rFonts w:ascii="Times New Roman" w:hAnsi="Times New Roman"/>
          <w:color w:val="000000" w:themeColor="text1"/>
          <w:sz w:val="28"/>
          <w:szCs w:val="28"/>
        </w:rPr>
        <w:t>открытие новых знаний и способов действий</w:t>
      </w:r>
    </w:p>
    <w:p w:rsidR="00C722C2" w:rsidRPr="00D934E1" w:rsidRDefault="00C722C2" w:rsidP="00C722C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934E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План: </w:t>
      </w:r>
    </w:p>
    <w:p w:rsidR="00C722C2" w:rsidRPr="00D934E1" w:rsidRDefault="00C722C2" w:rsidP="00C722C2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934E1">
        <w:rPr>
          <w:rFonts w:ascii="Times New Roman" w:hAnsi="Times New Roman"/>
          <w:color w:val="000000" w:themeColor="text1"/>
          <w:sz w:val="28"/>
          <w:szCs w:val="28"/>
        </w:rPr>
        <w:t>Мотивация к учебной деятельности (3мин)</w:t>
      </w:r>
    </w:p>
    <w:p w:rsidR="00C722C2" w:rsidRPr="00D934E1" w:rsidRDefault="00C722C2" w:rsidP="00C722C2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934E1">
        <w:rPr>
          <w:rFonts w:ascii="Times New Roman" w:hAnsi="Times New Roman"/>
          <w:color w:val="000000" w:themeColor="text1"/>
          <w:sz w:val="28"/>
          <w:szCs w:val="28"/>
        </w:rPr>
        <w:t>Актуализация опорных знаний и способов действий(8мин)</w:t>
      </w:r>
    </w:p>
    <w:p w:rsidR="00C722C2" w:rsidRPr="00D934E1" w:rsidRDefault="00C722C2" w:rsidP="00C722C2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934E1">
        <w:rPr>
          <w:rFonts w:ascii="Times New Roman" w:hAnsi="Times New Roman"/>
          <w:color w:val="000000" w:themeColor="text1"/>
          <w:sz w:val="28"/>
          <w:szCs w:val="28"/>
        </w:rPr>
        <w:t>Решение проблемы (6 мин)</w:t>
      </w:r>
    </w:p>
    <w:p w:rsidR="00320946" w:rsidRDefault="00C722C2" w:rsidP="00C722C2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934E1">
        <w:rPr>
          <w:rFonts w:ascii="Times New Roman" w:hAnsi="Times New Roman"/>
          <w:color w:val="000000" w:themeColor="text1"/>
          <w:sz w:val="28"/>
          <w:szCs w:val="28"/>
        </w:rPr>
        <w:t xml:space="preserve">Первичное закрепление. </w:t>
      </w:r>
    </w:p>
    <w:p w:rsidR="00320946" w:rsidRPr="00E83E7E" w:rsidRDefault="00E83E7E" w:rsidP="00E83E7E">
      <w:pPr>
        <w:spacing w:after="0" w:line="240" w:lineRule="auto"/>
        <w:ind w:firstLine="360"/>
        <w:rPr>
          <w:rFonts w:ascii="Times New Roman" w:hAnsi="Times New Roman"/>
          <w:color w:val="000000" w:themeColor="text1"/>
          <w:sz w:val="28"/>
          <w:szCs w:val="28"/>
        </w:rPr>
      </w:pPr>
      <w:r w:rsidRPr="00E83E7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proofErr w:type="spellStart"/>
      <w:r w:rsidR="00320946" w:rsidRPr="00E83E7E">
        <w:rPr>
          <w:rFonts w:ascii="Times New Roman" w:hAnsi="Times New Roman"/>
          <w:color w:val="000000" w:themeColor="text1"/>
          <w:sz w:val="28"/>
          <w:szCs w:val="28"/>
        </w:rPr>
        <w:t>Физминутка</w:t>
      </w:r>
      <w:proofErr w:type="spellEnd"/>
    </w:p>
    <w:p w:rsidR="00C722C2" w:rsidRPr="00D934E1" w:rsidRDefault="00C722C2" w:rsidP="00C722C2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934E1">
        <w:rPr>
          <w:rFonts w:ascii="Times New Roman" w:hAnsi="Times New Roman"/>
          <w:color w:val="000000" w:themeColor="text1"/>
          <w:sz w:val="28"/>
          <w:szCs w:val="28"/>
        </w:rPr>
        <w:t>Организация самостоятельной работы (16 мин)</w:t>
      </w:r>
    </w:p>
    <w:p w:rsidR="00C722C2" w:rsidRPr="00D934E1" w:rsidRDefault="00C722C2" w:rsidP="00C722C2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934E1">
        <w:rPr>
          <w:rFonts w:ascii="Times New Roman" w:hAnsi="Times New Roman"/>
          <w:color w:val="000000" w:themeColor="text1"/>
          <w:sz w:val="28"/>
          <w:szCs w:val="28"/>
        </w:rPr>
        <w:t>Рефлексия учебной деятельности (2 мин)</w:t>
      </w:r>
    </w:p>
    <w:p w:rsidR="00D934E1" w:rsidRDefault="00D934E1" w:rsidP="00A60FD5">
      <w:pPr>
        <w:pStyle w:val="a4"/>
        <w:spacing w:after="0" w:line="240" w:lineRule="auto"/>
        <w:ind w:left="36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F1D89" w:rsidRDefault="00DF1D89" w:rsidP="003D119D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32476" w:rsidRDefault="00732476" w:rsidP="003D119D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F4444" w:rsidRPr="002C5978" w:rsidRDefault="003F4444" w:rsidP="002C5978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722C2" w:rsidRPr="00D934E1" w:rsidRDefault="00C722C2" w:rsidP="00A60FD5">
      <w:pPr>
        <w:pStyle w:val="a4"/>
        <w:spacing w:after="0" w:line="240" w:lineRule="auto"/>
        <w:ind w:left="36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D934E1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Ход урока </w:t>
      </w:r>
      <w:r w:rsidRPr="00D934E1">
        <w:rPr>
          <w:rFonts w:ascii="Times New Roman" w:hAnsi="Times New Roman"/>
          <w:b/>
          <w:color w:val="000000" w:themeColor="text1"/>
          <w:sz w:val="28"/>
          <w:szCs w:val="28"/>
        </w:rPr>
        <w:br/>
      </w:r>
    </w:p>
    <w:tbl>
      <w:tblPr>
        <w:tblW w:w="16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2156"/>
        <w:gridCol w:w="9355"/>
        <w:gridCol w:w="2522"/>
      </w:tblGrid>
      <w:tr w:rsidR="00C722C2" w:rsidRPr="00D934E1" w:rsidTr="00FE760C">
        <w:trPr>
          <w:jc w:val="center"/>
        </w:trPr>
        <w:tc>
          <w:tcPr>
            <w:tcW w:w="1980" w:type="dxa"/>
          </w:tcPr>
          <w:p w:rsidR="00C722C2" w:rsidRPr="00FE760C" w:rsidRDefault="00C722C2" w:rsidP="00B00A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E76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Этапы, задачи </w:t>
            </w:r>
          </w:p>
        </w:tc>
        <w:tc>
          <w:tcPr>
            <w:tcW w:w="2156" w:type="dxa"/>
          </w:tcPr>
          <w:p w:rsidR="00C722C2" w:rsidRPr="00FE760C" w:rsidRDefault="00FE760C" w:rsidP="00B00A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E76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Методы обучения и воспитания</w:t>
            </w:r>
          </w:p>
        </w:tc>
        <w:tc>
          <w:tcPr>
            <w:tcW w:w="9355" w:type="dxa"/>
          </w:tcPr>
          <w:p w:rsidR="00C722C2" w:rsidRPr="00FE760C" w:rsidRDefault="00C722C2" w:rsidP="00B00A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E76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Деятельность учителя, обучающихся</w:t>
            </w:r>
          </w:p>
        </w:tc>
        <w:tc>
          <w:tcPr>
            <w:tcW w:w="2522" w:type="dxa"/>
          </w:tcPr>
          <w:p w:rsidR="00C722C2" w:rsidRPr="00FE760C" w:rsidRDefault="00C722C2" w:rsidP="00B00A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E76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Планируемые УУД </w:t>
            </w:r>
          </w:p>
        </w:tc>
      </w:tr>
      <w:tr w:rsidR="00C722C2" w:rsidRPr="00D934E1" w:rsidTr="00FE760C">
        <w:trPr>
          <w:jc w:val="center"/>
        </w:trPr>
        <w:tc>
          <w:tcPr>
            <w:tcW w:w="1980" w:type="dxa"/>
          </w:tcPr>
          <w:p w:rsidR="00C722C2" w:rsidRDefault="00C722C2" w:rsidP="00B00AB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6540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1.Мотивация к учебной деятельности</w:t>
            </w:r>
          </w:p>
          <w:p w:rsidR="00165404" w:rsidRPr="00165404" w:rsidRDefault="00165404" w:rsidP="00B00AB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C722C2" w:rsidRDefault="00C722C2" w:rsidP="00B00AB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165404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Задачи:</w:t>
            </w:r>
          </w:p>
          <w:p w:rsidR="000E349B" w:rsidRPr="002449B1" w:rsidRDefault="000E349B" w:rsidP="002449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449B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способствовать принятию и освоению социальной роли обучающегося.</w:t>
            </w:r>
          </w:p>
          <w:p w:rsidR="000E349B" w:rsidRPr="002449B1" w:rsidRDefault="000E349B" w:rsidP="002449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E349B" w:rsidRPr="00320946" w:rsidRDefault="000E349B" w:rsidP="00B00ABA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C722C2" w:rsidRPr="00320946" w:rsidRDefault="00C722C2" w:rsidP="00B00A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56" w:type="dxa"/>
          </w:tcPr>
          <w:p w:rsidR="00FE760C" w:rsidRPr="00FE760C" w:rsidRDefault="00FE760C" w:rsidP="00FE760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FE760C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Методы обучения: </w:t>
            </w:r>
          </w:p>
          <w:p w:rsidR="00FE760C" w:rsidRPr="00FE760C" w:rsidRDefault="00FE760C" w:rsidP="00FE760C">
            <w:pPr>
              <w:pStyle w:val="a3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 w:rsidRPr="00FE760C">
              <w:rPr>
                <w:color w:val="000000" w:themeColor="text1"/>
                <w:sz w:val="16"/>
                <w:szCs w:val="16"/>
              </w:rPr>
              <w:t>1. Методы эмоционального стимулирования:</w:t>
            </w:r>
          </w:p>
          <w:p w:rsidR="00FE760C" w:rsidRPr="00FE760C" w:rsidRDefault="00FE760C" w:rsidP="00FE760C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 w:rsidRPr="00FE760C">
              <w:rPr>
                <w:color w:val="000000" w:themeColor="text1"/>
                <w:sz w:val="16"/>
                <w:szCs w:val="16"/>
              </w:rPr>
              <w:t>Создание ситуации успеха, поощрение и порицание.</w:t>
            </w:r>
          </w:p>
          <w:p w:rsidR="00FE760C" w:rsidRPr="00FE760C" w:rsidRDefault="00FE760C" w:rsidP="00FE760C">
            <w:pPr>
              <w:pStyle w:val="a3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 w:rsidRPr="00FE760C">
              <w:rPr>
                <w:color w:val="000000" w:themeColor="text1"/>
                <w:sz w:val="16"/>
                <w:szCs w:val="16"/>
              </w:rPr>
              <w:t>2. Методы развития познавательного интереса:</w:t>
            </w:r>
          </w:p>
          <w:p w:rsidR="00FE760C" w:rsidRPr="00FE760C" w:rsidRDefault="00FE760C" w:rsidP="00FE760C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 w:rsidRPr="00FE760C">
              <w:rPr>
                <w:color w:val="000000" w:themeColor="text1"/>
                <w:sz w:val="16"/>
                <w:szCs w:val="16"/>
              </w:rPr>
              <w:t>Формирование готовности к восприятию.</w:t>
            </w:r>
          </w:p>
          <w:p w:rsidR="00FE760C" w:rsidRPr="00FE760C" w:rsidRDefault="00FE760C" w:rsidP="00FE760C">
            <w:pPr>
              <w:pStyle w:val="a3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 w:rsidRPr="00FE760C">
              <w:rPr>
                <w:color w:val="000000" w:themeColor="text1"/>
                <w:sz w:val="16"/>
                <w:szCs w:val="16"/>
              </w:rPr>
              <w:t>3. Методы формирования ответственности и обязательности:</w:t>
            </w:r>
          </w:p>
          <w:p w:rsidR="00FE760C" w:rsidRPr="00FE760C" w:rsidRDefault="00FE760C" w:rsidP="00FE760C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E760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предъявление педагогических требований.</w:t>
            </w:r>
          </w:p>
          <w:p w:rsidR="00FE760C" w:rsidRPr="00FE760C" w:rsidRDefault="00FE760C" w:rsidP="00FE760C">
            <w:pPr>
              <w:pStyle w:val="a4"/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FE760C" w:rsidRPr="00FE760C" w:rsidRDefault="00FE760C" w:rsidP="00FE760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FE760C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Методы воспитания:</w:t>
            </w:r>
          </w:p>
          <w:p w:rsidR="00FE760C" w:rsidRPr="00FE760C" w:rsidRDefault="00FE760C" w:rsidP="00FE760C">
            <w:pPr>
              <w:pStyle w:val="a3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 w:rsidRPr="00FE760C">
              <w:rPr>
                <w:color w:val="000000" w:themeColor="text1"/>
                <w:sz w:val="16"/>
                <w:szCs w:val="16"/>
              </w:rPr>
              <w:t>1. Методы формирования сознания личности:</w:t>
            </w:r>
          </w:p>
          <w:p w:rsidR="00FE760C" w:rsidRPr="00FE760C" w:rsidRDefault="00FE760C" w:rsidP="00FE760C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 w:rsidRPr="00FE760C">
              <w:rPr>
                <w:color w:val="000000" w:themeColor="text1"/>
                <w:sz w:val="16"/>
                <w:szCs w:val="16"/>
              </w:rPr>
              <w:t>Педагогическое требование;</w:t>
            </w:r>
          </w:p>
          <w:p w:rsidR="00FE760C" w:rsidRPr="00FE760C" w:rsidRDefault="00FE760C" w:rsidP="00FE760C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 w:rsidRPr="00FE760C">
              <w:rPr>
                <w:color w:val="000000" w:themeColor="text1"/>
                <w:sz w:val="16"/>
                <w:szCs w:val="16"/>
              </w:rPr>
              <w:t>Объяснение.</w:t>
            </w:r>
          </w:p>
          <w:p w:rsidR="00C722C2" w:rsidRPr="00FE760C" w:rsidRDefault="00C722C2" w:rsidP="00FE760C">
            <w:pPr>
              <w:pStyle w:val="a3"/>
              <w:spacing w:before="0" w:beforeAutospacing="0" w:after="0" w:afterAutospacing="0"/>
              <w:ind w:left="360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9355" w:type="dxa"/>
          </w:tcPr>
          <w:p w:rsidR="00C76DEE" w:rsidRPr="005C7C04" w:rsidRDefault="00C76DEE" w:rsidP="00350C5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Здравствуйте, ребята! Я очень рада всех вас видеть.</w:t>
            </w:r>
          </w:p>
          <w:p w:rsidR="00213E73" w:rsidRPr="005C7C04" w:rsidRDefault="00DF1D89" w:rsidP="00350C5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Чтобы настроиться на работу, я предлагаю нам поиграть в игру, к</w:t>
            </w:r>
            <w:r w:rsidR="00213E73" w:rsidRPr="005C7C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оторая поможет нам быть внимательными на уроке</w:t>
            </w:r>
            <w:r w:rsidRPr="005C7C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r w:rsidR="00213E73" w:rsidRPr="005C7C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Эта игра называется «Разные елки». Если я скажу </w:t>
            </w:r>
          </w:p>
          <w:p w:rsidR="00213E73" w:rsidRPr="005C7C04" w:rsidRDefault="00213E73" w:rsidP="00213E7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5C7C04">
              <w:rPr>
                <w:color w:val="000000" w:themeColor="text1"/>
                <w:sz w:val="28"/>
                <w:szCs w:val="28"/>
              </w:rPr>
              <w:t>• "высокие" – вы поднимайте руки вверх;</w:t>
            </w:r>
          </w:p>
          <w:p w:rsidR="00213E73" w:rsidRPr="005C7C04" w:rsidRDefault="00213E73" w:rsidP="00213E7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5C7C04">
              <w:rPr>
                <w:color w:val="000000" w:themeColor="text1"/>
                <w:sz w:val="28"/>
                <w:szCs w:val="28"/>
              </w:rPr>
              <w:t>• "низкие" – приседайте и руки опускайте</w:t>
            </w:r>
            <w:r w:rsidR="005C7C04">
              <w:rPr>
                <w:color w:val="000000" w:themeColor="text1"/>
                <w:sz w:val="28"/>
                <w:szCs w:val="28"/>
              </w:rPr>
              <w:t xml:space="preserve"> вниз</w:t>
            </w:r>
            <w:r w:rsidRPr="005C7C04">
              <w:rPr>
                <w:color w:val="000000" w:themeColor="text1"/>
                <w:sz w:val="28"/>
                <w:szCs w:val="28"/>
              </w:rPr>
              <w:t>;</w:t>
            </w:r>
          </w:p>
          <w:p w:rsidR="00213E73" w:rsidRPr="00B67E04" w:rsidRDefault="005C7C04" w:rsidP="00213E7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B67E04">
              <w:rPr>
                <w:color w:val="000000" w:themeColor="text1"/>
                <w:sz w:val="28"/>
                <w:szCs w:val="28"/>
              </w:rPr>
              <w:t>• "широкие" – разводите руки в стороны</w:t>
            </w:r>
            <w:r w:rsidR="00213E73" w:rsidRPr="00B67E04">
              <w:rPr>
                <w:color w:val="000000" w:themeColor="text1"/>
                <w:sz w:val="28"/>
                <w:szCs w:val="28"/>
              </w:rPr>
              <w:t>;</w:t>
            </w:r>
          </w:p>
          <w:p w:rsidR="00213E73" w:rsidRPr="00B67E04" w:rsidRDefault="005C7C04" w:rsidP="00213E7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B67E04">
              <w:rPr>
                <w:color w:val="000000" w:themeColor="text1"/>
                <w:sz w:val="28"/>
                <w:szCs w:val="28"/>
              </w:rPr>
              <w:t>• "тонкие" – руки опускаете вниз вдоль туловища</w:t>
            </w:r>
            <w:r w:rsidR="00213E73" w:rsidRPr="00B67E04">
              <w:rPr>
                <w:color w:val="000000" w:themeColor="text1"/>
                <w:sz w:val="28"/>
                <w:szCs w:val="28"/>
              </w:rPr>
              <w:t>".</w:t>
            </w:r>
          </w:p>
          <w:p w:rsidR="00213E73" w:rsidRPr="005C7C04" w:rsidRDefault="00213E73" w:rsidP="00350C5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6DEE"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- </w:t>
            </w:r>
            <w:r w:rsidRPr="005C7C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Поднимите руку, кому не понятно задание? </w:t>
            </w:r>
          </w:p>
          <w:p w:rsidR="00C76DEE" w:rsidRPr="005C7C04" w:rsidRDefault="00213E73" w:rsidP="00350C5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5C7C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Тогда давайте начнем.</w:t>
            </w:r>
          </w:p>
          <w:p w:rsidR="00C76DEE" w:rsidRPr="005C7C04" w:rsidRDefault="00C76DEE" w:rsidP="00C76D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Какие вы ребята молодцы! Почти никто из вас не запутался. Вы все очень внимательные. </w:t>
            </w:r>
          </w:p>
          <w:p w:rsidR="00C76DEE" w:rsidRPr="005C7C04" w:rsidRDefault="00C76DEE" w:rsidP="00C76DE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Встаньте около своих парт красиво, ровно. Ножки вместе. Как настоящие ученики. Смотрю на ваши красивые глазки.</w:t>
            </w:r>
          </w:p>
          <w:p w:rsidR="00C76DEE" w:rsidRPr="005C7C04" w:rsidRDefault="00C76DEE" w:rsidP="00C76D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Давайте проверим готовность к уроку. На столе у вас должен лежать альбом, простой карандаш, гуашь, ватные палочки. Уберите все на край стола.</w:t>
            </w:r>
          </w:p>
          <w:p w:rsidR="00FF26DA" w:rsidRPr="00C76DEE" w:rsidRDefault="00C76DEE" w:rsidP="00350C59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5C7C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Если все у вас готов</w:t>
            </w:r>
            <w:r w:rsidR="005C7C04" w:rsidRPr="005C7C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5C7C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присаживайтесь на свои места. </w:t>
            </w:r>
            <w:r w:rsidR="00165404" w:rsidRPr="005C7C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22" w:type="dxa"/>
          </w:tcPr>
          <w:p w:rsidR="00C722C2" w:rsidRPr="00320946" w:rsidRDefault="002449B1" w:rsidP="00B00A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60FC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</w:t>
            </w:r>
            <w:r w:rsidR="00350C59" w:rsidRPr="00260FC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б</w:t>
            </w:r>
            <w:r w:rsidR="00350C59" w:rsidRPr="003209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учающиеся демонстрируют </w:t>
            </w:r>
            <w:r w:rsidR="00C722C2" w:rsidRPr="0032094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принятие и освоение социальной роли обучающегося.</w:t>
            </w:r>
          </w:p>
          <w:p w:rsidR="00C722C2" w:rsidRPr="00320946" w:rsidRDefault="00C722C2" w:rsidP="00B00A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C722C2" w:rsidRPr="00320946" w:rsidRDefault="00C722C2" w:rsidP="00B00ABA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C722C2" w:rsidRPr="00320946" w:rsidRDefault="00C722C2" w:rsidP="00B00A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C722C2" w:rsidRPr="00D934E1" w:rsidTr="00FE760C">
        <w:trPr>
          <w:jc w:val="center"/>
        </w:trPr>
        <w:tc>
          <w:tcPr>
            <w:tcW w:w="1980" w:type="dxa"/>
          </w:tcPr>
          <w:p w:rsidR="00E55368" w:rsidRPr="00FE760C" w:rsidRDefault="00C722C2" w:rsidP="00B00AB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E76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2.Актуализация опорных знаний и способов действий</w:t>
            </w:r>
          </w:p>
          <w:p w:rsidR="00C722C2" w:rsidRPr="00E55368" w:rsidRDefault="00C722C2" w:rsidP="00E5536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E55368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Задачи:</w:t>
            </w:r>
          </w:p>
          <w:p w:rsidR="002449B1" w:rsidRDefault="002449B1" w:rsidP="00E553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17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способствовать принятию и освоени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ю социальной роли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обучающегося.</w:t>
            </w:r>
          </w:p>
          <w:p w:rsidR="002449B1" w:rsidRPr="002449B1" w:rsidRDefault="002449B1" w:rsidP="00E553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Развивать</w:t>
            </w:r>
            <w:r w:rsidRPr="004C17F9">
              <w:rPr>
                <w:color w:val="000000" w:themeColor="text1"/>
                <w:sz w:val="24"/>
                <w:szCs w:val="24"/>
              </w:rPr>
              <w:t xml:space="preserve"> у обучающихся</w:t>
            </w:r>
          </w:p>
          <w:p w:rsidR="00C722C2" w:rsidRPr="00E55368" w:rsidRDefault="002449B1" w:rsidP="00E55368">
            <w:pPr>
              <w:pStyle w:val="Default"/>
              <w:rPr>
                <w:color w:val="000000" w:themeColor="text1"/>
              </w:rPr>
            </w:pPr>
            <w:r w:rsidRPr="004C17F9">
              <w:rPr>
                <w:i/>
                <w:color w:val="000000" w:themeColor="text1"/>
              </w:rPr>
              <w:t xml:space="preserve">регулятивные УУД </w:t>
            </w:r>
            <w:r w:rsidRPr="004C17F9">
              <w:rPr>
                <w:color w:val="000000" w:themeColor="text1"/>
              </w:rPr>
              <w:t>(способность принимать и сохранять цели и задачи решения типовых учебных и практических задач, умения планировать, контролировать и оценивать учебные действия в соответствии с поставленной задачей и условиями е</w:t>
            </w:r>
            <w:r>
              <w:rPr>
                <w:color w:val="000000" w:themeColor="text1"/>
              </w:rPr>
              <w:t>е реализации);</w:t>
            </w:r>
            <w:r w:rsidRPr="004C17F9">
              <w:rPr>
                <w:i/>
                <w:iCs/>
                <w:color w:val="000000" w:themeColor="text1"/>
              </w:rPr>
              <w:t xml:space="preserve"> коммуникативные УУД (</w:t>
            </w:r>
            <w:r w:rsidRPr="004C17F9">
              <w:rPr>
                <w:iCs/>
                <w:color w:val="000000" w:themeColor="text1"/>
              </w:rPr>
              <w:t>умение</w:t>
            </w:r>
            <w:r w:rsidRPr="004C17F9">
              <w:rPr>
                <w:i/>
                <w:iCs/>
                <w:color w:val="000000" w:themeColor="text1"/>
              </w:rPr>
              <w:t xml:space="preserve"> </w:t>
            </w:r>
            <w:r w:rsidRPr="004C17F9">
              <w:rPr>
                <w:color w:val="000000" w:themeColor="text1"/>
              </w:rPr>
              <w:t>осознанно строить речевое высказывание в соответствии с задачами коммуникации, умение слуш</w:t>
            </w:r>
            <w:r w:rsidR="00E55368">
              <w:rPr>
                <w:color w:val="000000" w:themeColor="text1"/>
              </w:rPr>
              <w:t>ать собеседника и вести диалог).</w:t>
            </w:r>
          </w:p>
        </w:tc>
        <w:tc>
          <w:tcPr>
            <w:tcW w:w="2156" w:type="dxa"/>
          </w:tcPr>
          <w:p w:rsidR="00FE760C" w:rsidRPr="00FE760C" w:rsidRDefault="00FE760C" w:rsidP="00FE760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FE760C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lastRenderedPageBreak/>
              <w:t xml:space="preserve">Методы обучения: </w:t>
            </w:r>
          </w:p>
          <w:p w:rsidR="00FE760C" w:rsidRPr="00FE760C" w:rsidRDefault="00FE760C" w:rsidP="00FE760C">
            <w:pPr>
              <w:pStyle w:val="a3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 w:rsidRPr="00FE760C">
              <w:rPr>
                <w:color w:val="000000" w:themeColor="text1"/>
                <w:sz w:val="16"/>
                <w:szCs w:val="16"/>
              </w:rPr>
              <w:t>1. Методы получения новых знаний:</w:t>
            </w:r>
          </w:p>
          <w:p w:rsidR="00FE760C" w:rsidRPr="00FE760C" w:rsidRDefault="00FE760C" w:rsidP="00FE760C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 w:rsidRPr="00FE760C">
              <w:rPr>
                <w:color w:val="000000" w:themeColor="text1"/>
                <w:sz w:val="16"/>
                <w:szCs w:val="16"/>
              </w:rPr>
              <w:t>Беседа, объяснение, демонстрация;</w:t>
            </w:r>
          </w:p>
          <w:p w:rsidR="00FE760C" w:rsidRPr="00FE760C" w:rsidRDefault="00FE760C" w:rsidP="00FE760C">
            <w:pPr>
              <w:pStyle w:val="a3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 w:rsidRPr="00FE760C">
              <w:rPr>
                <w:color w:val="000000" w:themeColor="text1"/>
                <w:sz w:val="16"/>
                <w:szCs w:val="16"/>
              </w:rPr>
              <w:t>2. Методы развития познавательного интереса:</w:t>
            </w:r>
          </w:p>
          <w:p w:rsidR="00FE760C" w:rsidRPr="00FE760C" w:rsidRDefault="00FE760C" w:rsidP="00FE760C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 w:rsidRPr="00FE760C">
              <w:rPr>
                <w:color w:val="000000" w:themeColor="text1"/>
                <w:sz w:val="16"/>
                <w:szCs w:val="16"/>
              </w:rPr>
              <w:t>Формирование готовности к восприятию, стимулирование занимательным содержанием</w:t>
            </w:r>
            <w:r w:rsidR="00E55368">
              <w:rPr>
                <w:color w:val="000000" w:themeColor="text1"/>
                <w:sz w:val="16"/>
                <w:szCs w:val="16"/>
              </w:rPr>
              <w:t>.</w:t>
            </w:r>
          </w:p>
          <w:p w:rsidR="00FE760C" w:rsidRPr="00B43165" w:rsidRDefault="00FE760C" w:rsidP="00FE760C">
            <w:pPr>
              <w:pStyle w:val="a4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8"/>
              </w:rPr>
            </w:pPr>
          </w:p>
          <w:p w:rsidR="00C722C2" w:rsidRPr="00D934E1" w:rsidRDefault="00C722C2" w:rsidP="00FE760C">
            <w:pPr>
              <w:pStyle w:val="a3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</w:tc>
        <w:tc>
          <w:tcPr>
            <w:tcW w:w="9355" w:type="dxa"/>
          </w:tcPr>
          <w:p w:rsidR="00457336" w:rsidRDefault="00457336" w:rsidP="0045733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452F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</w:t>
            </w:r>
            <w:r w:rsidRPr="00D934E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D934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Сегодня к нам на урок пришел гость,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 вот какой </w:t>
            </w:r>
            <w:r w:rsidRPr="00D934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узнаете отгадав загадку.</w:t>
            </w:r>
          </w:p>
          <w:p w:rsidR="00457336" w:rsidRDefault="00457336" w:rsidP="0045733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Косолапый и большой</w:t>
            </w:r>
          </w:p>
          <w:p w:rsidR="00457336" w:rsidRDefault="00457336" w:rsidP="0045733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Спит в берлоге он зимой.</w:t>
            </w:r>
          </w:p>
          <w:p w:rsidR="00457336" w:rsidRDefault="00457336" w:rsidP="0045733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Любит шишки, любит мёд,</w:t>
            </w:r>
          </w:p>
          <w:p w:rsidR="00457336" w:rsidRDefault="00457336" w:rsidP="0045733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Ну-ка, кто же назовет? </w:t>
            </w:r>
            <w:r w:rsidRPr="007452F5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(Медведь)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D934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457336" w:rsidRDefault="00457336" w:rsidP="0045733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Правильно!</w:t>
            </w:r>
          </w:p>
          <w:p w:rsidR="00457336" w:rsidRDefault="00457336" w:rsidP="0045733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ВЫВЕШИВАЮ НА ДОСКУ ИЛЛЮСТРАЦИЮ ГРУСТНОГО МЕДВЕДЯ</w:t>
            </w:r>
          </w:p>
          <w:p w:rsidR="00215B98" w:rsidRDefault="00215B98" w:rsidP="0045733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266700</wp:posOffset>
                  </wp:positionV>
                  <wp:extent cx="1010920" cy="1788795"/>
                  <wp:effectExtent l="0" t="0" r="0" b="0"/>
                  <wp:wrapSquare wrapText="bothSides"/>
                  <wp:docPr id="3" name="Рисунок 3" descr="https://pp.userapi.com/c851232/v851232792/6b019/vASrdbDUqy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p.userapi.com/c851232/v851232792/6b019/vASrdbDUqyY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95" r="17231"/>
                          <a:stretch/>
                        </pic:blipFill>
                        <pic:spPr bwMode="auto">
                          <a:xfrm>
                            <a:off x="0" y="0"/>
                            <a:ext cx="101092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457336" w:rsidRPr="00215B98" w:rsidRDefault="00457336" w:rsidP="0045733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Ребята, из какого мультфильма этот медведь? (Из мультфильма «Маша и медведь»)</w:t>
            </w:r>
          </w:p>
          <w:p w:rsidR="00073EA7" w:rsidRDefault="00457336" w:rsidP="0045733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Посмотрите на Мишку, как вы думаете</w:t>
            </w:r>
            <w:r w:rsidR="00663F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какое у него на</w:t>
            </w:r>
            <w:r w:rsidR="00215B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строение? (грустное, печальное)</w:t>
            </w:r>
            <w:r w:rsidR="004644CE">
              <w:rPr>
                <w:noProof/>
              </w:rPr>
              <w:t xml:space="preserve">                                              </w:t>
            </w:r>
            <w:r w:rsidR="00215B98">
              <w:rPr>
                <w:noProof/>
              </w:rPr>
              <w:t xml:space="preserve">                          </w:t>
            </w:r>
            <w:r w:rsidR="004644CE">
              <w:rPr>
                <w:noProof/>
              </w:rPr>
              <w:t xml:space="preserve">                                                                </w:t>
            </w:r>
          </w:p>
          <w:p w:rsidR="00457336" w:rsidRDefault="00457336" w:rsidP="0045733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А как вы считаете, почему у него грустное настроение?</w:t>
            </w:r>
          </w:p>
          <w:p w:rsidR="00215B98" w:rsidRDefault="00215B98" w:rsidP="0045733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57336" w:rsidRPr="00663FA7" w:rsidRDefault="00457336" w:rsidP="00457336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Нам Мишка прислал письмо, давайте его прочитаем и узнаем, почему же у Мишки плохое настроение.</w:t>
            </w:r>
            <w:r w:rsidR="00663F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A7DD9" w:rsidRDefault="002C5978" w:rsidP="008870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2C5978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Здравствуйте, ребята! Пишет вам Медведь. У меня произошла беда. Маша нечаянно опрокинула коробку с ёлочными игрушками и теперь мне нечем украшать ёлку. Я не смогу отметить Новый год без ёлки. Ведь ёлка – это главный символ Нового года. Помогите мне, пожалуйста</w:t>
            </w:r>
            <w:r w:rsidR="006A7DD9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.</w:t>
            </w:r>
          </w:p>
          <w:p w:rsidR="00457336" w:rsidRDefault="00457336" w:rsidP="0045733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57336" w:rsidRDefault="00457336" w:rsidP="0045733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Ребята, что случилось у Мишки?</w:t>
            </w:r>
          </w:p>
          <w:p w:rsidR="00457336" w:rsidRDefault="00457336" w:rsidP="0045733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Поможешь Мишке и поднимем ему настроение? </w:t>
            </w:r>
          </w:p>
          <w:p w:rsidR="00457336" w:rsidRDefault="002C5978" w:rsidP="0045733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А как мы можем </w:t>
            </w:r>
            <w:r w:rsidR="004573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помочь Мишке?</w:t>
            </w:r>
          </w:p>
          <w:p w:rsidR="00457336" w:rsidRDefault="00457336" w:rsidP="0045733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Правильно! Мы можем сами нарисовать елочные игрушки и научить рисовать их Мишку.</w:t>
            </w:r>
          </w:p>
          <w:p w:rsidR="006A7DD9" w:rsidRPr="002C5978" w:rsidRDefault="006A7DD9" w:rsidP="0045733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Кто догадался, какая у нас сегодня будет тема урока? </w:t>
            </w:r>
          </w:p>
          <w:p w:rsidR="006A7DD9" w:rsidRDefault="006A7DD9" w:rsidP="002C59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34E1">
              <w:rPr>
                <w:noProof/>
                <w:sz w:val="28"/>
                <w:szCs w:val="28"/>
              </w:rPr>
              <w:drawing>
                <wp:inline distT="0" distB="0" distL="0" distR="0">
                  <wp:extent cx="1265176" cy="834225"/>
                  <wp:effectExtent l="0" t="0" r="0" b="0"/>
                  <wp:docPr id="27" name="Рисунок 27" descr="https://im0-tub-ru.yandex.net/i?id=a42b15f437abd566b540a395c36b8cb3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ru.yandex.net/i?id=a42b15f437abd566b540a395c36b8cb3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106" cy="855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22C2" w:rsidRPr="005C7C04" w:rsidRDefault="005C7C04" w:rsidP="005C7C0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Наши елочные игрушки будут разной формы, поэтому сначала их повторим. </w:t>
            </w:r>
          </w:p>
        </w:tc>
        <w:tc>
          <w:tcPr>
            <w:tcW w:w="2522" w:type="dxa"/>
          </w:tcPr>
          <w:p w:rsidR="00260FC1" w:rsidRPr="0017218D" w:rsidRDefault="00260FC1" w:rsidP="001721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1721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Обучающиеся демонстрируют принятие и освоение социальной роли обучающегося.</w:t>
            </w:r>
          </w:p>
          <w:p w:rsidR="00260FC1" w:rsidRPr="0017218D" w:rsidRDefault="00260FC1" w:rsidP="0017218D">
            <w:pPr>
              <w:pStyle w:val="Default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17218D">
              <w:rPr>
                <w:color w:val="000000" w:themeColor="text1"/>
                <w:sz w:val="16"/>
                <w:szCs w:val="16"/>
              </w:rPr>
              <w:t>Демонстрируют способность принимать и сохранять цели и задачи решения типовых учебных и практических задач, умения планировать, контролировать и оценивать учебные действия в соответствии с поставленной задачей и условиями ее реализации);</w:t>
            </w:r>
            <w:r w:rsidRPr="0017218D">
              <w:rPr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:rsidR="00260FC1" w:rsidRPr="0017218D" w:rsidRDefault="00260FC1" w:rsidP="0017218D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17218D">
              <w:rPr>
                <w:iCs/>
                <w:color w:val="000000" w:themeColor="text1"/>
                <w:sz w:val="16"/>
                <w:szCs w:val="16"/>
              </w:rPr>
              <w:t>умение</w:t>
            </w:r>
            <w:r w:rsidRPr="0017218D">
              <w:rPr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17218D">
              <w:rPr>
                <w:color w:val="000000" w:themeColor="text1"/>
                <w:sz w:val="16"/>
                <w:szCs w:val="16"/>
              </w:rPr>
              <w:t xml:space="preserve">осознанно строить речевое высказывание в соответствии с задачами коммуникации, умение слушать </w:t>
            </w:r>
            <w:r w:rsidRPr="0017218D">
              <w:rPr>
                <w:color w:val="000000" w:themeColor="text1"/>
                <w:sz w:val="16"/>
                <w:szCs w:val="16"/>
              </w:rPr>
              <w:lastRenderedPageBreak/>
              <w:t>собеседника и вести диалог).</w:t>
            </w:r>
          </w:p>
          <w:p w:rsidR="00260FC1" w:rsidRPr="0017218D" w:rsidRDefault="00260FC1" w:rsidP="0017218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  <w:p w:rsidR="00C722C2" w:rsidRPr="00D934E1" w:rsidRDefault="00C722C2" w:rsidP="000E349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C722C2" w:rsidRPr="00D934E1" w:rsidTr="00FE760C">
        <w:trPr>
          <w:jc w:val="center"/>
        </w:trPr>
        <w:tc>
          <w:tcPr>
            <w:tcW w:w="1980" w:type="dxa"/>
          </w:tcPr>
          <w:p w:rsidR="00C722C2" w:rsidRPr="00FE760C" w:rsidRDefault="00C722C2" w:rsidP="00B00AB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E76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3. Решение проблемы</w:t>
            </w:r>
          </w:p>
          <w:p w:rsidR="00FE760C" w:rsidRPr="00D934E1" w:rsidRDefault="00FE760C" w:rsidP="00B00AB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C722C2" w:rsidRPr="00E55368" w:rsidRDefault="00E600AA" w:rsidP="00B00AB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E55368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lastRenderedPageBreak/>
              <w:t>Задачи</w:t>
            </w:r>
            <w:r w:rsidR="00C722C2" w:rsidRPr="00E55368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  <w:p w:rsidR="00E600AA" w:rsidRPr="00E55368" w:rsidRDefault="00E600AA" w:rsidP="00260F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5536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способствовать принятию и освоению социальной роли обучающегося, пониманию причины успеха/неуспеха учебной деятельности, осмыслению и дифференциации картины мира. </w:t>
            </w:r>
          </w:p>
          <w:p w:rsidR="00E600AA" w:rsidRPr="00E55368" w:rsidRDefault="00E600AA" w:rsidP="00260FC1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E55368">
              <w:rPr>
                <w:color w:val="000000" w:themeColor="text1"/>
                <w:sz w:val="16"/>
                <w:szCs w:val="16"/>
              </w:rPr>
              <w:t>Развивать у обучающихся</w:t>
            </w:r>
          </w:p>
          <w:p w:rsidR="00E600AA" w:rsidRPr="00E55368" w:rsidRDefault="00E600AA" w:rsidP="00260FC1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E55368">
              <w:rPr>
                <w:i/>
                <w:color w:val="000000" w:themeColor="text1"/>
                <w:sz w:val="16"/>
                <w:szCs w:val="16"/>
              </w:rPr>
              <w:t xml:space="preserve">регулятивные УУД </w:t>
            </w:r>
            <w:r w:rsidRPr="00E55368">
              <w:rPr>
                <w:color w:val="000000" w:themeColor="text1"/>
                <w:sz w:val="16"/>
                <w:szCs w:val="16"/>
              </w:rPr>
              <w:t>(способность принимать и сохранять цели и задачи решения типовых учебных и практических задач, умения планировать, контролировать и оценивать учебные действия в соответствии с поставленной задачей и условиями ее реализации;</w:t>
            </w:r>
            <w:r w:rsidRPr="00E55368">
              <w:rPr>
                <w:color w:val="000000" w:themeColor="text1"/>
                <w:sz w:val="16"/>
                <w:szCs w:val="16"/>
                <w:shd w:val="clear" w:color="auto" w:fill="FFFFFF"/>
              </w:rPr>
              <w:t> умение проговаривать последовательность действий на уроке);</w:t>
            </w:r>
          </w:p>
          <w:p w:rsidR="00E600AA" w:rsidRPr="00E55368" w:rsidRDefault="00E600AA" w:rsidP="00260FC1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E55368">
              <w:rPr>
                <w:i/>
                <w:iCs/>
                <w:color w:val="000000" w:themeColor="text1"/>
                <w:sz w:val="16"/>
                <w:szCs w:val="16"/>
              </w:rPr>
              <w:t>коммуникативные УУД (</w:t>
            </w:r>
            <w:r w:rsidRPr="00E55368">
              <w:rPr>
                <w:iCs/>
                <w:color w:val="000000" w:themeColor="text1"/>
                <w:sz w:val="16"/>
                <w:szCs w:val="16"/>
              </w:rPr>
              <w:t>умение</w:t>
            </w:r>
            <w:r w:rsidRPr="00E55368">
              <w:rPr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E55368">
              <w:rPr>
                <w:color w:val="000000" w:themeColor="text1"/>
                <w:sz w:val="16"/>
                <w:szCs w:val="16"/>
              </w:rPr>
              <w:t>осознанно строить речевое высказывание в соответствии с задачами коммуникации, умение слушать собеседника и вести диалог);</w:t>
            </w:r>
          </w:p>
          <w:p w:rsidR="00E600AA" w:rsidRDefault="00E600AA" w:rsidP="00260FC1">
            <w:pPr>
              <w:pStyle w:val="Default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55368">
              <w:rPr>
                <w:i/>
                <w:iCs/>
                <w:color w:val="000000" w:themeColor="text1"/>
                <w:sz w:val="16"/>
                <w:szCs w:val="16"/>
              </w:rPr>
              <w:t xml:space="preserve">познавательные УУД </w:t>
            </w:r>
            <w:r w:rsidRPr="00E55368">
              <w:rPr>
                <w:color w:val="000000" w:themeColor="text1"/>
                <w:sz w:val="16"/>
                <w:szCs w:val="16"/>
              </w:rPr>
              <w:t>(овладение логическими действиями сравнения, анализа, обобщения, классификации по родовидовым признакам, овладение начальными сведениями о сущности и особенностях объектов</w:t>
            </w:r>
            <w:r w:rsidRPr="00E55368">
              <w:rPr>
                <w:color w:val="000000" w:themeColor="text1"/>
                <w:sz w:val="16"/>
                <w:szCs w:val="16"/>
                <w:shd w:val="clear" w:color="auto" w:fill="FFFFFF"/>
              </w:rPr>
              <w:t>).</w:t>
            </w:r>
          </w:p>
          <w:p w:rsidR="00B67E04" w:rsidRDefault="00B67E04" w:rsidP="00260FC1">
            <w:pPr>
              <w:pStyle w:val="Default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B67E04" w:rsidRPr="00E55368" w:rsidRDefault="00B67E04" w:rsidP="00260FC1">
            <w:pPr>
              <w:pStyle w:val="Default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E600AA" w:rsidRPr="00E55368" w:rsidRDefault="00E600AA" w:rsidP="00260F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5536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Познакомить обучающихся с определением значения понятий «круг», «овал», «треугольник», научить отличать круглый, овальный и треугольный предмет от других форм; </w:t>
            </w:r>
            <w:r w:rsidRPr="00E5536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научить находить в окружающей среде круглые, овальные и треугольные предметы.</w:t>
            </w:r>
          </w:p>
          <w:p w:rsidR="00C722C2" w:rsidRPr="00D934E1" w:rsidRDefault="00C722C2" w:rsidP="00E600A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56" w:type="dxa"/>
          </w:tcPr>
          <w:p w:rsidR="00FE760C" w:rsidRPr="00E55368" w:rsidRDefault="00FE760C" w:rsidP="00FE760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E55368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lastRenderedPageBreak/>
              <w:t xml:space="preserve">Методы обучения: </w:t>
            </w:r>
          </w:p>
          <w:p w:rsidR="00FE760C" w:rsidRPr="00E55368" w:rsidRDefault="00FE760C" w:rsidP="00FE760C">
            <w:pPr>
              <w:pStyle w:val="a3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 w:rsidRPr="00E55368">
              <w:rPr>
                <w:color w:val="000000" w:themeColor="text1"/>
                <w:sz w:val="16"/>
                <w:szCs w:val="16"/>
              </w:rPr>
              <w:t>1. Методы получения новых знаний:</w:t>
            </w:r>
          </w:p>
          <w:p w:rsidR="00FE760C" w:rsidRPr="00E55368" w:rsidRDefault="00FE760C" w:rsidP="00FE760C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 w:rsidRPr="00E55368">
              <w:rPr>
                <w:color w:val="000000" w:themeColor="text1"/>
                <w:sz w:val="16"/>
                <w:szCs w:val="16"/>
              </w:rPr>
              <w:t xml:space="preserve">Беседа, объяснение, </w:t>
            </w:r>
            <w:r w:rsidRPr="00E55368">
              <w:rPr>
                <w:color w:val="000000" w:themeColor="text1"/>
                <w:sz w:val="16"/>
                <w:szCs w:val="16"/>
              </w:rPr>
              <w:lastRenderedPageBreak/>
              <w:t>демонстрация;</w:t>
            </w:r>
          </w:p>
          <w:p w:rsidR="00FE760C" w:rsidRPr="00E55368" w:rsidRDefault="00FE760C" w:rsidP="00FE760C">
            <w:pPr>
              <w:pStyle w:val="a3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 w:rsidRPr="00E55368">
              <w:rPr>
                <w:color w:val="000000" w:themeColor="text1"/>
                <w:sz w:val="16"/>
                <w:szCs w:val="16"/>
              </w:rPr>
              <w:t>2. Методы эмоционального стимулирования:</w:t>
            </w:r>
          </w:p>
          <w:p w:rsidR="00FE760C" w:rsidRPr="00E55368" w:rsidRDefault="00FE760C" w:rsidP="00FE760C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 w:rsidRPr="00E55368">
              <w:rPr>
                <w:color w:val="000000" w:themeColor="text1"/>
                <w:sz w:val="16"/>
                <w:szCs w:val="16"/>
              </w:rPr>
              <w:t>Создание ситуации успеха, поощрение и порицание.</w:t>
            </w:r>
          </w:p>
          <w:p w:rsidR="00FE760C" w:rsidRPr="00E55368" w:rsidRDefault="00FE760C" w:rsidP="00FE760C">
            <w:pPr>
              <w:pStyle w:val="a3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 w:rsidRPr="00E55368">
              <w:rPr>
                <w:color w:val="000000" w:themeColor="text1"/>
                <w:sz w:val="16"/>
                <w:szCs w:val="16"/>
              </w:rPr>
              <w:t>3. Методы развития познавательного интереса:</w:t>
            </w:r>
          </w:p>
          <w:p w:rsidR="00FE760C" w:rsidRPr="00E55368" w:rsidRDefault="00FE760C" w:rsidP="00FE760C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 w:rsidRPr="00E55368">
              <w:rPr>
                <w:color w:val="000000" w:themeColor="text1"/>
                <w:sz w:val="16"/>
                <w:szCs w:val="16"/>
              </w:rPr>
              <w:t>Формирование готовности к восприятию, стимулирование занимательным содержанием</w:t>
            </w:r>
          </w:p>
          <w:p w:rsidR="00FE760C" w:rsidRPr="00E55368" w:rsidRDefault="00E55368" w:rsidP="00E55368">
            <w:pPr>
              <w:pStyle w:val="a3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4. </w:t>
            </w:r>
            <w:r w:rsidR="00FE760C" w:rsidRPr="00E55368">
              <w:rPr>
                <w:color w:val="000000" w:themeColor="text1"/>
                <w:sz w:val="16"/>
                <w:szCs w:val="16"/>
              </w:rPr>
              <w:t>Методы формирования ответственности и обязательности:</w:t>
            </w:r>
          </w:p>
          <w:p w:rsidR="00FE760C" w:rsidRPr="00E55368" w:rsidRDefault="00FE760C" w:rsidP="00FE760C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5536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предъявление педагогических требований.</w:t>
            </w:r>
          </w:p>
          <w:p w:rsidR="00FE760C" w:rsidRPr="00E55368" w:rsidRDefault="00FE760C" w:rsidP="00FE760C">
            <w:pPr>
              <w:pStyle w:val="a4"/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FE760C" w:rsidRPr="00E55368" w:rsidRDefault="00FE760C" w:rsidP="00FE760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E55368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Методы воспитания:</w:t>
            </w:r>
          </w:p>
          <w:p w:rsidR="00FE760C" w:rsidRPr="00E55368" w:rsidRDefault="00FE760C" w:rsidP="00FE760C">
            <w:pPr>
              <w:pStyle w:val="a3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 w:rsidRPr="00E55368">
              <w:rPr>
                <w:color w:val="000000" w:themeColor="text1"/>
                <w:sz w:val="16"/>
                <w:szCs w:val="16"/>
              </w:rPr>
              <w:t>1. Методы формирования сознания личности:</w:t>
            </w:r>
          </w:p>
          <w:p w:rsidR="00FE760C" w:rsidRPr="00E55368" w:rsidRDefault="00FE760C" w:rsidP="00FE760C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 w:rsidRPr="00E55368">
              <w:rPr>
                <w:color w:val="000000" w:themeColor="text1"/>
                <w:sz w:val="16"/>
                <w:szCs w:val="16"/>
              </w:rPr>
              <w:t>Педагогическое требование;</w:t>
            </w:r>
          </w:p>
          <w:p w:rsidR="00FE760C" w:rsidRPr="00E55368" w:rsidRDefault="00FE760C" w:rsidP="00FE760C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 w:rsidRPr="00E55368">
              <w:rPr>
                <w:color w:val="000000" w:themeColor="text1"/>
                <w:sz w:val="16"/>
                <w:szCs w:val="16"/>
              </w:rPr>
              <w:t>Объяснение.</w:t>
            </w:r>
          </w:p>
          <w:p w:rsidR="00FE760C" w:rsidRPr="00E55368" w:rsidRDefault="00FE760C" w:rsidP="00FE760C">
            <w:pPr>
              <w:pStyle w:val="a3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 w:rsidRPr="00E55368">
              <w:rPr>
                <w:color w:val="000000" w:themeColor="text1"/>
                <w:sz w:val="16"/>
                <w:szCs w:val="16"/>
              </w:rPr>
              <w:t>2. Методы стимулирования деятельности и поведения:</w:t>
            </w:r>
          </w:p>
          <w:p w:rsidR="00FE760C" w:rsidRPr="00E55368" w:rsidRDefault="00FE760C" w:rsidP="00FE760C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 w:rsidRPr="00E55368">
              <w:rPr>
                <w:color w:val="000000" w:themeColor="text1"/>
                <w:sz w:val="16"/>
                <w:szCs w:val="16"/>
              </w:rPr>
              <w:t>Поощрение;</w:t>
            </w:r>
          </w:p>
          <w:p w:rsidR="00FE760C" w:rsidRPr="00E55368" w:rsidRDefault="00FE760C" w:rsidP="00FE760C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 w:rsidRPr="00E55368">
              <w:rPr>
                <w:color w:val="000000" w:themeColor="text1"/>
                <w:sz w:val="16"/>
                <w:szCs w:val="16"/>
              </w:rPr>
              <w:t xml:space="preserve"> Создание ситуации успеха.</w:t>
            </w:r>
          </w:p>
          <w:p w:rsidR="00C722C2" w:rsidRPr="00D934E1" w:rsidRDefault="00C722C2" w:rsidP="00B00ABA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355" w:type="dxa"/>
          </w:tcPr>
          <w:p w:rsidR="005C3E64" w:rsidRPr="003F4444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F444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СОСТАВЛЕНИЕ ФИГУР ИЗ МОЗАЙКИ </w:t>
            </w:r>
          </w:p>
          <w:p w:rsidR="005C3E64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У вас на парте лежат карточки-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мозайка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Ваша задача </w:t>
            </w:r>
            <w:r w:rsidRPr="00215B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</w:t>
            </w:r>
            <w:r w:rsidR="00215B98" w:rsidRPr="00215B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частей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собрать картинку.</w:t>
            </w:r>
          </w:p>
          <w:p w:rsidR="005C3E64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Поднимите руку, кому не понятно задание.</w:t>
            </w:r>
          </w:p>
          <w:p w:rsidR="005C3E64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Тогда можете приступать.</w:t>
            </w:r>
          </w:p>
          <w:p w:rsidR="005C3E64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57275" cy="1214832"/>
                  <wp:effectExtent l="0" t="0" r="0" b="0"/>
                  <wp:docPr id="28" name="Рисунок 28" descr="http://www.bookin.org.ru/book/40632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ookin.org.ru/book/406326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02" r="6668"/>
                          <a:stretch/>
                        </pic:blipFill>
                        <pic:spPr bwMode="auto">
                          <a:xfrm>
                            <a:off x="0" y="0"/>
                            <a:ext cx="1067082" cy="1226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986155" cy="1162157"/>
                  <wp:effectExtent l="0" t="0" r="0" b="0"/>
                  <wp:docPr id="29" name="Рисунок 29" descr="http://i.siteapi.org/Q0XNsjVwlkeJ4h28YPW1G4aJ4oU=/fit-in/1024x768/center/top/246f4339e04a6f0.ru.s.siteapi.org/img/f784c183668178598b432382531f41a564184f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.siteapi.org/Q0XNsjVwlkeJ4h28YPW1G4aJ4oU=/fit-in/1024x768/center/top/246f4339e04a6f0.ru.s.siteapi.org/img/f784c183668178598b432382531f41a564184f3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99" t="6734" r="19942" b="4211"/>
                          <a:stretch/>
                        </pic:blipFill>
                        <pic:spPr bwMode="auto">
                          <a:xfrm>
                            <a:off x="0" y="0"/>
                            <a:ext cx="999173" cy="1177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019175" cy="1203241"/>
                  <wp:effectExtent l="0" t="0" r="0" b="0"/>
                  <wp:docPr id="30" name="Рисунок 30" descr="https://avatars.mds.yandex.net/get-marketpic/175127/market_vrMiWLlg9Uuob0aN8EyrWw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get-marketpic/175127/market_vrMiWLlg9Uuob0aN8EyrWw/ori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37" r="9149" b="2348"/>
                          <a:stretch/>
                        </pic:blipFill>
                        <pic:spPr bwMode="auto">
                          <a:xfrm>
                            <a:off x="0" y="0"/>
                            <a:ext cx="1031430" cy="121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C3E64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C3E64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609600" cy="1489132"/>
                  <wp:effectExtent l="0" t="0" r="0" b="0"/>
                  <wp:docPr id="31" name="Рисунок 31" descr="https://stavropol.poiskhome.ru/Content/img/products/1000000/200000/70000/7000/500/10/0166404/Main/700X7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avropol.poiskhome.ru/Content/img/products/1000000/200000/70000/7000/500/10/0166404/Main/700X70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346" t="12055" r="33133" b="4460"/>
                          <a:stretch/>
                        </pic:blipFill>
                        <pic:spPr bwMode="auto">
                          <a:xfrm>
                            <a:off x="0" y="0"/>
                            <a:ext cx="619156" cy="1512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47700" cy="1469009"/>
                  <wp:effectExtent l="0" t="0" r="0" b="0"/>
                  <wp:docPr id="32" name="Рисунок 32" descr="https://avatars.mds.yandex.net/get-marketpic/1338103/market_KkUEWodzv4YIf2hpr4YusA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vatars.mds.yandex.net/get-marketpic/1338103/market_KkUEWodzv4YIf2hpr4YusA/ori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49" r="29060"/>
                          <a:stretch/>
                        </pic:blipFill>
                        <pic:spPr bwMode="auto">
                          <a:xfrm>
                            <a:off x="0" y="0"/>
                            <a:ext cx="655296" cy="148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38175" cy="1453070"/>
                  <wp:effectExtent l="0" t="0" r="0" b="0"/>
                  <wp:docPr id="33" name="Рисунок 33" descr="http://msk.novogod-shop.ru/common/data/resourses/images/novogodshop/7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msk.novogod-shop.ru/common/data/resourses/images/novogodshop/73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764" t="12175" r="28727" b="6911"/>
                          <a:stretch/>
                        </pic:blipFill>
                        <pic:spPr bwMode="auto">
                          <a:xfrm>
                            <a:off x="0" y="0"/>
                            <a:ext cx="664940" cy="1514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15B98" w:rsidRDefault="00215B98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15B98" w:rsidRDefault="00215B98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C3E64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686020" cy="1295400"/>
                  <wp:effectExtent l="0" t="0" r="0" b="0"/>
                  <wp:docPr id="34" name="Рисунок 34" descr="https://img1.liveinternet.ru/images/attach/c/4/81/536/81536193_large_p_1012574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mg1.liveinternet.ru/images/attach/c/4/81/536/81536193_large_p_10125746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598" r="16185"/>
                          <a:stretch/>
                        </pic:blipFill>
                        <pic:spPr bwMode="auto">
                          <a:xfrm>
                            <a:off x="0" y="0"/>
                            <a:ext cx="702960" cy="1327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990600" cy="1306266"/>
                  <wp:effectExtent l="0" t="0" r="0" b="0"/>
                  <wp:docPr id="35" name="Рисунок 35" descr="http://linife.ru/upload/iblock/30b/30bb6c07a5a8f552239ed0ce8f7977d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linife.ru/upload/iblock/30b/30bb6c07a5a8f552239ed0ce8f7977d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892" t="6303" r="15594" b="5989"/>
                          <a:stretch/>
                        </pic:blipFill>
                        <pic:spPr bwMode="auto">
                          <a:xfrm>
                            <a:off x="0" y="0"/>
                            <a:ext cx="1005433" cy="1325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09625" cy="1260615"/>
                  <wp:effectExtent l="0" t="0" r="0" b="0"/>
                  <wp:docPr id="36" name="Рисунок 36" descr="http://www.inpresent.ru/pics/best/1/ct/misterchristmascollection/mister-christmas-b_110-tr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inpresent.ru/pics/best/1/ct/misterchristmascollection/mister-christmas-b_110-tr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742" cy="1274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3E64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C3E64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Какие формы ёлочных игрушек у ва</w:t>
            </w:r>
            <w:r w:rsidR="00215B98" w:rsidRPr="00215B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получились?</w:t>
            </w:r>
          </w:p>
          <w:p w:rsidR="005C3E64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Поднимите руку, у кого игрушка в форме круга.</w:t>
            </w:r>
          </w:p>
          <w:p w:rsidR="005C3E64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ВЫВЕШИВАЮ НА ДОСКУ ФИГУРУ КРУГ</w:t>
            </w:r>
          </w:p>
          <w:p w:rsidR="005C3E64" w:rsidRPr="0064251B" w:rsidRDefault="0064251B" w:rsidP="0064251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371600" cy="1324970"/>
                  <wp:effectExtent l="0" t="0" r="0" b="0"/>
                  <wp:docPr id="6" name="Рисунок 6" descr="http://cliparts.co/cliparts/8TA/9gg/8TA9ggd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cliparts.co/cliparts/8TA/9gg/8TA9ggdT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299" b="13056"/>
                          <a:stretch/>
                        </pic:blipFill>
                        <pic:spPr bwMode="auto">
                          <a:xfrm>
                            <a:off x="0" y="0"/>
                            <a:ext cx="1379475" cy="1332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5C3E64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Что такое круг? (Геометрическая фигура)</w:t>
            </w:r>
          </w:p>
          <w:p w:rsidR="005C3E64" w:rsidRDefault="00563B8A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У круга </w:t>
            </w:r>
            <w:r w:rsidR="005C3E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есть углы? (нет) </w:t>
            </w:r>
          </w:p>
          <w:p w:rsidR="005C3E64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Молодцы!</w:t>
            </w:r>
          </w:p>
          <w:p w:rsidR="00E80166" w:rsidRDefault="00E80166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Если мы сказали, что круг - это геометрическая фигура и у нее нет углов. </w:t>
            </w:r>
          </w:p>
          <w:p w:rsidR="00663FA7" w:rsidRPr="00E80166" w:rsidRDefault="00E80166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Значит, что такое круг? (Круг – это геометрическая фигура, у которой нет углов.)</w:t>
            </w:r>
          </w:p>
          <w:p w:rsidR="005C3E64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Поднимите руку, у кого игрушка в форме овала.</w:t>
            </w:r>
          </w:p>
          <w:p w:rsidR="005C3E64" w:rsidRPr="00E80166" w:rsidRDefault="0064251B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318638" cy="2324100"/>
                  <wp:effectExtent l="0" t="0" r="0" b="0"/>
                  <wp:docPr id="4" name="Рисунок 4" descr="http://coloringhome.com/coloring/biy/pp7/biypp7BG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oloringhome.com/coloring/biy/pp7/biypp7BG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49" r="9704" b="7237"/>
                          <a:stretch/>
                        </pic:blipFill>
                        <pic:spPr bwMode="auto">
                          <a:xfrm>
                            <a:off x="0" y="0"/>
                            <a:ext cx="1333730" cy="235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4251B" w:rsidRPr="005C7C04" w:rsidRDefault="0064251B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Есть ли углы у </w:t>
            </w:r>
            <w:r w:rsidR="005C7C04" w:rsidRPr="005C7C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этой геометрической фигуры? (нет)</w:t>
            </w:r>
          </w:p>
          <w:p w:rsidR="0064251B" w:rsidRPr="005C7C04" w:rsidRDefault="0064251B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Развязывается ли у них линия? (нет)</w:t>
            </w:r>
          </w:p>
          <w:p w:rsidR="005C3E64" w:rsidRPr="005C7C04" w:rsidRDefault="0064251B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У овала и круга замкнутая выпуклая линия. В этом они похожи.</w:t>
            </w:r>
          </w:p>
          <w:p w:rsidR="0064251B" w:rsidRPr="005C7C04" w:rsidRDefault="0064251B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А чем они отличаются? (овал длиннее, приплюснутее) </w:t>
            </w:r>
          </w:p>
          <w:p w:rsidR="0064251B" w:rsidRPr="005C7C04" w:rsidRDefault="0064251B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Овал – замкнутая выпуклая плоская линия. Он имеет вытянутую форму.</w:t>
            </w:r>
          </w:p>
          <w:p w:rsidR="005C3E64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Поднимите руку, у кого получилась игрушка в форме треугольника.</w:t>
            </w:r>
          </w:p>
          <w:p w:rsidR="005C3E64" w:rsidRDefault="0064251B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581150" cy="1445436"/>
                  <wp:effectExtent l="0" t="0" r="0" b="0"/>
                  <wp:docPr id="7" name="Рисунок 7" descr="http://n.raskraski.link/uploads/1/9/5/195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.raskraski.link/uploads/1/9/5/1956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8" t="8932" r="4646" b="5772"/>
                          <a:stretch/>
                        </pic:blipFill>
                        <pic:spPr bwMode="auto">
                          <a:xfrm>
                            <a:off x="0" y="0"/>
                            <a:ext cx="1593852" cy="1457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C3E64" w:rsidRPr="00457336" w:rsidRDefault="0064251B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Чем треугольник</w:t>
            </w:r>
            <w:r w:rsidR="005C3E64" w:rsidRPr="004573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отличается от круга и овала? (у него есть углы)</w:t>
            </w:r>
          </w:p>
          <w:p w:rsidR="005C3E64" w:rsidRPr="00457336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573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Сколько углов у треугольника? (три) </w:t>
            </w:r>
          </w:p>
          <w:p w:rsidR="005C3E64" w:rsidRPr="00457336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7336">
              <w:rPr>
                <w:rFonts w:ascii="Times New Roman" w:hAnsi="Times New Roman"/>
                <w:sz w:val="28"/>
                <w:szCs w:val="28"/>
              </w:rPr>
              <w:t xml:space="preserve">- Правильно! </w:t>
            </w:r>
          </w:p>
          <w:p w:rsidR="005C3E64" w:rsidRPr="00457336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57336">
              <w:rPr>
                <w:rFonts w:ascii="Times New Roman" w:hAnsi="Times New Roman"/>
                <w:sz w:val="28"/>
                <w:szCs w:val="28"/>
              </w:rPr>
              <w:t>- Значит треугольник – это геометрическая фигура, у которой три угла.</w:t>
            </w:r>
          </w:p>
          <w:p w:rsidR="005C3E64" w:rsidRDefault="0064251B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Что такое треугольник? </w:t>
            </w:r>
          </w:p>
          <w:p w:rsidR="005C3E64" w:rsidRPr="00BC7FCB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C7FC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ПОКАЗ ГЕОМЕТРИЧЕСКИХ ФИГУР В ГРУППАХ </w:t>
            </w:r>
          </w:p>
          <w:p w:rsidR="005C3E64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Посмотрите еще раз, какую геометрическую фигуру вы собрали.</w:t>
            </w:r>
          </w:p>
          <w:p w:rsidR="005C3E64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У кого круг, выйдите к доске.</w:t>
            </w:r>
          </w:p>
          <w:p w:rsidR="00F67262" w:rsidRPr="005C7C04" w:rsidRDefault="00F67262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67262"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- </w:t>
            </w:r>
            <w:r w:rsidRPr="005C7C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Ваша задача взяться за руки и сделать круг, все остальные проверяют. </w:t>
            </w:r>
          </w:p>
          <w:p w:rsidR="00F67262" w:rsidRPr="005C7C04" w:rsidRDefault="00F67262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Ребята, геометрическая фигура похожа на круг?</w:t>
            </w:r>
          </w:p>
          <w:p w:rsidR="00F67262" w:rsidRPr="005C7C04" w:rsidRDefault="00F67262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Молодцы, ребята! Присаживайтесь.</w:t>
            </w:r>
          </w:p>
          <w:p w:rsidR="005C3E64" w:rsidRPr="005C7C04" w:rsidRDefault="00F67262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У кого геометрическая фигура овал?</w:t>
            </w:r>
          </w:p>
          <w:p w:rsidR="00F67262" w:rsidRPr="005C7C04" w:rsidRDefault="00F67262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Выйдите к доске.</w:t>
            </w:r>
          </w:p>
          <w:p w:rsidR="00F67262" w:rsidRPr="005C7C04" w:rsidRDefault="00F67262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Ваша задача взявшись за руки изобразить овал. </w:t>
            </w:r>
          </w:p>
          <w:p w:rsidR="00F67262" w:rsidRPr="005C7C04" w:rsidRDefault="00F67262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Ребята, какая геометрическая фигура изображена? </w:t>
            </w:r>
          </w:p>
          <w:p w:rsidR="00F67262" w:rsidRPr="005C7C04" w:rsidRDefault="00F67262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Правильно это - овал. Присаживайтесь.</w:t>
            </w:r>
          </w:p>
          <w:p w:rsidR="005C3E64" w:rsidRPr="005C7C04" w:rsidRDefault="00F67262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У</w:t>
            </w:r>
            <w:r w:rsidR="005C3E64" w:rsidRPr="005C7C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кого тр</w:t>
            </w:r>
            <w:r w:rsidRPr="005C7C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еугольник, выйдите к доске. </w:t>
            </w:r>
          </w:p>
          <w:p w:rsidR="00F67262" w:rsidRPr="005C7C04" w:rsidRDefault="00F67262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Изобразите нам геометрическую фигуру- треугольник. </w:t>
            </w:r>
          </w:p>
          <w:p w:rsidR="00F67262" w:rsidRPr="005C7C04" w:rsidRDefault="00F67262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5C22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Какую фигуру изобразили ребята?</w:t>
            </w:r>
          </w:p>
          <w:p w:rsidR="00F67262" w:rsidRPr="005C7C04" w:rsidRDefault="005C22C8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Правильно! Присаживайтесь.</w:t>
            </w:r>
          </w:p>
          <w:p w:rsidR="005C3E64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Ребята, какие вы молодцы, запомнили, как выглядят геометрические фигуры и сумели их нам показать. </w:t>
            </w:r>
          </w:p>
          <w:p w:rsidR="005C3E64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Давайте ещё потренируемся находить геометрические фигуры.</w:t>
            </w:r>
          </w:p>
          <w:p w:rsidR="005C3E64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У вас на партах лежат карточки. Что вы на них видите? </w:t>
            </w:r>
          </w:p>
          <w:p w:rsidR="005C3E64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933856" cy="1073021"/>
                  <wp:effectExtent l="0" t="0" r="0" b="0"/>
                  <wp:docPr id="40" name="Рисунок 40" descr="http://www.bookin.org.ru/book/40632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ookin.org.ru/book/406326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02" r="6668"/>
                          <a:stretch/>
                        </pic:blipFill>
                        <pic:spPr bwMode="auto">
                          <a:xfrm>
                            <a:off x="0" y="0"/>
                            <a:ext cx="944827" cy="1085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26851" cy="1090336"/>
                  <wp:effectExtent l="0" t="0" r="0" b="0"/>
                  <wp:docPr id="41" name="Рисунок 41" descr="http://linife.ru/upload/iblock/30b/30bb6c07a5a8f552239ed0ce8f7977d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linife.ru/upload/iblock/30b/30bb6c07a5a8f552239ed0ce8f7977d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892" t="6303" r="15594" b="5989"/>
                          <a:stretch/>
                        </pic:blipFill>
                        <pic:spPr bwMode="auto">
                          <a:xfrm>
                            <a:off x="0" y="0"/>
                            <a:ext cx="844783" cy="1113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35022" cy="1306954"/>
                  <wp:effectExtent l="0" t="0" r="0" b="7620"/>
                  <wp:docPr id="42" name="Рисунок 42" descr="https://stavropol.poiskhome.ru/Content/img/products/1000000/200000/70000/7000/500/10/0166404/Main/700X7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avropol.poiskhome.ru/Content/img/products/1000000/200000/70000/7000/500/10/0166404/Main/700X70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346" t="12055" r="33133" b="4460"/>
                          <a:stretch/>
                        </pic:blipFill>
                        <pic:spPr bwMode="auto">
                          <a:xfrm>
                            <a:off x="0" y="0"/>
                            <a:ext cx="537796" cy="1313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C3E64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593388" cy="1351094"/>
                  <wp:effectExtent l="0" t="0" r="0" b="1905"/>
                  <wp:docPr id="43" name="Рисунок 43" descr="http://msk.novogod-shop.ru/common/data/resourses/images/novogodshop/7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msk.novogod-shop.ru/common/data/resourses/images/novogodshop/73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764" t="12175" r="28727" b="6911"/>
                          <a:stretch/>
                        </pic:blipFill>
                        <pic:spPr bwMode="auto">
                          <a:xfrm>
                            <a:off x="0" y="0"/>
                            <a:ext cx="625520" cy="1424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904672" cy="1068058"/>
                  <wp:effectExtent l="0" t="0" r="0" b="0"/>
                  <wp:docPr id="44" name="Рисунок 44" descr="https://avatars.mds.yandex.net/get-marketpic/175127/market_vrMiWLlg9Uuob0aN8EyrWw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get-marketpic/175127/market_vrMiWLlg9Uuob0aN8EyrWw/ori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37" r="9149" b="2348"/>
                          <a:stretch/>
                        </pic:blipFill>
                        <pic:spPr bwMode="auto">
                          <a:xfrm>
                            <a:off x="0" y="0"/>
                            <a:ext cx="920928" cy="108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593387" cy="1345825"/>
                  <wp:effectExtent l="0" t="0" r="0" b="6985"/>
                  <wp:docPr id="45" name="Рисунок 45" descr="https://avatars.mds.yandex.net/get-marketpic/1338103/market_KkUEWodzv4YIf2hpr4YusA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vatars.mds.yandex.net/get-marketpic/1338103/market_KkUEWodzv4YIf2hpr4YusA/ori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49" r="29060"/>
                          <a:stretch/>
                        </pic:blipFill>
                        <pic:spPr bwMode="auto">
                          <a:xfrm>
                            <a:off x="0" y="0"/>
                            <a:ext cx="605084" cy="1372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C3E64" w:rsidRPr="00BC7FCB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BC7FCB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904673" cy="1066133"/>
                  <wp:effectExtent l="0" t="0" r="0" b="1270"/>
                  <wp:docPr id="46" name="Рисунок 46" descr="http://i.siteapi.org/Q0XNsjVwlkeJ4h28YPW1G4aJ4oU=/fit-in/1024x768/center/top/246f4339e04a6f0.ru.s.siteapi.org/img/f784c183668178598b432382531f41a564184f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.siteapi.org/Q0XNsjVwlkeJ4h28YPW1G4aJ4oU=/fit-in/1024x768/center/top/246f4339e04a6f0.ru.s.siteapi.org/img/f784c183668178598b432382531f41a564184f3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99" t="6734" r="19942" b="4211"/>
                          <a:stretch/>
                        </pic:blipFill>
                        <pic:spPr bwMode="auto">
                          <a:xfrm>
                            <a:off x="0" y="0"/>
                            <a:ext cx="921765" cy="108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C7FCB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797668" cy="1241998"/>
                  <wp:effectExtent l="0" t="0" r="2540" b="0"/>
                  <wp:docPr id="47" name="Рисунок 47" descr="http://www.inpresent.ru/pics/best/1/ct/misterchristmascollection/mister-christmas-b_110-tr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inpresent.ru/pics/best/1/ct/misterchristmascollection/mister-christmas-b_110-tr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811" cy="126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7FCB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  </w:t>
            </w:r>
            <w:r w:rsidRPr="00BC7FCB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651753" cy="1230695"/>
                  <wp:effectExtent l="0" t="0" r="0" b="7620"/>
                  <wp:docPr id="48" name="Рисунок 48" descr="https://img1.liveinternet.ru/images/attach/c/4/81/536/81536193_large_p_1012574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mg1.liveinternet.ru/images/attach/c/4/81/536/81536193_large_p_10125746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598" r="16185"/>
                          <a:stretch/>
                        </pic:blipFill>
                        <pic:spPr bwMode="auto">
                          <a:xfrm>
                            <a:off x="0" y="0"/>
                            <a:ext cx="676647" cy="1277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C3E64" w:rsidRPr="00BC7FCB" w:rsidRDefault="00612540" w:rsidP="005C3E6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РЯДОМ С КАРТИН</w:t>
            </w:r>
            <w:r w:rsidR="005C3E64" w:rsidRPr="00BC7FCB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КАМИ НАПИШУ ЦИФРЫ </w:t>
            </w:r>
          </w:p>
          <w:p w:rsidR="005C3E64" w:rsidRPr="00663FA7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BC7FCB">
              <w:rPr>
                <w:rFonts w:ascii="Times New Roman" w:hAnsi="Times New Roman"/>
                <w:noProof/>
                <w:sz w:val="28"/>
                <w:szCs w:val="28"/>
              </w:rPr>
              <w:t xml:space="preserve">- </w:t>
            </w:r>
            <w:r w:rsidRPr="005C7C04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Ваша задача вспомнить</w:t>
            </w:r>
            <w:r w:rsidR="00663FA7" w:rsidRPr="005C7C04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,</w:t>
            </w:r>
            <w:r w:rsidRPr="005C7C04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 xml:space="preserve"> какую фигур</w:t>
            </w:r>
            <w:r w:rsidR="00612540" w:rsidRPr="005C7C04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у</w:t>
            </w:r>
            <w:r w:rsidRPr="005C7C04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 xml:space="preserve"> вы изображали в группах. Найти эту ф</w:t>
            </w:r>
            <w:r w:rsidR="00612540" w:rsidRPr="005C7C04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игуры на картинках и обвести её вместе с цифрой р</w:t>
            </w:r>
            <w:r w:rsidR="005C7C04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ядом с которой изображена картин</w:t>
            </w:r>
            <w:r w:rsidR="00612540" w:rsidRPr="005C7C04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ка.</w:t>
            </w:r>
            <w:r w:rsidR="00612540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</w:p>
          <w:p w:rsidR="005C3E64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 Поднимите руку, кому не понятно задание.</w:t>
            </w:r>
          </w:p>
          <w:p w:rsidR="005C3E64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 Давайте проверим.</w:t>
            </w:r>
          </w:p>
          <w:p w:rsidR="005C3E64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- Кто выделял фигуры круглом формы? </w:t>
            </w:r>
          </w:p>
          <w:p w:rsidR="005C3E64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 Под какими цифрами вы обвели фигуры? (1,5,7)</w:t>
            </w:r>
          </w:p>
          <w:p w:rsidR="005C3E64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 Поднимите руку, кто выделял фигуры овальной формы?</w:t>
            </w:r>
          </w:p>
          <w:p w:rsidR="005C3E64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 Под какими цифрами вы обвели овал? (3, 4, 6)</w:t>
            </w:r>
          </w:p>
          <w:p w:rsidR="005C3E64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 Кто выделял теугольные фигуры? Фигуры под какими цифрами вы обвели? (2,8,9)</w:t>
            </w:r>
          </w:p>
          <w:p w:rsidR="005C3E64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 Какие вы молодцы! Сумели так быстро найти нужные фигуры.</w:t>
            </w:r>
          </w:p>
          <w:p w:rsidR="005C3E64" w:rsidRPr="008870B8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8870B8">
              <w:rPr>
                <w:rFonts w:ascii="Times New Roman" w:hAnsi="Times New Roman"/>
                <w:b/>
                <w:noProof/>
                <w:sz w:val="28"/>
                <w:szCs w:val="28"/>
              </w:rPr>
              <w:lastRenderedPageBreak/>
              <w:t xml:space="preserve">НАХОЖДЕНИЕ ГЕОМЕТРИЧЕСКИХ ФИГУР В ОКРУЖАЮЩЕМ МИРЕ </w:t>
            </w:r>
          </w:p>
          <w:p w:rsidR="005C3E64" w:rsidRPr="001E27CF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 Предлагаю вам поиграть в игру «Найди и назови». Ваша</w:t>
            </w:r>
            <w:r w:rsidR="00612540">
              <w:rPr>
                <w:rFonts w:ascii="Times New Roman" w:hAnsi="Times New Roman"/>
                <w:noProof/>
                <w:sz w:val="28"/>
                <w:szCs w:val="28"/>
              </w:rPr>
              <w:t xml:space="preserve"> задача вспомнить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предметы разной по форме.</w:t>
            </w:r>
          </w:p>
          <w:p w:rsidR="005C3E64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 Что может быть круглой формой? Овальной? Тругольной?</w:t>
            </w:r>
          </w:p>
          <w:p w:rsidR="005C3E64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 Молодцы!</w:t>
            </w:r>
          </w:p>
          <w:p w:rsidR="005C3E64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 Смотрите, что у меня есть!</w:t>
            </w:r>
          </w:p>
          <w:p w:rsidR="005C3E64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 Что это? (новогодний мешок)</w:t>
            </w:r>
          </w:p>
          <w:p w:rsidR="005C3E64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- Как вы думаете, что в нём? </w:t>
            </w:r>
          </w:p>
          <w:p w:rsidR="005C7C04" w:rsidRPr="003B6719" w:rsidRDefault="005C7C04" w:rsidP="005C3E6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</w:pPr>
            <w:r w:rsidRPr="003B6719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- Вспомните тему урока.</w:t>
            </w:r>
          </w:p>
          <w:p w:rsidR="005C3E64" w:rsidRPr="003B6719" w:rsidRDefault="005C7C04" w:rsidP="005C3E6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</w:pPr>
            <w:r w:rsidRPr="003B6719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- Правильно! Ёлочные игрушки.</w:t>
            </w:r>
          </w:p>
          <w:p w:rsidR="00612540" w:rsidRPr="003B6719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</w:pPr>
            <w:r w:rsidRPr="003B6719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- Вспомните как</w:t>
            </w:r>
            <w:r w:rsidR="00612540" w:rsidRPr="003B6719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ой формы –круглой, овальной или треугольной вы изображали фигуру в группах.</w:t>
            </w:r>
          </w:p>
          <w:p w:rsidR="003E18E8" w:rsidRPr="003B6719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</w:pPr>
            <w:r w:rsidRPr="003B6719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- Ваша задача на ощуп</w:t>
            </w:r>
            <w:r w:rsidR="00612540" w:rsidRPr="003B6719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ь</w:t>
            </w:r>
            <w:r w:rsidRPr="003B6719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 xml:space="preserve"> найти </w:t>
            </w:r>
            <w:r w:rsidR="00612540" w:rsidRPr="003B6719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её в волшебном мешочке</w:t>
            </w:r>
            <w:r w:rsidR="003E18E8" w:rsidRPr="003B6719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 xml:space="preserve">. Все остальные внимательно следят правильную ли фигуру достал ваш одноклассник. </w:t>
            </w:r>
          </w:p>
          <w:p w:rsidR="005C3E64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 Поднимите руку, кому не понятно задание?</w:t>
            </w:r>
          </w:p>
          <w:p w:rsidR="005C3E64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 Тогда давайте приступим.</w:t>
            </w:r>
          </w:p>
          <w:p w:rsidR="00790B59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КОГДА ОБУЧАЮЩИЕСЯ ДОСТАЮТ ИГРУШКИ Я ЗАДАЮ ВОПРОСЫ.</w:t>
            </w:r>
            <w:r w:rsidR="00790B59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</w:p>
          <w:p w:rsidR="005C3E64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 Какая форма игрушки?</w:t>
            </w:r>
          </w:p>
          <w:p w:rsidR="005C3E64" w:rsidRDefault="005C3E64" w:rsidP="005C3E6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- </w:t>
            </w:r>
            <w:r w:rsidR="00AD0567">
              <w:rPr>
                <w:rFonts w:ascii="Times New Roman" w:hAnsi="Times New Roman"/>
                <w:noProof/>
                <w:sz w:val="28"/>
                <w:szCs w:val="28"/>
              </w:rPr>
              <w:t>Назови</w:t>
            </w:r>
            <w:r w:rsidR="001E27CF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цвет?</w:t>
            </w:r>
          </w:p>
          <w:p w:rsidR="005C3E64" w:rsidRDefault="00AD0567" w:rsidP="005C3E64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 Назови р</w:t>
            </w:r>
            <w:r w:rsidR="005C3E64">
              <w:rPr>
                <w:rFonts w:ascii="Times New Roman" w:hAnsi="Times New Roman"/>
                <w:noProof/>
                <w:sz w:val="28"/>
                <w:szCs w:val="28"/>
              </w:rPr>
              <w:t xml:space="preserve">азмер? </w:t>
            </w:r>
          </w:p>
          <w:p w:rsidR="00C722C2" w:rsidRPr="00AD0567" w:rsidRDefault="005C3E64" w:rsidP="00AD0567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 Молодцы! Ребята, мы с вами повторили геотмерические фигуры и теперь см</w:t>
            </w:r>
            <w:r w:rsidR="00AD0567">
              <w:rPr>
                <w:rFonts w:ascii="Times New Roman" w:hAnsi="Times New Roman"/>
                <w:noProof/>
                <w:sz w:val="28"/>
                <w:szCs w:val="28"/>
              </w:rPr>
              <w:t>ожем приступить к их рисованию.</w:t>
            </w:r>
          </w:p>
        </w:tc>
        <w:tc>
          <w:tcPr>
            <w:tcW w:w="2522" w:type="dxa"/>
          </w:tcPr>
          <w:p w:rsidR="00260FC1" w:rsidRPr="003E18E8" w:rsidRDefault="003E18E8" w:rsidP="003E18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E18E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 xml:space="preserve">Обучающиеся демонстрируют </w:t>
            </w:r>
            <w:r w:rsidR="00260FC1" w:rsidRPr="003E18E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принятие и освоение социальной роли обучающегося, понимание причины успеха/неуспеха учебной деятельности, </w:t>
            </w:r>
            <w:r w:rsidR="00260FC1" w:rsidRPr="003E18E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 xml:space="preserve">осмысление и дифференциации картины мира. </w:t>
            </w:r>
          </w:p>
          <w:p w:rsidR="00260FC1" w:rsidRPr="003E18E8" w:rsidRDefault="00260FC1" w:rsidP="003E18E8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3E18E8">
              <w:rPr>
                <w:color w:val="000000" w:themeColor="text1"/>
                <w:sz w:val="16"/>
                <w:szCs w:val="16"/>
              </w:rPr>
              <w:t>Демонстрируют способность принимать и сохранять цели и задачи решения типовых учебных и практических задач, умения планировать, контролировать и оценивать учебные действия в соответствии с поставленной задачей и условиями ее реализации;</w:t>
            </w:r>
            <w:r w:rsidRPr="003E18E8">
              <w:rPr>
                <w:color w:val="000000" w:themeColor="text1"/>
                <w:sz w:val="16"/>
                <w:szCs w:val="16"/>
                <w:shd w:val="clear" w:color="auto" w:fill="FFFFFF"/>
              </w:rPr>
              <w:t> умение проговаривать последовательность действий на уроке);</w:t>
            </w:r>
          </w:p>
          <w:p w:rsidR="00260FC1" w:rsidRPr="003E18E8" w:rsidRDefault="00260FC1" w:rsidP="003E18E8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3E18E8">
              <w:rPr>
                <w:i/>
                <w:iCs/>
                <w:color w:val="000000" w:themeColor="text1"/>
                <w:sz w:val="16"/>
                <w:szCs w:val="16"/>
              </w:rPr>
              <w:t>коммуникативные УУД (</w:t>
            </w:r>
            <w:r w:rsidRPr="003E18E8">
              <w:rPr>
                <w:iCs/>
                <w:color w:val="000000" w:themeColor="text1"/>
                <w:sz w:val="16"/>
                <w:szCs w:val="16"/>
              </w:rPr>
              <w:t>умение</w:t>
            </w:r>
            <w:r w:rsidRPr="003E18E8">
              <w:rPr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3E18E8">
              <w:rPr>
                <w:color w:val="000000" w:themeColor="text1"/>
                <w:sz w:val="16"/>
                <w:szCs w:val="16"/>
              </w:rPr>
              <w:t>осознанно строить речевое высказывание в соответствии с задачами коммуникации, умение слушать собеседника и вести диалог);</w:t>
            </w:r>
          </w:p>
          <w:p w:rsidR="00260FC1" w:rsidRPr="003E18E8" w:rsidRDefault="00260FC1" w:rsidP="003E18E8">
            <w:pPr>
              <w:pStyle w:val="Default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3E18E8">
              <w:rPr>
                <w:i/>
                <w:iCs/>
                <w:color w:val="000000" w:themeColor="text1"/>
                <w:sz w:val="16"/>
                <w:szCs w:val="16"/>
              </w:rPr>
              <w:t xml:space="preserve">познавательные УУД </w:t>
            </w:r>
            <w:r w:rsidRPr="003E18E8">
              <w:rPr>
                <w:color w:val="000000" w:themeColor="text1"/>
                <w:sz w:val="16"/>
                <w:szCs w:val="16"/>
              </w:rPr>
              <w:t>(овладение логическими действиями сравнения, анализа, обобщения, классификации по родовидовым признакам, овладение начальными сведениями о сущности и особенностях объектов</w:t>
            </w:r>
            <w:r w:rsidRPr="003E18E8">
              <w:rPr>
                <w:color w:val="000000" w:themeColor="text1"/>
                <w:sz w:val="16"/>
                <w:szCs w:val="16"/>
                <w:shd w:val="clear" w:color="auto" w:fill="FFFFFF"/>
              </w:rPr>
              <w:t>).</w:t>
            </w:r>
          </w:p>
          <w:p w:rsidR="00260FC1" w:rsidRPr="003E18E8" w:rsidRDefault="00260FC1" w:rsidP="003E18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E18E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Познакомить обучающихся с определением значения понятий «круг», «овал», «треугольник», научить отличать круглый, овальный и треугольный предмет от других форм; научить находить в окружающей среде круглые, овальные и треугольные предметы.</w:t>
            </w:r>
          </w:p>
          <w:p w:rsidR="00C722C2" w:rsidRPr="003E18E8" w:rsidRDefault="00C722C2" w:rsidP="003E18E8">
            <w:pPr>
              <w:pStyle w:val="Default"/>
              <w:rPr>
                <w:color w:val="FF0000"/>
                <w:sz w:val="16"/>
                <w:szCs w:val="16"/>
              </w:rPr>
            </w:pPr>
          </w:p>
          <w:p w:rsidR="00C722C2" w:rsidRPr="003E18E8" w:rsidRDefault="00C722C2" w:rsidP="003E18E8">
            <w:pPr>
              <w:pStyle w:val="Default"/>
              <w:rPr>
                <w:color w:val="FF0000"/>
                <w:sz w:val="16"/>
                <w:szCs w:val="16"/>
              </w:rPr>
            </w:pPr>
          </w:p>
          <w:p w:rsidR="00C722C2" w:rsidRPr="00D934E1" w:rsidRDefault="00C722C2" w:rsidP="00B00ABA">
            <w:pPr>
              <w:pStyle w:val="Default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C722C2" w:rsidRPr="00D934E1" w:rsidTr="00FE760C">
        <w:trPr>
          <w:jc w:val="center"/>
        </w:trPr>
        <w:tc>
          <w:tcPr>
            <w:tcW w:w="1980" w:type="dxa"/>
          </w:tcPr>
          <w:p w:rsidR="00C722C2" w:rsidRPr="00D934E1" w:rsidRDefault="00C722C2" w:rsidP="00B00AB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D934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Pr="00D934E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4. Первичное закрепление</w:t>
            </w:r>
          </w:p>
          <w:p w:rsidR="00C722C2" w:rsidRPr="00D934E1" w:rsidRDefault="00C722C2" w:rsidP="00B00AB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C722C2" w:rsidRPr="00E54347" w:rsidRDefault="00E600AA" w:rsidP="00B00AB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E5434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Задачи:</w:t>
            </w:r>
          </w:p>
          <w:p w:rsidR="00E600AA" w:rsidRPr="00B67E04" w:rsidRDefault="00E600AA" w:rsidP="00B67E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5434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способствовать принятию и освоению социальной роли обучающегося, пониманию причины успеха/неуспеха учебной деятельности, осмыслению и </w:t>
            </w:r>
            <w:r w:rsidRPr="00B67E0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дифференциации картины мира. </w:t>
            </w:r>
            <w:r w:rsidRPr="00B67E04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B67E0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Развивать </w:t>
            </w:r>
            <w:r w:rsidRPr="00B67E0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у обучающихся</w:t>
            </w:r>
          </w:p>
          <w:p w:rsidR="00E600AA" w:rsidRPr="00B67E04" w:rsidRDefault="00E600AA" w:rsidP="00B67E04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B67E04">
              <w:rPr>
                <w:i/>
                <w:color w:val="000000" w:themeColor="text1"/>
                <w:sz w:val="16"/>
                <w:szCs w:val="16"/>
              </w:rPr>
              <w:t xml:space="preserve">регулятивные УУД </w:t>
            </w:r>
            <w:r w:rsidRPr="00B67E04">
              <w:rPr>
                <w:color w:val="000000" w:themeColor="text1"/>
                <w:sz w:val="16"/>
                <w:szCs w:val="16"/>
              </w:rPr>
              <w:t>(умения планировать, контролировать и оценивать учебные действия в соответствии с поставленной задачей и условиями ее реализации;</w:t>
            </w:r>
            <w:r w:rsidRPr="00B67E04">
              <w:rPr>
                <w:color w:val="000000" w:themeColor="text1"/>
                <w:sz w:val="16"/>
                <w:szCs w:val="16"/>
                <w:shd w:val="clear" w:color="auto" w:fill="FFFFFF"/>
              </w:rPr>
              <w:t> умение проговаривать последовательность действий на уроке);</w:t>
            </w:r>
          </w:p>
          <w:p w:rsidR="00E600AA" w:rsidRPr="00B67E04" w:rsidRDefault="00E600AA" w:rsidP="00B67E04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B67E04">
              <w:rPr>
                <w:i/>
                <w:iCs/>
                <w:color w:val="000000" w:themeColor="text1"/>
                <w:sz w:val="16"/>
                <w:szCs w:val="16"/>
              </w:rPr>
              <w:t>коммуникативные УУД (</w:t>
            </w:r>
            <w:r w:rsidRPr="00B67E04">
              <w:rPr>
                <w:color w:val="000000" w:themeColor="text1"/>
                <w:sz w:val="16"/>
                <w:szCs w:val="16"/>
              </w:rPr>
              <w:t>умение слушать собеседника и вести диалог);</w:t>
            </w:r>
            <w:r w:rsidRPr="00B67E04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B67E04">
              <w:rPr>
                <w:color w:val="000000" w:themeColor="text1"/>
                <w:sz w:val="16"/>
                <w:szCs w:val="16"/>
              </w:rPr>
              <w:t>Научить отличать круглый, овальный и треугольный предмет от других форм;</w:t>
            </w:r>
          </w:p>
          <w:p w:rsidR="00E600AA" w:rsidRPr="00B67E04" w:rsidRDefault="00E600AA" w:rsidP="00B67E04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B67E04">
              <w:rPr>
                <w:color w:val="000000" w:themeColor="text1"/>
                <w:sz w:val="16"/>
                <w:szCs w:val="16"/>
              </w:rPr>
              <w:t>Научить определять наиболее эффективные способы достижения результата.</w:t>
            </w:r>
          </w:p>
          <w:p w:rsidR="00E600AA" w:rsidRPr="00B67E04" w:rsidRDefault="00E54347" w:rsidP="00B67E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B67E0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</w:t>
            </w:r>
            <w:r w:rsidR="00E600AA" w:rsidRPr="00B67E0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овершенствовать приёмы работы в нетрадиционной технике рисования с различными материалами, инструментами и приспособлениями (гуашь, ватные палочки).</w:t>
            </w:r>
          </w:p>
          <w:p w:rsidR="00E600AA" w:rsidRPr="00B67E04" w:rsidRDefault="00E54347" w:rsidP="00B67E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B67E0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</w:t>
            </w:r>
            <w:r w:rsidR="00E600AA" w:rsidRPr="00B67E0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ознакомить с элементарными правилами композиции, передачи формы предмета и др.</w:t>
            </w:r>
          </w:p>
          <w:p w:rsidR="00B67E04" w:rsidRDefault="00E54347" w:rsidP="00B67E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B67E0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</w:t>
            </w:r>
            <w:r w:rsidR="00E600AA" w:rsidRPr="00B67E0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азвивать умения подбирать цвета в соответствии с темой и изображенным предметом.</w:t>
            </w:r>
          </w:p>
          <w:p w:rsidR="00B67E04" w:rsidRDefault="00B67E04" w:rsidP="00B67E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B67E04" w:rsidRPr="00B67E04" w:rsidRDefault="00B67E04" w:rsidP="00B67E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B67E0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Познакомить обучающихся с определением значения понятий «круг», «овал», «треугольник», научить отличать круглый, овальный и треугольный предмет от других форм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. </w:t>
            </w:r>
          </w:p>
          <w:p w:rsidR="00E600AA" w:rsidRPr="00B67E04" w:rsidRDefault="00E600AA" w:rsidP="00B67E04">
            <w:pPr>
              <w:rPr>
                <w:rFonts w:ascii="Times New Roman" w:hAnsi="Times New Roman"/>
              </w:rPr>
            </w:pPr>
          </w:p>
          <w:p w:rsidR="00E600AA" w:rsidRPr="00D934E1" w:rsidRDefault="00E600AA" w:rsidP="00B00AB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C722C2" w:rsidRPr="00D934E1" w:rsidRDefault="00C722C2" w:rsidP="00EE1D21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156" w:type="dxa"/>
          </w:tcPr>
          <w:p w:rsidR="00E55368" w:rsidRPr="00E55368" w:rsidRDefault="00E55368" w:rsidP="00E5536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E55368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lastRenderedPageBreak/>
              <w:t xml:space="preserve">Методы обучения: </w:t>
            </w:r>
          </w:p>
          <w:p w:rsidR="00E55368" w:rsidRPr="00E55368" w:rsidRDefault="00E55368" w:rsidP="00E55368">
            <w:pPr>
              <w:pStyle w:val="a3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Pr="00E55368">
              <w:rPr>
                <w:color w:val="000000" w:themeColor="text1"/>
                <w:sz w:val="16"/>
                <w:szCs w:val="16"/>
              </w:rPr>
              <w:t>. Методы развития познавательного интереса:</w:t>
            </w:r>
          </w:p>
          <w:p w:rsidR="00E55368" w:rsidRPr="00E55368" w:rsidRDefault="00E55368" w:rsidP="00E55368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 w:rsidRPr="00E55368">
              <w:rPr>
                <w:color w:val="000000" w:themeColor="text1"/>
                <w:sz w:val="16"/>
                <w:szCs w:val="16"/>
              </w:rPr>
              <w:t>Формирование готовности к восприятию, стимулирование занимательным содержанием</w:t>
            </w:r>
          </w:p>
          <w:p w:rsidR="00E55368" w:rsidRPr="00E55368" w:rsidRDefault="00E55368" w:rsidP="00E55368">
            <w:pPr>
              <w:pStyle w:val="a3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  <w:r w:rsidRPr="00E55368">
              <w:rPr>
                <w:color w:val="000000" w:themeColor="text1"/>
                <w:sz w:val="16"/>
                <w:szCs w:val="16"/>
              </w:rPr>
              <w:t>. Методы контроля и диагностики познавательной деятельности:</w:t>
            </w:r>
          </w:p>
          <w:p w:rsidR="00E55368" w:rsidRPr="00E55368" w:rsidRDefault="00E55368" w:rsidP="00E55368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 w:rsidRPr="00E55368">
              <w:rPr>
                <w:color w:val="000000" w:themeColor="text1"/>
                <w:sz w:val="16"/>
                <w:szCs w:val="16"/>
              </w:rPr>
              <w:t xml:space="preserve">Анализ продуктов детской </w:t>
            </w:r>
            <w:r w:rsidRPr="00E55368">
              <w:rPr>
                <w:color w:val="000000" w:themeColor="text1"/>
                <w:sz w:val="16"/>
                <w:szCs w:val="16"/>
              </w:rPr>
              <w:lastRenderedPageBreak/>
              <w:t>деятельности, беседа.</w:t>
            </w:r>
          </w:p>
          <w:p w:rsidR="00E55368" w:rsidRPr="00E55368" w:rsidRDefault="00E55368" w:rsidP="00E55368">
            <w:pPr>
              <w:pStyle w:val="a3"/>
              <w:numPr>
                <w:ilvl w:val="0"/>
                <w:numId w:val="19"/>
              </w:numPr>
              <w:tabs>
                <w:tab w:val="left" w:pos="284"/>
              </w:tabs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 w:rsidRPr="00E55368">
              <w:rPr>
                <w:color w:val="000000" w:themeColor="text1"/>
                <w:sz w:val="16"/>
                <w:szCs w:val="16"/>
              </w:rPr>
              <w:t>Методы формирования ответственности и обязательности:</w:t>
            </w:r>
          </w:p>
          <w:p w:rsidR="00E55368" w:rsidRPr="00E55368" w:rsidRDefault="00E55368" w:rsidP="00E55368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5536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предъявление педагогических требований.</w:t>
            </w:r>
          </w:p>
          <w:p w:rsidR="00E55368" w:rsidRPr="00E55368" w:rsidRDefault="00E55368" w:rsidP="00E55368">
            <w:pPr>
              <w:pStyle w:val="a4"/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E55368" w:rsidRPr="00E55368" w:rsidRDefault="00E55368" w:rsidP="00E5536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E55368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Методы воспитания:</w:t>
            </w:r>
          </w:p>
          <w:p w:rsidR="00E55368" w:rsidRPr="00E55368" w:rsidRDefault="00E55368" w:rsidP="00E55368">
            <w:pPr>
              <w:pStyle w:val="a3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 w:rsidRPr="00E55368">
              <w:rPr>
                <w:color w:val="000000" w:themeColor="text1"/>
                <w:sz w:val="16"/>
                <w:szCs w:val="16"/>
              </w:rPr>
              <w:t>1. Методы формирования сознания личности:</w:t>
            </w:r>
          </w:p>
          <w:p w:rsidR="00E55368" w:rsidRPr="00E55368" w:rsidRDefault="00E55368" w:rsidP="00E55368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720"/>
              <w:rPr>
                <w:color w:val="000000" w:themeColor="text1"/>
                <w:sz w:val="16"/>
                <w:szCs w:val="16"/>
              </w:rPr>
            </w:pPr>
            <w:r w:rsidRPr="00E55368">
              <w:rPr>
                <w:color w:val="000000" w:themeColor="text1"/>
                <w:sz w:val="16"/>
                <w:szCs w:val="16"/>
              </w:rPr>
              <w:t>Педагогическое требование;</w:t>
            </w:r>
          </w:p>
          <w:p w:rsidR="00E55368" w:rsidRPr="00E55368" w:rsidRDefault="00E55368" w:rsidP="00E55368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720"/>
              <w:rPr>
                <w:color w:val="000000" w:themeColor="text1"/>
                <w:sz w:val="16"/>
                <w:szCs w:val="16"/>
              </w:rPr>
            </w:pPr>
            <w:r w:rsidRPr="00E55368">
              <w:rPr>
                <w:color w:val="000000" w:themeColor="text1"/>
                <w:sz w:val="16"/>
                <w:szCs w:val="16"/>
              </w:rPr>
              <w:t>Объяснение.</w:t>
            </w:r>
          </w:p>
          <w:p w:rsidR="00E55368" w:rsidRPr="00E55368" w:rsidRDefault="00E55368" w:rsidP="00E55368">
            <w:pPr>
              <w:pStyle w:val="a3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 w:rsidRPr="00E55368">
              <w:rPr>
                <w:color w:val="000000" w:themeColor="text1"/>
                <w:sz w:val="16"/>
                <w:szCs w:val="16"/>
              </w:rPr>
              <w:t>2. Методы стимулирования деятельности и поведения:</w:t>
            </w:r>
          </w:p>
          <w:p w:rsidR="00E55368" w:rsidRPr="00E55368" w:rsidRDefault="00E55368" w:rsidP="00E55368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720"/>
              <w:rPr>
                <w:color w:val="000000" w:themeColor="text1"/>
                <w:sz w:val="16"/>
                <w:szCs w:val="16"/>
              </w:rPr>
            </w:pPr>
            <w:r w:rsidRPr="00E55368">
              <w:rPr>
                <w:color w:val="000000" w:themeColor="text1"/>
                <w:sz w:val="16"/>
                <w:szCs w:val="16"/>
              </w:rPr>
              <w:t>Поощрение;</w:t>
            </w:r>
          </w:p>
          <w:p w:rsidR="00E55368" w:rsidRPr="00E55368" w:rsidRDefault="00E55368" w:rsidP="00E55368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720"/>
              <w:rPr>
                <w:color w:val="000000" w:themeColor="text1"/>
                <w:sz w:val="16"/>
                <w:szCs w:val="16"/>
              </w:rPr>
            </w:pPr>
            <w:r w:rsidRPr="00E55368">
              <w:rPr>
                <w:color w:val="000000" w:themeColor="text1"/>
                <w:sz w:val="16"/>
                <w:szCs w:val="16"/>
              </w:rPr>
              <w:t xml:space="preserve"> Создание ситуации успеха.</w:t>
            </w:r>
          </w:p>
          <w:p w:rsidR="00C722C2" w:rsidRPr="00D934E1" w:rsidRDefault="00C722C2" w:rsidP="00B00ABA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355" w:type="dxa"/>
          </w:tcPr>
          <w:p w:rsidR="001E27CF" w:rsidRDefault="001E27CF" w:rsidP="001E27CF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- Ребята, кто помнит, кому мы должны сегодня помочь?</w:t>
            </w:r>
          </w:p>
          <w:p w:rsidR="00AD0567" w:rsidRDefault="001E27CF" w:rsidP="001E27CF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 Что у него случилось?</w:t>
            </w:r>
          </w:p>
          <w:p w:rsidR="00AD0567" w:rsidRDefault="001E27CF" w:rsidP="00AD0567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AD0567">
              <w:rPr>
                <w:rFonts w:ascii="Times New Roman" w:hAnsi="Times New Roman"/>
                <w:b/>
                <w:noProof/>
                <w:color w:val="000000" w:themeColor="text1"/>
                <w:sz w:val="28"/>
                <w:szCs w:val="28"/>
              </w:rPr>
              <w:t>АНАЛИЗ ГОТОВОЙ РАБОТЫ</w:t>
            </w:r>
          </w:p>
          <w:p w:rsidR="00AD0567" w:rsidRPr="000E349B" w:rsidRDefault="00AD0567" w:rsidP="00AD05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E34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Что вы видите на доске? (рисунки)</w:t>
            </w:r>
          </w:p>
          <w:p w:rsidR="00AD0567" w:rsidRPr="000E349B" w:rsidRDefault="00AD0567" w:rsidP="00AD05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E34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Что изображено на рисунках? (елочные игрушки)</w:t>
            </w:r>
          </w:p>
          <w:p w:rsidR="00AD0567" w:rsidRPr="000E349B" w:rsidRDefault="00AD0567" w:rsidP="00AD05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E34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Какой они формы? </w:t>
            </w:r>
          </w:p>
          <w:p w:rsidR="00AD0567" w:rsidRPr="000E349B" w:rsidRDefault="00AD0567" w:rsidP="00AD05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E34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Чем они отличаются друг от друга?</w:t>
            </w:r>
          </w:p>
          <w:p w:rsidR="001E27CF" w:rsidRPr="000E349B" w:rsidRDefault="00AD0567" w:rsidP="00AD05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E34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1E27CF" w:rsidRPr="000E34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центре фигуры вы можете нарисовать какой-нибудь рисунок. </w:t>
            </w:r>
          </w:p>
          <w:p w:rsidR="001E27CF" w:rsidRPr="000E349B" w:rsidRDefault="00AD0567" w:rsidP="00AD05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E34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1E27CF" w:rsidRPr="000E34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Если вы захотите использовать разные цвета, помните, что у каждого </w:t>
            </w:r>
            <w:r w:rsidR="001E27CF" w:rsidRPr="000E34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цвета своя ватная палочка. </w:t>
            </w:r>
          </w:p>
          <w:p w:rsidR="001E27CF" w:rsidRPr="000E349B" w:rsidRDefault="001E27CF" w:rsidP="001E27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E34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Ребята, скажите какие цвета не нужно использовать при рисования елочных игрушек? (белый, черный)</w:t>
            </w:r>
          </w:p>
          <w:p w:rsidR="001E27CF" w:rsidRPr="000E349B" w:rsidRDefault="001E27CF" w:rsidP="001E27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E34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А почему белый не нужно использовать? (не будет видно). А черный?</w:t>
            </w:r>
          </w:p>
          <w:p w:rsidR="00C02580" w:rsidRPr="005215F9" w:rsidRDefault="00C02580" w:rsidP="001E27CF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  <w:p w:rsidR="00C02580" w:rsidRPr="00D934E1" w:rsidRDefault="00C02580" w:rsidP="00C025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Давайте познакомимся с критериями</w:t>
            </w:r>
            <w:r w:rsidRPr="00D934E1">
              <w:rPr>
                <w:color w:val="000000" w:themeColor="text1"/>
                <w:sz w:val="28"/>
                <w:szCs w:val="28"/>
              </w:rPr>
              <w:t xml:space="preserve"> оценивания работы:</w:t>
            </w:r>
          </w:p>
          <w:p w:rsidR="00C02580" w:rsidRPr="00D934E1" w:rsidRDefault="00C02580" w:rsidP="00C02580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</w:rPr>
            </w:pPr>
            <w:r w:rsidRPr="00D934E1">
              <w:rPr>
                <w:b/>
                <w:color w:val="000000" w:themeColor="text1"/>
                <w:sz w:val="28"/>
                <w:szCs w:val="28"/>
              </w:rPr>
              <w:t xml:space="preserve">1. Композиция </w:t>
            </w:r>
          </w:p>
          <w:p w:rsidR="00C02580" w:rsidRPr="00D934E1" w:rsidRDefault="00C02580" w:rsidP="00C025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D934E1">
              <w:rPr>
                <w:color w:val="000000" w:themeColor="text1"/>
                <w:sz w:val="28"/>
                <w:szCs w:val="28"/>
              </w:rPr>
              <w:t xml:space="preserve">Расположение </w:t>
            </w:r>
            <w:r>
              <w:rPr>
                <w:color w:val="000000" w:themeColor="text1"/>
                <w:sz w:val="28"/>
                <w:szCs w:val="28"/>
              </w:rPr>
              <w:t xml:space="preserve">геометрических фигур в </w:t>
            </w:r>
            <w:r w:rsidRPr="006A7DD9">
              <w:rPr>
                <w:color w:val="000000" w:themeColor="text1"/>
                <w:sz w:val="28"/>
                <w:szCs w:val="28"/>
              </w:rPr>
              <w:t xml:space="preserve">центре листа. </w:t>
            </w:r>
          </w:p>
          <w:p w:rsidR="00C02580" w:rsidRPr="00D934E1" w:rsidRDefault="00C02580" w:rsidP="00C02580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</w:rPr>
            </w:pPr>
            <w:r w:rsidRPr="00D934E1">
              <w:rPr>
                <w:b/>
                <w:color w:val="000000" w:themeColor="text1"/>
                <w:sz w:val="28"/>
                <w:szCs w:val="28"/>
              </w:rPr>
              <w:t xml:space="preserve">2. Аккуратное выполнение </w:t>
            </w:r>
          </w:p>
          <w:p w:rsidR="00C02580" w:rsidRPr="00C02580" w:rsidRDefault="00C02580" w:rsidP="00C025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D934E1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934E1">
              <w:rPr>
                <w:color w:val="000000" w:themeColor="text1"/>
                <w:sz w:val="28"/>
                <w:szCs w:val="28"/>
              </w:rPr>
              <w:t>Что значит аккуратно? (</w:t>
            </w:r>
            <w:r>
              <w:rPr>
                <w:color w:val="000000" w:themeColor="text1"/>
                <w:sz w:val="28"/>
                <w:szCs w:val="28"/>
              </w:rPr>
              <w:t xml:space="preserve">шаги,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т.е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точные движениям ватной палочкой сделаны в виде кружочков</w:t>
            </w:r>
            <w:r w:rsidRPr="00D934E1">
              <w:rPr>
                <w:color w:val="000000" w:themeColor="text1"/>
                <w:sz w:val="28"/>
                <w:szCs w:val="28"/>
              </w:rPr>
              <w:t>)</w:t>
            </w:r>
          </w:p>
          <w:p w:rsidR="00C02580" w:rsidRPr="00D934E1" w:rsidRDefault="00C02580" w:rsidP="00C025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D934E1">
              <w:rPr>
                <w:b/>
                <w:color w:val="000000" w:themeColor="text1"/>
                <w:sz w:val="28"/>
                <w:szCs w:val="28"/>
              </w:rPr>
              <w:t>3. Умение работать с учителем</w:t>
            </w:r>
            <w:r w:rsidRPr="00D934E1">
              <w:rPr>
                <w:color w:val="000000" w:themeColor="text1"/>
                <w:sz w:val="28"/>
                <w:szCs w:val="28"/>
              </w:rPr>
              <w:t>, это значит, что никто не торопиться, а работает вместе со мной.</w:t>
            </w:r>
          </w:p>
          <w:p w:rsidR="00C02580" w:rsidRPr="00D934E1" w:rsidRDefault="00C02580" w:rsidP="00C025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D934E1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934E1">
              <w:rPr>
                <w:color w:val="000000" w:themeColor="text1"/>
                <w:sz w:val="28"/>
                <w:szCs w:val="28"/>
              </w:rPr>
              <w:t xml:space="preserve">За каждый критерий будем выставлять плюс и выдаваться наклейка с оценками. </w:t>
            </w:r>
          </w:p>
          <w:p w:rsidR="00C02580" w:rsidRDefault="00C02580" w:rsidP="00C025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D934E1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934E1">
              <w:rPr>
                <w:color w:val="000000" w:themeColor="text1"/>
                <w:sz w:val="28"/>
                <w:szCs w:val="28"/>
              </w:rPr>
              <w:t xml:space="preserve">Если у вас будет три плюса «молодец», два плюса </w:t>
            </w:r>
            <w:r>
              <w:rPr>
                <w:color w:val="000000" w:themeColor="text1"/>
                <w:sz w:val="28"/>
                <w:szCs w:val="28"/>
              </w:rPr>
              <w:t xml:space="preserve">«хорошо», 1 плюс «постарайся». </w:t>
            </w:r>
          </w:p>
          <w:p w:rsidR="00C02580" w:rsidRPr="000E349B" w:rsidRDefault="00C02580" w:rsidP="00C025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0E349B">
              <w:rPr>
                <w:color w:val="000000" w:themeColor="text1"/>
                <w:sz w:val="28"/>
                <w:szCs w:val="28"/>
              </w:rPr>
              <w:t xml:space="preserve">- Давайте </w:t>
            </w:r>
            <w:r w:rsidR="00B67E04">
              <w:rPr>
                <w:color w:val="000000" w:themeColor="text1"/>
                <w:sz w:val="28"/>
                <w:szCs w:val="28"/>
              </w:rPr>
              <w:t>сделаем с вами пальчиковую гимнастику</w:t>
            </w:r>
            <w:r w:rsidRPr="000E349B">
              <w:rPr>
                <w:color w:val="000000" w:themeColor="text1"/>
                <w:sz w:val="28"/>
                <w:szCs w:val="28"/>
              </w:rPr>
              <w:t xml:space="preserve"> и начнем рисовать. Я буду показывать движения, а вы за мной повторять. </w:t>
            </w:r>
          </w:p>
          <w:p w:rsidR="00C02580" w:rsidRPr="000E349B" w:rsidRDefault="00C02580" w:rsidP="00C0258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0E349B">
              <w:rPr>
                <w:color w:val="000000" w:themeColor="text1"/>
                <w:sz w:val="28"/>
                <w:szCs w:val="28"/>
              </w:rPr>
              <w:t xml:space="preserve">- Приготовились? </w:t>
            </w:r>
          </w:p>
          <w:p w:rsidR="00C02580" w:rsidRPr="005C22C8" w:rsidRDefault="00C02580" w:rsidP="005C22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noProof/>
                <w:color w:val="000000" w:themeColor="text1"/>
                <w:sz w:val="28"/>
                <w:szCs w:val="28"/>
              </w:rPr>
            </w:pPr>
            <w:r w:rsidRPr="000E349B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Две весёлые лягушки </w:t>
            </w:r>
            <w:r w:rsidRPr="000E349B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br/>
            </w:r>
            <w:r w:rsidRPr="000E349B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Ни минуты не сидят. </w:t>
            </w:r>
            <w:r w:rsidRPr="000E349B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br/>
            </w:r>
            <w:r w:rsidRPr="000E349B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Ловко прыгают подружки, </w:t>
            </w:r>
            <w:r w:rsidRPr="000E349B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br/>
            </w:r>
            <w:r w:rsidRPr="000E349B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Только брызги вверх летят.</w:t>
            </w:r>
          </w:p>
          <w:p w:rsidR="001E27CF" w:rsidRPr="000E349B" w:rsidRDefault="001E27CF" w:rsidP="001E27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E34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Давайте приступ</w:t>
            </w:r>
            <w:r w:rsidR="00C02580" w:rsidRPr="000E34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им к рисованию елочных игрушек. </w:t>
            </w:r>
          </w:p>
          <w:p w:rsidR="001E27CF" w:rsidRPr="000E349B" w:rsidRDefault="001E27CF" w:rsidP="00AD05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E34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ДЕМОНСТРИРУЮ НА ДОСКЕ</w:t>
            </w:r>
          </w:p>
          <w:p w:rsidR="001E27CF" w:rsidRPr="000E349B" w:rsidRDefault="001E27CF" w:rsidP="001E27CF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E34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Берем альбомны</w:t>
            </w:r>
            <w:r w:rsidR="00AD0567" w:rsidRPr="000E34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й лист и кладем его перед собой в вертикальном положении</w:t>
            </w:r>
          </w:p>
          <w:p w:rsidR="001E27CF" w:rsidRPr="000E349B" w:rsidRDefault="001E27CF" w:rsidP="001E27CF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E34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Берем шаблон фигуры с которой вы раб</w:t>
            </w:r>
            <w:r w:rsidR="00AD0567" w:rsidRPr="000E34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отали на протяжении всего урока. Располагаем его по центру, где будет располагаться ваша елочная игрушка. </w:t>
            </w:r>
          </w:p>
          <w:p w:rsidR="001E27CF" w:rsidRPr="000E349B" w:rsidRDefault="00AD0567" w:rsidP="001E27CF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E34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1E27CF" w:rsidRPr="000E34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ерем в руки карандаш и обводим шаблон. </w:t>
            </w:r>
            <w:r w:rsidRPr="000E34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Начиная сверху, </w:t>
            </w:r>
            <w:r w:rsidRPr="000E34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постепенно перебираем рукой. </w:t>
            </w:r>
          </w:p>
          <w:p w:rsidR="00C02580" w:rsidRPr="000E349B" w:rsidRDefault="00AD0567" w:rsidP="00C02580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E34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Убирает шаблон на край парты. </w:t>
            </w:r>
          </w:p>
          <w:p w:rsidR="00C02580" w:rsidRPr="000E349B" w:rsidRDefault="001E27CF" w:rsidP="00C02580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E34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Берем ватную палочку, обмакиваем ее кончик в гуашь и ставим точки по контуру рисунка. </w:t>
            </w:r>
          </w:p>
          <w:p w:rsidR="00C02580" w:rsidRPr="000E349B" w:rsidRDefault="00C02580" w:rsidP="00C025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E34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Какой формы точки? (круглой)</w:t>
            </w:r>
          </w:p>
          <w:p w:rsidR="001E27CF" w:rsidRPr="000E349B" w:rsidRDefault="001E27CF" w:rsidP="00C02580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E34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Краску ватной палочкой не мешаем, только кончик обмакиваем!!! Чтобы отпечатки получились ровными и круглыми, ватную палочку необходимо держать строго вертикально и прижимать к листу с достаточным нажимом.</w:t>
            </w:r>
          </w:p>
          <w:p w:rsidR="00C02580" w:rsidRPr="000E349B" w:rsidRDefault="00C02580" w:rsidP="00C02580">
            <w:pPr>
              <w:pStyle w:val="a4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E34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Не забывайте мы шагаем, отрываем ватную палочку от листа, делаем шаг. </w:t>
            </w:r>
          </w:p>
          <w:p w:rsidR="00D934E1" w:rsidRPr="00C02580" w:rsidRDefault="001E27CF" w:rsidP="00C02580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0E34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Ваша задача методов «тычка</w:t>
            </w:r>
            <w:r w:rsidR="00C02580" w:rsidRPr="000E34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Раскрасить</w:t>
            </w:r>
            <w:r w:rsidRPr="000E34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елочную игрушку.</w:t>
            </w:r>
          </w:p>
        </w:tc>
        <w:tc>
          <w:tcPr>
            <w:tcW w:w="2522" w:type="dxa"/>
          </w:tcPr>
          <w:p w:rsidR="00E54347" w:rsidRPr="00E54347" w:rsidRDefault="00E54347" w:rsidP="003E18E8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E5434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Обучающиеся демонстрируют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принятие и освоение</w:t>
            </w:r>
            <w:r w:rsidRPr="00E5434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социальной роли обучающегося, пониманию причины успеха/неуспеха учебной деятельности, осмыслению и дифференциации картины мира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;</w:t>
            </w:r>
          </w:p>
          <w:p w:rsidR="00E54347" w:rsidRDefault="00E54347" w:rsidP="003E18E8">
            <w:pPr>
              <w:pStyle w:val="Default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54347">
              <w:rPr>
                <w:color w:val="000000" w:themeColor="text1"/>
                <w:sz w:val="16"/>
                <w:szCs w:val="16"/>
              </w:rPr>
              <w:t>у</w:t>
            </w:r>
            <w:r>
              <w:rPr>
                <w:color w:val="000000" w:themeColor="text1"/>
                <w:sz w:val="16"/>
                <w:szCs w:val="16"/>
              </w:rPr>
              <w:t>меют</w:t>
            </w:r>
            <w:r w:rsidRPr="00E54347">
              <w:rPr>
                <w:color w:val="000000" w:themeColor="text1"/>
                <w:sz w:val="16"/>
                <w:szCs w:val="16"/>
              </w:rPr>
              <w:t xml:space="preserve"> планировать, контролировать и оценивать учебные действия в соответствии с поставленной задачей и условиями ее реализации;</w:t>
            </w:r>
            <w:r w:rsidRPr="00E54347">
              <w:rPr>
                <w:color w:val="000000" w:themeColor="text1"/>
                <w:sz w:val="16"/>
                <w:szCs w:val="16"/>
                <w:shd w:val="clear" w:color="auto" w:fill="FFFFFF"/>
              </w:rPr>
              <w:t> </w:t>
            </w:r>
          </w:p>
          <w:p w:rsidR="00E54347" w:rsidRPr="00E54347" w:rsidRDefault="00E54347" w:rsidP="003E18E8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умеют</w:t>
            </w:r>
            <w:r w:rsidRPr="00E54347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 проговаривать после</w:t>
            </w:r>
            <w:r>
              <w:rPr>
                <w:color w:val="000000" w:themeColor="text1"/>
                <w:sz w:val="16"/>
                <w:szCs w:val="16"/>
                <w:shd w:val="clear" w:color="auto" w:fill="FFFFFF"/>
              </w:rPr>
              <w:t>довательность действий на уроке</w:t>
            </w:r>
            <w:r w:rsidRPr="00E54347">
              <w:rPr>
                <w:color w:val="000000" w:themeColor="text1"/>
                <w:sz w:val="16"/>
                <w:szCs w:val="16"/>
                <w:shd w:val="clear" w:color="auto" w:fill="FFFFFF"/>
              </w:rPr>
              <w:t>;</w:t>
            </w:r>
          </w:p>
          <w:p w:rsidR="00E54347" w:rsidRDefault="00E54347" w:rsidP="003E18E8">
            <w:pPr>
              <w:pStyle w:val="Defaul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умеют</w:t>
            </w:r>
            <w:r w:rsidRPr="00E54347">
              <w:rPr>
                <w:color w:val="000000" w:themeColor="text1"/>
                <w:sz w:val="16"/>
                <w:szCs w:val="16"/>
              </w:rPr>
              <w:t xml:space="preserve"> слушать собес</w:t>
            </w:r>
            <w:r>
              <w:rPr>
                <w:color w:val="000000" w:themeColor="text1"/>
                <w:sz w:val="16"/>
                <w:szCs w:val="16"/>
              </w:rPr>
              <w:t xml:space="preserve">едника и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вести диалог</w:t>
            </w:r>
            <w:r w:rsidRPr="00E54347">
              <w:rPr>
                <w:color w:val="000000" w:themeColor="text1"/>
                <w:sz w:val="16"/>
                <w:szCs w:val="16"/>
              </w:rPr>
              <w:t>;</w:t>
            </w:r>
          </w:p>
          <w:p w:rsidR="00E54347" w:rsidRPr="00E54347" w:rsidRDefault="00E54347" w:rsidP="003E18E8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E54347">
              <w:rPr>
                <w:color w:val="000000" w:themeColor="text1"/>
                <w:sz w:val="16"/>
                <w:szCs w:val="16"/>
              </w:rPr>
              <w:t>способны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E54347">
              <w:rPr>
                <w:color w:val="000000" w:themeColor="text1"/>
                <w:sz w:val="16"/>
                <w:szCs w:val="16"/>
              </w:rPr>
              <w:t>отличать круглый, овальный и треугольный предмет от других форм;</w:t>
            </w:r>
          </w:p>
          <w:p w:rsidR="00E54347" w:rsidRPr="00E54347" w:rsidRDefault="00E54347" w:rsidP="003E18E8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умеют </w:t>
            </w:r>
            <w:r w:rsidRPr="00E54347">
              <w:rPr>
                <w:color w:val="000000" w:themeColor="text1"/>
                <w:sz w:val="16"/>
                <w:szCs w:val="16"/>
              </w:rPr>
              <w:t>определять наиболее эффективные способы достижения результата.</w:t>
            </w:r>
          </w:p>
          <w:p w:rsidR="00E54347" w:rsidRPr="00E54347" w:rsidRDefault="00E54347" w:rsidP="003E18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5434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Совершенствовать приёмы работы в нетрадиционной технике рисования с различными материалами, инструментами и приспособлениями (гуашь, ватные палочки).</w:t>
            </w:r>
          </w:p>
          <w:p w:rsidR="00E54347" w:rsidRPr="00E54347" w:rsidRDefault="00E54347" w:rsidP="003E18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Знакомы</w:t>
            </w:r>
            <w:r w:rsidRPr="00E5434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с элементарными правилами композиции, передачи формы предмета и др.</w:t>
            </w:r>
          </w:p>
          <w:p w:rsidR="00E54347" w:rsidRPr="00E54347" w:rsidRDefault="00E54347" w:rsidP="003E18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уменют</w:t>
            </w:r>
            <w:proofErr w:type="spellEnd"/>
            <w:r w:rsidRPr="00E5434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подбирать цвета в соответствии с темой и изображенным предметом.</w:t>
            </w:r>
          </w:p>
          <w:p w:rsidR="00E54347" w:rsidRDefault="00E54347" w:rsidP="003E18E8"/>
          <w:p w:rsidR="00C722C2" w:rsidRPr="00D934E1" w:rsidRDefault="00C722C2" w:rsidP="00E54347">
            <w:pPr>
              <w:pStyle w:val="Default"/>
              <w:rPr>
                <w:b/>
                <w:color w:val="FF0000"/>
                <w:sz w:val="28"/>
                <w:szCs w:val="28"/>
              </w:rPr>
            </w:pPr>
          </w:p>
        </w:tc>
      </w:tr>
      <w:tr w:rsidR="00C722C2" w:rsidRPr="00260FC1" w:rsidTr="00FE760C">
        <w:trPr>
          <w:jc w:val="center"/>
        </w:trPr>
        <w:tc>
          <w:tcPr>
            <w:tcW w:w="1980" w:type="dxa"/>
          </w:tcPr>
          <w:p w:rsidR="00C722C2" w:rsidRPr="00260FC1" w:rsidRDefault="00C722C2" w:rsidP="00260FC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60FC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5. Рефлексия учебной деятельности</w:t>
            </w:r>
          </w:p>
          <w:p w:rsidR="00260FC1" w:rsidRPr="00260FC1" w:rsidRDefault="00260FC1" w:rsidP="00260FC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260FC1" w:rsidRPr="00FE760C" w:rsidRDefault="00260FC1" w:rsidP="00260FC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FE760C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Задачи: </w:t>
            </w:r>
          </w:p>
          <w:p w:rsidR="00260FC1" w:rsidRPr="00FE760C" w:rsidRDefault="00260FC1" w:rsidP="00260F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E760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способствовать принятию и освоению социальной роли обучающегося, пониманию причины успеха/неуспеха учебной деятельности. Развивать у обучающихся</w:t>
            </w:r>
          </w:p>
          <w:p w:rsidR="00260FC1" w:rsidRPr="00FE760C" w:rsidRDefault="00260FC1" w:rsidP="00260FC1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FE760C">
              <w:rPr>
                <w:i/>
                <w:color w:val="000000" w:themeColor="text1"/>
                <w:sz w:val="16"/>
                <w:szCs w:val="16"/>
              </w:rPr>
              <w:t xml:space="preserve">регулятивные УУД </w:t>
            </w:r>
            <w:r w:rsidRPr="00FE760C">
              <w:rPr>
                <w:color w:val="000000" w:themeColor="text1"/>
                <w:sz w:val="16"/>
                <w:szCs w:val="16"/>
              </w:rPr>
              <w:t>(умения оценивать учебные действия в соответствии с поставленной задачей и условиями ее реализации);</w:t>
            </w:r>
          </w:p>
          <w:p w:rsidR="00C722C2" w:rsidRPr="00260FC1" w:rsidRDefault="00260FC1" w:rsidP="00260FC1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FE760C">
              <w:rPr>
                <w:i/>
                <w:iCs/>
                <w:color w:val="000000" w:themeColor="text1"/>
                <w:sz w:val="16"/>
                <w:szCs w:val="16"/>
              </w:rPr>
              <w:t>коммуникативные УУД (</w:t>
            </w:r>
            <w:r w:rsidRPr="00FE760C">
              <w:rPr>
                <w:iCs/>
                <w:color w:val="000000" w:themeColor="text1"/>
                <w:sz w:val="16"/>
                <w:szCs w:val="16"/>
              </w:rPr>
              <w:t>умение</w:t>
            </w:r>
            <w:r w:rsidRPr="00FE760C">
              <w:rPr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FE760C">
              <w:rPr>
                <w:color w:val="000000" w:themeColor="text1"/>
                <w:sz w:val="16"/>
                <w:szCs w:val="16"/>
              </w:rPr>
              <w:t>осознанно строить речевое высказывание в соответствии с задачами коммуникации, умение слушать собеседника и вести диалог).</w:t>
            </w:r>
            <w:r w:rsidRPr="00260FC1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56" w:type="dxa"/>
          </w:tcPr>
          <w:p w:rsidR="00E55368" w:rsidRPr="00B43165" w:rsidRDefault="00E55368" w:rsidP="00E5536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B43165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Методы обучения: </w:t>
            </w:r>
          </w:p>
          <w:p w:rsidR="00E55368" w:rsidRPr="00B43165" w:rsidRDefault="0017218D" w:rsidP="00E55368">
            <w:pPr>
              <w:pStyle w:val="a3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1. </w:t>
            </w:r>
            <w:r w:rsidR="00E55368" w:rsidRPr="00B43165">
              <w:rPr>
                <w:color w:val="000000" w:themeColor="text1"/>
                <w:sz w:val="16"/>
                <w:szCs w:val="16"/>
              </w:rPr>
              <w:t xml:space="preserve"> Методы эмоционального стимулирования:</w:t>
            </w:r>
          </w:p>
          <w:p w:rsidR="00E55368" w:rsidRPr="0017218D" w:rsidRDefault="00E55368" w:rsidP="0017218D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 w:rsidRPr="00B43165">
              <w:rPr>
                <w:color w:val="000000" w:themeColor="text1"/>
                <w:sz w:val="16"/>
                <w:szCs w:val="16"/>
              </w:rPr>
              <w:t>Создание ситуации успеха, поощрение и порицание.</w:t>
            </w:r>
          </w:p>
          <w:p w:rsidR="00E55368" w:rsidRPr="00B43165" w:rsidRDefault="0017218D" w:rsidP="00E55368">
            <w:pPr>
              <w:pStyle w:val="a3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  <w:r w:rsidR="00E55368" w:rsidRPr="00B43165">
              <w:rPr>
                <w:color w:val="000000" w:themeColor="text1"/>
                <w:sz w:val="16"/>
                <w:szCs w:val="16"/>
              </w:rPr>
              <w:t>. Методы контроля и диагностики познавательной деятельности:</w:t>
            </w:r>
          </w:p>
          <w:p w:rsidR="00E55368" w:rsidRDefault="00E55368" w:rsidP="0017218D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 w:rsidRPr="00B43165">
              <w:rPr>
                <w:color w:val="000000" w:themeColor="text1"/>
                <w:sz w:val="16"/>
                <w:szCs w:val="16"/>
              </w:rPr>
              <w:t>Анализ продуктов детской деятельности, беседа.</w:t>
            </w:r>
          </w:p>
          <w:p w:rsidR="0017218D" w:rsidRPr="0017218D" w:rsidRDefault="0017218D" w:rsidP="0017218D">
            <w:pPr>
              <w:pStyle w:val="a3"/>
              <w:spacing w:before="0" w:beforeAutospacing="0" w:after="0" w:afterAutospacing="0"/>
              <w:ind w:left="360"/>
              <w:rPr>
                <w:color w:val="000000" w:themeColor="text1"/>
                <w:sz w:val="16"/>
                <w:szCs w:val="16"/>
              </w:rPr>
            </w:pPr>
          </w:p>
          <w:p w:rsidR="00E55368" w:rsidRPr="0017218D" w:rsidRDefault="00E55368" w:rsidP="0017218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B43165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Методы воспитания:</w:t>
            </w:r>
          </w:p>
          <w:p w:rsidR="00E55368" w:rsidRPr="00B43165" w:rsidRDefault="00E55368" w:rsidP="00E55368">
            <w:pPr>
              <w:pStyle w:val="a3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 w:rsidRPr="00B43165">
              <w:rPr>
                <w:color w:val="000000" w:themeColor="text1"/>
                <w:sz w:val="16"/>
                <w:szCs w:val="16"/>
              </w:rPr>
              <w:t>2. Методы стимулирования деятельности и поведения:</w:t>
            </w:r>
          </w:p>
          <w:p w:rsidR="00E55368" w:rsidRPr="0017218D" w:rsidRDefault="0017218D" w:rsidP="0017218D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7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Поощрение. </w:t>
            </w:r>
          </w:p>
          <w:p w:rsidR="00C722C2" w:rsidRPr="00260FC1" w:rsidRDefault="00C722C2" w:rsidP="00260F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55" w:type="dxa"/>
          </w:tcPr>
          <w:p w:rsidR="00C722C2" w:rsidRPr="00260FC1" w:rsidRDefault="00C722C2" w:rsidP="00260FC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60F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Давайте мы с вами подведем итоги урока. </w:t>
            </w:r>
          </w:p>
          <w:p w:rsidR="001F0F29" w:rsidRPr="003B6719" w:rsidRDefault="001F0F29" w:rsidP="00260FC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B67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Что мы сегодня с вами рисовали? (ёлочные игрушки) </w:t>
            </w:r>
          </w:p>
          <w:p w:rsidR="001F0F29" w:rsidRPr="003B6719" w:rsidRDefault="001F0F29" w:rsidP="00260FC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B67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Какой формы у нас получились игрушки? (круг, овал, треугольник) </w:t>
            </w:r>
          </w:p>
          <w:p w:rsidR="000E349B" w:rsidRPr="003B6719" w:rsidRDefault="000E349B" w:rsidP="00260FC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B67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При помощи чего мы с вами рисовали елочные игрушки? (при помощи ватной палочки)</w:t>
            </w:r>
          </w:p>
          <w:p w:rsidR="000E349B" w:rsidRPr="003B6719" w:rsidRDefault="000E349B" w:rsidP="00260FC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B67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Понравилось вам рисовать в этой технике? </w:t>
            </w:r>
          </w:p>
          <w:p w:rsidR="00DB0217" w:rsidRPr="00260FC1" w:rsidRDefault="00DB0217" w:rsidP="00260FC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60F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Давайте оценим свои работы по критериям. </w:t>
            </w:r>
          </w:p>
          <w:p w:rsidR="00DB0217" w:rsidRPr="00260FC1" w:rsidRDefault="00DB0217" w:rsidP="00260FC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60F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Поднимите руку, кто считает, что его работа расположена в центре листа, шаги ватной палочкой сделаны аккуратно, и он работал с учител</w:t>
            </w:r>
            <w:r w:rsidR="005C3E64" w:rsidRPr="00260F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ем в одном темпе, т.е по плану.</w:t>
            </w:r>
          </w:p>
          <w:p w:rsidR="00DB0217" w:rsidRPr="00260FC1" w:rsidRDefault="00DB0217" w:rsidP="00260FC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60F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Как вы думаете научили мы мишку рисовать елочные игрушки? (Да)</w:t>
            </w:r>
          </w:p>
          <w:p w:rsidR="00DB0217" w:rsidRPr="00260FC1" w:rsidRDefault="00DB0217" w:rsidP="00260FC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60F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Теперь Мишка сможет сам нарисовать ёлочные игрушки и украсить ими елку. </w:t>
            </w:r>
          </w:p>
          <w:p w:rsidR="001F0F29" w:rsidRPr="00260FC1" w:rsidRDefault="001F0F29" w:rsidP="00260FC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60F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DB0217" w:rsidRPr="00260F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260F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Кто желает, может получить наклейку в дневник.</w:t>
            </w:r>
          </w:p>
          <w:p w:rsidR="00DB0217" w:rsidRPr="00260FC1" w:rsidRDefault="001F0F29" w:rsidP="00260F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60F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Мне было приятно работать с вами. </w:t>
            </w:r>
          </w:p>
          <w:p w:rsidR="00DB0217" w:rsidRPr="00260FC1" w:rsidRDefault="00DB0217" w:rsidP="00260F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60F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Хочется похвалить … за …</w:t>
            </w:r>
          </w:p>
          <w:p w:rsidR="00DB0217" w:rsidRPr="00260FC1" w:rsidRDefault="00DB0217" w:rsidP="00260F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60F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1F0F29" w:rsidRPr="00260F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Спасибо за работу на уроке!</w:t>
            </w:r>
          </w:p>
          <w:p w:rsidR="000663BF" w:rsidRPr="00E55368" w:rsidRDefault="001F0F29" w:rsidP="00260F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60F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Приберите свое рабочее место. </w:t>
            </w:r>
            <w:r w:rsidR="000663BF" w:rsidRPr="00260FC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522" w:type="dxa"/>
          </w:tcPr>
          <w:p w:rsidR="00FE760C" w:rsidRPr="00FE760C" w:rsidRDefault="00FE760C" w:rsidP="00FE76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E760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Обучающиеся демонстрируют принятие и освоение социальной роли обучающегося, пониманию причины успеха/неуспеха учебной деятельности.</w:t>
            </w:r>
          </w:p>
          <w:p w:rsidR="00C722C2" w:rsidRPr="00FE760C" w:rsidRDefault="00FE760C" w:rsidP="00FE76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E760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Демонстрируют умения оценивать учебные действия в соответствии с поставленной задачей и условиями ее реализации); </w:t>
            </w:r>
            <w:r w:rsidRPr="00FE760C"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  <w:t>умение</w:t>
            </w:r>
            <w:r w:rsidRPr="00FE760C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FE760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осознанно строить речевое высказывание в соответствии с задачами коммуникации, умение слушать собеседника и вести диалог).</w:t>
            </w:r>
          </w:p>
        </w:tc>
      </w:tr>
    </w:tbl>
    <w:p w:rsidR="006F1200" w:rsidRPr="00260FC1" w:rsidRDefault="006F1200" w:rsidP="00260FC1">
      <w:pPr>
        <w:rPr>
          <w:rFonts w:ascii="Times New Roman" w:hAnsi="Times New Roman"/>
          <w:color w:val="FF0000"/>
          <w:sz w:val="28"/>
          <w:szCs w:val="28"/>
        </w:rPr>
      </w:pPr>
    </w:p>
    <w:sectPr w:rsidR="006F1200" w:rsidRPr="00260FC1" w:rsidSect="00C722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8CA"/>
    <w:multiLevelType w:val="hybridMultilevel"/>
    <w:tmpl w:val="BB869F8C"/>
    <w:lvl w:ilvl="0" w:tplc="6628AA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C39"/>
    <w:multiLevelType w:val="hybridMultilevel"/>
    <w:tmpl w:val="E8EE7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A5C5E"/>
    <w:multiLevelType w:val="hybridMultilevel"/>
    <w:tmpl w:val="91865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C26D3"/>
    <w:multiLevelType w:val="hybridMultilevel"/>
    <w:tmpl w:val="E94458C4"/>
    <w:lvl w:ilvl="0" w:tplc="CFFC8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B088A"/>
    <w:multiLevelType w:val="multilevel"/>
    <w:tmpl w:val="CEC866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3DE7049D"/>
    <w:multiLevelType w:val="hybridMultilevel"/>
    <w:tmpl w:val="79763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13605"/>
    <w:multiLevelType w:val="hybridMultilevel"/>
    <w:tmpl w:val="00A28270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FF1B14"/>
    <w:multiLevelType w:val="hybridMultilevel"/>
    <w:tmpl w:val="3398CF90"/>
    <w:lvl w:ilvl="0" w:tplc="E9D07258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B0A74FB"/>
    <w:multiLevelType w:val="hybridMultilevel"/>
    <w:tmpl w:val="0AD29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835D2"/>
    <w:multiLevelType w:val="hybridMultilevel"/>
    <w:tmpl w:val="C906773C"/>
    <w:lvl w:ilvl="0" w:tplc="AD2E320E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  <w:i w:val="0"/>
        <w:iCs w:val="0"/>
        <w:color w:val="000000"/>
        <w:u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655437B"/>
    <w:multiLevelType w:val="hybridMultilevel"/>
    <w:tmpl w:val="21FC2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30816"/>
    <w:multiLevelType w:val="hybridMultilevel"/>
    <w:tmpl w:val="B7E8F62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5BB86D10"/>
    <w:multiLevelType w:val="hybridMultilevel"/>
    <w:tmpl w:val="23221510"/>
    <w:lvl w:ilvl="0" w:tplc="4F4C7202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5F190D02"/>
    <w:multiLevelType w:val="hybridMultilevel"/>
    <w:tmpl w:val="5D1EE3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81A7D"/>
    <w:multiLevelType w:val="hybridMultilevel"/>
    <w:tmpl w:val="F1B8E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D38C0"/>
    <w:multiLevelType w:val="hybridMultilevel"/>
    <w:tmpl w:val="A9606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C6322"/>
    <w:multiLevelType w:val="hybridMultilevel"/>
    <w:tmpl w:val="9118B0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81BC9"/>
    <w:multiLevelType w:val="hybridMultilevel"/>
    <w:tmpl w:val="5EE85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52534"/>
    <w:multiLevelType w:val="hybridMultilevel"/>
    <w:tmpl w:val="DF683D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2"/>
  </w:num>
  <w:num w:numId="4">
    <w:abstractNumId w:val="8"/>
  </w:num>
  <w:num w:numId="5">
    <w:abstractNumId w:val="15"/>
  </w:num>
  <w:num w:numId="6">
    <w:abstractNumId w:val="18"/>
  </w:num>
  <w:num w:numId="7">
    <w:abstractNumId w:val="5"/>
  </w:num>
  <w:num w:numId="8">
    <w:abstractNumId w:val="1"/>
  </w:num>
  <w:num w:numId="9">
    <w:abstractNumId w:val="13"/>
  </w:num>
  <w:num w:numId="10">
    <w:abstractNumId w:val="12"/>
  </w:num>
  <w:num w:numId="11">
    <w:abstractNumId w:val="7"/>
  </w:num>
  <w:num w:numId="12">
    <w:abstractNumId w:val="16"/>
  </w:num>
  <w:num w:numId="13">
    <w:abstractNumId w:val="17"/>
  </w:num>
  <w:num w:numId="14">
    <w:abstractNumId w:val="4"/>
  </w:num>
  <w:num w:numId="15">
    <w:abstractNumId w:val="9"/>
  </w:num>
  <w:num w:numId="16">
    <w:abstractNumId w:val="11"/>
  </w:num>
  <w:num w:numId="17">
    <w:abstractNumId w:val="10"/>
  </w:num>
  <w:num w:numId="18">
    <w:abstractNumId w:val="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22C2"/>
    <w:rsid w:val="000663BF"/>
    <w:rsid w:val="00073EA7"/>
    <w:rsid w:val="000E349B"/>
    <w:rsid w:val="0013451F"/>
    <w:rsid w:val="00165404"/>
    <w:rsid w:val="00170916"/>
    <w:rsid w:val="0017218D"/>
    <w:rsid w:val="001B78D6"/>
    <w:rsid w:val="001E27CF"/>
    <w:rsid w:val="001F0F29"/>
    <w:rsid w:val="00213E73"/>
    <w:rsid w:val="00215B98"/>
    <w:rsid w:val="00221E12"/>
    <w:rsid w:val="002449B1"/>
    <w:rsid w:val="00260FC1"/>
    <w:rsid w:val="002724AA"/>
    <w:rsid w:val="002C5978"/>
    <w:rsid w:val="00320946"/>
    <w:rsid w:val="00335BCA"/>
    <w:rsid w:val="00350C59"/>
    <w:rsid w:val="003B6719"/>
    <w:rsid w:val="003D119D"/>
    <w:rsid w:val="003E18E8"/>
    <w:rsid w:val="003F4444"/>
    <w:rsid w:val="00457336"/>
    <w:rsid w:val="004644CE"/>
    <w:rsid w:val="004C3F30"/>
    <w:rsid w:val="005215F9"/>
    <w:rsid w:val="00563B8A"/>
    <w:rsid w:val="00567B59"/>
    <w:rsid w:val="00581268"/>
    <w:rsid w:val="00594E27"/>
    <w:rsid w:val="005C22C8"/>
    <w:rsid w:val="005C3E64"/>
    <w:rsid w:val="005C7C04"/>
    <w:rsid w:val="00612540"/>
    <w:rsid w:val="0064251B"/>
    <w:rsid w:val="00663FA7"/>
    <w:rsid w:val="006815CA"/>
    <w:rsid w:val="006903FA"/>
    <w:rsid w:val="006A7DD9"/>
    <w:rsid w:val="006F1200"/>
    <w:rsid w:val="00732476"/>
    <w:rsid w:val="007452F5"/>
    <w:rsid w:val="00790B59"/>
    <w:rsid w:val="007B0799"/>
    <w:rsid w:val="00810038"/>
    <w:rsid w:val="00867075"/>
    <w:rsid w:val="008870B8"/>
    <w:rsid w:val="00930C3B"/>
    <w:rsid w:val="0093257C"/>
    <w:rsid w:val="00A60FD5"/>
    <w:rsid w:val="00AD0567"/>
    <w:rsid w:val="00AD3C8D"/>
    <w:rsid w:val="00AE2482"/>
    <w:rsid w:val="00B00ABA"/>
    <w:rsid w:val="00B67E04"/>
    <w:rsid w:val="00B97A2C"/>
    <w:rsid w:val="00BC7FCB"/>
    <w:rsid w:val="00C02580"/>
    <w:rsid w:val="00C722C2"/>
    <w:rsid w:val="00C76DEE"/>
    <w:rsid w:val="00D335D6"/>
    <w:rsid w:val="00D420FB"/>
    <w:rsid w:val="00D934E1"/>
    <w:rsid w:val="00DB0217"/>
    <w:rsid w:val="00DD4B7F"/>
    <w:rsid w:val="00DF1D89"/>
    <w:rsid w:val="00DF7721"/>
    <w:rsid w:val="00E54347"/>
    <w:rsid w:val="00E55368"/>
    <w:rsid w:val="00E600AA"/>
    <w:rsid w:val="00E80166"/>
    <w:rsid w:val="00E83E7E"/>
    <w:rsid w:val="00EE1D21"/>
    <w:rsid w:val="00F67262"/>
    <w:rsid w:val="00FA1616"/>
    <w:rsid w:val="00FC5F13"/>
    <w:rsid w:val="00FE4B99"/>
    <w:rsid w:val="00FE760C"/>
    <w:rsid w:val="00FF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41A9E"/>
  <w15:docId w15:val="{5BDF1C43-23BA-4D30-9AB4-DCEF57DC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2C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722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C722C2"/>
    <w:pPr>
      <w:ind w:left="720"/>
      <w:contextualSpacing/>
    </w:pPr>
    <w:rPr>
      <w:lang w:eastAsia="en-US"/>
    </w:rPr>
  </w:style>
  <w:style w:type="paragraph" w:customStyle="1" w:styleId="Default">
    <w:name w:val="Default"/>
    <w:uiPriority w:val="99"/>
    <w:rsid w:val="00C722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Заголовок Знак"/>
    <w:link w:val="a6"/>
    <w:rsid w:val="00C722C2"/>
    <w:rPr>
      <w:b/>
      <w:bCs/>
      <w:sz w:val="24"/>
      <w:szCs w:val="24"/>
    </w:rPr>
  </w:style>
  <w:style w:type="paragraph" w:styleId="a6">
    <w:name w:val="Title"/>
    <w:basedOn w:val="a"/>
    <w:link w:val="a5"/>
    <w:qFormat/>
    <w:rsid w:val="00C722C2"/>
    <w:pPr>
      <w:spacing w:after="0" w:line="240" w:lineRule="auto"/>
      <w:jc w:val="center"/>
    </w:pPr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character" w:customStyle="1" w:styleId="1">
    <w:name w:val="Название Знак1"/>
    <w:basedOn w:val="a0"/>
    <w:uiPriority w:val="10"/>
    <w:rsid w:val="00C722C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2">
    <w:name w:val="c2"/>
    <w:basedOn w:val="a"/>
    <w:rsid w:val="00350C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350C59"/>
  </w:style>
  <w:style w:type="table" w:styleId="a7">
    <w:name w:val="Table Grid"/>
    <w:basedOn w:val="a1"/>
    <w:uiPriority w:val="39"/>
    <w:rsid w:val="00567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63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3F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8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13</Pages>
  <Words>3431</Words>
  <Characters>19559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21</cp:revision>
  <dcterms:created xsi:type="dcterms:W3CDTF">2018-12-14T10:47:00Z</dcterms:created>
  <dcterms:modified xsi:type="dcterms:W3CDTF">2022-12-16T13:32:00Z</dcterms:modified>
</cp:coreProperties>
</file>