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25" w:rsidRPr="005367C9" w:rsidRDefault="000C2E50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GoBack"/>
      <w:bookmarkEnd w:id="0"/>
      <w:r w:rsidRPr="000C2E50">
        <w:rPr>
          <w:rFonts w:ascii="Times New Roman" w:eastAsia="Times New Roman" w:hAnsi="Times New Roman"/>
          <w:bCs/>
          <w:sz w:val="24"/>
          <w:szCs w:val="24"/>
          <w:lang w:eastAsia="ru-RU"/>
        </w:rPr>
        <w:t>Нападение разъяренного пса на плохо обороняющегося человека может привести    к смертельному исходу. Чтобы противостоять напавшей на вас собаке, примите советы, которые, надеюсь, помогут вам достойно выйти из трудной ситуации.</w:t>
      </w:r>
    </w:p>
    <w:p w:rsidR="007439A3" w:rsidRPr="007439A3" w:rsidRDefault="007439A3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43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Условно варианты собачьей агрессии можно разделить на четыре группы:</w:t>
      </w:r>
    </w:p>
    <w:p w:rsidR="007439A3" w:rsidRPr="007439A3" w:rsidRDefault="007439A3" w:rsidP="00593779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3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1)</w:t>
      </w:r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Когда собаку натравливает хозяин; </w:t>
      </w:r>
    </w:p>
    <w:p w:rsidR="007439A3" w:rsidRPr="007439A3" w:rsidRDefault="007439A3" w:rsidP="00593779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3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2)</w:t>
      </w:r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Когда собаке кажется, что вы нападаете на ее хозяина (или угрожаете); </w:t>
      </w:r>
    </w:p>
    <w:p w:rsidR="007439A3" w:rsidRPr="007439A3" w:rsidRDefault="00BF6AEE" w:rsidP="00593779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603885</wp:posOffset>
            </wp:positionV>
            <wp:extent cx="1533525" cy="1085850"/>
            <wp:effectExtent l="19050" t="0" r="9525" b="0"/>
            <wp:wrapTight wrapText="bothSides">
              <wp:wrapPolygon edited="0">
                <wp:start x="-268" y="0"/>
                <wp:lineTo x="-268" y="21221"/>
                <wp:lineTo x="21734" y="21221"/>
                <wp:lineTo x="21734" y="0"/>
                <wp:lineTo x="-268" y="0"/>
              </wp:wrapPolygon>
            </wp:wrapTight>
            <wp:docPr id="19" name="Рисунок 19" descr="C:\Documents and Settings\HukuTa\Рабочий стол\Памятка\c7b7ceef1d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HukuTa\Рабочий стол\Памятка\c7b7ceef1dd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9A3" w:rsidRPr="00743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3)</w:t>
      </w:r>
      <w:r w:rsidR="007439A3"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Когда собака нападает на нейтральной территории</w:t>
      </w:r>
      <w:r w:rsid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7439A3"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если ее что-то раздражает (бегущие люди, бурно жестикулирующие       и делающие угрожающие движения люди, пьяные); </w:t>
      </w:r>
    </w:p>
    <w:p w:rsidR="007439A3" w:rsidRPr="007439A3" w:rsidRDefault="007439A3" w:rsidP="00593779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3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4)</w:t>
      </w:r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Когда собака бешеная и бросается на все, что движется. Собака может быть натасканной </w:t>
      </w:r>
      <w:r w:rsidR="00BF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proofErr w:type="spellStart"/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>ненатасканной</w:t>
      </w:r>
      <w:proofErr w:type="spellEnd"/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человека.</w:t>
      </w:r>
    </w:p>
    <w:p w:rsidR="000C2E50" w:rsidRPr="007439A3" w:rsidRDefault="007439A3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>Натасканная</w:t>
      </w:r>
      <w:proofErr w:type="gramEnd"/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очень опасна, т.к. умеет нападать даже на вооруженного человека </w:t>
      </w:r>
      <w:r w:rsidR="00BB0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proofErr w:type="spellStart"/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>уворачиваться</w:t>
      </w:r>
      <w:proofErr w:type="spellEnd"/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ударов в т.ч. и оружием. Вероятность случайно встретиться с такой собакой, особенно без хозяина, очень мала.</w:t>
      </w:r>
    </w:p>
    <w:p w:rsidR="007439A3" w:rsidRPr="007439A3" w:rsidRDefault="007439A3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43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Собаки нападают обычно следующим образом: </w:t>
      </w:r>
    </w:p>
    <w:p w:rsidR="007439A3" w:rsidRPr="007439A3" w:rsidRDefault="007439A3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43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1)</w:t>
      </w:r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Спереди. </w:t>
      </w:r>
      <w:proofErr w:type="spellStart"/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>Уворачиваются</w:t>
      </w:r>
      <w:proofErr w:type="spellEnd"/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ударов </w:t>
      </w:r>
      <w:proofErr w:type="gramStart"/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>оборон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яющегося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стараются обойти </w:t>
      </w:r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>сбоку/сзади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После чего кусают за руку, </w:t>
      </w:r>
      <w:r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ногу и т.п. </w:t>
      </w:r>
    </w:p>
    <w:p w:rsidR="000C2E50" w:rsidRPr="000C2E50" w:rsidRDefault="00BF6AEE" w:rsidP="0059377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</w:t>
      </w:r>
      <w:r w:rsidRPr="00BF6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ab/>
      </w:r>
      <w:r w:rsidR="007439A3" w:rsidRPr="007439A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2)</w:t>
      </w:r>
      <w:r w:rsidR="007439A3"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Сзади (догоняя). Тяжелая собака обычно хватает человека за торс зубами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и валит</w:t>
      </w:r>
      <w:r w:rsid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439A3"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>на землю. Средняя собака сбивает человека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439A3"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ног, прыгая всеми четырьмя лапами на него и ударяя в область поясницы. </w:t>
      </w:r>
      <w:r w:rsidR="007439A3"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Легкие собаки запрыгивают на спину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  <w:r w:rsidR="007439A3"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стараются вцепиться в плечо или шею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="007439A3" w:rsidRPr="007439A3">
        <w:rPr>
          <w:rFonts w:ascii="Times New Roman" w:eastAsia="Times New Roman" w:hAnsi="Times New Roman"/>
          <w:bCs/>
          <w:sz w:val="24"/>
          <w:szCs w:val="24"/>
          <w:lang w:eastAsia="ru-RU"/>
        </w:rPr>
        <w:t>и повиснуть на человеке.</w:t>
      </w:r>
    </w:p>
    <w:p w:rsidR="00363997" w:rsidRPr="00363997" w:rsidRDefault="00363997" w:rsidP="00593779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Если на Вас напала собака</w:t>
      </w:r>
      <w:r w:rsidR="001914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363997" w:rsidRPr="00363997" w:rsidRDefault="00363997" w:rsidP="00605FA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Попытаться остановить нападающую собаку громкой командой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="00412E11" w:rsidRPr="00412E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"</w:t>
      </w:r>
      <w:r w:rsidRPr="003639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</w:t>
      </w: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", "</w:t>
      </w:r>
      <w:r w:rsidRPr="003639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Сидеть</w:t>
      </w: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", "</w:t>
      </w:r>
      <w:r w:rsidRPr="003639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Стоять</w:t>
      </w: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" и т.д.</w:t>
      </w:r>
    </w:p>
    <w:p w:rsidR="00593779" w:rsidRDefault="00593779" w:rsidP="00605FA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Приготовьте подручные средства защиты (сумка, раскрытый зонтик, палка, камень), крепко держите их перед собой. Если вблизи имеется укрытие, медленно отступайте к нему спиной,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>не выпуская собаку из виду.</w:t>
      </w:r>
    </w:p>
    <w:p w:rsidR="00363997" w:rsidRPr="00363997" w:rsidRDefault="00BF6AEE" w:rsidP="00605FA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Бросить в</w:t>
      </w:r>
      <w:r w:rsidRPr="00BF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363997"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собаку какой–либо предмет, чтобы выиграть время.</w:t>
      </w:r>
      <w:r w:rsid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</w:p>
    <w:p w:rsidR="00363997" w:rsidRPr="00363997" w:rsidRDefault="00BB0DFA" w:rsidP="00605FA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3684270</wp:posOffset>
            </wp:positionH>
            <wp:positionV relativeFrom="paragraph">
              <wp:posOffset>278130</wp:posOffset>
            </wp:positionV>
            <wp:extent cx="1609725" cy="1200150"/>
            <wp:effectExtent l="19050" t="0" r="9525" b="0"/>
            <wp:wrapSquare wrapText="bothSides"/>
            <wp:docPr id="2" name="Рисунок 7" descr="147887-dogbite_photo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47887-dogbite_photo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Использовать газовое оружие           </w:t>
      </w:r>
      <w:r w:rsidR="00BF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F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 w:rsidR="00363997"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и аэрозол</w:t>
      </w:r>
      <w:r w:rsidR="00BF6A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</w:t>
      </w:r>
      <w:r w:rsid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</w:t>
      </w:r>
      <w:r w:rsidR="00363997"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перцовым наполнителем.</w:t>
      </w:r>
    </w:p>
    <w:p w:rsidR="00593779" w:rsidRPr="00363997" w:rsidRDefault="00593779" w:rsidP="00605FA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При прыжке собаки защитить горло, прижав подбородок к груди и выставив вперед руку.</w:t>
      </w:r>
    </w:p>
    <w:p w:rsidR="00593779" w:rsidRPr="00593779" w:rsidRDefault="00593779" w:rsidP="00605FA3">
      <w:pPr>
        <w:numPr>
          <w:ilvl w:val="0"/>
          <w:numId w:val="8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Ударить собаку в</w:t>
      </w:r>
      <w:r w:rsidR="00BB0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уязвимое место:   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нос, пах, язык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переносицу, в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переход </w:t>
      </w:r>
      <w:r w:rsidR="00BB0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от </w:t>
      </w:r>
      <w:proofErr w:type="gramStart"/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>морды</w:t>
      </w:r>
      <w:proofErr w:type="gramEnd"/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ко лбу. Из классики -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два пальца выше пересечения линий </w:t>
      </w:r>
      <w:r w:rsidR="00BB0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от правого глаза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левому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уху и от левого глаза</w:t>
      </w:r>
      <w:r w:rsidR="00BB0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правому </w:t>
      </w:r>
      <w:r w:rsidR="00BB0DF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уху, середину спины, живот, запястье</w:t>
      </w:r>
      <w:r w:rsidR="00BB0DFA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363997" w:rsidRPr="00363997" w:rsidRDefault="00593779" w:rsidP="00605FA3">
      <w:pPr>
        <w:numPr>
          <w:ilvl w:val="0"/>
          <w:numId w:val="8"/>
        </w:numPr>
        <w:spacing w:after="0" w:line="240" w:lineRule="auto"/>
        <w:ind w:left="284" w:right="-4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Оказавшись в безопасности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или нейтрализовав собаку, вызовите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помощью соседей и прохожих милицию, постарайтесь вместе с ними задержать хозяина собаки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или запомнить его приметы. Напишите заявление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отделение </w:t>
      </w:r>
      <w:r w:rsidR="00BB0DFA">
        <w:rPr>
          <w:rFonts w:ascii="Times New Roman" w:eastAsia="Times New Roman" w:hAnsi="Times New Roman"/>
          <w:bCs/>
          <w:sz w:val="24"/>
          <w:szCs w:val="24"/>
          <w:lang w:eastAsia="ru-RU"/>
        </w:rPr>
        <w:t>по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лиции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привлечения хозяина собаки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</w:t>
      </w:r>
      <w:r w:rsidRPr="00593779">
        <w:rPr>
          <w:rFonts w:ascii="Times New Roman" w:eastAsia="Times New Roman" w:hAnsi="Times New Roman"/>
          <w:bCs/>
          <w:sz w:val="24"/>
          <w:szCs w:val="24"/>
          <w:lang w:eastAsia="ru-RU"/>
        </w:rPr>
        <w:t>к ответственности.</w:t>
      </w:r>
    </w:p>
    <w:p w:rsidR="00363997" w:rsidRPr="00363997" w:rsidRDefault="00363997" w:rsidP="00605FA3">
      <w:pPr>
        <w:spacing w:after="0" w:line="240" w:lineRule="auto"/>
        <w:ind w:left="284"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Нельзя</w:t>
      </w:r>
      <w:r w:rsidR="001914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363997" w:rsidRPr="0013179E" w:rsidRDefault="00363997" w:rsidP="00605FA3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Заигрывать с незнакомой</w:t>
      </w:r>
      <w:r w:rsid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собако</w:t>
      </w:r>
      <w:r w:rsidR="00412E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й, даже если она кажется </w:t>
      </w: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>вам дружелюбной.</w:t>
      </w:r>
    </w:p>
    <w:p w:rsidR="00363997" w:rsidRPr="00363997" w:rsidRDefault="00363997" w:rsidP="00605FA3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Подходить к собаке, когда она ест.</w:t>
      </w:r>
    </w:p>
    <w:p w:rsidR="00363997" w:rsidRPr="00363997" w:rsidRDefault="00363997" w:rsidP="00605FA3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Показывать свою боязнь.</w:t>
      </w:r>
    </w:p>
    <w:p w:rsidR="00363997" w:rsidRPr="00363997" w:rsidRDefault="00363997" w:rsidP="00605FA3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Пытаться убежать.</w:t>
      </w:r>
    </w:p>
    <w:p w:rsidR="000C2E50" w:rsidRPr="001804D3" w:rsidRDefault="00363997" w:rsidP="00605FA3">
      <w:pPr>
        <w:numPr>
          <w:ilvl w:val="0"/>
          <w:numId w:val="9"/>
        </w:numPr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63997">
        <w:rPr>
          <w:rFonts w:ascii="Times New Roman" w:eastAsia="Times New Roman" w:hAnsi="Times New Roman"/>
          <w:bCs/>
          <w:sz w:val="24"/>
          <w:szCs w:val="24"/>
          <w:lang w:eastAsia="ru-RU"/>
        </w:rPr>
        <w:t>Поворачиваться к собаке спиной.</w:t>
      </w:r>
    </w:p>
    <w:p w:rsidR="008F1125" w:rsidRPr="0013179E" w:rsidRDefault="0013179E" w:rsidP="00593779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31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 укусе собаки необходимо немедленно обратиться к взрослым </w:t>
      </w:r>
      <w:r w:rsidR="00BB0DF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</w:t>
      </w:r>
      <w:r w:rsidRPr="00131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в лечебное учреждение, так как собака, возможно, является переносчиком острой вирусной болезни – бешенства.</w:t>
      </w:r>
    </w:p>
    <w:p w:rsidR="0013179E" w:rsidRPr="0013179E" w:rsidRDefault="0013179E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17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Бешенство</w:t>
      </w: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острое вирусное инфекционное заболевание, общее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</w:t>
      </w: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человека </w:t>
      </w:r>
      <w:r w:rsidR="005367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</w:t>
      </w: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животных, всегда заканчивается смертью. Бешенством болеют все млекопитающие. </w:t>
      </w:r>
      <w:r w:rsid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</w:t>
      </w:r>
    </w:p>
    <w:p w:rsidR="000C2E50" w:rsidRPr="000C2E50" w:rsidRDefault="0013179E" w:rsidP="00593779">
      <w:pPr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F6AEE" w:rsidRPr="00500F6C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Заражение происходит через укусы, </w:t>
      </w:r>
      <w:proofErr w:type="spellStart"/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>оцарапывание</w:t>
      </w:r>
      <w:proofErr w:type="spellEnd"/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proofErr w:type="spellStart"/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>ослюнение</w:t>
      </w:r>
      <w:proofErr w:type="spellEnd"/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больным</w:t>
      </w:r>
      <w:r w:rsidR="001804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животным, а также при контакте                      с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предметами, загрязненными </w:t>
      </w: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>инфицированной слюной.</w:t>
      </w:r>
    </w:p>
    <w:p w:rsidR="0013179E" w:rsidRDefault="0013179E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Первые признаки болезни у людей всегда появляются </w:t>
      </w:r>
      <w:r w:rsidR="001804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>в месте укуса в виде зуда, боли, невралгических болей по ходу ближайших</w:t>
      </w:r>
      <w:r w:rsidR="001804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05F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13179E">
        <w:rPr>
          <w:rFonts w:ascii="Times New Roman" w:eastAsia="Times New Roman" w:hAnsi="Times New Roman"/>
          <w:bCs/>
          <w:sz w:val="24"/>
          <w:szCs w:val="24"/>
          <w:lang w:eastAsia="ru-RU"/>
        </w:rPr>
        <w:t>к месту укуса нервных путей. Больные испытывают беспричинный страх, тоску, тревогу, появляется повышенная чувствительность к звуковым и световым раздражителям, резко повышается температура.</w:t>
      </w:r>
    </w:p>
    <w:p w:rsidR="008F1125" w:rsidRPr="008F1125" w:rsidRDefault="008F1125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11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Следует обратить внимание</w:t>
      </w: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>,</w:t>
      </w:r>
      <w:r w:rsidR="001804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</w:t>
      </w: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что от укусов чаще страдают дети, которым необходимо избегать ненужных контактов </w:t>
      </w:r>
      <w:r w:rsidR="005367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</w:t>
      </w: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животными. </w:t>
      </w:r>
    </w:p>
    <w:p w:rsidR="008F1125" w:rsidRPr="008F1125" w:rsidRDefault="008F1125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Особые меры предосторожности следует принимать при контакте с дикими животными, в том числе грызунами, </w:t>
      </w:r>
      <w:r w:rsidR="001804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</w:t>
      </w:r>
      <w:r w:rsidR="005367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</w:t>
      </w: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 время летнего отдыха на природе. </w:t>
      </w: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Неправильно</w:t>
      </w:r>
      <w:r w:rsidR="001804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 поведение зачастую приводит                      к </w:t>
      </w: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различным осложнениям, тяжелым укусам, увечьям, угрожающим здоровью и жизни людей. </w:t>
      </w:r>
    </w:p>
    <w:p w:rsidR="001804D3" w:rsidRPr="008F1125" w:rsidRDefault="001804D3" w:rsidP="005937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1125">
        <w:rPr>
          <w:rFonts w:ascii="Times New Roman" w:hAnsi="Times New Roman"/>
          <w:b/>
          <w:sz w:val="24"/>
          <w:szCs w:val="24"/>
        </w:rPr>
        <w:t>Бешенство человека можно предупредить</w:t>
      </w:r>
      <w:r w:rsidRPr="008F1125">
        <w:rPr>
          <w:rFonts w:ascii="Times New Roman" w:hAnsi="Times New Roman"/>
          <w:sz w:val="24"/>
          <w:szCs w:val="24"/>
        </w:rPr>
        <w:t xml:space="preserve"> только профилактическими прививками, эффективность которых зависит от срока обращения за медицинской помощью. </w:t>
      </w:r>
    </w:p>
    <w:p w:rsidR="001804D3" w:rsidRDefault="000D51CF" w:rsidP="005937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6.55pt;margin-top:112.15pt;width:21.4pt;height:47.3pt;z-index:-251657216" wrapcoords="5959 0 5214 686 4469 5829 0 10971 -745 16114 3724 21257 17876 21257 21600 16457 21600 10629 16386 7886 11172 5486 9683 0 5959 0" o:allowincell="f">
            <v:imagedata r:id="rId10" o:title=""/>
            <w10:wrap type="tight"/>
          </v:shape>
          <o:OLEObject Type="Embed" ProgID="MS_ClipArt_Gallery" ShapeID="_x0000_s1026" DrawAspect="Content" ObjectID="_1742810639" r:id="rId11"/>
        </w:pict>
      </w:r>
      <w:r w:rsidR="00605FA3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-17145</wp:posOffset>
            </wp:positionH>
            <wp:positionV relativeFrom="paragraph">
              <wp:posOffset>457200</wp:posOffset>
            </wp:positionV>
            <wp:extent cx="1657350" cy="1238250"/>
            <wp:effectExtent l="19050" t="0" r="0" b="0"/>
            <wp:wrapTight wrapText="bothSides">
              <wp:wrapPolygon edited="0">
                <wp:start x="-248" y="0"/>
                <wp:lineTo x="-248" y="21268"/>
                <wp:lineTo x="21600" y="21268"/>
                <wp:lineTo x="21600" y="0"/>
                <wp:lineTo x="-248" y="0"/>
              </wp:wrapPolygon>
            </wp:wrapTight>
            <wp:docPr id="14" name="Рисунок 14" descr="C:\Documents and Settings\HukuTa\Рабочий стол\Памятка\img_2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HukuTa\Рабочий стол\Памятка\img_2154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04D3" w:rsidRPr="008F1125">
        <w:rPr>
          <w:rFonts w:ascii="Times New Roman" w:hAnsi="Times New Roman"/>
          <w:sz w:val="24"/>
          <w:szCs w:val="24"/>
        </w:rPr>
        <w:t xml:space="preserve"> </w:t>
      </w:r>
      <w:r w:rsidR="005367C9">
        <w:rPr>
          <w:rFonts w:ascii="Times New Roman" w:hAnsi="Times New Roman"/>
          <w:sz w:val="24"/>
          <w:szCs w:val="24"/>
        </w:rPr>
        <w:tab/>
      </w:r>
      <w:r w:rsidR="001804D3" w:rsidRPr="008F1125">
        <w:rPr>
          <w:rFonts w:ascii="Times New Roman" w:hAnsi="Times New Roman"/>
          <w:sz w:val="24"/>
          <w:szCs w:val="24"/>
        </w:rPr>
        <w:t xml:space="preserve">В целях профилактики бешенства </w:t>
      </w:r>
      <w:r w:rsidR="001804D3" w:rsidRPr="00412E11">
        <w:rPr>
          <w:rFonts w:ascii="Times New Roman" w:hAnsi="Times New Roman"/>
          <w:sz w:val="24"/>
          <w:szCs w:val="24"/>
        </w:rPr>
        <w:t xml:space="preserve">               </w:t>
      </w:r>
      <w:r w:rsidR="001804D3" w:rsidRPr="008F1125">
        <w:rPr>
          <w:rFonts w:ascii="Times New Roman" w:hAnsi="Times New Roman"/>
          <w:sz w:val="24"/>
          <w:szCs w:val="24"/>
        </w:rPr>
        <w:t xml:space="preserve">все пострадавшие от укусов, </w:t>
      </w:r>
      <w:proofErr w:type="spellStart"/>
      <w:r w:rsidR="001804D3" w:rsidRPr="008F1125">
        <w:rPr>
          <w:rFonts w:ascii="Times New Roman" w:hAnsi="Times New Roman"/>
          <w:sz w:val="24"/>
          <w:szCs w:val="24"/>
        </w:rPr>
        <w:t>оцарапывания</w:t>
      </w:r>
      <w:proofErr w:type="spellEnd"/>
      <w:r w:rsidR="001804D3" w:rsidRPr="008F1125">
        <w:rPr>
          <w:rFonts w:ascii="Times New Roman" w:hAnsi="Times New Roman"/>
          <w:sz w:val="24"/>
          <w:szCs w:val="24"/>
        </w:rPr>
        <w:t xml:space="preserve"> </w:t>
      </w:r>
      <w:r w:rsidR="001804D3" w:rsidRPr="00412E11">
        <w:rPr>
          <w:rFonts w:ascii="Times New Roman" w:hAnsi="Times New Roman"/>
          <w:sz w:val="24"/>
          <w:szCs w:val="24"/>
        </w:rPr>
        <w:t xml:space="preserve">   </w:t>
      </w:r>
      <w:r w:rsidR="001804D3" w:rsidRPr="008F1125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="001804D3" w:rsidRPr="008F1125">
        <w:rPr>
          <w:rFonts w:ascii="Times New Roman" w:hAnsi="Times New Roman"/>
          <w:sz w:val="24"/>
          <w:szCs w:val="24"/>
        </w:rPr>
        <w:t>ослюнения</w:t>
      </w:r>
      <w:proofErr w:type="spellEnd"/>
      <w:r w:rsidR="001804D3" w:rsidRPr="008F1125">
        <w:rPr>
          <w:rFonts w:ascii="Times New Roman" w:hAnsi="Times New Roman"/>
          <w:sz w:val="24"/>
          <w:szCs w:val="24"/>
        </w:rPr>
        <w:t xml:space="preserve"> животным </w:t>
      </w:r>
      <w:r w:rsidR="00605FA3">
        <w:rPr>
          <w:rFonts w:ascii="Times New Roman" w:hAnsi="Times New Roman"/>
          <w:sz w:val="24"/>
          <w:szCs w:val="24"/>
        </w:rPr>
        <w:t xml:space="preserve">             </w:t>
      </w:r>
      <w:r w:rsidR="001804D3" w:rsidRPr="008F1125">
        <w:rPr>
          <w:rFonts w:ascii="Times New Roman" w:hAnsi="Times New Roman"/>
          <w:sz w:val="24"/>
          <w:szCs w:val="24"/>
        </w:rPr>
        <w:t xml:space="preserve">и для проведения курса антирабических прививок должны немедленно обратиться </w:t>
      </w:r>
      <w:r w:rsidR="005367C9"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605FA3">
        <w:rPr>
          <w:rFonts w:ascii="Times New Roman" w:hAnsi="Times New Roman"/>
          <w:sz w:val="24"/>
          <w:szCs w:val="24"/>
        </w:rPr>
        <w:t xml:space="preserve">                      </w:t>
      </w:r>
      <w:r w:rsidR="001804D3" w:rsidRPr="008F1125">
        <w:rPr>
          <w:rFonts w:ascii="Times New Roman" w:hAnsi="Times New Roman"/>
          <w:sz w:val="24"/>
          <w:szCs w:val="24"/>
        </w:rPr>
        <w:t xml:space="preserve">за медицинской помощью </w:t>
      </w:r>
      <w:r w:rsidR="005367C9">
        <w:rPr>
          <w:rFonts w:ascii="Times New Roman" w:hAnsi="Times New Roman"/>
          <w:sz w:val="24"/>
          <w:szCs w:val="24"/>
        </w:rPr>
        <w:t xml:space="preserve">                                 в травматологический пункт</w:t>
      </w:r>
      <w:r w:rsidR="001804D3">
        <w:rPr>
          <w:rFonts w:ascii="Times New Roman" w:hAnsi="Times New Roman"/>
          <w:sz w:val="24"/>
          <w:szCs w:val="24"/>
        </w:rPr>
        <w:t xml:space="preserve"> </w:t>
      </w:r>
      <w:r w:rsidR="001804D3" w:rsidRPr="008F1125">
        <w:rPr>
          <w:rFonts w:ascii="Times New Roman" w:hAnsi="Times New Roman"/>
          <w:sz w:val="24"/>
          <w:szCs w:val="24"/>
        </w:rPr>
        <w:t>по месту жительства.</w:t>
      </w:r>
    </w:p>
    <w:p w:rsidR="001804D3" w:rsidRPr="001804D3" w:rsidRDefault="001804D3" w:rsidP="005937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1125">
        <w:rPr>
          <w:rFonts w:ascii="Times New Roman" w:hAnsi="Times New Roman"/>
          <w:sz w:val="24"/>
          <w:szCs w:val="24"/>
        </w:rPr>
        <w:t xml:space="preserve">В медицинской практике применяется вакцина, которая практически не дает осложнений и вырабатывает высокий уровень иммунитета. Курс прививок отечественной антирабической вакциной составляет всего </w:t>
      </w:r>
      <w:r w:rsidRPr="00412E11">
        <w:rPr>
          <w:rFonts w:ascii="Times New Roman" w:hAnsi="Times New Roman"/>
          <w:sz w:val="24"/>
          <w:szCs w:val="24"/>
        </w:rPr>
        <w:t xml:space="preserve">    </w:t>
      </w:r>
      <w:r w:rsidRPr="008F1125">
        <w:rPr>
          <w:rFonts w:ascii="Times New Roman" w:hAnsi="Times New Roman"/>
          <w:sz w:val="24"/>
          <w:szCs w:val="24"/>
        </w:rPr>
        <w:t xml:space="preserve">6 уколов, вакцина вводится в дозе </w:t>
      </w:r>
      <w:r w:rsidR="005367C9">
        <w:rPr>
          <w:rFonts w:ascii="Times New Roman" w:hAnsi="Times New Roman"/>
          <w:sz w:val="24"/>
          <w:szCs w:val="24"/>
        </w:rPr>
        <w:t xml:space="preserve">                </w:t>
      </w:r>
      <w:r w:rsidRPr="008F1125">
        <w:rPr>
          <w:rFonts w:ascii="Times New Roman" w:hAnsi="Times New Roman"/>
          <w:sz w:val="24"/>
          <w:szCs w:val="24"/>
        </w:rPr>
        <w:t>1,0 мл в дельтовидную мышцу (плечо).</w:t>
      </w: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804D3">
        <w:rPr>
          <w:rFonts w:ascii="Times New Roman" w:eastAsia="Times New Roman" w:hAnsi="Times New Roman"/>
          <w:bCs/>
          <w:sz w:val="24"/>
          <w:szCs w:val="24"/>
          <w:lang w:eastAsia="ru-RU"/>
        </w:rPr>
        <w:tab/>
      </w:r>
    </w:p>
    <w:p w:rsidR="001804D3" w:rsidRPr="001804D3" w:rsidRDefault="001804D3" w:rsidP="0059377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8F1125">
        <w:rPr>
          <w:rFonts w:ascii="Times New Roman" w:hAnsi="Times New Roman"/>
          <w:b/>
          <w:sz w:val="24"/>
          <w:szCs w:val="24"/>
        </w:rPr>
        <w:t>Обращаем внимание, что прививки против бешенства людям проводятся бесплатно, независимо от наличия полиса обязательного медицинского страхования.</w:t>
      </w:r>
    </w:p>
    <w:p w:rsidR="001804D3" w:rsidRPr="001804D3" w:rsidRDefault="001804D3" w:rsidP="00593779">
      <w:pPr>
        <w:spacing w:after="0" w:line="240" w:lineRule="auto"/>
        <w:ind w:firstLine="142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804D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Владельцам домашних животных:</w:t>
      </w:r>
    </w:p>
    <w:p w:rsidR="008F1125" w:rsidRDefault="008F1125" w:rsidP="005937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>Животные должны быть зарегистрированы в</w:t>
      </w:r>
      <w:r w:rsidR="001804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ветеринарной станции </w:t>
      </w:r>
      <w:r w:rsidR="005367C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</w:t>
      </w:r>
      <w:r w:rsidR="001804D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борьбе </w:t>
      </w:r>
      <w:r w:rsidRPr="008F1125">
        <w:rPr>
          <w:rFonts w:ascii="Times New Roman" w:eastAsia="Times New Roman" w:hAnsi="Times New Roman"/>
          <w:bCs/>
          <w:sz w:val="24"/>
          <w:szCs w:val="24"/>
          <w:lang w:eastAsia="ru-RU"/>
        </w:rPr>
        <w:t>с болезнями животных административного округа и ежегодно прививаться против бешенства.</w:t>
      </w:r>
    </w:p>
    <w:p w:rsidR="008F1125" w:rsidRPr="008F1125" w:rsidRDefault="008F1125" w:rsidP="00593779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F11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Прививки против бешенства животным проводятся бесплатно.</w:t>
      </w:r>
    </w:p>
    <w:p w:rsidR="00BE683F" w:rsidRDefault="008F1125" w:rsidP="0059377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F1125">
        <w:rPr>
          <w:rFonts w:ascii="Times New Roman" w:hAnsi="Times New Roman"/>
          <w:sz w:val="24"/>
          <w:szCs w:val="24"/>
        </w:rPr>
        <w:t xml:space="preserve">Если ваше животное укусило человека,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F1125">
        <w:rPr>
          <w:rFonts w:ascii="Times New Roman" w:hAnsi="Times New Roman"/>
          <w:sz w:val="24"/>
          <w:szCs w:val="24"/>
        </w:rPr>
        <w:t xml:space="preserve">не убегайте, а сообщите пострадавшему свой адрес и доставьте собаку или кошку </w:t>
      </w:r>
      <w:r w:rsidR="00412E11" w:rsidRPr="00412E11">
        <w:rPr>
          <w:rFonts w:ascii="Times New Roman" w:hAnsi="Times New Roman"/>
          <w:sz w:val="24"/>
          <w:szCs w:val="24"/>
        </w:rPr>
        <w:t xml:space="preserve">           </w:t>
      </w:r>
      <w:r w:rsidRPr="008F1125">
        <w:rPr>
          <w:rFonts w:ascii="Times New Roman" w:hAnsi="Times New Roman"/>
          <w:sz w:val="24"/>
          <w:szCs w:val="24"/>
        </w:rPr>
        <w:t xml:space="preserve">для осмотра и наблюдения врачом ветеринарной станции. Владелец животного несет полную административную, </w:t>
      </w:r>
      <w:r w:rsidR="00412E11" w:rsidRPr="00412E11">
        <w:rPr>
          <w:rFonts w:ascii="Times New Roman" w:hAnsi="Times New Roman"/>
          <w:sz w:val="24"/>
          <w:szCs w:val="24"/>
        </w:rPr>
        <w:t xml:space="preserve">                   </w:t>
      </w:r>
      <w:r w:rsidRPr="008F1125">
        <w:rPr>
          <w:rFonts w:ascii="Times New Roman" w:hAnsi="Times New Roman"/>
          <w:sz w:val="24"/>
          <w:szCs w:val="24"/>
        </w:rPr>
        <w:t>а при нанесении тяжелых увечий и смерти пострадавшего – уголовную ответственность за нарушение «Правил содержания животных».</w:t>
      </w:r>
    </w:p>
    <w:p w:rsidR="00605FA3" w:rsidRDefault="00605FA3" w:rsidP="00BB0DFA">
      <w:pPr>
        <w:spacing w:line="240" w:lineRule="auto"/>
        <w:ind w:firstLine="708"/>
        <w:rPr>
          <w:rFonts w:ascii="Times New Roman" w:hAnsi="Times New Roman"/>
          <w:b/>
        </w:rPr>
      </w:pPr>
    </w:p>
    <w:p w:rsidR="00BB0DFA" w:rsidRPr="001804D3" w:rsidRDefault="00BB0DFA" w:rsidP="00BB0DFA">
      <w:pPr>
        <w:spacing w:line="240" w:lineRule="auto"/>
        <w:ind w:firstLine="708"/>
        <w:rPr>
          <w:rFonts w:ascii="Times New Roman" w:hAnsi="Times New Roman"/>
          <w:b/>
        </w:rPr>
      </w:pPr>
      <w:r w:rsidRPr="00BE683F">
        <w:rPr>
          <w:rFonts w:ascii="Times New Roman" w:hAnsi="Times New Roman"/>
          <w:b/>
        </w:rPr>
        <w:t xml:space="preserve">Эти номера телефонов нужно помнить </w:t>
      </w:r>
      <w:r>
        <w:rPr>
          <w:rFonts w:ascii="Times New Roman" w:hAnsi="Times New Roman"/>
          <w:b/>
        </w:rPr>
        <w:t xml:space="preserve"> </w:t>
      </w:r>
      <w:r w:rsidRPr="00BE683F">
        <w:rPr>
          <w:rFonts w:ascii="Times New Roman" w:hAnsi="Times New Roman"/>
          <w:b/>
        </w:rPr>
        <w:t>в любой ситуации</w:t>
      </w:r>
    </w:p>
    <w:p w:rsidR="00BB0DFA" w:rsidRDefault="00BB0DFA" w:rsidP="00BB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DFA" w:rsidRDefault="00BB0DFA" w:rsidP="00BB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DFA" w:rsidRDefault="00BB0DFA" w:rsidP="00BB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DFA" w:rsidRDefault="00BB0DFA" w:rsidP="00BB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DFA" w:rsidRDefault="00BB0DFA" w:rsidP="00BB0DFA">
      <w:pPr>
        <w:spacing w:line="240" w:lineRule="auto"/>
        <w:ind w:firstLine="708"/>
        <w:jc w:val="both"/>
        <w:rPr>
          <w:rFonts w:ascii="Times New Roman" w:hAnsi="Times New Roman"/>
          <w:b/>
          <w:sz w:val="28"/>
        </w:rPr>
      </w:pPr>
      <w:r w:rsidRPr="00CB5683">
        <w:rPr>
          <w:rFonts w:ascii="Times New Roman" w:hAnsi="Times New Roman"/>
          <w:b/>
          <w:sz w:val="28"/>
        </w:rPr>
        <w:t>01, 112  –  Единая служба экстренно</w:t>
      </w:r>
      <w:r>
        <w:rPr>
          <w:rFonts w:ascii="Times New Roman" w:hAnsi="Times New Roman"/>
          <w:b/>
          <w:sz w:val="28"/>
        </w:rPr>
        <w:t>го реагирования</w:t>
      </w:r>
      <w:r>
        <w:rPr>
          <w:rFonts w:ascii="Times New Roman" w:hAnsi="Times New Roman"/>
          <w:b/>
          <w:sz w:val="28"/>
        </w:rPr>
        <w:br/>
      </w:r>
      <w:r w:rsidRPr="00CB5683">
        <w:rPr>
          <w:rFonts w:ascii="Times New Roman" w:hAnsi="Times New Roman"/>
          <w:b/>
          <w:sz w:val="28"/>
        </w:rPr>
        <w:t>на чрезвычайные ситуации Республики Марий</w:t>
      </w:r>
      <w:r w:rsidRPr="00BB359B">
        <w:rPr>
          <w:rFonts w:ascii="Times New Roman" w:hAnsi="Times New Roman"/>
          <w:b/>
          <w:sz w:val="28"/>
        </w:rPr>
        <w:t xml:space="preserve"> </w:t>
      </w:r>
      <w:r w:rsidRPr="00CB5683">
        <w:rPr>
          <w:rFonts w:ascii="Times New Roman" w:hAnsi="Times New Roman"/>
          <w:b/>
          <w:sz w:val="28"/>
        </w:rPr>
        <w:t>Эл</w:t>
      </w:r>
    </w:p>
    <w:p w:rsidR="001804D3" w:rsidRDefault="001804D3" w:rsidP="00593779">
      <w:pPr>
        <w:spacing w:line="240" w:lineRule="auto"/>
      </w:pPr>
    </w:p>
    <w:p w:rsidR="00191469" w:rsidRDefault="00191469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67C9" w:rsidRDefault="005367C9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67C9" w:rsidRDefault="005367C9" w:rsidP="00BB0DF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67C9" w:rsidRPr="008F1125" w:rsidRDefault="005367C9" w:rsidP="00593779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BB0DFA" w:rsidRDefault="00BB0DFA" w:rsidP="00593779">
      <w:pPr>
        <w:spacing w:after="0" w:line="240" w:lineRule="auto"/>
        <w:jc w:val="center"/>
      </w:pPr>
    </w:p>
    <w:p w:rsidR="00BB0DFA" w:rsidRDefault="00BB0DFA" w:rsidP="00593779">
      <w:pPr>
        <w:spacing w:after="0" w:line="240" w:lineRule="auto"/>
        <w:jc w:val="center"/>
      </w:pPr>
    </w:p>
    <w:p w:rsidR="00605FA3" w:rsidRDefault="00605FA3" w:rsidP="0059377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05FA3" w:rsidRDefault="00605FA3" w:rsidP="0059377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05FA3" w:rsidRDefault="00605FA3" w:rsidP="0059377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367C9" w:rsidRPr="005367C9" w:rsidRDefault="005367C9" w:rsidP="0059377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5367C9" w:rsidRDefault="005367C9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67C9" w:rsidRDefault="005367C9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86F" w:rsidRDefault="00B55D43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РГ</w:t>
      </w:r>
      <w:r w:rsidR="00390F67">
        <w:rPr>
          <w:rFonts w:ascii="Times New Roman" w:hAnsi="Times New Roman"/>
          <w:sz w:val="28"/>
          <w:szCs w:val="28"/>
        </w:rPr>
        <w:t>К</w:t>
      </w:r>
      <w:r w:rsidR="00191469">
        <w:rPr>
          <w:rFonts w:ascii="Times New Roman" w:hAnsi="Times New Roman"/>
          <w:sz w:val="28"/>
          <w:szCs w:val="28"/>
        </w:rPr>
        <w:t xml:space="preserve">У </w:t>
      </w:r>
      <w:r w:rsidR="0088096E">
        <w:rPr>
          <w:rFonts w:ascii="Times New Roman" w:hAnsi="Times New Roman"/>
          <w:sz w:val="28"/>
          <w:szCs w:val="28"/>
        </w:rPr>
        <w:t xml:space="preserve">ДПО </w:t>
      </w:r>
      <w:r w:rsidR="00191469">
        <w:rPr>
          <w:rFonts w:ascii="Times New Roman" w:hAnsi="Times New Roman"/>
          <w:sz w:val="28"/>
          <w:szCs w:val="28"/>
        </w:rPr>
        <w:t>«Учебно-</w:t>
      </w:r>
      <w:r>
        <w:rPr>
          <w:rFonts w:ascii="Times New Roman" w:hAnsi="Times New Roman"/>
          <w:sz w:val="28"/>
          <w:szCs w:val="28"/>
        </w:rPr>
        <w:t>методический центр   экологической безопасности</w:t>
      </w:r>
      <w:r w:rsidR="00C8632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защиты населения»</w:t>
      </w:r>
    </w:p>
    <w:p w:rsidR="0074686F" w:rsidRDefault="00191469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1143000"/>
            <wp:effectExtent l="19050" t="0" r="9525" b="0"/>
            <wp:docPr id="1" name="Рисунок 3" descr="Эмблема УМЦ-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УМЦ-новая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86F" w:rsidRDefault="0074686F" w:rsidP="00593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67C9" w:rsidRDefault="005367C9" w:rsidP="005937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</w:p>
    <w:p w:rsidR="0074686F" w:rsidRDefault="0088096E" w:rsidP="00593779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ПАМЯТКА</w:t>
      </w:r>
      <w:r w:rsidR="00B55D43" w:rsidRPr="00B55D43">
        <w:rPr>
          <w:rFonts w:ascii="Times New Roman" w:hAnsi="Times New Roman"/>
          <w:b/>
          <w:sz w:val="36"/>
        </w:rPr>
        <w:t xml:space="preserve"> </w:t>
      </w:r>
    </w:p>
    <w:p w:rsidR="008B0F23" w:rsidRPr="00B55D43" w:rsidRDefault="008B0F23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0F67" w:rsidRDefault="00191469" w:rsidP="0059377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noProof/>
          <w:sz w:val="40"/>
          <w:szCs w:val="40"/>
          <w:lang w:eastAsia="ru-RU"/>
        </w:rPr>
        <w:drawing>
          <wp:inline distT="0" distB="0" distL="0" distR="0">
            <wp:extent cx="2438400" cy="1628775"/>
            <wp:effectExtent l="19050" t="0" r="0" b="0"/>
            <wp:docPr id="18" name="Рисунок 18" descr="C:\Documents and Settings\HukuTa\Рабочий стол\Памятка\800px-Police_dog_att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HukuTa\Рабочий стол\Памятка\800px-Police_dog_attack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F23" w:rsidRDefault="008B0F23" w:rsidP="00593779">
      <w:pPr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8B0F23" w:rsidRPr="00991C51" w:rsidRDefault="00363997" w:rsidP="0059377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Если на Вас напала собака</w:t>
      </w:r>
    </w:p>
    <w:p w:rsidR="008B0F23" w:rsidRDefault="008B0F23" w:rsidP="00593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83F" w:rsidRDefault="00BE683F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683F" w:rsidRDefault="00BE683F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469" w:rsidRDefault="00191469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1469" w:rsidRDefault="00191469" w:rsidP="005937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86F" w:rsidRDefault="0074686F" w:rsidP="00BB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86F" w:rsidRDefault="0074686F" w:rsidP="00BB0DF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74686F" w:rsidSect="00FF47F4">
      <w:pgSz w:w="16838" w:h="11906" w:orient="landscape"/>
      <w:pgMar w:top="426" w:right="536" w:bottom="284" w:left="56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1CF" w:rsidRDefault="000D51CF" w:rsidP="00213715">
      <w:pPr>
        <w:spacing w:after="0" w:line="240" w:lineRule="auto"/>
      </w:pPr>
      <w:r>
        <w:separator/>
      </w:r>
    </w:p>
  </w:endnote>
  <w:endnote w:type="continuationSeparator" w:id="0">
    <w:p w:rsidR="000D51CF" w:rsidRDefault="000D51CF" w:rsidP="0021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1CF" w:rsidRDefault="000D51CF" w:rsidP="00213715">
      <w:pPr>
        <w:spacing w:after="0" w:line="240" w:lineRule="auto"/>
      </w:pPr>
      <w:r>
        <w:separator/>
      </w:r>
    </w:p>
  </w:footnote>
  <w:footnote w:type="continuationSeparator" w:id="0">
    <w:p w:rsidR="000D51CF" w:rsidRDefault="000D51CF" w:rsidP="002137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016AD"/>
    <w:multiLevelType w:val="hybridMultilevel"/>
    <w:tmpl w:val="197C0F4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EA85C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E4E4F8C"/>
    <w:multiLevelType w:val="multilevel"/>
    <w:tmpl w:val="ED7C6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1137A8"/>
    <w:multiLevelType w:val="multilevel"/>
    <w:tmpl w:val="EBC2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9F0D3E"/>
    <w:multiLevelType w:val="hybridMultilevel"/>
    <w:tmpl w:val="740EDF68"/>
    <w:lvl w:ilvl="0" w:tplc="041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>
    <w:nsid w:val="59321573"/>
    <w:multiLevelType w:val="hybridMultilevel"/>
    <w:tmpl w:val="5D6A3C5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D6079C"/>
    <w:multiLevelType w:val="hybridMultilevel"/>
    <w:tmpl w:val="76C4BD3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D5961"/>
    <w:multiLevelType w:val="multilevel"/>
    <w:tmpl w:val="5A445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C66E73"/>
    <w:multiLevelType w:val="hybridMultilevel"/>
    <w:tmpl w:val="2F0E75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E1A"/>
    <w:rsid w:val="0000456B"/>
    <w:rsid w:val="00011237"/>
    <w:rsid w:val="00024347"/>
    <w:rsid w:val="00024683"/>
    <w:rsid w:val="00057771"/>
    <w:rsid w:val="000624A4"/>
    <w:rsid w:val="0009558E"/>
    <w:rsid w:val="000C05B6"/>
    <w:rsid w:val="000C2E50"/>
    <w:rsid w:val="000D51CF"/>
    <w:rsid w:val="0013179E"/>
    <w:rsid w:val="00153415"/>
    <w:rsid w:val="0016413F"/>
    <w:rsid w:val="001804D3"/>
    <w:rsid w:val="00191469"/>
    <w:rsid w:val="00191B66"/>
    <w:rsid w:val="001A2D09"/>
    <w:rsid w:val="001C2573"/>
    <w:rsid w:val="001C37CB"/>
    <w:rsid w:val="00213715"/>
    <w:rsid w:val="00215B10"/>
    <w:rsid w:val="00231D62"/>
    <w:rsid w:val="002460E8"/>
    <w:rsid w:val="00265E12"/>
    <w:rsid w:val="00270E1A"/>
    <w:rsid w:val="00290831"/>
    <w:rsid w:val="002A3615"/>
    <w:rsid w:val="002D7845"/>
    <w:rsid w:val="002E17B5"/>
    <w:rsid w:val="002F6D66"/>
    <w:rsid w:val="002F6FBE"/>
    <w:rsid w:val="00312A39"/>
    <w:rsid w:val="00360EB9"/>
    <w:rsid w:val="00363997"/>
    <w:rsid w:val="00375125"/>
    <w:rsid w:val="00383DAC"/>
    <w:rsid w:val="00390F67"/>
    <w:rsid w:val="00394934"/>
    <w:rsid w:val="003F588B"/>
    <w:rsid w:val="003F6F7A"/>
    <w:rsid w:val="00412E11"/>
    <w:rsid w:val="0042339E"/>
    <w:rsid w:val="0042549B"/>
    <w:rsid w:val="0044093A"/>
    <w:rsid w:val="004467F8"/>
    <w:rsid w:val="00453402"/>
    <w:rsid w:val="00470A70"/>
    <w:rsid w:val="004721F2"/>
    <w:rsid w:val="00473F17"/>
    <w:rsid w:val="0049313C"/>
    <w:rsid w:val="0049634B"/>
    <w:rsid w:val="004975A2"/>
    <w:rsid w:val="004E47E2"/>
    <w:rsid w:val="00500F6C"/>
    <w:rsid w:val="0051157A"/>
    <w:rsid w:val="00521774"/>
    <w:rsid w:val="005367C9"/>
    <w:rsid w:val="00552DC4"/>
    <w:rsid w:val="00561FF6"/>
    <w:rsid w:val="005659B9"/>
    <w:rsid w:val="00571EF8"/>
    <w:rsid w:val="0058102A"/>
    <w:rsid w:val="005924CF"/>
    <w:rsid w:val="00593779"/>
    <w:rsid w:val="005A38F1"/>
    <w:rsid w:val="005F3212"/>
    <w:rsid w:val="006021C8"/>
    <w:rsid w:val="0060262A"/>
    <w:rsid w:val="00605FA3"/>
    <w:rsid w:val="00631C6E"/>
    <w:rsid w:val="00633B3D"/>
    <w:rsid w:val="00634339"/>
    <w:rsid w:val="0063534B"/>
    <w:rsid w:val="0063612A"/>
    <w:rsid w:val="00637E8C"/>
    <w:rsid w:val="00661C32"/>
    <w:rsid w:val="00677825"/>
    <w:rsid w:val="00682B0E"/>
    <w:rsid w:val="00685D83"/>
    <w:rsid w:val="00697D1B"/>
    <w:rsid w:val="006A1CFB"/>
    <w:rsid w:val="006D1E5F"/>
    <w:rsid w:val="006D4E86"/>
    <w:rsid w:val="006E6A94"/>
    <w:rsid w:val="006F3658"/>
    <w:rsid w:val="007065F9"/>
    <w:rsid w:val="007328F7"/>
    <w:rsid w:val="0074224A"/>
    <w:rsid w:val="007439A3"/>
    <w:rsid w:val="0074686F"/>
    <w:rsid w:val="00763CAB"/>
    <w:rsid w:val="00776C0E"/>
    <w:rsid w:val="007A4046"/>
    <w:rsid w:val="007C771D"/>
    <w:rsid w:val="007D28FB"/>
    <w:rsid w:val="007F2A53"/>
    <w:rsid w:val="00803117"/>
    <w:rsid w:val="00807DF5"/>
    <w:rsid w:val="00810082"/>
    <w:rsid w:val="00810943"/>
    <w:rsid w:val="00810DD6"/>
    <w:rsid w:val="0082643A"/>
    <w:rsid w:val="00860A0C"/>
    <w:rsid w:val="00872CB8"/>
    <w:rsid w:val="0088096E"/>
    <w:rsid w:val="00890D5E"/>
    <w:rsid w:val="0089403D"/>
    <w:rsid w:val="00896D20"/>
    <w:rsid w:val="008B0F23"/>
    <w:rsid w:val="008D5CA4"/>
    <w:rsid w:val="008E68AD"/>
    <w:rsid w:val="008F1125"/>
    <w:rsid w:val="00914922"/>
    <w:rsid w:val="00920306"/>
    <w:rsid w:val="0094316F"/>
    <w:rsid w:val="0096057C"/>
    <w:rsid w:val="00982D19"/>
    <w:rsid w:val="00991C51"/>
    <w:rsid w:val="00A02E70"/>
    <w:rsid w:val="00A32C9D"/>
    <w:rsid w:val="00A333A3"/>
    <w:rsid w:val="00A5001B"/>
    <w:rsid w:val="00A641E2"/>
    <w:rsid w:val="00A64889"/>
    <w:rsid w:val="00A67235"/>
    <w:rsid w:val="00A76EAF"/>
    <w:rsid w:val="00AB01CA"/>
    <w:rsid w:val="00AB1759"/>
    <w:rsid w:val="00AB531F"/>
    <w:rsid w:val="00AC1990"/>
    <w:rsid w:val="00B208AB"/>
    <w:rsid w:val="00B23221"/>
    <w:rsid w:val="00B55D43"/>
    <w:rsid w:val="00B727BE"/>
    <w:rsid w:val="00B85B41"/>
    <w:rsid w:val="00B94BAA"/>
    <w:rsid w:val="00B95DAE"/>
    <w:rsid w:val="00BA4955"/>
    <w:rsid w:val="00BB0DFA"/>
    <w:rsid w:val="00BB359B"/>
    <w:rsid w:val="00BC0549"/>
    <w:rsid w:val="00BD1105"/>
    <w:rsid w:val="00BD77A3"/>
    <w:rsid w:val="00BE3982"/>
    <w:rsid w:val="00BE5467"/>
    <w:rsid w:val="00BE683F"/>
    <w:rsid w:val="00BF6191"/>
    <w:rsid w:val="00BF6AEE"/>
    <w:rsid w:val="00BF6CEC"/>
    <w:rsid w:val="00BF7324"/>
    <w:rsid w:val="00C073C4"/>
    <w:rsid w:val="00C07F23"/>
    <w:rsid w:val="00C12AF8"/>
    <w:rsid w:val="00C20BC8"/>
    <w:rsid w:val="00C25071"/>
    <w:rsid w:val="00C4408C"/>
    <w:rsid w:val="00C44B9C"/>
    <w:rsid w:val="00C55200"/>
    <w:rsid w:val="00C70EA9"/>
    <w:rsid w:val="00C73129"/>
    <w:rsid w:val="00C818C8"/>
    <w:rsid w:val="00C86321"/>
    <w:rsid w:val="00C97B04"/>
    <w:rsid w:val="00CB5683"/>
    <w:rsid w:val="00CB5725"/>
    <w:rsid w:val="00CC1C99"/>
    <w:rsid w:val="00CC51D3"/>
    <w:rsid w:val="00CD1A11"/>
    <w:rsid w:val="00CE6ED0"/>
    <w:rsid w:val="00D16EC2"/>
    <w:rsid w:val="00D17D20"/>
    <w:rsid w:val="00D42B6E"/>
    <w:rsid w:val="00D44869"/>
    <w:rsid w:val="00D52FB5"/>
    <w:rsid w:val="00D6751F"/>
    <w:rsid w:val="00DE3D61"/>
    <w:rsid w:val="00DE789F"/>
    <w:rsid w:val="00E005CF"/>
    <w:rsid w:val="00E4112C"/>
    <w:rsid w:val="00E43798"/>
    <w:rsid w:val="00E457B6"/>
    <w:rsid w:val="00E77B20"/>
    <w:rsid w:val="00E84734"/>
    <w:rsid w:val="00E91DC7"/>
    <w:rsid w:val="00E94021"/>
    <w:rsid w:val="00EC49B2"/>
    <w:rsid w:val="00ED7F43"/>
    <w:rsid w:val="00EE3517"/>
    <w:rsid w:val="00F44744"/>
    <w:rsid w:val="00F66788"/>
    <w:rsid w:val="00F66A28"/>
    <w:rsid w:val="00FA0D4C"/>
    <w:rsid w:val="00FB1216"/>
    <w:rsid w:val="00FB34D3"/>
    <w:rsid w:val="00FB4EB0"/>
    <w:rsid w:val="00FD6010"/>
    <w:rsid w:val="00FE0292"/>
    <w:rsid w:val="00FE3192"/>
    <w:rsid w:val="00FE4D14"/>
    <w:rsid w:val="00FF470D"/>
    <w:rsid w:val="00FF47F4"/>
    <w:rsid w:val="00FF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C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B5683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D4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0E1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270E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B568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rsid w:val="00CB568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0">
    <w:name w:val="Основной текст 3 Знак"/>
    <w:basedOn w:val="a0"/>
    <w:link w:val="3"/>
    <w:rsid w:val="00CB568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5D4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6">
    <w:name w:val="List Paragraph"/>
    <w:basedOn w:val="a"/>
    <w:uiPriority w:val="34"/>
    <w:qFormat/>
    <w:rsid w:val="00B55D43"/>
    <w:pPr>
      <w:ind w:left="720"/>
      <w:contextualSpacing/>
    </w:pPr>
  </w:style>
  <w:style w:type="character" w:styleId="a7">
    <w:name w:val="Hyperlink"/>
    <w:basedOn w:val="a0"/>
    <w:rsid w:val="00191B66"/>
    <w:rPr>
      <w:color w:val="0000FF"/>
      <w:u w:val="single"/>
    </w:rPr>
  </w:style>
  <w:style w:type="paragraph" w:styleId="a8">
    <w:name w:val="caption"/>
    <w:basedOn w:val="a"/>
    <w:next w:val="a"/>
    <w:uiPriority w:val="35"/>
    <w:unhideWhenUsed/>
    <w:qFormat/>
    <w:rsid w:val="002F6D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6115</CharactersWithSpaces>
  <SharedDoc>false</SharedDoc>
  <HLinks>
    <vt:vector size="6" baseType="variant">
      <vt:variant>
        <vt:i4>7929962</vt:i4>
      </vt:variant>
      <vt:variant>
        <vt:i4>0</vt:i4>
      </vt:variant>
      <vt:variant>
        <vt:i4>0</vt:i4>
      </vt:variant>
      <vt:variant>
        <vt:i4>5</vt:i4>
      </vt:variant>
      <vt:variant>
        <vt:lpwstr>http://www.umc-mari.ru/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Шустова О.Д.</cp:lastModifiedBy>
  <cp:revision>6</cp:revision>
  <cp:lastPrinted>2011-02-28T06:41:00Z</cp:lastPrinted>
  <dcterms:created xsi:type="dcterms:W3CDTF">2012-07-10T19:32:00Z</dcterms:created>
  <dcterms:modified xsi:type="dcterms:W3CDTF">2023-04-12T10:18:00Z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35771</vt:lpwstr>
  </property>
</Properties>
</file>