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wmf" ContentType="image/x-wmf"/>
  <Override PartName="/word/media/image8.wmf" ContentType="image/x-wmf"/>
  <Override PartName="/word/media/image7.wmf" ContentType="image/x-wmf"/>
  <Override PartName="/word/media/image6.wmf" ContentType="image/x-wmf"/>
  <Override PartName="/word/media/image5.wmf" ContentType="image/x-wmf"/>
  <Override PartName="/word/media/image4.wmf" ContentType="image/x-wmf"/>
  <Override PartName="/word/media/image3.wmf" ContentType="image/x-wmf"/>
  <Override PartName="/word/media/image2.wmf" ContentType="image/x-wmf"/>
  <Override PartName="/word/media/image1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Times NR Cyr MT;Times New Roman" w:hAnsi="Times NR Cyr MT;Times New Roman" w:cs="Times NR Cyr MT;Times New Roman"/>
          <w:spacing w:val="-7"/>
        </w:rPr>
      </w:pPr>
      <w:r>
        <w:rPr>
          <w:rFonts w:cs="Times NR Cyr MT;Times New Roman" w:ascii="Times NR Cyr MT;Times New Roman" w:hAnsi="Times NR Cyr MT;Times New Roman"/>
          <w:spacing w:val="-7"/>
        </w:rPr>
      </w:r>
    </w:p>
    <w:p>
      <w:pPr>
        <w:pStyle w:val="Normal"/>
        <w:jc w:val="center"/>
        <w:rPr/>
      </w:pPr>
      <w:r>
        <w:rPr>
          <w:sz w:val="44"/>
          <w:szCs w:val="44"/>
        </w:rPr>
        <w:t>Тренировочные задачи для подготовки учащихся к ОГЭ по тема: «Решение задач на смеси и сплавы»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shd w:fill="FFFFFF" w:val="clear"/>
        <w:rPr>
          <w:rFonts w:ascii="Times NR Cyr MT;Times New Roman" w:hAnsi="Times NR Cyr MT;Times New Roman" w:cs="Times NR Cyr MT;Times New Roman"/>
          <w:spacing w:val="-5"/>
          <w:sz w:val="28"/>
          <w:szCs w:val="28"/>
        </w:rPr>
      </w:pPr>
      <w:r>
        <w:rPr>
          <w:rFonts w:eastAsia="Times NR Cyr MT;Times New Roman" w:cs="Times NR Cyr MT;Times New Roman" w:ascii="Times NR Cyr MT;Times New Roman" w:hAnsi="Times NR Cyr MT;Times New Roman"/>
          <w:spacing w:val="-5"/>
          <w:sz w:val="28"/>
        </w:rPr>
        <w:t xml:space="preserve">    </w:t>
      </w:r>
      <w:r>
        <w:rPr>
          <w:rFonts w:cs="Times NR Cyr MT;Times New Roman" w:ascii="Times NR Cyr MT;Times New Roman" w:hAnsi="Times NR Cyr MT;Times New Roman"/>
          <w:spacing w:val="-5"/>
          <w:sz w:val="28"/>
          <w:szCs w:val="28"/>
        </w:rPr>
        <w:t xml:space="preserve">В процессе поиска решения этих задач полезно применить очень удобную модель и научить школьников пользоваться ею. Изображаем каждую смесь (сплав) в виде прямоугольника разбитого на фрагменты, количество которых соответствует количеству составляющих эту смесь (этот сплав) элементов. </w:t>
      </w:r>
    </w:p>
    <w:p>
      <w:pPr>
        <w:pStyle w:val="Normal"/>
        <w:shd w:fill="FFFFFF" w:val="clear"/>
        <w:ind w:firstLine="540"/>
        <w:rPr/>
      </w:pPr>
      <w:r>
        <w:rPr>
          <w:rFonts w:eastAsia="Times NR Cyr MT;Times New Roman" w:cs="Times NR Cyr MT;Times New Roman" w:ascii="Times NR Cyr MT;Times New Roman" w:hAnsi="Times NR Cyr MT;Times New Roman"/>
          <w:spacing w:val="-5"/>
          <w:sz w:val="28"/>
          <w:szCs w:val="28"/>
        </w:rPr>
        <w:t xml:space="preserve"> </w:t>
      </w:r>
      <w:r>
        <w:rPr>
          <w:rFonts w:cs="Times NR Cyr MT;Times New Roman" w:ascii="Times NR Cyr MT;Times New Roman" w:hAnsi="Times NR Cyr MT;Times New Roman"/>
          <w:spacing w:val="-5"/>
          <w:sz w:val="28"/>
          <w:szCs w:val="28"/>
        </w:rPr>
        <w:t xml:space="preserve">Но первым делом необходимо повторить такие понятия, как: </w:t>
      </w:r>
    </w:p>
    <w:p>
      <w:pPr>
        <w:pStyle w:val="Normal"/>
        <w:shd w:fill="FFFFFF" w:val="clear"/>
        <w:rPr>
          <w:rFonts w:ascii="Times NR Cyr MT;Times New Roman" w:hAnsi="Times NR Cyr MT;Times New Roman" w:cs="Times NR Cyr MT;Times New Roman"/>
          <w:spacing w:val="-5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pacing w:val="-5"/>
          <w:sz w:val="28"/>
          <w:szCs w:val="28"/>
        </w:rPr>
        <w:t>1.концентрация (доля чистого вещества в смеси (сплаве));</w:t>
      </w:r>
    </w:p>
    <w:p>
      <w:pPr>
        <w:pStyle w:val="Normal"/>
        <w:shd w:fill="FFFFFF" w:val="clear"/>
        <w:rPr/>
      </w:pPr>
      <w:r>
        <w:rPr>
          <w:rFonts w:cs="Times NR Cyr MT;Times New Roman" w:ascii="Times NR Cyr MT;Times New Roman" w:hAnsi="Times NR Cyr MT;Times New Roman"/>
          <w:spacing w:val="-5"/>
          <w:sz w:val="28"/>
          <w:szCs w:val="28"/>
        </w:rPr>
        <w:t>2.масса смеси (сплава);</w:t>
      </w:r>
    </w:p>
    <w:p>
      <w:pPr>
        <w:pStyle w:val="Normal"/>
        <w:shd w:fill="FFFFFF" w:val="clear"/>
        <w:rPr>
          <w:rFonts w:ascii="Times NR Cyr MT;Times New Roman" w:hAnsi="Times NR Cyr MT;Times New Roman" w:cs="Times NR Cyr MT;Times New Roman"/>
          <w:spacing w:val="-5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pacing w:val="-5"/>
          <w:sz w:val="28"/>
          <w:szCs w:val="28"/>
        </w:rPr>
        <w:t>3.масса чистого вещества в смеси (сплаве).</w:t>
      </w:r>
    </w:p>
    <w:p>
      <w:pPr>
        <w:pStyle w:val="Normal"/>
        <w:shd w:fill="FFFFFF" w:val="clear"/>
        <w:ind w:firstLine="360"/>
        <w:rPr>
          <w:rFonts w:ascii="Times NR Cyr MT;Times New Roman" w:hAnsi="Times NR Cyr MT;Times New Roman" w:cs="Times NR Cyr MT;Times New Roman"/>
          <w:spacing w:val="-5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pacing w:val="-5"/>
          <w:sz w:val="28"/>
          <w:szCs w:val="28"/>
        </w:rPr>
        <w:t>А также то, что процентом называется его сотая часть и три основные задачи на проценты:</w:t>
      </w:r>
    </w:p>
    <w:p>
      <w:pPr>
        <w:pStyle w:val="Normal"/>
        <w:shd w:fill="FFFFFF" w:val="clear"/>
        <w:rPr>
          <w:rFonts w:ascii="Times NR Cyr MT;Times New Roman" w:hAnsi="Times NR Cyr MT;Times New Roman" w:cs="Times NR Cyr MT;Times New Roman"/>
          <w:spacing w:val="-5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pacing w:val="-5"/>
          <w:sz w:val="28"/>
          <w:szCs w:val="28"/>
        </w:rPr>
        <w:t>1. Найти 15% от числа 60.</w:t>
      </w:r>
    </w:p>
    <w:p>
      <w:pPr>
        <w:pStyle w:val="Normal"/>
        <w:shd w:fill="FFFFFF" w:val="clear"/>
        <w:rPr>
          <w:rFonts w:ascii="Times NR Cyr MT;Times New Roman" w:hAnsi="Times NR Cyr MT;Times New Roman" w:cs="Times NR Cyr MT;Times New Roman"/>
          <w:spacing w:val="-5"/>
          <w:sz w:val="28"/>
          <w:szCs w:val="28"/>
        </w:rPr>
      </w:pPr>
      <w:r>
        <w:rPr>
          <w:rFonts w:eastAsia="Times NR Cyr MT;Times New Roman" w:cs="Times NR Cyr MT;Times New Roman" w:ascii="Times NR Cyr MT;Times New Roman" w:hAnsi="Times NR Cyr MT;Times New Roman"/>
          <w:spacing w:val="-5"/>
          <w:sz w:val="28"/>
          <w:szCs w:val="28"/>
        </w:rPr>
        <w:t xml:space="preserve">        </w:t>
      </w:r>
      <w:r>
        <w:rPr>
          <w:rFonts w:cs="Times NR Cyr MT;Times New Roman" w:ascii="Times NR Cyr MT;Times New Roman" w:hAnsi="Times NR Cyr MT;Times New Roman"/>
          <w:spacing w:val="-5"/>
          <w:sz w:val="28"/>
          <w:szCs w:val="28"/>
        </w:rPr>
        <w:t>Решение:60•0,15=9.</w:t>
      </w:r>
    </w:p>
    <w:p>
      <w:pPr>
        <w:pStyle w:val="Normal"/>
        <w:shd w:fill="FFFFFF" w:val="clear"/>
        <w:rPr>
          <w:rFonts w:ascii="Times NR Cyr MT;Times New Roman" w:hAnsi="Times NR Cyr MT;Times New Roman" w:cs="Times NR Cyr MT;Times New Roman"/>
          <w:spacing w:val="-5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pacing w:val="-5"/>
          <w:sz w:val="28"/>
          <w:szCs w:val="28"/>
        </w:rPr>
        <w:t>2. Найти число, 12% которого равны 30.</w:t>
      </w:r>
    </w:p>
    <w:p>
      <w:pPr>
        <w:pStyle w:val="Normal"/>
        <w:shd w:fill="FFFFFF" w:val="clear"/>
        <w:rPr>
          <w:rFonts w:ascii="Times NR Cyr MT;Times New Roman" w:hAnsi="Times NR Cyr MT;Times New Roman" w:cs="Times NR Cyr MT;Times New Roman"/>
          <w:spacing w:val="-5"/>
          <w:sz w:val="28"/>
          <w:szCs w:val="28"/>
        </w:rPr>
      </w:pPr>
      <w:r>
        <w:rPr>
          <w:rFonts w:eastAsia="Times NR Cyr MT;Times New Roman" w:cs="Times NR Cyr MT;Times New Roman" w:ascii="Times NR Cyr MT;Times New Roman" w:hAnsi="Times NR Cyr MT;Times New Roman"/>
          <w:spacing w:val="-5"/>
          <w:sz w:val="28"/>
          <w:szCs w:val="28"/>
        </w:rPr>
        <w:t xml:space="preserve">        </w:t>
      </w:r>
      <w:r>
        <w:rPr>
          <w:rFonts w:cs="Times NR Cyr MT;Times New Roman" w:ascii="Times NR Cyr MT;Times New Roman" w:hAnsi="Times NR Cyr MT;Times New Roman"/>
          <w:spacing w:val="-5"/>
          <w:sz w:val="28"/>
          <w:szCs w:val="28"/>
        </w:rPr>
        <w:t>Решение: 30:0,12=250.</w:t>
      </w:r>
    </w:p>
    <w:p>
      <w:pPr>
        <w:pStyle w:val="Normal"/>
        <w:shd w:fill="FFFFFF" w:val="clear"/>
        <w:rPr>
          <w:rFonts w:ascii="Times NR Cyr MT;Times New Roman" w:hAnsi="Times NR Cyr MT;Times New Roman" w:cs="Times NR Cyr MT;Times New Roman"/>
          <w:spacing w:val="-5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pacing w:val="-5"/>
          <w:sz w:val="28"/>
          <w:szCs w:val="28"/>
        </w:rPr>
        <w:t>3. Сколько процентов составляет число 120 от 600?</w:t>
      </w:r>
    </w:p>
    <w:p>
      <w:pPr>
        <w:pStyle w:val="Normal"/>
        <w:shd w:fill="FFFFFF" w:val="clear"/>
        <w:rPr>
          <w:rFonts w:ascii="Times NR Cyr MT;Times New Roman" w:hAnsi="Times NR Cyr MT;Times New Roman" w:cs="Times NR Cyr MT;Times New Roman"/>
          <w:spacing w:val="-5"/>
          <w:sz w:val="28"/>
          <w:szCs w:val="28"/>
        </w:rPr>
      </w:pPr>
      <w:r>
        <w:rPr>
          <w:rFonts w:eastAsia="Times NR Cyr MT;Times New Roman" w:cs="Times NR Cyr MT;Times New Roman" w:ascii="Times NR Cyr MT;Times New Roman" w:hAnsi="Times NR Cyr MT;Times New Roman"/>
          <w:spacing w:val="-5"/>
          <w:sz w:val="28"/>
          <w:szCs w:val="28"/>
        </w:rPr>
        <w:t xml:space="preserve">        </w:t>
      </w:r>
      <w:r>
        <w:rPr>
          <w:rFonts w:cs="Times NR Cyr MT;Times New Roman" w:ascii="Times NR Cyr MT;Times New Roman" w:hAnsi="Times NR Cyr MT;Times New Roman"/>
          <w:spacing w:val="-5"/>
          <w:sz w:val="28"/>
          <w:szCs w:val="28"/>
        </w:rPr>
        <w:t>Решение: 120:600•100%=20%.</w:t>
      </w:r>
    </w:p>
    <w:p>
      <w:pPr>
        <w:pStyle w:val="Normal"/>
        <w:rPr>
          <w:rFonts w:ascii="Times NR Cyr MT;Times New Roman" w:hAnsi="Times NR Cyr MT;Times New Roman" w:cs="Times NR Cyr MT;Times New Roman"/>
          <w:spacing w:val="-5"/>
          <w:sz w:val="28"/>
          <w:szCs w:val="28"/>
        </w:rPr>
      </w:pPr>
      <w:r>
        <w:rPr>
          <w:rFonts w:eastAsia="Times NR Cyr MT;Times New Roman" w:cs="Times NR Cyr MT;Times New Roman" w:ascii="Times NR Cyr MT;Times New Roman" w:hAnsi="Times NR Cyr MT;Times New Roman"/>
          <w:sz w:val="28"/>
          <w:szCs w:val="28"/>
        </w:rPr>
        <w:t xml:space="preserve">     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В качестве примера рассмотрим следующую задачу.</w:t>
      </w:r>
    </w:p>
    <w:p>
      <w:pPr>
        <w:pStyle w:val="Normal"/>
        <w:rPr/>
      </w:pPr>
      <w:r>
        <w:rPr>
          <w:rFonts w:cs="Times NR Cyr MT;Times New Roman" w:ascii="Times NR Cyr MT;Times New Roman" w:hAnsi="Times NR Cyr MT;Times New Roman"/>
          <w:b/>
          <w:i/>
          <w:sz w:val="28"/>
          <w:szCs w:val="28"/>
        </w:rPr>
        <w:t>Задача 1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.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Имеется два сплава меди и свинца. Один сплав содержит 15% меди, а другой 65% меди. Сколько нужно взять каждого сплава, чтобы получилось 200г сплава, содержащего 30% меди?</w:t>
      </w:r>
    </w:p>
    <w:p>
      <w:pPr>
        <w:pStyle w:val="Normal"/>
        <w:rPr/>
      </w:pPr>
      <w:r>
        <w:rPr>
          <w:rFonts w:eastAsia="Times NR Cyr MT;Times New Roman" w:cs="Times NR Cyr MT;Times New Roman" w:ascii="Times NR Cyr MT;Times New Roman" w:hAnsi="Times NR Cyr MT;Times New Roman"/>
          <w:i/>
          <w:sz w:val="28"/>
          <w:szCs w:val="28"/>
        </w:rPr>
        <w:t xml:space="preserve">   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Изобразим каждый из сплавов в виде прямоугольника, разбитого на два фрагмента (по числу составляющих элементов). Кроме того, на модели отобразим характер операции – сплавление, поставим знак «+» между первым и вторым прямоугольниками. Поставив знак «=» между вторым и третьим прямоугольниками, мы тем самым показываем, что третий сплав получен в результате сплавления первых двух. Полученная схема имеет следующий вид:</w:t>
      </w:r>
    </w:p>
    <w:p>
      <w:pPr>
        <w:pStyle w:val="Normal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</w:r>
    </w:p>
    <w:p>
      <w:pPr>
        <w:pStyle w:val="Normal"/>
        <w:rPr>
          <w:rFonts w:ascii="Times NR Cyr MT;Times New Roman" w:hAnsi="Times NR Cyr MT;Times New Roman" w:cs="Times NR Cyr MT;Times New Roman"/>
          <w:sz w:val="28"/>
          <w:szCs w:val="28"/>
        </w:rPr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41">
                <wp:simplePos x="0" y="0"/>
                <wp:positionH relativeFrom="column">
                  <wp:posOffset>579120</wp:posOffset>
                </wp:positionH>
                <wp:positionV relativeFrom="paragraph">
                  <wp:posOffset>60325</wp:posOffset>
                </wp:positionV>
                <wp:extent cx="4648835" cy="3378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320" cy="337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19320" cy="337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76520" y="0"/>
                            <a:ext cx="1219320" cy="337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9000" y="0"/>
                            <a:ext cx="1219320" cy="337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47920" y="0"/>
                            <a:ext cx="0" cy="2246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71600" y="112320"/>
                            <a:ext cx="1522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48120" y="112320"/>
                            <a:ext cx="2286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48120" y="230040"/>
                            <a:ext cx="2286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480" y="0"/>
                            <a:ext cx="0" cy="3373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86000" y="0"/>
                            <a:ext cx="0" cy="3373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38480" y="0"/>
                            <a:ext cx="0" cy="3373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.6pt;margin-top:4.75pt;width:366pt;height:26.55pt" coordorigin="912,95" coordsize="7320,531">
                <v:rect id="shape_0" fillcolor="white" stroked="t" style="position:absolute;left:912;top:95;width:1919;height:530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3552;top:95;width:1919;height:530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6312;top:95;width:1919;height:530">
                  <w10:wrap type="none"/>
                  <v:fill o:detectmouseclick="t" type="solid" color2="black"/>
                  <v:stroke color="black" weight="9360" joinstyle="miter" endcap="square"/>
                </v:rect>
                <v:line id="shape_0" from="3192,95" to="3192,448" stroked="t" style="position:absolute">
                  <v:stroke color="black" weight="9360" joinstyle="miter" endcap="square"/>
                  <v:fill o:detectmouseclick="t" on="false"/>
                </v:line>
                <v:line id="shape_0" from="3072,272" to="3311,272" stroked="t" style="position:absolute">
                  <v:stroke color="black" weight="9360" joinstyle="miter" endcap="square"/>
                  <v:fill o:detectmouseclick="t" on="false"/>
                </v:line>
                <v:line id="shape_0" from="5712,272" to="6071,272" stroked="t" style="position:absolute">
                  <v:stroke color="black" weight="9360" joinstyle="miter" endcap="square"/>
                  <v:fill o:detectmouseclick="t" on="false"/>
                </v:line>
                <v:line id="shape_0" from="5712,458" to="6071,458" stroked="t" style="position:absolute">
                  <v:stroke color="black" weight="9360" joinstyle="miter" endcap="square"/>
                  <v:fill o:detectmouseclick="t" on="false"/>
                </v:line>
                <v:line id="shape_0" from="1872,95" to="1872,625" stroked="t" style="position:absolute">
                  <v:stroke color="black" weight="9360" joinstyle="miter" endcap="square"/>
                  <v:fill o:detectmouseclick="t" on="false"/>
                </v:line>
                <v:line id="shape_0" from="4512,95" to="4512,625" stroked="t" style="position:absolute">
                  <v:stroke color="black" weight="9360" joinstyle="miter" endcap="square"/>
                  <v:fill o:detectmouseclick="t" on="false"/>
                </v:line>
                <v:line id="shape_0" from="7272,95" to="7272,625" stroked="t" style="position:absolute">
                  <v:stroke color="black" weight="9360" joinstyle="miter" endcap="square"/>
                  <v:fill o:detectmouseclick="t" on="false"/>
                </v:line>
              </v:group>
            </w:pict>
          </mc:Fallback>
        </mc:AlternateContent>
      </w:r>
      <w:r>
        <w:rPr>
          <w:rFonts w:eastAsia="Times NR Cyr MT;Times New Roman" w:cs="Times NR Cyr MT;Times New Roman" w:ascii="Times NR Cyr MT;Times New Roman" w:hAnsi="Times NR Cyr MT;Times New Roman"/>
          <w:sz w:val="28"/>
          <w:szCs w:val="28"/>
          <w:lang w:val="en-US" w:eastAsia="en-US"/>
        </w:rPr>
        <w:t xml:space="preserve"> </w:t>
      </w:r>
      <w:r>
        <w:rPr>
          <w:rFonts w:eastAsia="Times NR Cyr MT;Times New Roman" w:cs="Times NR Cyr MT;Times New Roman" w:ascii="Times NR Cyr MT;Times New Roman" w:hAnsi="Times NR Cyr MT;Times New Roman"/>
          <w:sz w:val="28"/>
          <w:szCs w:val="28"/>
          <w:lang w:val="en-US" w:eastAsia="en-US"/>
        </w:rPr>
        <w:t xml:space="preserve"> </w:t>
      </w:r>
    </w:p>
    <w:p>
      <w:pPr>
        <w:pStyle w:val="Normal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Теперь заполняем получившиеся прямоугольники в соответствии с условием задачи:</w:t>
      </w:r>
    </w:p>
    <w:p>
      <w:pPr>
        <w:pStyle w:val="Normal"/>
        <w:numPr>
          <w:ilvl w:val="0"/>
          <w:numId w:val="1"/>
        </w:numPr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Над каждым прямоугольником («маленьким») указываем соответствующие компоненты сплава. При этом обычно бывает достаточно использовать первые буквы их названия (если они различны). Удобно сохранять порядок соответствующих букв.</w:t>
      </w:r>
    </w:p>
    <w:p>
      <w:pPr>
        <w:pStyle w:val="Normal"/>
        <w:numPr>
          <w:ilvl w:val="0"/>
          <w:numId w:val="1"/>
        </w:numPr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Внутри прямоугольников вписываем процентное содержание (или часть) соответствующего компонента. Понятно, что если сплав состоит из двух компонентов, то достаточно указать процентное содержание одного из них. В этом случае процентное содержание второго компонента равно разности 100% и процентного содержания первого.</w:t>
      </w:r>
    </w:p>
    <w:p>
      <w:pPr>
        <w:pStyle w:val="Normal"/>
        <w:numPr>
          <w:ilvl w:val="0"/>
          <w:numId w:val="1"/>
        </w:numPr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Под прямоугольником записываем массу (или объем) соответствующего сплава (или компонента).</w:t>
      </w:r>
    </w:p>
    <w:p>
      <w:pPr>
        <w:pStyle w:val="Normal"/>
        <w:ind w:left="36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hanging="36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Рассматриваемый в задаче процесс можно представить в виде следующей модели- схемы:</w:t>
      </w:r>
    </w:p>
    <w:p>
      <w:pPr>
        <w:pStyle w:val="Normal"/>
        <w:ind w:left="720" w:hanging="360"/>
        <w:rPr>
          <w:rFonts w:ascii="Times NR Cyr MT;Times New Roman" w:hAnsi="Times NR Cyr MT;Times New Roman" w:cs="Times NR Cyr MT;Times New Roman"/>
          <w:sz w:val="28"/>
          <w:szCs w:val="28"/>
          <w:lang w:val="en-US" w:eastAsia="en-US"/>
        </w:rPr>
      </w:pPr>
      <w:r>
        <w:rPr>
          <w:rFonts w:cs="Times NR Cyr MT;Times New Roman" w:ascii="Times NR Cyr MT;Times New Roman" w:hAnsi="Times NR Cyr MT;Times New Roman"/>
          <w:sz w:val="28"/>
          <w:szCs w:val="28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9">
                <wp:simplePos x="0" y="0"/>
                <wp:positionH relativeFrom="column">
                  <wp:posOffset>533400</wp:posOffset>
                </wp:positionH>
                <wp:positionV relativeFrom="paragraph">
                  <wp:posOffset>70485</wp:posOffset>
                </wp:positionV>
                <wp:extent cx="457200" cy="228600"/>
                <wp:effectExtent l="0" t="0" r="0" b="0"/>
                <wp:wrapNone/>
                <wp:docPr id="2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-120" w:right="0" w:hanging="0"/>
                              <w:rPr>
                                <w:rFonts w:ascii="Times NR Cyr MT;Times New Roman" w:hAnsi="Times NR Cyr MT;Times New Roman" w:cs="Times NR Cyr MT;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R Cyr MT;Times New Roman" w:ascii="Times NR Cyr MT;Times New Roman" w:hAnsi="Times NR Cyr MT;Times New Roman"/>
                                <w:sz w:val="20"/>
                                <w:szCs w:val="20"/>
                              </w:rPr>
                              <w:t>свинец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6pt;height:18pt;mso-wrap-distance-left:9.05pt;mso-wrap-distance-right:9.05pt;mso-wrap-distance-top:0pt;mso-wrap-distance-bottom:0pt;margin-top:5.55pt;mso-position-vertical-relative:text;margin-left:42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ind w:left="-120" w:right="0" w:hanging="0"/>
                        <w:rPr>
                          <w:rFonts w:ascii="Times NR Cyr MT;Times New Roman" w:hAnsi="Times NR Cyr MT;Times New Roman" w:cs="Times NR Cyr MT;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R Cyr MT;Times New Roman" w:ascii="Times NR Cyr MT;Times New Roman" w:hAnsi="Times NR Cyr MT;Times New Roman"/>
                          <w:sz w:val="20"/>
                          <w:szCs w:val="20"/>
                        </w:rPr>
                        <w:t>свинец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0">
                <wp:simplePos x="0" y="0"/>
                <wp:positionH relativeFrom="column">
                  <wp:posOffset>1143000</wp:posOffset>
                </wp:positionH>
                <wp:positionV relativeFrom="paragraph">
                  <wp:posOffset>70485</wp:posOffset>
                </wp:positionV>
                <wp:extent cx="457200" cy="228600"/>
                <wp:effectExtent l="0" t="0" r="0" b="0"/>
                <wp:wrapNone/>
                <wp:docPr id="3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Times NR Cyr MT;Times New Roman" w:hAnsi="Times NR Cyr MT;Times New Roman" w:cs="Times NR Cyr MT;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R Cyr MT;Times New Roman" w:ascii="Times NR Cyr MT;Times New Roman" w:hAnsi="Times NR Cyr MT;Times New Roman"/>
                                <w:sz w:val="20"/>
                                <w:szCs w:val="20"/>
                              </w:rPr>
                              <w:t>медь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6pt;height:18pt;mso-wrap-distance-left:9.05pt;mso-wrap-distance-right:9.05pt;mso-wrap-distance-top:0pt;mso-wrap-distance-bottom:0pt;margin-top:5.55pt;mso-position-vertical-relative:text;margin-left:90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rFonts w:ascii="Times NR Cyr MT;Times New Roman" w:hAnsi="Times NR Cyr MT;Times New Roman" w:cs="Times NR Cyr MT;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R Cyr MT;Times New Roman" w:ascii="Times NR Cyr MT;Times New Roman" w:hAnsi="Times NR Cyr MT;Times New Roman"/>
                          <w:sz w:val="20"/>
                          <w:szCs w:val="20"/>
                        </w:rPr>
                        <w:t>медь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1">
                <wp:simplePos x="0" y="0"/>
                <wp:positionH relativeFrom="column">
                  <wp:posOffset>2286000</wp:posOffset>
                </wp:positionH>
                <wp:positionV relativeFrom="paragraph">
                  <wp:posOffset>70485</wp:posOffset>
                </wp:positionV>
                <wp:extent cx="457200" cy="228600"/>
                <wp:effectExtent l="0" t="0" r="0" b="0"/>
                <wp:wrapNone/>
                <wp:docPr id="4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-120" w:right="0" w:hanging="0"/>
                              <w:rPr>
                                <w:rFonts w:ascii="Times NR Cyr MT;Times New Roman" w:hAnsi="Times NR Cyr MT;Times New Roman" w:cs="Times NR Cyr MT;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R Cyr MT;Times New Roman" w:ascii="Times NR Cyr MT;Times New Roman" w:hAnsi="Times NR Cyr MT;Times New Roman"/>
                                <w:sz w:val="20"/>
                                <w:szCs w:val="20"/>
                              </w:rPr>
                              <w:t>свинец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6pt;height:18pt;mso-wrap-distance-left:9.05pt;mso-wrap-distance-right:9.05pt;mso-wrap-distance-top:0pt;mso-wrap-distance-bottom:0pt;margin-top:5.55pt;mso-position-vertical-relative:text;margin-left:180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ind w:left="-120" w:right="0" w:hanging="0"/>
                        <w:rPr>
                          <w:rFonts w:ascii="Times NR Cyr MT;Times New Roman" w:hAnsi="Times NR Cyr MT;Times New Roman" w:cs="Times NR Cyr MT;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R Cyr MT;Times New Roman" w:ascii="Times NR Cyr MT;Times New Roman" w:hAnsi="Times NR Cyr MT;Times New Roman"/>
                          <w:sz w:val="20"/>
                          <w:szCs w:val="20"/>
                        </w:rPr>
                        <w:t>свинец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2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</wp:posOffset>
                </wp:positionV>
                <wp:extent cx="457200" cy="228600"/>
                <wp:effectExtent l="0" t="0" r="0" b="0"/>
                <wp:wrapNone/>
                <wp:docPr id="5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-120" w:right="0" w:hanging="0"/>
                              <w:rPr>
                                <w:rFonts w:ascii="Times NR Cyr MT;Times New Roman" w:hAnsi="Times NR Cyr MT;Times New Roman" w:cs="Times NR Cyr MT;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R Cyr MT;Times New Roman" w:ascii="Times NR Cyr MT;Times New Roman" w:hAnsi="Times NR Cyr MT;Times New Roman"/>
                                <w:sz w:val="20"/>
                                <w:szCs w:val="20"/>
                              </w:rPr>
                              <w:t>свинец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6pt;height:18pt;mso-wrap-distance-left:9.05pt;mso-wrap-distance-right:9.05pt;mso-wrap-distance-top:0pt;mso-wrap-distance-bottom:0pt;margin-top:5.55pt;mso-position-vertical-relative:text;margin-left:324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ind w:left="-120" w:right="0" w:hanging="0"/>
                        <w:rPr>
                          <w:rFonts w:ascii="Times NR Cyr MT;Times New Roman" w:hAnsi="Times NR Cyr MT;Times New Roman" w:cs="Times NR Cyr MT;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R Cyr MT;Times New Roman" w:ascii="Times NR Cyr MT;Times New Roman" w:hAnsi="Times NR Cyr MT;Times New Roman"/>
                          <w:sz w:val="20"/>
                          <w:szCs w:val="20"/>
                        </w:rPr>
                        <w:t>свинец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3">
                <wp:simplePos x="0" y="0"/>
                <wp:positionH relativeFrom="column">
                  <wp:posOffset>2895600</wp:posOffset>
                </wp:positionH>
                <wp:positionV relativeFrom="paragraph">
                  <wp:posOffset>70485</wp:posOffset>
                </wp:positionV>
                <wp:extent cx="457200" cy="228600"/>
                <wp:effectExtent l="0" t="0" r="0" b="0"/>
                <wp:wrapNone/>
                <wp:docPr id="6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Times NR Cyr MT;Times New Roman" w:hAnsi="Times NR Cyr MT;Times New Roman" w:cs="Times NR Cyr MT;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R Cyr MT;Times New Roman" w:ascii="Times NR Cyr MT;Times New Roman" w:hAnsi="Times NR Cyr MT;Times New Roman"/>
                                <w:sz w:val="20"/>
                                <w:szCs w:val="20"/>
                              </w:rPr>
                              <w:t>медь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6pt;height:18pt;mso-wrap-distance-left:9.05pt;mso-wrap-distance-right:9.05pt;mso-wrap-distance-top:0pt;mso-wrap-distance-bottom:0pt;margin-top:5.55pt;mso-position-vertical-relative:text;margin-left:228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rFonts w:ascii="Times NR Cyr MT;Times New Roman" w:hAnsi="Times NR Cyr MT;Times New Roman" w:cs="Times NR Cyr MT;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R Cyr MT;Times New Roman" w:ascii="Times NR Cyr MT;Times New Roman" w:hAnsi="Times NR Cyr MT;Times New Roman"/>
                          <w:sz w:val="20"/>
                          <w:szCs w:val="20"/>
                        </w:rPr>
                        <w:t>медь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4">
                <wp:simplePos x="0" y="0"/>
                <wp:positionH relativeFrom="column">
                  <wp:posOffset>4724400</wp:posOffset>
                </wp:positionH>
                <wp:positionV relativeFrom="paragraph">
                  <wp:posOffset>70485</wp:posOffset>
                </wp:positionV>
                <wp:extent cx="457200" cy="228600"/>
                <wp:effectExtent l="0" t="0" r="0" b="0"/>
                <wp:wrapNone/>
                <wp:docPr id="7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Times NR Cyr MT;Times New Roman" w:hAnsi="Times NR Cyr MT;Times New Roman" w:cs="Times NR Cyr MT;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R Cyr MT;Times New Roman" w:ascii="Times NR Cyr MT;Times New Roman" w:hAnsi="Times NR Cyr MT;Times New Roman"/>
                                <w:sz w:val="20"/>
                                <w:szCs w:val="20"/>
                              </w:rPr>
                              <w:t>медь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6pt;height:18pt;mso-wrap-distance-left:9.05pt;mso-wrap-distance-right:9.05pt;mso-wrap-distance-top:0pt;mso-wrap-distance-bottom:0pt;margin-top:5.55pt;mso-position-vertical-relative:text;margin-left:372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rFonts w:ascii="Times NR Cyr MT;Times New Roman" w:hAnsi="Times NR Cyr MT;Times New Roman" w:cs="Times NR Cyr MT;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R Cyr MT;Times New Roman" w:ascii="Times NR Cyr MT;Times New Roman" w:hAnsi="Times NR Cyr MT;Times New Roman"/>
                          <w:sz w:val="20"/>
                          <w:szCs w:val="20"/>
                        </w:rPr>
                        <w:t>медь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720" w:hanging="360"/>
        <w:rPr>
          <w:rFonts w:ascii="Times NR Cyr MT;Times New Roman" w:hAnsi="Times NR Cyr MT;Times New Roman" w:cs="Times NR Cyr MT;Times New Roman"/>
          <w:sz w:val="28"/>
          <w:szCs w:val="28"/>
          <w:lang w:val="en-US" w:eastAsia="en-US"/>
        </w:rPr>
      </w:pPr>
      <w:r>
        <w:rPr>
          <w:rFonts w:cs="Times NR Cyr MT;Times New Roman" w:ascii="Times NR Cyr MT;Times New Roman" w:hAnsi="Times NR Cyr MT;Times New Roman"/>
          <w:sz w:val="28"/>
          <w:szCs w:val="28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2">
                <wp:simplePos x="0" y="0"/>
                <wp:positionH relativeFrom="column">
                  <wp:posOffset>426720</wp:posOffset>
                </wp:positionH>
                <wp:positionV relativeFrom="paragraph">
                  <wp:posOffset>91440</wp:posOffset>
                </wp:positionV>
                <wp:extent cx="1219835" cy="3435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2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3.6pt;margin-top:7.2pt;width:95.95pt;height:26.9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3">
                <wp:simplePos x="0" y="0"/>
                <wp:positionH relativeFrom="column">
                  <wp:posOffset>2179320</wp:posOffset>
                </wp:positionH>
                <wp:positionV relativeFrom="paragraph">
                  <wp:posOffset>91440</wp:posOffset>
                </wp:positionV>
                <wp:extent cx="1219835" cy="3435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2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71.6pt;margin-top:7.2pt;width:95.95pt;height:26.9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4">
                <wp:simplePos x="0" y="0"/>
                <wp:positionH relativeFrom="column">
                  <wp:posOffset>4008120</wp:posOffset>
                </wp:positionH>
                <wp:positionV relativeFrom="paragraph">
                  <wp:posOffset>91440</wp:posOffset>
                </wp:positionV>
                <wp:extent cx="1219835" cy="34353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2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5.6pt;margin-top:7.2pt;width:95.95pt;height:26.9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6">
                <wp:simplePos x="0" y="0"/>
                <wp:positionH relativeFrom="column">
                  <wp:posOffset>1207770</wp:posOffset>
                </wp:positionH>
                <wp:positionV relativeFrom="paragraph">
                  <wp:posOffset>-79375</wp:posOffset>
                </wp:positionV>
                <wp:extent cx="635" cy="34353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6pt,7.2pt" to="81.6pt,34.1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7">
                <wp:simplePos x="0" y="0"/>
                <wp:positionH relativeFrom="column">
                  <wp:posOffset>2960370</wp:posOffset>
                </wp:positionH>
                <wp:positionV relativeFrom="paragraph">
                  <wp:posOffset>-79375</wp:posOffset>
                </wp:positionV>
                <wp:extent cx="635" cy="34353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.6pt,7.2pt" to="219.6pt,34.1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8">
                <wp:simplePos x="0" y="0"/>
                <wp:positionH relativeFrom="column">
                  <wp:posOffset>4789170</wp:posOffset>
                </wp:positionH>
                <wp:positionV relativeFrom="paragraph">
                  <wp:posOffset>-79375</wp:posOffset>
                </wp:positionV>
                <wp:extent cx="635" cy="34353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3.6pt,7.2pt" to="363.6pt,34.1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5">
                <wp:simplePos x="0" y="0"/>
                <wp:positionH relativeFrom="column">
                  <wp:posOffset>1112520</wp:posOffset>
                </wp:positionH>
                <wp:positionV relativeFrom="paragraph">
                  <wp:posOffset>151765</wp:posOffset>
                </wp:positionV>
                <wp:extent cx="457200" cy="228600"/>
                <wp:effectExtent l="0" t="0" r="0" b="0"/>
                <wp:wrapNone/>
                <wp:docPr id="14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15%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6pt;height:18pt;mso-wrap-distance-left:9.05pt;mso-wrap-distance-right:9.05pt;mso-wrap-distance-top:0pt;mso-wrap-distance-bottom:0pt;margin-top:11.95pt;mso-position-vertical-relative:text;margin-left:87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15%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6">
                <wp:simplePos x="0" y="0"/>
                <wp:positionH relativeFrom="column">
                  <wp:posOffset>2819400</wp:posOffset>
                </wp:positionH>
                <wp:positionV relativeFrom="paragraph">
                  <wp:posOffset>129540</wp:posOffset>
                </wp:positionV>
                <wp:extent cx="457200" cy="228600"/>
                <wp:effectExtent l="0" t="0" r="0" b="0"/>
                <wp:wrapNone/>
                <wp:docPr id="15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right="0" w:hang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65%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6pt;height:18pt;mso-wrap-distance-left:9.05pt;mso-wrap-distance-right:9.05pt;mso-wrap-distance-top:0pt;mso-wrap-distance-bottom:0pt;margin-top:10.2pt;mso-position-vertical-relative:text;margin-left:222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ind w:right="0" w:hang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65%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7">
                <wp:simplePos x="0" y="0"/>
                <wp:positionH relativeFrom="column">
                  <wp:posOffset>4693920</wp:posOffset>
                </wp:positionH>
                <wp:positionV relativeFrom="paragraph">
                  <wp:posOffset>151765</wp:posOffset>
                </wp:positionV>
                <wp:extent cx="457200" cy="228600"/>
                <wp:effectExtent l="0" t="0" r="0" b="0"/>
                <wp:wrapNone/>
                <wp:docPr id="16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right="0" w:hanging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30%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6pt;height:18pt;mso-wrap-distance-left:9.05pt;mso-wrap-distance-right:9.05pt;mso-wrap-distance-top:0pt;mso-wrap-distance-bottom:0pt;margin-top:11.95pt;mso-position-vertical-relative:text;margin-left:369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ind w:right="0" w:hanging="12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30%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4">
                <wp:simplePos x="0" y="0"/>
                <wp:positionH relativeFrom="column">
                  <wp:posOffset>1722120</wp:posOffset>
                </wp:positionH>
                <wp:positionV relativeFrom="paragraph">
                  <wp:posOffset>68580</wp:posOffset>
                </wp:positionV>
                <wp:extent cx="381000" cy="342900"/>
                <wp:effectExtent l="0" t="0" r="0" b="0"/>
                <wp:wrapNone/>
                <wp:docPr id="17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Times NR Cyr MT;Times New Roman" w:hAnsi="Times NR Cyr MT;Times New Roman" w:cs="Times NR Cyr MT;Times New Roman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cs="Times NR Cyr MT;Times New Roman" w:ascii="Times NR Cyr MT;Times New Roman" w:hAnsi="Times NR Cyr MT;Times New Roman"/>
                                <w:sz w:val="44"/>
                                <w:szCs w:val="44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0pt;height:27pt;mso-wrap-distance-left:9.05pt;mso-wrap-distance-right:9.05pt;mso-wrap-distance-top:0pt;mso-wrap-distance-bottom:0pt;margin-top:5.4pt;mso-position-vertical-relative:text;margin-left:13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rFonts w:ascii="Times NR Cyr MT;Times New Roman" w:hAnsi="Times NR Cyr MT;Times New Roman" w:cs="Times NR Cyr MT;Times New Roman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cs="Times NR Cyr MT;Times New Roman" w:ascii="Times NR Cyr MT;Times New Roman" w:hAnsi="Times NR Cyr MT;Times New Roman"/>
                          <w:sz w:val="44"/>
                          <w:szCs w:val="44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5">
                <wp:simplePos x="0" y="0"/>
                <wp:positionH relativeFrom="column">
                  <wp:posOffset>3398520</wp:posOffset>
                </wp:positionH>
                <wp:positionV relativeFrom="paragraph">
                  <wp:posOffset>68580</wp:posOffset>
                </wp:positionV>
                <wp:extent cx="533400" cy="342900"/>
                <wp:effectExtent l="0" t="0" r="0" b="0"/>
                <wp:wrapNone/>
                <wp:docPr id="18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429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2pt;height:27pt;mso-wrap-distance-left:9.05pt;mso-wrap-distance-right:9.05pt;mso-wrap-distance-top:0pt;mso-wrap-distance-bottom:0pt;margin-top:5.4pt;mso-position-vertical-relative:text;margin-left:267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090" w:leader="none"/>
        </w:tabs>
        <w:ind w:left="720" w:hanging="360"/>
        <w:rPr>
          <w:rFonts w:ascii="Times NR Cyr MT;Times New Roman" w:hAnsi="Times NR Cyr MT;Times New Roman" w:cs="Times NR Cyr MT;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5">
                <wp:simplePos x="0" y="0"/>
                <wp:positionH relativeFrom="column">
                  <wp:posOffset>1874520</wp:posOffset>
                </wp:positionH>
                <wp:positionV relativeFrom="paragraph">
                  <wp:posOffset>128270</wp:posOffset>
                </wp:positionV>
                <wp:extent cx="635" cy="63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7.6pt,10.1pt" to="147.6pt,10.1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Times NR Cyr MT;Times New Roman" w:ascii="Times NR Cyr MT;Times New Roman" w:hAnsi="Times NR Cyr MT;Times New Roman"/>
          <w:sz w:val="28"/>
          <w:szCs w:val="28"/>
        </w:rPr>
        <w:tab/>
      </w:r>
      <w:r>
        <w:rPr>
          <w:rFonts w:cs="Times NR Cyr MT;Times New Roman" w:ascii="Times NR Cyr MT;Times New Roman" w:hAnsi="Times NR Cyr MT;Times New Roman"/>
          <w:sz w:val="28"/>
          <w:szCs w:val="28"/>
        </w:rPr>
        <w:tab/>
      </w:r>
    </w:p>
    <w:p>
      <w:pPr>
        <w:pStyle w:val="Normal"/>
        <w:ind w:left="720" w:hanging="360"/>
        <w:rPr>
          <w:rFonts w:ascii="Times NR Cyr MT;Times New Roman" w:hAnsi="Times NR Cyr MT;Times New Roman" w:cs="Times NR Cyr MT;Times New Roman"/>
          <w:i/>
          <w:i/>
          <w:sz w:val="28"/>
          <w:szCs w:val="28"/>
          <w:u w:val="single"/>
          <w:lang w:val="en-US" w:eastAsia="en-US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  <w:u w:val="single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6">
                <wp:simplePos x="0" y="0"/>
                <wp:positionH relativeFrom="column">
                  <wp:posOffset>4389120</wp:posOffset>
                </wp:positionH>
                <wp:positionV relativeFrom="paragraph">
                  <wp:posOffset>14605</wp:posOffset>
                </wp:positionV>
                <wp:extent cx="533400" cy="342900"/>
                <wp:effectExtent l="0" t="0" r="0" b="0"/>
                <wp:wrapNone/>
                <wp:docPr id="20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429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200г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2pt;height:27pt;mso-wrap-distance-left:9.05pt;mso-wrap-distance-right:9.05pt;mso-wrap-distance-top:0pt;mso-wrap-distance-bottom:0pt;margin-top:1.15pt;mso-position-vertical-relative:text;margin-left:34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200г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center" w:pos="5140" w:leader="none"/>
        </w:tabs>
        <w:ind w:left="720" w:hanging="360"/>
        <w:rPr>
          <w:rFonts w:ascii="Times NR Cyr MT;Times New Roman" w:hAnsi="Times NR Cyr MT;Times New Roman" w:cs="Times NR Cyr MT;Times New Roman"/>
          <w:i/>
          <w:i/>
          <w:sz w:val="28"/>
          <w:szCs w:val="28"/>
          <w:u w:val="single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  <w:u w:val="single"/>
        </w:rPr>
        <w:t>Решение.</w:t>
      </w:r>
    </w:p>
    <w:p>
      <w:pPr>
        <w:pStyle w:val="Normal"/>
        <w:ind w:left="720" w:hanging="360"/>
        <w:rPr/>
      </w:pPr>
      <w:r>
        <w:rPr>
          <w:rFonts w:eastAsia="Times NR Cyr MT;Times New Roman" w:cs="Times NR Cyr MT;Times New Roman" w:ascii="Times NR Cyr MT;Times New Roman" w:hAnsi="Times NR Cyr MT;Times New Roman"/>
          <w:sz w:val="28"/>
          <w:szCs w:val="28"/>
        </w:rPr>
        <w:t xml:space="preserve"> 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1-й способ.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Пусть </w:t>
      </w:r>
      <w:r>
        <w:rPr>
          <w:rFonts w:cs="Times NR Cyr MT;Times New Roman" w:ascii="Times NR Cyr MT;Times New Roman" w:hAnsi="Times NR Cyr MT;Times New Roman"/>
          <w:b/>
          <w:i/>
          <w:sz w:val="28"/>
          <w:szCs w:val="28"/>
        </w:rPr>
        <w:t>х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г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– масса первого сплава. Тогда, (200-</w:t>
      </w:r>
      <w:r>
        <w:rPr>
          <w:rFonts w:cs="Times NR Cyr MT;Times New Roman" w:ascii="Times NR Cyr MT;Times New Roman" w:hAnsi="Times NR Cyr MT;Times New Roman"/>
          <w:b/>
          <w:i/>
          <w:sz w:val="28"/>
          <w:szCs w:val="28"/>
        </w:rPr>
        <w:t>х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)г – масса второго сплава. Дополним последнюю схему этими выражениями. Получим следующую схему:</w:t>
      </w:r>
    </w:p>
    <w:p>
      <w:pPr>
        <w:pStyle w:val="Normal"/>
        <w:ind w:left="720" w:hanging="360"/>
        <w:rPr>
          <w:rFonts w:ascii="Times NR Cyr MT;Times New Roman" w:hAnsi="Times NR Cyr MT;Times New Roman" w:cs="Times NR Cyr MT;Times New Roman"/>
          <w:sz w:val="28"/>
          <w:szCs w:val="28"/>
          <w:lang w:val="en-US" w:eastAsia="en-US"/>
        </w:rPr>
      </w:pPr>
      <w:r>
        <w:rPr>
          <w:rFonts w:cs="Times NR Cyr MT;Times New Roman" w:ascii="Times NR Cyr MT;Times New Roman" w:hAnsi="Times NR Cyr MT;Times New Roman"/>
          <w:sz w:val="28"/>
          <w:szCs w:val="28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1" allowOverlap="1" relativeHeight="60">
                <wp:simplePos x="0" y="0"/>
                <wp:positionH relativeFrom="column">
                  <wp:posOffset>579120</wp:posOffset>
                </wp:positionH>
                <wp:positionV relativeFrom="paragraph">
                  <wp:posOffset>8255</wp:posOffset>
                </wp:positionV>
                <wp:extent cx="5135880" cy="87947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400" cy="878760"/>
                        </a:xfrm>
                      </wpg:grpSpPr>
                      <wps:wsp>
                        <wps:cNvSpPr/>
                        <wps:spPr>
                          <a:xfrm>
                            <a:off x="0" y="229320"/>
                            <a:ext cx="1304280" cy="384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74520" y="229320"/>
                            <a:ext cx="1304280" cy="384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31120" y="229320"/>
                            <a:ext cx="1304280" cy="384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2320" y="229320"/>
                            <a:ext cx="0" cy="3848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6840" y="229320"/>
                            <a:ext cx="0" cy="3848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83080" y="229320"/>
                            <a:ext cx="0" cy="3848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48720" y="22932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30080" y="22932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48720" y="22932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30080" y="22932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81360" y="0"/>
                            <a:ext cx="488880" cy="25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свинец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956600" y="0"/>
                            <a:ext cx="488880" cy="25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свинец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912840" y="0"/>
                            <a:ext cx="488880" cy="25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свинец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33320" y="0"/>
                            <a:ext cx="488880" cy="25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медь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608560" y="0"/>
                            <a:ext cx="488880" cy="25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медь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565160" y="0"/>
                            <a:ext cx="488880" cy="25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медь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33320" y="229320"/>
                            <a:ext cx="488880" cy="25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15%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608560" y="229320"/>
                            <a:ext cx="488880" cy="25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65%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565160" y="229320"/>
                            <a:ext cx="488880" cy="25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30%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43720" y="622440"/>
                            <a:ext cx="652320" cy="25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 xml:space="preserve">х 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201040" y="622440"/>
                            <a:ext cx="896760" cy="25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(200-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i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х)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bidi="ar-SA" w:val="en-US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bidi="ar-SA" w:val="ru-RU"/>
                                </w:rPr>
                                <w:t>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237920" y="622440"/>
                            <a:ext cx="652320" cy="25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200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bidi="ar-SA" w:val="en-US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bidi="ar-SA" w:val="ru-RU"/>
                                </w:rPr>
                                <w:t>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384920" y="128160"/>
                            <a:ext cx="652320" cy="5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44"/>
                                  <w:szCs w:val="4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341520" y="128160"/>
                            <a:ext cx="407160" cy="64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52"/>
                                  <w:szCs w:val="5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.6pt;margin-top:0.65pt;width:404.35pt;height:69.2pt" coordorigin="912,13" coordsize="8087,1384">
                <v:rect id="shape_0" fillcolor="white" stroked="t" style="position:absolute;left:912;top:374;width:2053;height:605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3864;top:374;width:2053;height:605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6945;top:374;width:2053;height:605">
                  <w10:wrap type="none"/>
                  <v:fill o:detectmouseclick="t" type="solid" color2="black"/>
                  <v:stroke color="black" weight="9360" joinstyle="miter" endcap="square"/>
                </v:rect>
                <v:line id="shape_0" from="1939,374" to="1939,979" stroked="t" style="position:absolute">
                  <v:stroke color="black" weight="9360" joinstyle="miter" endcap="square"/>
                  <v:fill o:detectmouseclick="t" on="false"/>
                </v:line>
                <v:line id="shape_0" from="4891,374" to="4891,979" stroked="t" style="position:absolute">
                  <v:stroke color="black" weight="9360" joinstyle="miter" endcap="square"/>
                  <v:fill o:detectmouseclick="t" on="false"/>
                </v:line>
                <v:line id="shape_0" from="7972,374" to="7972,979" stroked="t" style="position:absolute">
                  <v:stroke color="black" weight="9360" joinstyle="miter" endcap="square"/>
                  <v:fill o:detectmouseclick="t" on="false"/>
                </v:line>
                <v:line id="shape_0" from="3351,374" to="3351,374" stroked="t" style="position:absolute">
                  <v:stroke color="black" weight="9360" joinstyle="miter" endcap="square"/>
                  <v:fill o:detectmouseclick="t" on="false"/>
                </v:line>
                <v:line id="shape_0" from="3479,374" to="3479,374" stroked="t" style="position:absolute">
                  <v:stroke color="black" weight="9360" joinstyle="miter" endcap="square"/>
                  <v:fill o:detectmouseclick="t" on="false"/>
                </v:line>
                <v:line id="shape_0" from="3351,374" to="3351,374" stroked="t" style="position:absolute">
                  <v:stroke color="black" weight="9360" joinstyle="miter" endcap="square"/>
                  <v:fill o:detectmouseclick="t" on="false"/>
                </v:line>
                <v:line id="shape_0" from="3479,374" to="3479,374" stroked="t" style="position:absolute">
                  <v:stroke color="black" weight="9360" joinstyle="miter" endcap="square"/>
                  <v:fill o:detectmouseclick="t" on="false"/>
                </v:line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1040;top:13;width:769;height:40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свинец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3993;top:13;width:769;height:40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свинец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074;top:13;width:769;height:40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свинец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2067;top:13;width:769;height:40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медь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5020;top:13;width:769;height:40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медь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8101;top:13;width:769;height:40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медь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2067;top:374;width:769;height:40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15%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5020;top:374;width:769;height:40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65%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8101;top:374;width:769;height:40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30%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296;top:993;width:1026;height:40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 xml:space="preserve">х 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378;top:993;width:1411;height:40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(200-</w:t>
                        </w:r>
                        <w:r>
                          <w:rPr>
                            <w:kern w:val="2"/>
                            <w:sz w:val="24"/>
                            <w:szCs w:val="24"/>
                            <w:i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х)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bidi="ar-SA" w:val="en-US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bidi="ar-SA" w:val="ru-RU"/>
                          </w:rPr>
                          <w:t>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586;top:993;width:1026;height:40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200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bidi="ar-SA" w:val="en-US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bidi="ar-SA" w:val="ru-RU"/>
                          </w:rPr>
                          <w:t>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3093;top:215;width:1026;height:80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44"/>
                            <w:szCs w:val="4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+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6174;top:215;width:640;height:100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52"/>
                            <w:szCs w:val="5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=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hanging="0"/>
        <w:rPr>
          <w:rFonts w:ascii="Times NR Cyr MT;Times New Roman" w:hAnsi="Times NR Cyr MT;Times New Roman" w:eastAsia="Times NR Cyr MT;Times New Roman" w:cs="Times NR Cyr MT;Times New Roman"/>
          <w:sz w:val="28"/>
          <w:szCs w:val="28"/>
        </w:rPr>
      </w:pPr>
      <w:r>
        <w:rPr>
          <w:rFonts w:eastAsia="Times NR Cyr MT;Times New Roman" w:cs="Times NR Cyr MT;Times New Roman" w:ascii="Times NR Cyr MT;Times New Roman" w:hAnsi="Times NR Cyr MT;Times New Roman"/>
          <w:sz w:val="28"/>
          <w:szCs w:val="28"/>
        </w:rPr>
        <w:t xml:space="preserve">  </w:t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eastAsia="Times NR Cyr MT;Times New Roman" w:cs="Times NR Cyr MT;Times New Roman" w:ascii="Times NR Cyr MT;Times New Roman" w:hAnsi="Times NR Cyr MT;Times New Roman"/>
          <w:sz w:val="28"/>
          <w:szCs w:val="28"/>
        </w:rPr>
        <w:t xml:space="preserve">  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Сумма масс меди в двух первых сплавах (то есть слева от знака равенства) равна массе меди в полученном третьем сплаве (справа от знака равенства):</w:t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eastAsia="Times NR Cyr MT;Times New Roman" w:cs="Times NR Cyr MT;Times New Roman" w:ascii="Times NR Cyr MT;Times New Roman" w:hAnsi="Times NR Cyr MT;Times New Roman"/>
          <w:sz w:val="28"/>
          <w:szCs w:val="28"/>
        </w:rPr>
        <w:t xml:space="preserve">                                </w:t>
      </w: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  <m:r>
          <m:rPr>
            <m:lit/>
            <m:nor/>
          </m:rPr>
          <w:rPr>
            <w:rFonts w:ascii="Cambria Math" w:hAnsi="Cambria Math"/>
          </w:rPr>
          <m:t xml:space="preserve">15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  <m:r>
          <m:rPr>
            <m:lit/>
            <m:nor/>
          </m:rPr>
          <w:rPr>
            <w:rFonts w:ascii="Cambria Math" w:hAnsi="Cambria Math"/>
          </w:rPr>
          <m:t xml:space="preserve">65</m:t>
        </m:r>
        <m:r>
          <w:rPr>
            <w:rFonts w:ascii="Cambria Math" w:hAnsi="Cambria Math"/>
          </w:rPr>
          <m:t xml:space="preserve">⋅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200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0,3</m:t>
        </m:r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200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</m:oMath>
    </w:p>
    <w:p>
      <w:pPr>
        <w:pStyle w:val="Normal"/>
        <w:ind w:left="720" w:hanging="0"/>
        <w:rPr/>
      </w:pPr>
      <w:r>
        <w:rPr>
          <w:rFonts w:eastAsia="Times NR Cyr MT;Times New Roman" w:cs="Times NR Cyr MT;Times New Roman" w:ascii="Times NR Cyr MT;Times New Roman" w:hAnsi="Times NR Cyr MT;Times New Roman"/>
          <w:sz w:val="28"/>
          <w:szCs w:val="28"/>
        </w:rPr>
        <w:t xml:space="preserve">   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Решив это уравнение, получаем 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х=140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. При этом значении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 xml:space="preserve"> х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выражение 200-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 xml:space="preserve">х=60.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Это означает, что первого сплава надо взять140г, а второго-60г.</w:t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Ответ:140г. 60г.</w:t>
      </w:r>
    </w:p>
    <w:p>
      <w:pPr>
        <w:pStyle w:val="Normal"/>
        <w:ind w:left="720" w:hanging="0"/>
        <w:rPr/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2-й способ</w:t>
      </w:r>
      <w:r>
        <w:rPr>
          <w:rFonts w:cs="Times NR Cyr MT;Times New Roman" w:ascii="Times NR Cyr MT;Times New Roman" w:hAnsi="Times NR Cyr MT;Times New Roman"/>
          <w:b/>
          <w:i/>
          <w:sz w:val="28"/>
          <w:szCs w:val="28"/>
        </w:rPr>
        <w:t>.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Пусть 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 xml:space="preserve">х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г и 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у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г – масса соответственно первого и второго сплавов, то есть пусть исходная схема имеет вид:</w:t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  <w:lang w:val="en-US" w:eastAsia="en-US"/>
        </w:rPr>
      </w:pPr>
      <w:r>
        <w:rPr>
          <w:rFonts w:cs="Times NR Cyr MT;Times New Roman" w:ascii="Times NR Cyr MT;Times New Roman" w:hAnsi="Times NR Cyr MT;Times New Roman"/>
          <w:sz w:val="28"/>
          <w:szCs w:val="28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1" allowOverlap="1" relativeHeight="58">
                <wp:simplePos x="0" y="0"/>
                <wp:positionH relativeFrom="column">
                  <wp:posOffset>685800</wp:posOffset>
                </wp:positionH>
                <wp:positionV relativeFrom="paragraph">
                  <wp:posOffset>96520</wp:posOffset>
                </wp:positionV>
                <wp:extent cx="4801235" cy="88582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885240"/>
                        </a:xfrm>
                      </wpg:grpSpPr>
                      <wps:wsp>
                        <wps:cNvSpPr/>
                        <wps:spPr>
                          <a:xfrm>
                            <a:off x="792360" y="1728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8000"/>
                            <a:ext cx="121932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52480" y="198000"/>
                            <a:ext cx="121932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480" y="198000"/>
                            <a:ext cx="0" cy="3430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62320" y="198000"/>
                            <a:ext cx="0" cy="3430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47920" y="19800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3880" y="19800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47920" y="19800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3880" y="19800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7632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свинец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82880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свинец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68580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медь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43828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медь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685800" y="1980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15%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438280" y="1980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65%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57200" y="525240"/>
                            <a:ext cx="380880" cy="30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 xml:space="preserve">х 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286000" y="525960"/>
                            <a:ext cx="457200" cy="3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en-US" w:bidi="ar-SA"/>
                                </w:rPr>
                                <w:t xml:space="preserve">y 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bidi="ar-SA" w:val="ru-RU"/>
                                </w:rPr>
                                <w:t>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81280" y="222120"/>
                            <a:ext cx="121932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120" y="222120"/>
                            <a:ext cx="0" cy="3430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365760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свинец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26708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медь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267080" y="1980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30%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962520" y="552960"/>
                            <a:ext cx="609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200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bidi="ar-SA" w:val="en-US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bidi="ar-SA" w:val="ru-RU"/>
                                </w:rPr>
                                <w:t>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295280" y="114480"/>
                            <a:ext cx="3808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52"/>
                                  <w:szCs w:val="52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124080" y="114480"/>
                            <a:ext cx="3808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52"/>
                                  <w:szCs w:val="52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pt;margin-top:7.6pt;width:378pt;height:69.7pt" coordorigin="1080,152" coordsize="7560,1394">
                <v:line id="shape_0" from="2328,179" to="2328,179" stroked="t" style="position:absolute">
                  <v:stroke color="black" weight="9360" joinstyle="miter" endcap="square"/>
                  <v:fill o:detectmouseclick="t" on="false"/>
                </v:line>
                <v:rect id="shape_0" fillcolor="white" stroked="t" style="position:absolute;left:1080;top:464;width:1919;height:539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3840;top:464;width:1919;height:539">
                  <w10:wrap type="none"/>
                  <v:fill o:detectmouseclick="t" type="solid" color2="black"/>
                  <v:stroke color="black" weight="9360" joinstyle="miter" endcap="square"/>
                </v:rect>
                <v:line id="shape_0" from="2040,464" to="2040,1003" stroked="t" style="position:absolute">
                  <v:stroke color="black" weight="9360" joinstyle="miter" endcap="square"/>
                  <v:fill o:detectmouseclick="t" on="false"/>
                </v:line>
                <v:line id="shape_0" from="4800,464" to="4800,1003" stroked="t" style="position:absolute">
                  <v:stroke color="black" weight="9360" joinstyle="miter" endcap="square"/>
                  <v:fill o:detectmouseclick="t" on="false"/>
                </v:line>
                <v:line id="shape_0" from="3360,464" to="3360,464" stroked="t" style="position:absolute">
                  <v:stroke color="black" weight="9360" joinstyle="miter" endcap="square"/>
                  <v:fill o:detectmouseclick="t" on="false"/>
                </v:line>
                <v:line id="shape_0" from="3480,464" to="3480,464" stroked="t" style="position:absolute">
                  <v:stroke color="black" weight="9360" joinstyle="miter" endcap="square"/>
                  <v:fill o:detectmouseclick="t" on="false"/>
                </v:line>
                <v:line id="shape_0" from="3360,464" to="3360,464" stroked="t" style="position:absolute">
                  <v:stroke color="black" weight="9360" joinstyle="miter" endcap="square"/>
                  <v:fill o:detectmouseclick="t" on="false"/>
                </v:line>
                <v:line id="shape_0" from="3480,464" to="3480,464" stroked="t" style="position:absolute">
                  <v:stroke color="black" weight="9360" joinstyle="miter" endcap="square"/>
                  <v:fill o:detectmouseclick="t" on="false"/>
                </v:line>
                <v:shape id="shape_0" stroked="f" style="position:absolute;left:1200;top:152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свинец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3960;top:152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свинец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2160;top:152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медь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920;top:152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медь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2160;top:464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15%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920;top:464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65%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800;top:979;width:599;height:48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 xml:space="preserve">х 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680;top:980;width:719;height:56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en-US" w:bidi="ar-SA"/>
                          </w:rPr>
                          <w:t xml:space="preserve">y 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bidi="ar-SA" w:val="ru-RU"/>
                          </w:rPr>
                          <w:t>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fillcolor="white" stroked="t" style="position:absolute;left:6720;top:502;width:1919;height:539">
                  <w10:wrap type="none"/>
                  <v:fill o:detectmouseclick="t" type="solid" color2="black"/>
                  <v:stroke color="black" weight="9360" joinstyle="miter" endcap="square"/>
                </v:rect>
                <v:line id="shape_0" from="7680,502" to="7680,1041" stroked="t" style="position:absolute">
                  <v:stroke color="black" weight="9360" joinstyle="miter" endcap="square"/>
                  <v:fill o:detectmouseclick="t" on="false"/>
                </v:line>
                <v:shape id="shape_0" stroked="f" style="position:absolute;left:6840;top:152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свинец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800;top:152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медь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800;top:464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30%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320;top:1023;width:95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200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bidi="ar-SA" w:val="en-US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bidi="ar-SA" w:val="ru-RU"/>
                          </w:rPr>
                          <w:t>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3120;top:332;width:599;height:71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52"/>
                            <w:szCs w:val="52"/>
                            <w:rFonts w:ascii="Times New Roman" w:hAnsi="Times New Roman" w:eastAsia="Times New Roman" w:cs="Times New Roman"/>
                            <w:color w:val="auto"/>
                            <w:lang w:val="en-US" w:bidi="ar-SA"/>
                          </w:rPr>
                          <w:t>+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6000;top:332;width:599;height:71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52"/>
                            <w:szCs w:val="52"/>
                            <w:rFonts w:ascii="Times New Roman" w:hAnsi="Times New Roman" w:eastAsia="Times New Roman" w:cs="Times New Roman"/>
                            <w:color w:val="auto"/>
                            <w:lang w:val="en-US" w:bidi="ar-SA"/>
                          </w:rPr>
                          <w:t>=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  <w:lang w:val="en-US" w:eastAsia="en-US"/>
        </w:rPr>
      </w:pPr>
      <w:r>
        <w:rPr>
          <w:rFonts w:cs="Times NR Cyr MT;Times New Roman" w:ascii="Times NR Cyr MT;Times New Roman" w:hAnsi="Times NR Cyr MT;Times New Roman"/>
          <w:sz w:val="28"/>
          <w:szCs w:val="28"/>
          <w:lang w:val="en-US" w:eastAsia="en-US"/>
        </w:rPr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eastAsia="Times NR Cyr MT;Times New Roman" w:cs="Times NR Cyr MT;Times New Roman" w:ascii="Times NR Cyr MT;Times New Roman" w:hAnsi="Times NR Cyr MT;Times New Roman"/>
          <w:sz w:val="28"/>
          <w:szCs w:val="28"/>
        </w:rPr>
        <w:t xml:space="preserve">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Легко устанавливается каждое из уравнений системы двух линейных уравнений с двумя переменными:</w:t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eqArr>
          <m:e>
            <m:d>
              <m:dPr>
                <m:begChr m:val="{"/>
                <m:endChr m:val=""/>
              </m:dPr>
              <m:e>
                <m:r>
                  <w:rPr>
                    <w:rFonts w:ascii="Cambria Math" w:hAnsi="Cambria Math"/>
                  </w:rPr>
                  <m:t xml:space="preserve">0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15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0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65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0,3</m:t>
                </m:r>
                <m:r>
                  <w:rPr>
                    <w:rFonts w:ascii="Cambria Math" w:hAnsi="Cambria Math"/>
                  </w:rPr>
                  <m:t xml:space="preserve">⋅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200</m:t>
                </m:r>
                <m:r>
                  <w:rPr>
                    <w:rFonts w:ascii="Cambria Math" w:hAnsi="Cambria Math"/>
                  </w:rPr>
                  <m:t xml:space="preserve">,</m:t>
                </m:r>
              </m:e>
              <m:e/>
            </m:d>
          </m:e>
        </m:eqArr>
      </m:oMath>
    </w:p>
    <w:p>
      <w:pPr>
        <w:pStyle w:val="Normal"/>
        <w:ind w:left="720" w:hanging="0"/>
        <w:rPr/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Решение системы приводит к результату:</w:t>
      </w: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140</m:t>
        </m:r>
        <m:r>
          <w:rPr>
            <w:rFonts w:ascii="Cambria Math" w:hAnsi="Cambria Math"/>
          </w:rPr>
          <m:t xml:space="preserve">,</m:t>
        </m:r>
        <m:r>
          <m:t xml:space="preserve"> 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60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</m:oMath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Значит, первого сплава надо взять 140 г, а второго-60 г.</w:t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Ответ: 140г,60г.</w:t>
      </w:r>
    </w:p>
    <w:p>
      <w:pPr>
        <w:pStyle w:val="Normal"/>
        <w:ind w:left="720" w:hanging="0"/>
        <w:rPr/>
      </w:pPr>
      <w:r>
        <w:rPr>
          <w:rFonts w:cs="Times NR Cyr MT;Times New Roman" w:ascii="Times NR Cyr MT;Times New Roman" w:hAnsi="Times NR Cyr MT;Times New Roman"/>
          <w:b/>
          <w:i/>
          <w:sz w:val="28"/>
          <w:szCs w:val="28"/>
          <w:u w:val="single"/>
        </w:rPr>
        <w:t>Задача 2.</w:t>
      </w:r>
      <w:r>
        <w:rPr>
          <w:rFonts w:cs="Times NR Cyr MT;Times New Roman" w:ascii="Times NR Cyr MT;Times New Roman" w:hAnsi="Times NR Cyr MT;Times New Roman"/>
          <w:b/>
          <w:i/>
          <w:sz w:val="28"/>
          <w:szCs w:val="28"/>
        </w:rPr>
        <w:t xml:space="preserve">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В 4кг сплава меди и олова содержится 40% олова. Сколько килограммов олова надо добавить к этому сплаву, чтобы его процентное содержание в новом сплаве стало равным 70%?</w:t>
      </w:r>
    </w:p>
    <w:p>
      <w:pPr>
        <w:pStyle w:val="Normal"/>
        <w:ind w:left="720" w:hanging="0"/>
        <w:rPr/>
      </w:pPr>
      <w:r>
        <w:rPr>
          <w:rFonts w:cs="Times NR Cyr MT;Times New Roman" w:ascii="Times NR Cyr MT;Times New Roman" w:hAnsi="Times NR Cyr MT;Times New Roman"/>
          <w:i/>
          <w:sz w:val="28"/>
          <w:szCs w:val="28"/>
          <w:u w:val="single"/>
        </w:rPr>
        <w:t>Решение: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 xml:space="preserve">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Пусть 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 xml:space="preserve">х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кг – искомое количество олова. Тогда масса полученного сплава равна (4+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х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) кг. Составим схему и внесем эти выражения на схему:</w:t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  <w:lang w:val="en-US" w:eastAsia="en-US"/>
        </w:rPr>
      </w:pPr>
      <w:r>
        <w:rPr>
          <w:rFonts w:cs="Times NR Cyr MT;Times New Roman" w:ascii="Times NR Cyr MT;Times New Roman" w:hAnsi="Times NR Cyr MT;Times New Roman"/>
          <w:sz w:val="28"/>
          <w:szCs w:val="28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1" allowOverlap="1" relativeHeight="61">
                <wp:simplePos x="0" y="0"/>
                <wp:positionH relativeFrom="column">
                  <wp:posOffset>457200</wp:posOffset>
                </wp:positionH>
                <wp:positionV relativeFrom="paragraph">
                  <wp:posOffset>124460</wp:posOffset>
                </wp:positionV>
                <wp:extent cx="4801235" cy="91503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914400"/>
                        </a:xfrm>
                      </wpg:grpSpPr>
                      <wps:wsp>
                        <wps:cNvSpPr/>
                        <wps:spPr>
                          <a:xfrm>
                            <a:off x="0" y="204480"/>
                            <a:ext cx="121932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52480" y="204480"/>
                            <a:ext cx="91440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1280" y="204480"/>
                            <a:ext cx="121932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480" y="204480"/>
                            <a:ext cx="0" cy="3430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120" y="204480"/>
                            <a:ext cx="0" cy="3430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47920" y="20448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3880" y="20448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47920" y="20448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3880" y="20448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7632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олово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13372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олово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65760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олово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68580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медь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43828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426708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медь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685800" y="204480"/>
                            <a:ext cx="457200" cy="25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1905120" y="228600"/>
                            <a:ext cx="609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267080" y="20448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228600" y="555120"/>
                            <a:ext cx="609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en-US" w:bidi="ar-SA"/>
                                </w:rPr>
                                <w:t>4</w:t>
                              </w: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bidi="ar-SA" w:val="ru-RU"/>
                                </w:rPr>
                                <w:t>кг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 xml:space="preserve">х 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057400" y="555120"/>
                            <a:ext cx="838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хк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962520" y="571680"/>
                            <a:ext cx="762120" cy="34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(4+х)кг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6320" y="228600"/>
                            <a:ext cx="609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40%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828800" y="228600"/>
                            <a:ext cx="457200" cy="25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3657600" y="228600"/>
                            <a:ext cx="533520" cy="25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70%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295280" y="114480"/>
                            <a:ext cx="3049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52"/>
                                  <w:szCs w:val="5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971800" y="114480"/>
                            <a:ext cx="6094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52"/>
                                  <w:szCs w:val="5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pt;margin-top:9.8pt;width:378pt;height:72.05pt" coordorigin="720,196" coordsize="7560,1441">
                <v:rect id="shape_0" fillcolor="white" stroked="t" style="position:absolute;left:720;top:518;width:1919;height:539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3480;top:518;width:1439;height:539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6360;top:518;width:1919;height:539">
                  <w10:wrap type="none"/>
                  <v:fill o:detectmouseclick="t" type="solid" color2="black"/>
                  <v:stroke color="black" weight="9360" joinstyle="miter" endcap="square"/>
                </v:rect>
                <v:line id="shape_0" from="1680,518" to="1680,1057" stroked="t" style="position:absolute">
                  <v:stroke color="black" weight="9360" joinstyle="miter" endcap="square"/>
                  <v:fill o:detectmouseclick="t" on="false"/>
                </v:line>
                <v:line id="shape_0" from="7320,518" to="7320,1057" stroked="t" style="position:absolute">
                  <v:stroke color="black" weight="9360" joinstyle="miter" endcap="square"/>
                  <v:fill o:detectmouseclick="t" on="false"/>
                </v:line>
                <v:line id="shape_0" from="3000,518" to="3000,518" stroked="t" style="position:absolute">
                  <v:stroke color="black" weight="9360" joinstyle="miter" endcap="square"/>
                  <v:fill o:detectmouseclick="t" on="false"/>
                </v:line>
                <v:line id="shape_0" from="3120,518" to="3120,518" stroked="t" style="position:absolute">
                  <v:stroke color="black" weight="9360" joinstyle="miter" endcap="square"/>
                  <v:fill o:detectmouseclick="t" on="false"/>
                </v:line>
                <v:line id="shape_0" from="3000,518" to="3000,518" stroked="t" style="position:absolute">
                  <v:stroke color="black" weight="9360" joinstyle="miter" endcap="square"/>
                  <v:fill o:detectmouseclick="t" on="false"/>
                </v:line>
                <v:line id="shape_0" from="3120,518" to="3120,518" stroked="t" style="position:absolute">
                  <v:stroke color="black" weight="9360" joinstyle="miter" endcap="square"/>
                  <v:fill o:detectmouseclick="t" on="false"/>
                </v:line>
                <v:shape id="shape_0" stroked="f" style="position:absolute;left:840;top:196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олово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080;top:196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олово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6480;top:196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олово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800;top:196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медь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560;top:196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440;top:196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медь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800;top:518;width:719;height:39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720;top:556;width:95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100%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440;top:518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080;top:1070;width:95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en-US" w:bidi="ar-SA"/>
                          </w:rPr>
                          <w:t>4</w:t>
                        </w: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bidi="ar-SA" w:val="ru-RU"/>
                          </w:rPr>
                          <w:t>кг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 xml:space="preserve">х 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3960;top:1070;width:13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хк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6960;top:1096;width:1199;height:53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(4+х)кг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840;top:556;width:95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40%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3600;top:556;width:719;height:39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480;top:556;width:839;height:39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70%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2760;top:376;width:479;height:71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52"/>
                            <w:szCs w:val="5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+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5400;top:376;width:959;height:71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52"/>
                            <w:szCs w:val="5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=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eastAsia="Times NR Cyr MT;Times New Roman" w:cs="Times NR Cyr MT;Times New Roman" w:ascii="Times NR Cyr MT;Times New Roman" w:hAnsi="Times NR Cyr MT;Times New Roman"/>
          <w:sz w:val="28"/>
          <w:szCs w:val="28"/>
        </w:rPr>
        <w:t xml:space="preserve">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Составим уравнение, подсчитав массу олова слева и справа от знака равенства на схеме. Получаем уравнение:</w:t>
      </w: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0,4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0,7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)</m:t>
        </m:r>
      </m:oMath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(1), корнем которого служит </w:t>
      </w: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</m:oMath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Отметим, что уравнение можно составить и на основе подсчета массы меди слева и справа от знака равенства. Для этого понадобится знать процентное содержание меди в данном и полученном сплавах. Внесем эти данные в схему:</w:t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  <w:lang w:val="en-US" w:eastAsia="en-US"/>
        </w:rPr>
      </w:pPr>
      <w:r>
        <w:rPr>
          <w:rFonts w:cs="Times NR Cyr MT;Times New Roman" w:ascii="Times NR Cyr MT;Times New Roman" w:hAnsi="Times NR Cyr MT;Times New Roman"/>
          <w:sz w:val="28"/>
          <w:szCs w:val="28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1" allowOverlap="1" relativeHeight="59">
                <wp:simplePos x="0" y="0"/>
                <wp:positionH relativeFrom="column">
                  <wp:posOffset>533400</wp:posOffset>
                </wp:positionH>
                <wp:positionV relativeFrom="paragraph">
                  <wp:posOffset>161925</wp:posOffset>
                </wp:positionV>
                <wp:extent cx="5029835" cy="89662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896040"/>
                        </a:xfrm>
                      </wpg:grpSpPr>
                      <wps:wsp>
                        <wps:cNvSpPr/>
                        <wps:spPr>
                          <a:xfrm>
                            <a:off x="0" y="198000"/>
                            <a:ext cx="121932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52480" y="198000"/>
                            <a:ext cx="91440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1280" y="198000"/>
                            <a:ext cx="121932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480" y="198000"/>
                            <a:ext cx="0" cy="3430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120" y="198000"/>
                            <a:ext cx="0" cy="3430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47920" y="19800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3880" y="19800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47920" y="19800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3880" y="19800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7632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олово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13372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олово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65760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олово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68580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медь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43828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426708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медь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685800" y="198000"/>
                            <a:ext cx="457200" cy="25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60%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905120" y="222120"/>
                            <a:ext cx="609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4267080" y="198000"/>
                            <a:ext cx="762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30%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28600" y="536400"/>
                            <a:ext cx="609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en-US" w:bidi="ar-SA"/>
                                </w:rPr>
                                <w:t>4</w:t>
                              </w: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bidi="ar-SA" w:val="ru-RU"/>
                                </w:rPr>
                                <w:t xml:space="preserve"> кг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 xml:space="preserve">х 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057400" y="536400"/>
                            <a:ext cx="838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х к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962520" y="552960"/>
                            <a:ext cx="762120" cy="34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(4+х) кг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6320" y="222120"/>
                            <a:ext cx="609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1828800" y="222120"/>
                            <a:ext cx="457200" cy="25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3657600" y="222120"/>
                            <a:ext cx="533520" cy="25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1295280" y="108000"/>
                            <a:ext cx="3049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52"/>
                                  <w:szCs w:val="5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971800" y="108000"/>
                            <a:ext cx="6094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52"/>
                                  <w:szCs w:val="5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2pt;margin-top:12.75pt;width:396pt;height:70.55pt" coordorigin="840,255" coordsize="7920,1411">
                <v:rect id="shape_0" fillcolor="white" stroked="t" style="position:absolute;left:840;top:567;width:1919;height:539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3600;top:567;width:1439;height:539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6480;top:567;width:1919;height:539">
                  <w10:wrap type="none"/>
                  <v:fill o:detectmouseclick="t" type="solid" color2="black"/>
                  <v:stroke color="black" weight="9360" joinstyle="miter" endcap="square"/>
                </v:rect>
                <v:line id="shape_0" from="1800,567" to="1800,1106" stroked="t" style="position:absolute">
                  <v:stroke color="black" weight="9360" joinstyle="miter" endcap="square"/>
                  <v:fill o:detectmouseclick="t" on="false"/>
                </v:line>
                <v:line id="shape_0" from="7440,567" to="7440,1106" stroked="t" style="position:absolute">
                  <v:stroke color="black" weight="9360" joinstyle="miter" endcap="square"/>
                  <v:fill o:detectmouseclick="t" on="false"/>
                </v:line>
                <v:line id="shape_0" from="3120,567" to="3120,567" stroked="t" style="position:absolute">
                  <v:stroke color="black" weight="9360" joinstyle="miter" endcap="square"/>
                  <v:fill o:detectmouseclick="t" on="false"/>
                </v:line>
                <v:line id="shape_0" from="3240,567" to="3240,567" stroked="t" style="position:absolute">
                  <v:stroke color="black" weight="9360" joinstyle="miter" endcap="square"/>
                  <v:fill o:detectmouseclick="t" on="false"/>
                </v:line>
                <v:line id="shape_0" from="3120,567" to="3120,567" stroked="t" style="position:absolute">
                  <v:stroke color="black" weight="9360" joinstyle="miter" endcap="square"/>
                  <v:fill o:detectmouseclick="t" on="false"/>
                </v:line>
                <v:line id="shape_0" from="3240,567" to="3240,567" stroked="t" style="position:absolute">
                  <v:stroke color="black" weight="9360" joinstyle="miter" endcap="square"/>
                  <v:fill o:detectmouseclick="t" on="false"/>
                </v:line>
                <v:shape id="shape_0" stroked="f" style="position:absolute;left:960;top:255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олово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200;top:255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олово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6600;top:255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олово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920;top:255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медь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680;top:255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560;top:255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медь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920;top:567;width:719;height:39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60%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3840;top:605;width:95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560;top:567;width:119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30%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200;top:1100;width:95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en-US" w:bidi="ar-SA"/>
                          </w:rPr>
                          <w:t>4</w:t>
                        </w: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bidi="ar-SA" w:val="ru-RU"/>
                          </w:rPr>
                          <w:t xml:space="preserve"> кг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 xml:space="preserve">х 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080;top:1100;width:13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х к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080;top:1126;width:1199;height:53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(4+х) кг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960;top:605;width:95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720;top:605;width:719;height:39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600;top:605;width:839;height:39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80;top:425;width:479;height:71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52"/>
                            <w:szCs w:val="5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+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5520;top:425;width:959;height:71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52"/>
                            <w:szCs w:val="5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=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eastAsia="Times NR Cyr MT;Times New Roman" w:cs="Times NR Cyr MT;Times New Roman" w:ascii="Times NR Cyr MT;Times New Roman" w:hAnsi="Times NR Cyr MT;Times New Roman"/>
          <w:sz w:val="28"/>
          <w:szCs w:val="28"/>
        </w:rPr>
        <w:t xml:space="preserve">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В этом случае получаем следующее уравнение:</w:t>
      </w:r>
    </w:p>
    <w:p>
      <w:pPr>
        <w:pStyle w:val="Normal"/>
        <w:ind w:left="720" w:hanging="0"/>
        <w:jc w:val="center"/>
        <w:rPr/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0,6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0,3</m:t>
        </m:r>
        <m:r>
          <w:rPr>
            <w:rFonts w:ascii="Cambria Math" w:hAnsi="Cambria Math"/>
          </w:rPr>
          <m:t xml:space="preserve">⋅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eastAsia="Times NR Cyr MT;Times New Roman" w:cs="Times NR Cyr MT;Times New Roman" w:ascii="Times NR Cyr MT;Times New Roman" w:hAnsi="Times NR Cyr MT;Times New Roman"/>
          <w:sz w:val="28"/>
          <w:szCs w:val="28"/>
        </w:rPr>
        <w:t xml:space="preserve">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(2).</w:t>
      </w:r>
    </w:p>
    <w:p>
      <w:pPr>
        <w:pStyle w:val="Normal"/>
        <w:ind w:left="600" w:firstLine="600"/>
        <w:rPr/>
      </w:pPr>
      <w:r>
        <w:rPr>
          <w:rFonts w:eastAsia="Times NR Cyr MT;Times New Roman" w:cs="Times NR Cyr MT;Times New Roman" w:ascii="Times NR Cyr MT;Times New Roman" w:hAnsi="Times NR Cyr MT;Times New Roman"/>
          <w:sz w:val="28"/>
          <w:szCs w:val="28"/>
        </w:rPr>
        <w:t xml:space="preserve">   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Уравнение (1) равносильно уравнению (2). В этом легко убедиться, решив последнее уравнение. Его корень равен 4. Обычно решают то уравнение, которое проще. В нашем случае разница не так заметна. Вместе с тем, второе уравнение содержит переменную только в одной (правой) части, и его обе части сразу можно разделить на 0,3. Поэтому предпочтение можно отдать второму уравнению.</w:t>
      </w:r>
    </w:p>
    <w:p>
      <w:pPr>
        <w:pStyle w:val="Normal"/>
        <w:ind w:left="600" w:firstLine="60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Ответ:4кг.</w:t>
      </w:r>
    </w:p>
    <w:p>
      <w:pPr>
        <w:pStyle w:val="Normal"/>
        <w:ind w:left="600" w:hanging="0"/>
        <w:rPr/>
      </w:pPr>
      <w:r>
        <w:rPr>
          <w:rFonts w:cs="Times NR Cyr MT;Times New Roman" w:ascii="Times NR Cyr MT;Times New Roman" w:hAnsi="Times NR Cyr MT;Times New Roman"/>
          <w:b/>
          <w:i/>
          <w:sz w:val="28"/>
          <w:szCs w:val="28"/>
          <w:u w:val="single"/>
        </w:rPr>
        <w:t>Задача 3</w:t>
      </w:r>
      <w:r>
        <w:rPr>
          <w:rFonts w:cs="Times NR Cyr MT;Times New Roman" w:ascii="Times NR Cyr MT;Times New Roman" w:hAnsi="Times NR Cyr MT;Times New Roman"/>
          <w:b/>
          <w:i/>
          <w:sz w:val="28"/>
          <w:szCs w:val="28"/>
        </w:rPr>
        <w:t>.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К некоторому количеству сплава меди с цинком, в котором эти металлы находятся в отношении 2:3, добавили 4 кг чистой меди. В результате получили новый сплав, в котором медь и цинк относятся как 2:1. Сколько килограмм нового сплава получилось?</w:t>
      </w:r>
    </w:p>
    <w:p>
      <w:pPr>
        <w:pStyle w:val="Normal"/>
        <w:ind w:left="600" w:firstLine="600"/>
        <w:rPr/>
      </w:pPr>
      <w:r>
        <w:rPr>
          <w:rFonts w:eastAsia="Times NR Cyr MT;Times New Roman" w:cs="Times NR Cyr MT;Times New Roman" w:ascii="Times NR Cyr MT;Times New Roman" w:hAnsi="Times NR Cyr MT;Times New Roman"/>
          <w:i/>
          <w:sz w:val="28"/>
          <w:szCs w:val="28"/>
        </w:rPr>
        <w:t xml:space="preserve">   </w:t>
      </w:r>
      <w:r>
        <w:rPr>
          <w:rFonts w:cs="Times NR Cyr MT;Times New Roman" w:ascii="Times NR Cyr MT;Times New Roman" w:hAnsi="Times NR Cyr MT;Times New Roman"/>
          <w:sz w:val="28"/>
          <w:szCs w:val="28"/>
          <w:u w:val="single"/>
        </w:rPr>
        <w:t>Решение.</w:t>
      </w:r>
    </w:p>
    <w:p>
      <w:pPr>
        <w:pStyle w:val="Normal"/>
        <w:ind w:left="600" w:firstLine="60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Прежде чем составлять схему, уточним, что в первом сплаве медь составляет </w:t>
      </w: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, а в полученном сплаве - </w:t>
      </w: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. Обозначим массу полученного сплава 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х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 кг, и, внеся указанные части в соответствующие фрагменты схемы, получаем:</w:t>
      </w:r>
    </w:p>
    <w:p>
      <w:pPr>
        <w:pStyle w:val="Normal"/>
        <w:ind w:left="600" w:firstLine="60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600" w:firstLine="60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600" w:firstLine="60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600" w:firstLine="600"/>
        <w:rPr>
          <w:rFonts w:ascii="Times NR Cyr MT;Times New Roman" w:hAnsi="Times NR Cyr MT;Times New Roman" w:cs="Times NR Cyr MT;Times New Roman"/>
          <w:sz w:val="28"/>
          <w:szCs w:val="28"/>
          <w:lang w:val="en-US" w:eastAsia="en-US"/>
        </w:rPr>
      </w:pPr>
      <w:r>
        <w:rPr>
          <w:rFonts w:cs="Times NR Cyr MT;Times New Roman" w:ascii="Times NR Cyr MT;Times New Roman" w:hAnsi="Times NR Cyr MT;Times New Roman"/>
          <w:sz w:val="28"/>
          <w:szCs w:val="28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1" allowOverlap="1" relativeHeight="63">
                <wp:simplePos x="0" y="0"/>
                <wp:positionH relativeFrom="column">
                  <wp:posOffset>571500</wp:posOffset>
                </wp:positionH>
                <wp:positionV relativeFrom="paragraph">
                  <wp:posOffset>-457200</wp:posOffset>
                </wp:positionV>
                <wp:extent cx="4877435" cy="104775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920" cy="1047240"/>
                        </a:xfrm>
                      </wpg:grpSpPr>
                      <wps:wsp>
                        <wps:cNvSpPr/>
                        <wps:spPr>
                          <a:xfrm>
                            <a:off x="0" y="236880"/>
                            <a:ext cx="1219320" cy="38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52480" y="236880"/>
                            <a:ext cx="914400" cy="38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1280" y="236880"/>
                            <a:ext cx="1219320" cy="38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480" y="236880"/>
                            <a:ext cx="0" cy="3859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120" y="236880"/>
                            <a:ext cx="0" cy="3859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47920" y="23688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3880" y="23688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47920" y="23688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3880" y="23688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685800" y="0"/>
                            <a:ext cx="45720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цинк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133720" y="0"/>
                            <a:ext cx="45720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медь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657600" y="0"/>
                            <a:ext cx="45720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медь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14480" y="0"/>
                            <a:ext cx="45720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медь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267080" y="0"/>
                            <a:ext cx="60948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цинк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14480" y="343440"/>
                            <a:ext cx="4572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2/5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905120" y="263520"/>
                            <a:ext cx="60948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267080" y="236160"/>
                            <a:ext cx="45720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228600" y="642600"/>
                            <a:ext cx="76212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(</w:t>
                              </w: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bidi="ar-SA" w:val="en-US"/>
                                </w:rPr>
                                <w:t>x-4)</w:t>
                              </w: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bidi="ar-SA" w:val="ru-RU"/>
                                </w:rPr>
                                <w:t xml:space="preserve"> кг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 xml:space="preserve">х 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057400" y="642600"/>
                            <a:ext cx="83808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en-US" w:bidi="ar-SA"/>
                                </w:rPr>
                                <w:t>4</w:t>
                              </w: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bidi="ar-SA" w:val="ru-RU"/>
                                </w:rPr>
                                <w:t xml:space="preserve"> кг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962520" y="661680"/>
                            <a:ext cx="762120" cy="38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х кг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6320" y="263520"/>
                            <a:ext cx="457200" cy="31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cs="Times New Roman" w:eastAsia="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cs="Times New Roman" w:eastAsia="Times New Roman"/>
                                  <w:color w:val="auto"/>
                                  <w:lang w:bidi="ar-SA" w:val="ru-RU"/>
                                </w:rPr>
                                <w:t>2/5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657600" y="264240"/>
                            <a:ext cx="53352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2/3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295280" y="135720"/>
                            <a:ext cx="30492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52"/>
                                  <w:szCs w:val="5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971800" y="135720"/>
                            <a:ext cx="60948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52"/>
                                  <w:szCs w:val="5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pt;margin-top:-36pt;width:384pt;height:82.45pt" coordorigin="900,-720" coordsize="7680,1649">
                <v:rect id="shape_0" fillcolor="white" stroked="t" style="position:absolute;left:900;top:-347;width:1919;height:607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3660;top:-347;width:1439;height:607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6540;top:-347;width:1919;height:607">
                  <w10:wrap type="none"/>
                  <v:fill o:detectmouseclick="t" type="solid" color2="black"/>
                  <v:stroke color="black" weight="9360" joinstyle="miter" endcap="square"/>
                </v:rect>
                <v:line id="shape_0" from="1860,-347" to="1860,260" stroked="t" style="position:absolute">
                  <v:stroke color="black" weight="9360" joinstyle="miter" endcap="square"/>
                  <v:fill o:detectmouseclick="t" on="false"/>
                </v:line>
                <v:line id="shape_0" from="7500,-347" to="7500,260" stroked="t" style="position:absolute">
                  <v:stroke color="black" weight="9360" joinstyle="miter" endcap="square"/>
                  <v:fill o:detectmouseclick="t" on="false"/>
                </v:line>
                <v:line id="shape_0" from="3180,-347" to="3180,-347" stroked="t" style="position:absolute">
                  <v:stroke color="black" weight="9360" joinstyle="miter" endcap="square"/>
                  <v:fill o:detectmouseclick="t" on="false"/>
                </v:line>
                <v:line id="shape_0" from="3300,-347" to="3300,-347" stroked="t" style="position:absolute">
                  <v:stroke color="black" weight="9360" joinstyle="miter" endcap="square"/>
                  <v:fill o:detectmouseclick="t" on="false"/>
                </v:line>
                <v:line id="shape_0" from="3180,-347" to="3180,-347" stroked="t" style="position:absolute">
                  <v:stroke color="black" weight="9360" joinstyle="miter" endcap="square"/>
                  <v:fill o:detectmouseclick="t" on="false"/>
                </v:line>
                <v:line id="shape_0" from="3300,-347" to="3300,-347" stroked="t" style="position:absolute">
                  <v:stroke color="black" weight="9360" joinstyle="miter" endcap="square"/>
                  <v:fill o:detectmouseclick="t" on="false"/>
                </v:line>
                <v:shape id="shape_0" stroked="f" style="position:absolute;left:1980;top:-720;width:719;height:40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цинк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260;top:-720;width:719;height:40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медь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6660;top:-720;width:719;height:40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медь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081;top:-720;width:719;height:40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медь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620;top:-720;width:959;height:40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цинк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081;top:-179;width:719;height:44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2/5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3900;top:-305;width:959;height:40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1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620;top:-348;width:719;height:40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260;top:292;width:1199;height:40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(</w:t>
                        </w: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bidi="ar-SA" w:val="en-US"/>
                          </w:rPr>
                          <w:t>x-4)</w:t>
                        </w: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bidi="ar-SA" w:val="ru-RU"/>
                          </w:rPr>
                          <w:t xml:space="preserve"> кг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 xml:space="preserve">х 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140;top:292;width:1319;height:40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en-US" w:bidi="ar-SA"/>
                          </w:rPr>
                          <w:t>4</w:t>
                        </w: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bidi="ar-SA" w:val="ru-RU"/>
                          </w:rPr>
                          <w:t xml:space="preserve"> кг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140;top:322;width:1199;height:60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х кг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020;top:-305;width:719;height:49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cs="Times New Roman" w:eastAsia="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cs="Times New Roman" w:eastAsia="Times New Roman"/>
                            <w:color w:val="auto"/>
                            <w:lang w:bidi="ar-SA" w:val="ru-RU"/>
                          </w:rPr>
                          <w:t>2/5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6660;top:-304;width:839;height:44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2/3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2940;top:-506;width:479;height:80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52"/>
                            <w:szCs w:val="5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+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5580;top:-506;width:959;height:80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52"/>
                            <w:szCs w:val="5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=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ind w:left="600" w:firstLine="60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600" w:firstLine="60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600" w:firstLine="60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540" w:firstLine="720"/>
        <w:rPr/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Нетрудно составить уравнение, подсчитав количество меди слева от знака неравенства, и приравняв его к количеству меди, справа от него. Получаем уравнение:</w:t>
      </w: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x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</m:oMath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Решив его, получаем искомое значение: 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х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=9.</w:t>
      </w:r>
    </w:p>
    <w:p>
      <w:pPr>
        <w:pStyle w:val="Normal"/>
        <w:ind w:left="600" w:firstLine="600"/>
        <w:rPr/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 xml:space="preserve">Замечание.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Можно было составить уравнение на основе подсчета массы цинка в обеих частях неравенства. Для этого внесем в схему необходимые данные:</w:t>
      </w:r>
    </w:p>
    <w:p>
      <w:pPr>
        <w:pStyle w:val="Normal"/>
        <w:rPr/>
      </w:pPr>
      <w:r>
        <w:rPr>
          <w:rFonts w:eastAsia="Times NR Cyr MT;Times New Roman" w:cs="Times NR Cyr MT;Times New Roman" w:ascii="Times NR Cyr MT;Times New Roman" w:hAnsi="Times NR Cyr MT;Times New Roman"/>
          <w:sz w:val="28"/>
          <w:szCs w:val="28"/>
        </w:rPr>
        <w:t xml:space="preserve">        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1)если в первом сплаве медь составляет часть </w:t>
      </w: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, то цинк – </w:t>
      </w: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cs="Times NR Cyr MT;Times New Roman" w:ascii="Times NR Cyr MT;Times New Roman" w:hAnsi="Times NR Cyr MT;Times New Roman"/>
          <w:sz w:val="28"/>
          <w:szCs w:val="28"/>
        </w:rPr>
        <w:t>;</w:t>
      </w:r>
    </w:p>
    <w:p>
      <w:pPr>
        <w:pStyle w:val="Normal"/>
        <w:ind w:left="600" w:hanging="0"/>
        <w:rPr/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62">
                <wp:simplePos x="0" y="0"/>
                <wp:positionH relativeFrom="column">
                  <wp:posOffset>883920</wp:posOffset>
                </wp:positionH>
                <wp:positionV relativeFrom="paragraph">
                  <wp:posOffset>358775</wp:posOffset>
                </wp:positionV>
                <wp:extent cx="4801235" cy="106743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1066680"/>
                        </a:xfrm>
                      </wpg:grpSpPr>
                      <wps:wsp>
                        <wps:cNvSpPr/>
                        <wps:spPr>
                          <a:xfrm>
                            <a:off x="0" y="268560"/>
                            <a:ext cx="1219320" cy="38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52480" y="268560"/>
                            <a:ext cx="914400" cy="38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1280" y="268560"/>
                            <a:ext cx="1219320" cy="38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480" y="268560"/>
                            <a:ext cx="0" cy="3859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120" y="268560"/>
                            <a:ext cx="0" cy="3859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47920" y="26856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3880" y="26856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47920" y="26856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3880" y="26856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76320" y="37440"/>
                            <a:ext cx="45720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медь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133720" y="37440"/>
                            <a:ext cx="45720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медь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657600" y="37440"/>
                            <a:ext cx="45720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медь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640080" y="0"/>
                            <a:ext cx="53352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цинк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267080" y="37440"/>
                            <a:ext cx="53352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цинк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640080" y="343440"/>
                            <a:ext cx="4572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3/5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905120" y="295200"/>
                            <a:ext cx="60948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4267080" y="267840"/>
                            <a:ext cx="45720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1/3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28600" y="662400"/>
                            <a:ext cx="76212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(</w:t>
                              </w: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bidi="ar-SA" w:val="en-US"/>
                                </w:rPr>
                                <w:t>x-4)</w:t>
                              </w: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bidi="ar-SA" w:val="ru-RU"/>
                                </w:rPr>
                                <w:t>кг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 xml:space="preserve">х 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057400" y="662400"/>
                            <a:ext cx="83808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en-US" w:bidi="ar-SA"/>
                                </w:rPr>
                                <w:t>4</w:t>
                              </w: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bidi="ar-SA" w:val="ru-RU"/>
                                </w:rPr>
                                <w:t>кг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962520" y="681480"/>
                            <a:ext cx="762120" cy="38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хкг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6320" y="295200"/>
                            <a:ext cx="457200" cy="31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cs="Times New Roman" w:eastAsia="Times New Roman"/>
                                  <w:color w:val="auto"/>
                                  <w:lang w:bidi="ar-SA" w:val="ru-RU"/>
                                </w:rPr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cs="Times New Roman" w:eastAsia="Times New Roman"/>
                                  <w:color w:val="auto"/>
                                  <w:lang w:bidi="ar-SA" w:val="ru-RU"/>
                                </w:rPr>
                                <w:t>2/5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657600" y="295920"/>
                            <a:ext cx="53352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1295280" y="167040"/>
                            <a:ext cx="30492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52"/>
                                  <w:szCs w:val="5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971800" y="167040"/>
                            <a:ext cx="60948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52"/>
                                  <w:szCs w:val="5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9.6pt;margin-top:28.25pt;width:378pt;height:84.05pt" coordorigin="1392,565" coordsize="7560,1681">
                <v:rect id="shape_0" fillcolor="white" stroked="t" style="position:absolute;left:1392;top:988;width:1919;height:607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4152;top:988;width:1439;height:607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7032;top:988;width:1919;height:607">
                  <w10:wrap type="none"/>
                  <v:fill o:detectmouseclick="t" type="solid" color2="black"/>
                  <v:stroke color="black" weight="9360" joinstyle="miter" endcap="square"/>
                </v:rect>
                <v:line id="shape_0" from="2352,988" to="2352,1595" stroked="t" style="position:absolute">
                  <v:stroke color="black" weight="9360" joinstyle="miter" endcap="square"/>
                  <v:fill o:detectmouseclick="t" on="false"/>
                </v:line>
                <v:line id="shape_0" from="7992,988" to="7992,1595" stroked="t" style="position:absolute">
                  <v:stroke color="black" weight="9360" joinstyle="miter" endcap="square"/>
                  <v:fill o:detectmouseclick="t" on="false"/>
                </v:line>
                <v:line id="shape_0" from="3672,988" to="3672,988" stroked="t" style="position:absolute">
                  <v:stroke color="black" weight="9360" joinstyle="miter" endcap="square"/>
                  <v:fill o:detectmouseclick="t" on="false"/>
                </v:line>
                <v:line id="shape_0" from="3792,988" to="3792,988" stroked="t" style="position:absolute">
                  <v:stroke color="black" weight="9360" joinstyle="miter" endcap="square"/>
                  <v:fill o:detectmouseclick="t" on="false"/>
                </v:line>
                <v:line id="shape_0" from="3672,988" to="3672,988" stroked="t" style="position:absolute">
                  <v:stroke color="black" weight="9360" joinstyle="miter" endcap="square"/>
                  <v:fill o:detectmouseclick="t" on="false"/>
                </v:line>
                <v:line id="shape_0" from="3792,988" to="3792,988" stroked="t" style="position:absolute">
                  <v:stroke color="black" weight="9360" joinstyle="miter" endcap="square"/>
                  <v:fill o:detectmouseclick="t" on="false"/>
                </v:line>
                <v:shape id="shape_0" stroked="f" style="position:absolute;left:1512;top:624;width:719;height:40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медь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752;top:624;width:719;height:40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медь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152;top:624;width:719;height:40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медь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2400;top:565;width:839;height:40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цинк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8112;top:624;width:839;height:40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цинк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2400;top:1106;width:719;height:44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3/5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392;top:1030;width:959;height:40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112;top:987;width:719;height:40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1/3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752;top:1608;width:1199;height:40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(</w:t>
                        </w: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bidi="ar-SA" w:val="en-US"/>
                          </w:rPr>
                          <w:t>x-4)</w:t>
                        </w: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bidi="ar-SA" w:val="ru-RU"/>
                          </w:rPr>
                          <w:t>кг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 xml:space="preserve">х 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632;top:1608;width:1319;height:40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en-US" w:bidi="ar-SA"/>
                          </w:rPr>
                          <w:t>4</w:t>
                        </w: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bidi="ar-SA" w:val="ru-RU"/>
                          </w:rPr>
                          <w:t>кг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632;top:1638;width:1199;height:606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хкг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512;top:1030;width:719;height:49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cs="Times New Roman" w:eastAsia="Times New Roman"/>
                            <w:color w:val="auto"/>
                            <w:lang w:bidi="ar-SA" w:val="ru-RU"/>
                          </w:rPr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cs="Times New Roman" w:eastAsia="Times New Roman"/>
                            <w:color w:val="auto"/>
                            <w:lang w:bidi="ar-SA" w:val="ru-RU"/>
                          </w:rPr>
                          <w:t>2/5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152;top:1031;width:839;height:44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432;top:828;width:479;height:80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52"/>
                            <w:szCs w:val="5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+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6072;top:828;width:959;height:80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52"/>
                            <w:szCs w:val="5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=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Times NR Cyr MT;Times New Roman" w:cs="Times NR Cyr MT;Times New Roman" w:ascii="Times NR Cyr MT;Times New Roman" w:hAnsi="Times NR Cyr MT;Times New Roman"/>
          <w:sz w:val="28"/>
          <w:szCs w:val="28"/>
        </w:rPr>
        <w:t xml:space="preserve">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2) если в полученном сплаве медь составляет часть </w:t>
      </w: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, то цинк – </w:t>
      </w: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cs="Times NR Cyr MT;Times New Roman" w:ascii="Times NR Cyr MT;Times New Roman" w:hAnsi="Times NR Cyr MT;Times New Roman"/>
          <w:sz w:val="28"/>
          <w:szCs w:val="28"/>
        </w:rPr>
        <w:t>.</w:t>
      </w:r>
    </w:p>
    <w:p>
      <w:pPr>
        <w:pStyle w:val="Normal"/>
        <w:ind w:left="600" w:firstLine="60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600" w:firstLine="60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600" w:firstLine="60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600" w:firstLine="60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600" w:firstLine="600"/>
        <w:rPr/>
      </w:pP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Уравнение в этом случае имеет вид: </w:t>
      </w: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  <m:r>
          <w:rPr>
            <w:rFonts w:ascii="Cambria Math" w:hAnsi="Cambria Math"/>
          </w:rPr>
          <m:t xml:space="preserve">⋅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x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</m:oMath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Это уравнение равносильно предыдущему.</w:t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 х=9кг.</w:t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b/>
          <w:b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b/>
          <w:sz w:val="28"/>
          <w:szCs w:val="28"/>
        </w:rPr>
        <w:t>Аналогичные рассуждения позволяют школьникам справиться и с более сложными задачами рассматриваемого вида.</w:t>
      </w:r>
    </w:p>
    <w:p>
      <w:pPr>
        <w:pStyle w:val="Normal"/>
        <w:ind w:left="720" w:hanging="0"/>
        <w:rPr>
          <w:rFonts w:ascii="Times NR Cyr MT;Times New Roman" w:hAnsi="Times NR Cyr MT;Times New Roman" w:cs="Times NR Cyr MT;Times New Roman"/>
          <w:b/>
          <w:b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b/>
          <w:sz w:val="28"/>
          <w:szCs w:val="28"/>
        </w:rPr>
      </w:r>
    </w:p>
    <w:p>
      <w:pPr>
        <w:pStyle w:val="Normal"/>
        <w:ind w:left="720" w:firstLine="480"/>
        <w:rPr/>
      </w:pPr>
      <w:r>
        <w:rPr>
          <w:rFonts w:cs="Times NR Cyr MT;Times New Roman" w:ascii="Times NR Cyr MT;Times New Roman" w:hAnsi="Times NR Cyr MT;Times New Roman"/>
          <w:b/>
          <w:i/>
          <w:sz w:val="28"/>
          <w:szCs w:val="28"/>
        </w:rPr>
        <w:t>Задача 4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 xml:space="preserve">.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Имеются три смеси, составленные из трех элементов</w:t>
      </w:r>
      <w:r>
        <w:rPr>
          <w:rFonts w:cs="Times NR Cyr MT;Times New Roman" w:ascii="Times NR Cyr MT;Times New Roman" w:hAnsi="Times NR Cyr MT;Times New Roman"/>
          <w:sz w:val="28"/>
          <w:szCs w:val="28"/>
          <w:lang w:val="en-US"/>
        </w:rPr>
        <w:t>A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, </w:t>
      </w:r>
      <w:r>
        <w:rPr>
          <w:rFonts w:cs="Times NR Cyr MT;Times New Roman" w:ascii="Times NR Cyr MT;Times New Roman" w:hAnsi="Times NR Cyr MT;Times New Roman"/>
          <w:sz w:val="28"/>
          <w:szCs w:val="28"/>
          <w:lang w:val="en-US"/>
        </w:rPr>
        <w:t>B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и С. В первую смесь входят только элементы А и В в весовом отношении 1:2, во вторую смесь входят только элементы В и С в весовом отношении 1:3, в третью смесь входят только элементы А и С в весовом отношении 2:1. В каком отношении нужно взять эти смеси, чтобы во вновь полученной смеси элементы А, В и С содержались в весовом отношении 11:3:8?</w:t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  <w:u w:val="single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  <w:u w:val="single"/>
        </w:rPr>
        <w:t>Решение.</w:t>
      </w:r>
    </w:p>
    <w:p>
      <w:pPr>
        <w:pStyle w:val="Normal"/>
        <w:ind w:left="720" w:firstLine="480"/>
        <w:rPr/>
      </w:pP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Предшествующая работа позволяет школьникам без проблем составить одну из схем, где за  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 xml:space="preserve">х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единиц веса, 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 xml:space="preserve">у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единиц веса и </w:t>
      </w:r>
      <w:r>
        <w:rPr>
          <w:rFonts w:cs="Times NR Cyr MT;Times New Roman" w:ascii="Times NR Cyr MT;Times New Roman" w:hAnsi="Times NR Cyr MT;Times New Roman"/>
          <w:i/>
          <w:sz w:val="28"/>
          <w:szCs w:val="28"/>
          <w:lang w:val="en-US"/>
        </w:rPr>
        <w:t>z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 xml:space="preserve">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единиц веса обозначены соответственно вес первой, второй и третьей смеси.</w:t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  <w:lang w:val="en-US" w:eastAsia="en-US"/>
        </w:rPr>
      </w:pPr>
      <w:r>
        <w:rPr>
          <w:rFonts w:cs="Times NR Cyr MT;Times New Roman" w:ascii="Times NR Cyr MT;Times New Roman" w:hAnsi="Times NR Cyr MT;Times New Roman"/>
          <w:sz w:val="28"/>
          <w:szCs w:val="28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1" allowOverlap="1" relativeHeight="68">
                <wp:simplePos x="0" y="0"/>
                <wp:positionH relativeFrom="column">
                  <wp:posOffset>571500</wp:posOffset>
                </wp:positionH>
                <wp:positionV relativeFrom="paragraph">
                  <wp:posOffset>187960</wp:posOffset>
                </wp:positionV>
                <wp:extent cx="4603115" cy="113220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2600" cy="11314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4572000" cy="1131480"/>
                          </a:xfrm>
                        </wpg:grpSpPr>
                        <wps:wsp>
                          <wps:cNvSpPr txBox="1"/>
                          <wps:spPr>
                            <a:xfrm>
                              <a:off x="762120" y="289080"/>
                              <a:ext cx="380880" cy="33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44"/>
                                    <w:szCs w:val="44"/>
                                    <w:rFonts w:ascii="Times NR Cyr MT;Times New Roman" w:hAnsi="Times NR Cyr MT;Times New Roman" w:eastAsia="Times New Roman" w:cs="Times NR Cyr MT;Times New Roman"/>
                                    <w:color w:val="auto"/>
                                    <w:lang w:val="ru-RU" w:bidi="ar-SA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762120" cy="9990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222120"/>
                                <a:ext cx="762120" cy="55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80880" y="222120"/>
                                <a:ext cx="0" cy="5551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75600" y="220320"/>
                                <a:ext cx="335880" cy="471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wps:wsp>
                            <wps:cNvSpPr txBox="1"/>
                            <wps:spPr>
                              <a:xfrm>
                                <a:off x="76320" y="0"/>
                                <a:ext cx="228600" cy="22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4"/>
                                      <w:szCs w:val="24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457200" y="0"/>
                                <a:ext cx="228600" cy="22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4"/>
                                      <w:szCs w:val="24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" name="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380520" y="222120"/>
                                <a:ext cx="335880" cy="471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wps:wsp>
                            <wps:cNvSpPr txBox="1"/>
                            <wps:spPr>
                              <a:xfrm>
                                <a:off x="76320" y="777240"/>
                                <a:ext cx="609480" cy="22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24"/>
                                      <w:szCs w:val="24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 xml:space="preserve">х ед.в.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SpPr/>
                          <wps:spPr>
                            <a:xfrm>
                              <a:off x="1143000" y="200160"/>
                              <a:ext cx="762120" cy="55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523880" y="200160"/>
                              <a:ext cx="0" cy="5551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1219320" y="0"/>
                              <a:ext cx="228600" cy="221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600200" y="0"/>
                              <a:ext cx="228600" cy="221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219320" y="798840"/>
                              <a:ext cx="609480" cy="33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 xml:space="preserve">у ед.в. 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1905120" y="289080"/>
                              <a:ext cx="380880" cy="33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44"/>
                                    <w:szCs w:val="44"/>
                                    <w:rFonts w:ascii="Times NR Cyr MT;Times New Roman" w:hAnsi="Times NR Cyr MT;Times New Roman" w:eastAsia="Times New Roman" w:cs="Times NR Cyr MT;Times New Roman"/>
                                    <w:color w:val="auto"/>
                                    <w:lang w:val="ru-RU" w:bidi="ar-SA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2209680" y="200160"/>
                              <a:ext cx="762120" cy="55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90920" y="200160"/>
                              <a:ext cx="0" cy="5551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2286000" y="0"/>
                              <a:ext cx="228600" cy="221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3886200" y="0"/>
                              <a:ext cx="228600" cy="221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ru-RU" w:bidi="ar-SA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286000" y="798120"/>
                              <a:ext cx="609480" cy="221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z</w:t>
                                </w: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bidi="ar-SA" w:val="ru-RU"/>
                                  </w:rPr>
                                  <w:t xml:space="preserve"> ед.в. 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3048120" y="289080"/>
                              <a:ext cx="380880" cy="33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44"/>
                                    <w:szCs w:val="44"/>
                                    <w:rFonts w:ascii="Times NR Cyr MT;Times New Roman" w:hAnsi="Times NR Cyr MT;Times New Roman" w:eastAsia="Times New Roman" w:cs="Times NR Cyr MT;Times New Roman"/>
                                    <w:color w:val="auto"/>
                                    <w:lang w:val="ru-RU" w:bidi="ar-SA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429000" y="200160"/>
                              <a:ext cx="1143000" cy="55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809880" y="200160"/>
                              <a:ext cx="0" cy="5551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267080" y="200160"/>
                              <a:ext cx="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191120" y="200160"/>
                              <a:ext cx="0" cy="5551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4267080" y="0"/>
                              <a:ext cx="228600" cy="221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3505320" y="0"/>
                              <a:ext cx="228600" cy="221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666880" y="0"/>
                              <a:ext cx="228600" cy="221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3429000" y="798840"/>
                              <a:ext cx="1143000" cy="33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rPr/>
                                </w:pP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val="en-US" w:bidi="ar-SA"/>
                                  </w:rPr>
                                  <w:t>(x+y+z)</w:t>
                                </w:r>
                                <w:r>
                                  <w:rPr>
                                    <w:kern w:val="2"/>
                                    <w:sz w:val="24"/>
                                    <w:szCs w:val="24"/>
                                    <w:rFonts w:ascii="Times New Roman" w:hAnsi="Times New Roman" w:eastAsia="Times New Roman" w:cs="Times New Roman"/>
                                    <w:color w:val="auto"/>
                                    <w:lang w:bidi="ar-SA" w:val="ru-RU"/>
                                  </w:rPr>
                                  <w:t xml:space="preserve"> ед.в. 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218600" y="192960"/>
                            <a:ext cx="335880" cy="47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561320" y="192960"/>
                            <a:ext cx="335880" cy="47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247120" y="192960"/>
                            <a:ext cx="335880" cy="47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590200" y="192960"/>
                            <a:ext cx="335880" cy="47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390120" y="303480"/>
                            <a:ext cx="389160" cy="4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847320" y="304200"/>
                            <a:ext cx="412200" cy="47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190400" y="304200"/>
                            <a:ext cx="412200" cy="47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pt;margin-top:14.8pt;width:362.4pt;height:89.1pt" coordorigin="900,296" coordsize="7248,1782">
                <v:group id="shape_0" style="position:absolute;left:900;top:296;width:7200;height:1782">
                  <v:shape id="shape_0" stroked="f" style="position:absolute;left:2100;top:751;width:599;height:523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44"/>
                              <w:szCs w:val="44"/>
                              <w:rFonts w:ascii="Times NR Cyr MT;Times New Roman" w:hAnsi="Times NR Cyr MT;Times New Roman" w:eastAsia="Times New Roman" w:cs="Times NR Cyr MT;Times New Roman"/>
                              <w:color w:val="auto"/>
                              <w:lang w:val="ru-RU" w:bidi="ar-SA"/>
                            </w:rPr>
                            <w:t>+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shape>
                  <v:group id="shape_0" style="position:absolute;left:900;top:296;width:1200;height:1573">
                    <v:rect id="shape_0" fillcolor="white" stroked="t" style="position:absolute;left:900;top:646;width:1199;height:873">
                      <w10:wrap type="none"/>
                      <v:fill o:detectmouseclick="t" type="solid" color2="black"/>
                      <v:stroke color="black" weight="9360" joinstyle="miter" endcap="square"/>
                    </v:rect>
                    <v:line id="shape_0" from="1500,646" to="1500,1519" stroked="t" style="position:absolute">
                      <v:stroke color="black" weight="9360" joinstyle="miter" endcap="square"/>
                      <v:fill o:detectmouseclick="t" on="false"/>
                    </v:line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style="position:absolute;left:1019;top:643;width:528;height:741" type="shapetype_75">
                      <v:imagedata r:id="rId2" o:detectmouseclick="t"/>
                      <w10:wrap type="none"/>
                      <v:stroke color="#3465a4" joinstyle="round" endcap="flat"/>
                    </v:shape>
                    <v:shape id="shape_0" stroked="f" style="position:absolute;left:1020;top:296;width:359;height:348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kern w:val="2"/>
                                <w:sz w:val="24"/>
                                <w:szCs w:val="24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А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shape>
                    <v:shape id="shape_0" stroked="f" style="position:absolute;left:1620;top:296;width:359;height:348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kern w:val="2"/>
                                <w:sz w:val="24"/>
                                <w:szCs w:val="24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В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shape>
                    <v:shape id="shape_0" stroked="f" style="position:absolute;left:1500;top:646;width:528;height:741" type="shapetype_75">
                      <v:imagedata r:id="rId3" o:detectmouseclick="t"/>
                      <w10:wrap type="none"/>
                      <v:stroke color="#3465a4" joinstyle="round" endcap="flat"/>
                    </v:shape>
                    <v:shape id="shape_0" stroked="f" style="position:absolute;left:1020;top:1520;width:959;height:348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kern w:val="2"/>
                                <w:sz w:val="24"/>
                                <w:szCs w:val="24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 xml:space="preserve">х ед.в. 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shape>
                  </v:group>
                  <v:rect id="shape_0" fillcolor="white" stroked="t" style="position:absolute;left:2700;top:611;width:1199;height:873">
                    <w10:wrap type="none"/>
                    <v:fill o:detectmouseclick="t" type="solid" color2="black"/>
                    <v:stroke color="black" weight="9360" joinstyle="miter" endcap="square"/>
                  </v:rect>
                  <v:line id="shape_0" from="3300,611" to="3300,1484" stroked="t" style="position:absolute">
                    <v:stroke color="black" weight="9360" joinstyle="miter" endcap="square"/>
                    <v:fill o:detectmouseclick="t" on="false"/>
                  </v:line>
                  <v:shape id="shape_0" stroked="f" style="position:absolute;left:2820;top:296;width:359;height:348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B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shape>
                  <v:shape id="shape_0" stroked="f" style="position:absolute;left:3420;top:296;width:359;height:348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C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shape>
                  <v:shape id="shape_0" stroked="f" style="position:absolute;left:2820;top:1554;width:959;height:523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 xml:space="preserve">у ед.в.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shape>
                  <v:shape id="shape_0" stroked="f" style="position:absolute;left:3900;top:751;width:599;height:523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44"/>
                              <w:szCs w:val="44"/>
                              <w:rFonts w:ascii="Times NR Cyr MT;Times New Roman" w:hAnsi="Times NR Cyr MT;Times New Roman" w:eastAsia="Times New Roman" w:cs="Times NR Cyr MT;Times New Roman"/>
                              <w:color w:val="auto"/>
                              <w:lang w:val="ru-RU" w:bidi="ar-SA"/>
                            </w:rPr>
                            <w:t>+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shape>
                  <v:rect id="shape_0" fillcolor="white" stroked="t" style="position:absolute;left:4380;top:611;width:1199;height:873">
                    <w10:wrap type="none"/>
                    <v:fill o:detectmouseclick="t" type="solid" color2="black"/>
                    <v:stroke color="black" weight="9360" joinstyle="miter" endcap="square"/>
                  </v:rect>
                  <v:line id="shape_0" from="4980,611" to="4980,1484" stroked="t" style="position:absolute">
                    <v:stroke color="black" weight="9360" joinstyle="miter" endcap="square"/>
                    <v:fill o:detectmouseclick="t" on="false"/>
                  </v:line>
                  <v:shape id="shape_0" stroked="f" style="position:absolute;left:4500;top:296;width:359;height:348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А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shape>
                  <v:shape id="shape_0" stroked="f" style="position:absolute;left:7020;top:296;width:359;height:348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ru-RU" w:bidi="ar-SA"/>
                            </w:rPr>
                            <w:t>В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shape>
                  <v:shape id="shape_0" stroked="f" style="position:absolute;left:4500;top:1553;width:959;height:348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z</w:t>
                          </w: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bidi="ar-SA" w:val="ru-RU"/>
                            </w:rPr>
                            <w:t xml:space="preserve"> ед.в.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shape>
                  <v:shape id="shape_0" stroked="f" style="position:absolute;left:5700;top:751;width:599;height:523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44"/>
                              <w:szCs w:val="44"/>
                              <w:rFonts w:ascii="Times NR Cyr MT;Times New Roman" w:hAnsi="Times NR Cyr MT;Times New Roman" w:eastAsia="Times New Roman" w:cs="Times NR Cyr MT;Times New Roman"/>
                              <w:color w:val="auto"/>
                              <w:lang w:val="ru-RU" w:bidi="ar-SA"/>
                            </w:rPr>
                            <w:t>=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shape>
                  <v:rect id="shape_0" fillcolor="white" stroked="t" style="position:absolute;left:6300;top:611;width:1799;height:873">
                    <w10:wrap type="none"/>
                    <v:fill o:detectmouseclick="t" type="solid" color2="black"/>
                    <v:stroke color="black" weight="9360" joinstyle="miter" endcap="square"/>
                  </v:rect>
                  <v:line id="shape_0" from="6900,611" to="6900,1484" stroked="t" style="position:absolute">
                    <v:stroke color="black" weight="9360" joinstyle="miter" endcap="square"/>
                    <v:fill o:detectmouseclick="t" on="false"/>
                  </v:line>
                  <v:line id="shape_0" from="7620,611" to="7620,611" stroked="t" style="position:absolute">
                    <v:stroke color="black" weight="9360" joinstyle="miter" endcap="square"/>
                    <v:fill o:detectmouseclick="t" on="false"/>
                  </v:line>
                  <v:line id="shape_0" from="7500,611" to="7500,1484" stroked="t" style="position:absolute">
                    <v:stroke color="black" weight="9360" joinstyle="miter" endcap="square"/>
                    <v:fill o:detectmouseclick="t" on="false"/>
                  </v:line>
                  <v:shape id="shape_0" stroked="f" style="position:absolute;left:7620;top:296;width:359;height:348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C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shape>
                  <v:shape id="shape_0" stroked="f" style="position:absolute;left:6420;top:296;width:359;height:348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A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shape>
                  <v:shape id="shape_0" stroked="f" style="position:absolute;left:5100;top:296;width:359;height:348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C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shape>
                  <v:shape id="shape_0" stroked="f" style="position:absolute;left:6300;top:1554;width:1799;height:523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val="en-US" w:bidi="ar-SA"/>
                            </w:rPr>
                            <w:t>(x+y+z)</w:t>
                          </w:r>
                          <w:r>
                            <w:rPr>
                              <w:kern w:val="2"/>
                              <w:sz w:val="24"/>
                              <w:szCs w:val="24"/>
                              <w:rFonts w:ascii="Times New Roman" w:hAnsi="Times New Roman" w:eastAsia="Times New Roman" w:cs="Times New Roman"/>
                              <w:color w:val="auto"/>
                              <w:lang w:bidi="ar-SA" w:val="ru-RU"/>
                            </w:rPr>
                            <w:t xml:space="preserve"> ед.в.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shape>
                </v:group>
                <v:shape id="shape_0" stroked="f" style="position:absolute;left:2819;top:600;width:528;height:741" type="shapetype_75">
                  <v:imagedata r:id="rId4" o:detectmouseclick="t"/>
                  <w10:wrap type="none"/>
                  <v:stroke color="#3465a4" joinstyle="round" endcap="flat"/>
                </v:shape>
                <v:shape id="shape_0" stroked="f" style="position:absolute;left:3359;top:600;width:528;height:741" type="shapetype_75">
                  <v:imagedata r:id="rId5" o:detectmouseclick="t"/>
                  <w10:wrap type="none"/>
                  <v:stroke color="#3465a4" joinstyle="round" endcap="flat"/>
                </v:shape>
                <v:shape id="shape_0" stroked="f" style="position:absolute;left:4439;top:600;width:528;height:741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f" style="position:absolute;left:4979;top:600;width:528;height:741" type="shapetype_75">
                  <v:imagedata r:id="rId6" o:detectmouseclick="t"/>
                  <w10:wrap type="none"/>
                  <v:stroke color="#3465a4" joinstyle="round" endcap="flat"/>
                </v:shape>
                <v:shape id="shape_0" stroked="f" style="position:absolute;left:6239;top:774;width:612;height:736" type="shapetype_75">
                  <v:imagedata r:id="rId7" o:detectmouseclick="t"/>
                  <w10:wrap type="none"/>
                  <v:stroke color="#3465a4" joinstyle="round" endcap="flat"/>
                </v:shape>
                <v:shape id="shape_0" stroked="f" style="position:absolute;left:6959;top:775;width:648;height:741" type="shapetype_75">
                  <v:imagedata r:id="rId8" o:detectmouseclick="t"/>
                  <w10:wrap type="none"/>
                  <v:stroke color="#3465a4" joinstyle="round" endcap="flat"/>
                </v:shape>
                <v:shape id="shape_0" stroked="f" style="position:absolute;left:7499;top:775;width:648;height:741" type="shapetype_75">
                  <v:imagedata r:id="rId9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</w:rPr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67">
                <wp:simplePos x="0" y="0"/>
                <wp:positionH relativeFrom="column">
                  <wp:posOffset>342900</wp:posOffset>
                </wp:positionH>
                <wp:positionV relativeFrom="paragraph">
                  <wp:posOffset>170180</wp:posOffset>
                </wp:positionV>
                <wp:extent cx="5593715" cy="139255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2960" cy="1391760"/>
                        </a:xfrm>
                      </wpg:grpSpPr>
                      <wps:wsp>
                        <wps:cNvSpPr txBox="1"/>
                        <wps:spPr>
                          <a:xfrm>
                            <a:off x="304920" y="1059120"/>
                            <a:ext cx="609480" cy="28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x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bidi="ar-SA" w:val="ru-RU"/>
                                </w:rPr>
                                <w:t xml:space="preserve"> ед.в.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343400" y="1058400"/>
                            <a:ext cx="1143000" cy="33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(x+y+z)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bidi="ar-SA" w:val="ru-RU"/>
                                </w:rPr>
                                <w:t xml:space="preserve"> ед.в.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676520" y="1058400"/>
                            <a:ext cx="609480" cy="33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y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bidi="ar-SA" w:val="ru-RU"/>
                                </w:rPr>
                                <w:t xml:space="preserve"> ед.в.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124080" y="1059120"/>
                            <a:ext cx="609480" cy="28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z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bidi="ar-SA" w:val="ru-RU"/>
                                </w:rPr>
                                <w:t xml:space="preserve"> ед.в.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915080" y="84960"/>
                            <a:ext cx="228600" cy="2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В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419720" y="374760"/>
                            <a:ext cx="1143000" cy="555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00600" y="374760"/>
                            <a:ext cx="0" cy="5554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57800" y="37476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1480" y="374760"/>
                            <a:ext cx="0" cy="5554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5257800" y="84960"/>
                            <a:ext cx="228600" cy="2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457880" y="84960"/>
                            <a:ext cx="228600" cy="2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066680" y="490680"/>
                            <a:ext cx="380880" cy="33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44"/>
                                  <w:szCs w:val="4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514600" y="490680"/>
                            <a:ext cx="304920" cy="33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44"/>
                                  <w:szCs w:val="4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819520" y="0"/>
                            <a:ext cx="228600" cy="2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4038480" y="374040"/>
                            <a:ext cx="380880" cy="33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44"/>
                                  <w:szCs w:val="4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57200" y="168840"/>
                            <a:ext cx="228600" cy="2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В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48200"/>
                            <a:ext cx="1143000" cy="555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0880" y="448200"/>
                            <a:ext cx="0" cy="5554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8080" y="44820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62120" y="448200"/>
                            <a:ext cx="0" cy="5554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32120" y="448200"/>
                            <a:ext cx="184320" cy="47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cs="Times New Roman" w:eastAsia="Times New Roman" w:ascii="Times New Roman" w:hAnsi="Times New Roman"/>
                                  <w:color w:val="auto"/>
                                  <w:lang w:bidi="ar-SA" w:val="ru-RU"/>
                                </w:rPr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380520" y="448200"/>
                            <a:ext cx="335880" cy="47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794880" y="448200"/>
                            <a:ext cx="184320" cy="2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838080" y="168840"/>
                            <a:ext cx="228600" cy="2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6320" y="168840"/>
                            <a:ext cx="228600" cy="2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828800" y="168840"/>
                            <a:ext cx="228600" cy="2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В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371600" y="448200"/>
                            <a:ext cx="1143000" cy="555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52480" y="448200"/>
                            <a:ext cx="0" cy="5554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09680" y="44820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3720" y="448200"/>
                            <a:ext cx="0" cy="5554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404720" y="448200"/>
                            <a:ext cx="184320" cy="2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52120" y="448200"/>
                            <a:ext cx="335880" cy="47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2209680" y="168840"/>
                            <a:ext cx="228600" cy="2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447920" y="168840"/>
                            <a:ext cx="228600" cy="2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352680" y="168840"/>
                            <a:ext cx="228600" cy="2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В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95480" y="448200"/>
                            <a:ext cx="1143000" cy="555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76720" y="448200"/>
                            <a:ext cx="0" cy="5554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33920" y="44820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57600" y="448200"/>
                            <a:ext cx="0" cy="5554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895120" y="448200"/>
                            <a:ext cx="335880" cy="47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3309480" y="448200"/>
                            <a:ext cx="184320" cy="2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3733920" y="168840"/>
                            <a:ext cx="228600" cy="2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971800" y="168840"/>
                            <a:ext cx="228600" cy="2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en-US" w:bidi="ar-SA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133000" y="429840"/>
                            <a:ext cx="335880" cy="47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733200" y="541080"/>
                            <a:ext cx="335880" cy="47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4419000" y="374040"/>
                            <a:ext cx="412200" cy="47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799880" y="374040"/>
                            <a:ext cx="412200" cy="47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5181120" y="374040"/>
                            <a:ext cx="412200" cy="47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pt;margin-top:13.4pt;width:440.45pt;height:109.6pt" coordorigin="540,268" coordsize="8809,2192">
                <v:shape id="shape_0" stroked="f" style="position:absolute;left:1020;top:1936;width:959;height:44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en-US" w:bidi="ar-SA"/>
                          </w:rPr>
                          <w:t>x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bidi="ar-SA" w:val="ru-RU"/>
                          </w:rPr>
                          <w:t xml:space="preserve"> ед.в.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380;top:1935;width:1799;height:52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en-US" w:bidi="ar-SA"/>
                          </w:rPr>
                          <w:t>(x+y+z)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bidi="ar-SA" w:val="ru-RU"/>
                          </w:rPr>
                          <w:t xml:space="preserve"> ед.в.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3180;top:1935;width:959;height:52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en-US" w:bidi="ar-SA"/>
                          </w:rPr>
                          <w:t>y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bidi="ar-SA" w:val="ru-RU"/>
                          </w:rPr>
                          <w:t xml:space="preserve"> ед.в.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5460;top:1936;width:959;height:445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en-US" w:bidi="ar-SA"/>
                          </w:rPr>
                          <w:t>z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bidi="ar-SA" w:val="ru-RU"/>
                          </w:rPr>
                          <w:t xml:space="preserve"> ед.в.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8281;top:402;width:359;height:3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fillcolor="white" stroked="t" style="position:absolute;left:7500;top:858;width:1799;height:874">
                  <w10:wrap type="none"/>
                  <v:fill o:detectmouseclick="t" type="solid" color2="black"/>
                  <v:stroke color="black" weight="9360" joinstyle="miter" endcap="square"/>
                </v:rect>
                <v:line id="shape_0" from="8100,858" to="8100,1732" stroked="t" style="position:absolute">
                  <v:stroke color="black" weight="9360" joinstyle="miter" endcap="square"/>
                  <v:fill o:detectmouseclick="t" on="false"/>
                </v:line>
                <v:line id="shape_0" from="8820,858" to="8820,858" stroked="t" style="position:absolute">
                  <v:stroke color="black" weight="9360" joinstyle="miter" endcap="square"/>
                  <v:fill o:detectmouseclick="t" on="false"/>
                </v:line>
                <v:line id="shape_0" from="8700,858" to="8700,1732" stroked="t" style="position:absolute">
                  <v:stroke color="black" weight="9360" joinstyle="miter" endcap="square"/>
                  <v:fill o:detectmouseclick="t" on="false"/>
                </v:line>
                <v:shape id="shape_0" stroked="f" style="position:absolute;left:8820;top:402;width:359;height:3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en-US" w:bidi="ar-SA"/>
                          </w:rPr>
                          <w:t>C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561;top:402;width:359;height:3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en-US" w:bidi="ar-SA"/>
                          </w:rPr>
                          <w:t>A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2220;top:1041;width:599;height:52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44"/>
                            <w:szCs w:val="4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+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500;top:1041;width:479;height:52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44"/>
                            <w:szCs w:val="4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+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980;top:268;width:359;height:3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900;top:857;width:599;height:52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44"/>
                            <w:szCs w:val="4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=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260;top:534;width:359;height:3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fillcolor="white" stroked="t" style="position:absolute;left:540;top:974;width:1799;height:874">
                  <w10:wrap type="none"/>
                  <v:fill o:detectmouseclick="t" type="solid" color2="black"/>
                  <v:stroke color="black" weight="9360" joinstyle="miter" endcap="square"/>
                </v:rect>
                <v:line id="shape_0" from="1140,974" to="1140,1848" stroked="t" style="position:absolute">
                  <v:stroke color="black" weight="9360" joinstyle="miter" endcap="square"/>
                  <v:fill o:detectmouseclick="t" on="false"/>
                </v:line>
                <v:line id="shape_0" from="1860,974" to="1860,974" stroked="t" style="position:absolute">
                  <v:stroke color="black" weight="9360" joinstyle="miter" endcap="square"/>
                  <v:fill o:detectmouseclick="t" on="false"/>
                </v:line>
                <v:line id="shape_0" from="1740,974" to="1740,1848" stroked="t" style="position:absolute">
                  <v:stroke color="black" weight="9360" joinstyle="miter" endcap="square"/>
                  <v:fill o:detectmouseclick="t" on="false"/>
                </v:line>
                <v:shape id="shape_0" stroked="f" style="position:absolute;left:748;top:974;width:289;height:741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cs="Times New Roman" w:eastAsia="Times New Roman" w:ascii="Times New Roman" w:hAnsi="Times New Roman"/>
                            <w:color w:val="auto"/>
                            <w:lang w:bidi="ar-SA" w:val="ru-RU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40;top:974;width:528;height:741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f" style="position:absolute;left:1792;top:974;width:289;height:40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860;top:534;width:359;height:3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en-US" w:bidi="ar-SA"/>
                          </w:rPr>
                          <w:t>C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660;top:534;width:359;height:3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en-US" w:bidi="ar-SA"/>
                          </w:rPr>
                          <w:t>A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3420;top:534;width:359;height:3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fillcolor="white" stroked="t" style="position:absolute;left:2700;top:974;width:1799;height:874">
                  <w10:wrap type="none"/>
                  <v:fill o:detectmouseclick="t" type="solid" color2="black"/>
                  <v:stroke color="black" weight="9360" joinstyle="miter" endcap="square"/>
                </v:rect>
                <v:line id="shape_0" from="3300,974" to="3300,1848" stroked="t" style="position:absolute">
                  <v:stroke color="black" weight="9360" joinstyle="miter" endcap="square"/>
                  <v:fill o:detectmouseclick="t" on="false"/>
                </v:line>
                <v:line id="shape_0" from="4020,974" to="4020,974" stroked="t" style="position:absolute">
                  <v:stroke color="black" weight="9360" joinstyle="miter" endcap="square"/>
                  <v:fill o:detectmouseclick="t" on="false"/>
                </v:line>
                <v:line id="shape_0" from="3900,974" to="3900,1848" stroked="t" style="position:absolute">
                  <v:stroke color="black" weight="9360" joinstyle="miter" endcap="square"/>
                  <v:fill o:detectmouseclick="t" on="false"/>
                </v:line>
                <v:shape id="shape_0" stroked="f" style="position:absolute;left:2752;top:974;width:289;height:40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300;top:974;width:528;height:741" type="shapetype_75">
                  <v:imagedata r:id="rId4" o:detectmouseclick="t"/>
                  <w10:wrap type="none"/>
                  <v:stroke color="#3465a4" joinstyle="round" endcap="flat"/>
                </v:shape>
                <v:shape id="shape_0" stroked="f" style="position:absolute;left:4020;top:534;width:359;height:3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en-US" w:bidi="ar-SA"/>
                          </w:rPr>
                          <w:t>C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2820;top:534;width:359;height:3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en-US" w:bidi="ar-SA"/>
                          </w:rPr>
                          <w:t>A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5820;top:534;width:359;height:3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fillcolor="white" stroked="t" style="position:absolute;left:5100;top:974;width:1799;height:874">
                  <w10:wrap type="none"/>
                  <v:fill o:detectmouseclick="t" type="solid" color2="black"/>
                  <v:stroke color="black" weight="9360" joinstyle="miter" endcap="square"/>
                </v:rect>
                <v:line id="shape_0" from="5700,974" to="5700,1848" stroked="t" style="position:absolute">
                  <v:stroke color="black" weight="9360" joinstyle="miter" endcap="square"/>
                  <v:fill o:detectmouseclick="t" on="false"/>
                </v:line>
                <v:line id="shape_0" from="6420,974" to="6420,974" stroked="t" style="position:absolute">
                  <v:stroke color="black" weight="9360" joinstyle="miter" endcap="square"/>
                  <v:fill o:detectmouseclick="t" on="false"/>
                </v:line>
                <v:line id="shape_0" from="6300,974" to="6300,1848" stroked="t" style="position:absolute">
                  <v:stroke color="black" weight="9360" joinstyle="miter" endcap="square"/>
                  <v:fill o:detectmouseclick="t" on="false"/>
                </v:line>
                <v:shape id="shape_0" stroked="f" style="position:absolute;left:5100;top:974;width:528;height:741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f" style="position:absolute;left:5752;top:974;width:289;height:40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420;top:534;width:359;height:3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en-US" w:bidi="ar-SA"/>
                          </w:rPr>
                          <w:t>C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5220;top:534;width:359;height:3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en-US" w:bidi="ar-SA"/>
                          </w:rPr>
                          <w:t>A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3899;top:945;width:528;height:741" type="shapetype_75">
                  <v:imagedata r:id="rId5" o:detectmouseclick="t"/>
                  <w10:wrap type="none"/>
                  <v:stroke color="#3465a4" joinstyle="round" endcap="flat"/>
                </v:shape>
                <v:shape id="shape_0" stroked="f" style="position:absolute;left:6419;top:1120;width:528;height:741" type="shapetype_75">
                  <v:imagedata r:id="rId6" o:detectmouseclick="t"/>
                  <w10:wrap type="none"/>
                  <v:stroke color="#3465a4" joinstyle="round" endcap="flat"/>
                </v:shape>
                <v:shape id="shape_0" stroked="f" style="position:absolute;left:7499;top:857;width:648;height:742" type="shapetype_75">
                  <v:imagedata r:id="rId7" o:detectmouseclick="t"/>
                  <w10:wrap type="none"/>
                  <v:stroke color="#3465a4" joinstyle="round" endcap="flat"/>
                </v:shape>
                <v:shape id="shape_0" stroked="f" style="position:absolute;left:8099;top:857;width:648;height:742" type="shapetype_75">
                  <v:imagedata r:id="rId8" o:detectmouseclick="t"/>
                  <w10:wrap type="none"/>
                  <v:stroke color="#3465a4" joinstyle="round" endcap="flat"/>
                </v:shape>
                <v:shape id="shape_0" stroked="f" style="position:absolute;left:8700;top:857;width:648;height:742" type="shapetype_75">
                  <v:imagedata r:id="rId9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cs="Times NR Cyr MT;Times New Roman" w:ascii="Times NR Cyr MT;Times New Roman" w:hAnsi="Times NR Cyr MT;Times New Roman"/>
          <w:sz w:val="28"/>
          <w:szCs w:val="28"/>
        </w:rPr>
        <w:t>В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торая схема может иметь вид:</w:t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Подсчет и уравнивание веса любых двух из трех компонентов рассматриваемых смесей приводит к системе двух уравнений с тремя переменными. Если рассмотрим компоненты А и В, то система имеет вид:</w:t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eqArr>
          <m:e>
            <m:d>
              <m:dPr>
                <m:begChr m:val="{"/>
                <m:endChr m:val="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z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11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22</m:t>
                    </m:r>
                  </m:den>
                </m:f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z</m:t>
                    </m:r>
                  </m:e>
                </m:d>
                <m:r>
                  <w:rPr>
                    <w:rFonts w:ascii="Cambria Math" w:hAnsi="Cambria Math"/>
                  </w:rPr>
                  <m:t xml:space="preserve">,</m:t>
                </m:r>
              </m:e>
              <m:e/>
            </m:d>
          </m:e>
        </m:eqArr>
      </m:oMath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/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firstLine="480"/>
        <w:rPr/>
      </w:pP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Решение этой системы может вызвать затруднения у школьников: количество уравнений (их два) меньше числа переменных (их три). Навести на решение поможет правило: 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 xml:space="preserve">составить выражение, значение которого надо найти по вопросу задачи.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Это выражение имеет вид: </w:t>
      </w:r>
      <w:r>
        <w:rPr>
          <w:rFonts w:cs="Times NR Cyr MT;Times New Roman" w:ascii="Times NR Cyr MT;Times New Roman" w:hAnsi="Times NR Cyr MT;Times New Roman"/>
          <w:i/>
          <w:sz w:val="28"/>
          <w:szCs w:val="28"/>
          <w:lang w:val="en-US"/>
        </w:rPr>
        <w:t>x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:</w:t>
      </w:r>
      <w:r>
        <w:rPr>
          <w:rFonts w:cs="Times NR Cyr MT;Times New Roman" w:ascii="Times NR Cyr MT;Times New Roman" w:hAnsi="Times NR Cyr MT;Times New Roman"/>
          <w:i/>
          <w:sz w:val="28"/>
          <w:szCs w:val="28"/>
          <w:lang w:val="en-US"/>
        </w:rPr>
        <w:t>y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:</w:t>
      </w:r>
      <w:r>
        <w:rPr>
          <w:rFonts w:cs="Times NR Cyr MT;Times New Roman" w:ascii="Times NR Cyr MT;Times New Roman" w:hAnsi="Times NR Cyr MT;Times New Roman"/>
          <w:i/>
          <w:sz w:val="28"/>
          <w:szCs w:val="28"/>
          <w:lang w:val="en-US"/>
        </w:rPr>
        <w:t>z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 xml:space="preserve">.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Значит, для ответа на вопрос задачи совсем не обязательно находить значение каждой из переменных. Достаточно найти два отношения </w:t>
      </w:r>
      <w:r>
        <w:rPr>
          <w:rFonts w:cs="Times NR Cyr MT;Times New Roman" w:ascii="Times NR Cyr MT;Times New Roman" w:hAnsi="Times NR Cyr MT;Times New Roman"/>
          <w:i/>
          <w:sz w:val="28"/>
          <w:szCs w:val="28"/>
          <w:lang w:val="en-US"/>
        </w:rPr>
        <w:t>x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:</w:t>
      </w:r>
      <w:r>
        <w:rPr>
          <w:rFonts w:cs="Times NR Cyr MT;Times New Roman" w:ascii="Times NR Cyr MT;Times New Roman" w:hAnsi="Times NR Cyr MT;Times New Roman"/>
          <w:i/>
          <w:sz w:val="28"/>
          <w:szCs w:val="28"/>
          <w:lang w:val="en-US"/>
        </w:rPr>
        <w:t>y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 xml:space="preserve"> и </w:t>
      </w:r>
      <w:r>
        <w:rPr>
          <w:rFonts w:cs="Times NR Cyr MT;Times New Roman" w:ascii="Times NR Cyr MT;Times New Roman" w:hAnsi="Times NR Cyr MT;Times New Roman"/>
          <w:i/>
          <w:sz w:val="28"/>
          <w:szCs w:val="28"/>
          <w:lang w:val="en-US"/>
        </w:rPr>
        <w:t>y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:</w:t>
      </w:r>
      <w:r>
        <w:rPr>
          <w:rFonts w:cs="Times NR Cyr MT;Times New Roman" w:ascii="Times NR Cyr MT;Times New Roman" w:hAnsi="Times NR Cyr MT;Times New Roman"/>
          <w:i/>
          <w:sz w:val="28"/>
          <w:szCs w:val="28"/>
          <w:lang w:val="en-US"/>
        </w:rPr>
        <w:t>z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 xml:space="preserve">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или 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 xml:space="preserve"> </w:t>
      </w:r>
      <w:r>
        <w:rPr>
          <w:rFonts w:cs="Times NR Cyr MT;Times New Roman" w:ascii="Times NR Cyr MT;Times New Roman" w:hAnsi="Times NR Cyr MT;Times New Roman"/>
          <w:i/>
          <w:sz w:val="28"/>
          <w:szCs w:val="28"/>
          <w:lang w:val="en-US"/>
        </w:rPr>
        <w:t>x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:</w:t>
      </w:r>
      <w:r>
        <w:rPr>
          <w:rFonts w:cs="Times NR Cyr MT;Times New Roman" w:ascii="Times NR Cyr MT;Times New Roman" w:hAnsi="Times NR Cyr MT;Times New Roman"/>
          <w:i/>
          <w:sz w:val="28"/>
          <w:szCs w:val="28"/>
          <w:lang w:val="en-US"/>
        </w:rPr>
        <w:t>y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 xml:space="preserve"> и </w:t>
      </w:r>
      <w:r>
        <w:rPr>
          <w:rFonts w:cs="Times NR Cyr MT;Times New Roman" w:ascii="Times NR Cyr MT;Times New Roman" w:hAnsi="Times NR Cyr MT;Times New Roman"/>
          <w:i/>
          <w:sz w:val="28"/>
          <w:szCs w:val="28"/>
          <w:lang w:val="en-US"/>
        </w:rPr>
        <w:t>z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:</w:t>
      </w:r>
      <w:r>
        <w:rPr>
          <w:rFonts w:cs="Times NR Cyr MT;Times New Roman" w:ascii="Times NR Cyr MT;Times New Roman" w:hAnsi="Times NR Cyr MT;Times New Roman"/>
          <w:i/>
          <w:sz w:val="28"/>
          <w:szCs w:val="28"/>
          <w:lang w:val="en-US"/>
        </w:rPr>
        <w:t>y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.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Для нахождения двух последних отношений разделим левую и правую части каждого уравнения на 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 xml:space="preserve">у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(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у</w:t>
      </w:r>
      <w:r>
        <w:rPr>
          <w:i/>
          <w:sz w:val="28"/>
          <w:szCs w:val="28"/>
        </w:rPr>
        <w:t>≠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0).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Получаем систему:</w:t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eqArr>
          <m:e>
            <m:d>
              <m:dPr>
                <m:begChr m:val="{"/>
                <m:endChr m:val="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⋅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y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  <m:f>
                  <m:num>
                    <m:r>
                      <w:rPr>
                        <w:rFonts w:ascii="Cambria Math" w:hAnsi="Cambria Math"/>
                      </w:rPr>
                      <m:t xml:space="preserve">z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y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11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22</m:t>
                    </m:r>
                  </m:den>
                </m:f>
                <m:d>
                  <m:dPr>
                    <m:begChr m:val="("/>
                    <m:endChr m:val=")"/>
                  </m:dPr>
                  <m:e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y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y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 xml:space="preserve">,</m:t>
                </m:r>
              </m:e>
              <m:e/>
            </m:d>
          </m:e>
        </m:eqArr>
      </m:oMath>
    </w:p>
    <w:p>
      <w:pPr>
        <w:pStyle w:val="Normal"/>
        <w:ind w:left="720" w:firstLine="480"/>
        <w:rPr/>
      </w:pP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Теперь система имеет два уравнения и две переменных: </w:t>
      </w: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x</m:t>
            </m:r>
          </m:num>
          <m:den>
            <m:r>
              <w:rPr>
                <w:rFonts w:ascii="Cambria Math" w:hAnsi="Cambria Math"/>
              </w:rPr>
              <m:t xml:space="preserve">y</m:t>
            </m:r>
          </m:den>
        </m:f>
        <m:r>
          <m:t xml:space="preserve"> </m:t>
        </m:r>
        <m:r>
          <w:rPr>
            <w:rFonts w:ascii="Cambria Math" w:hAnsi="Cambria Math"/>
          </w:rPr>
          <m:t xml:space="preserve">и</m:t>
        </m:r>
        <m:r>
          <m:t xml:space="preserve"> </m:t>
        </m:r>
        <m:f>
          <m:num>
            <m:r>
              <w:rPr>
                <w:rFonts w:ascii="Cambria Math" w:hAnsi="Cambria Math"/>
              </w:rPr>
              <m:t xml:space="preserve">z</m:t>
            </m:r>
          </m:num>
          <m:den>
            <m:r>
              <w:rPr>
                <w:rFonts w:ascii="Cambria Math" w:hAnsi="Cambria Math"/>
              </w:rPr>
              <m:t xml:space="preserve">y</m:t>
            </m:r>
          </m:den>
        </m:f>
        <m:r>
          <m:rPr>
            <m:lit/>
            <m:nor/>
          </m:rPr>
          <w:rPr>
            <w:rFonts w:ascii="Cambria Math" w:hAnsi="Cambria Math"/>
          </w:rPr>
          <m:t xml:space="preserve">.</m:t>
        </m:r>
      </m:oMath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Целесообразно для удобства записей ввести новые переменные: </w:t>
      </w: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x</m:t>
            </m:r>
          </m:num>
          <m:den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,</m:t>
        </m:r>
        <m:r>
          <m:t xml:space="preserve"> </m:t>
        </m:r>
        <m:f>
          <m:num>
            <m:r>
              <w:rPr>
                <w:rFonts w:ascii="Cambria Math" w:hAnsi="Cambria Math"/>
              </w:rPr>
              <m:t xml:space="preserve">z</m:t>
            </m:r>
          </m:num>
          <m:den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b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</m:oMath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Теперь система принимает вид:</w:t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eqArr>
          <m:e>
            <m:d>
              <m:dPr>
                <m:begChr m:val="{"/>
                <m:endChr m:val="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b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11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22</m:t>
                    </m:r>
                  </m:den>
                </m:f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b</m:t>
                    </m:r>
                  </m:e>
                </m:d>
                <m:r>
                  <w:rPr>
                    <w:rFonts w:ascii="Cambria Math" w:hAnsi="Cambria Math"/>
                  </w:rPr>
                  <m:t xml:space="preserve">,</m:t>
                </m:r>
              </m:e>
              <m:e/>
            </m:d>
          </m:e>
        </m:eqArr>
      </m:oMath>
    </w:p>
    <w:p>
      <w:pPr>
        <w:pStyle w:val="Normal"/>
        <w:ind w:left="720" w:firstLine="480"/>
        <w:rPr/>
      </w:pP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В результате решения системы получаем: </w:t>
      </w: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,</m:t>
            </m:r>
          </m:den>
        </m:f>
        <m:r>
          <m:t xml:space="preserve"> 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15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m:rPr>
            <m:lit/>
            <m:nor/>
          </m:rPr>
          <w:rPr>
            <w:rFonts w:ascii="Cambria Math" w:hAnsi="Cambria Math"/>
          </w:rPr>
          <m:t xml:space="preserve">.</m:t>
        </m:r>
      </m:oMath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это означает, что </w:t>
      </w: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x</m:t>
            </m:r>
          </m:num>
          <m:den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,</m:t>
        </m:r>
        <m:r>
          <m:t xml:space="preserve"> </m:t>
        </m:r>
        <m:f>
          <m:num>
            <m:r>
              <w:rPr>
                <w:rFonts w:ascii="Cambria Math" w:hAnsi="Cambria Math"/>
              </w:rPr>
              <m:t xml:space="preserve">z</m:t>
            </m:r>
          </m:num>
          <m:den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15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m:rPr>
            <m:lit/>
            <m:nor/>
          </m:rPr>
          <w:rPr>
            <w:rFonts w:ascii="Cambria Math" w:hAnsi="Cambria Math"/>
          </w:rPr>
          <m:t xml:space="preserve">.</m:t>
        </m:r>
      </m:oMath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следовательно, искомое отношение имеет вид: </w:t>
      </w:r>
      <w:r>
        <w:rPr>
          <w:rFonts w:cs="Times NR Cyr MT;Times New Roman" w:ascii="Times NR Cyr MT;Times New Roman" w:hAnsi="Times NR Cyr MT;Times New Roman"/>
          <w:i/>
          <w:sz w:val="28"/>
          <w:szCs w:val="28"/>
          <w:lang w:val="en-US"/>
        </w:rPr>
        <w:t>x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:</w:t>
      </w:r>
      <w:r>
        <w:rPr>
          <w:rFonts w:cs="Times NR Cyr MT;Times New Roman" w:ascii="Times NR Cyr MT;Times New Roman" w:hAnsi="Times NR Cyr MT;Times New Roman"/>
          <w:i/>
          <w:sz w:val="28"/>
          <w:szCs w:val="28"/>
          <w:lang w:val="en-US"/>
        </w:rPr>
        <w:t>y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:</w:t>
      </w:r>
      <w:r>
        <w:rPr>
          <w:rFonts w:cs="Times NR Cyr MT;Times New Roman" w:ascii="Times NR Cyr MT;Times New Roman" w:hAnsi="Times NR Cyr MT;Times New Roman"/>
          <w:i/>
          <w:sz w:val="28"/>
          <w:szCs w:val="28"/>
          <w:lang w:val="en-US"/>
        </w:rPr>
        <w:t>z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=3:4:15.</w:t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Ответ:3:4:15.</w:t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</w:r>
    </w:p>
    <w:p>
      <w:pPr>
        <w:pStyle w:val="Normal"/>
        <w:autoSpaceDE w:val="false"/>
        <w:ind w:left="480" w:hanging="240"/>
        <w:rPr/>
      </w:pPr>
      <w:r>
        <w:rPr>
          <w:rFonts w:cs="Times NR Cyr MT;Times New Roman" w:ascii="Times NR Cyr MT;Times New Roman" w:hAnsi="Times NR Cyr MT;Times New Roman"/>
          <w:b/>
          <w:i/>
          <w:sz w:val="28"/>
          <w:szCs w:val="28"/>
          <w:u w:val="single"/>
        </w:rPr>
        <w:t>Задача 5.</w:t>
      </w:r>
    </w:p>
    <w:p>
      <w:pPr>
        <w:pStyle w:val="Normal"/>
        <w:autoSpaceDE w:val="false"/>
        <w:ind w:left="480" w:firstLine="12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eastAsia="Times NR Cyr MT;Times New Roman" w:cs="Times NR Cyr MT;Times New Roman" w:ascii="Times NR Cyr MT;Times New Roman" w:hAnsi="Times NR Cyr MT;Times New Roman"/>
          <w:sz w:val="28"/>
          <w:szCs w:val="28"/>
        </w:rPr>
        <w:t xml:space="preserve">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Для консервирования 10 кг баклажан необходимо 0,5 л столового уксуса</w:t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(10 % раствор уксусной кислоты). У хозяйки имеется уксусная эссенция (80 % раствор уксусной кислоты), из которой она готовит уксус, добавляя в нее воду. Сколько миллилитров уксусной эссенции понадобится хозяйке для консервирования 20 кг баклажан?</w:t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i/>
          <w:i/>
          <w:sz w:val="28"/>
          <w:szCs w:val="28"/>
          <w:u w:val="single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  <w:u w:val="single"/>
        </w:rPr>
        <w:t>Решение.</w:t>
      </w:r>
    </w:p>
    <w:p>
      <w:pPr>
        <w:pStyle w:val="Normal"/>
        <w:autoSpaceDE w:val="false"/>
        <w:ind w:left="600" w:hanging="0"/>
        <w:rPr/>
      </w:pP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Для консервирования 20кг баклажан понадобится 1л или 1000мл столового уксуса (10% раствор уксусной кислоты). Для получения его из 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х мл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 уксусной эссенции (80% раствор уксусной кислоты) необходимо добавить воду, тогда схема для решения задачи имеет вид:</w:t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  <w:lang w:val="en-US" w:eastAsia="en-US"/>
        </w:rPr>
      </w:pPr>
      <w:r>
        <w:rPr>
          <w:rFonts w:cs="Times NR Cyr MT;Times New Roman" w:ascii="Times NR Cyr MT;Times New Roman" w:hAnsi="Times NR Cyr MT;Times New Roman"/>
          <w:sz w:val="28"/>
          <w:szCs w:val="28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1" allowOverlap="1" relativeHeight="69">
                <wp:simplePos x="0" y="0"/>
                <wp:positionH relativeFrom="column">
                  <wp:posOffset>609600</wp:posOffset>
                </wp:positionH>
                <wp:positionV relativeFrom="paragraph">
                  <wp:posOffset>83820</wp:posOffset>
                </wp:positionV>
                <wp:extent cx="5029835" cy="91503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914400"/>
                        </a:xfrm>
                      </wpg:grpSpPr>
                      <wps:wsp>
                        <wps:cNvSpPr/>
                        <wps:spPr>
                          <a:xfrm>
                            <a:off x="0" y="232920"/>
                            <a:ext cx="121932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52480" y="232920"/>
                            <a:ext cx="91440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1280" y="232920"/>
                            <a:ext cx="121932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480" y="232920"/>
                            <a:ext cx="0" cy="3430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120" y="232920"/>
                            <a:ext cx="0" cy="3430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47920" y="23292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3880" y="23292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47920" y="23292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3880" y="23292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7632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вода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98108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вода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65760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вода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533520" y="0"/>
                            <a:ext cx="762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укс.кисл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438280" y="630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4191120" y="0"/>
                            <a:ext cx="838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укс.кисл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685800" y="232920"/>
                            <a:ext cx="457200" cy="25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80%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905120" y="257040"/>
                            <a:ext cx="609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267080" y="232920"/>
                            <a:ext cx="762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10%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28600" y="571680"/>
                            <a:ext cx="609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х мл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 xml:space="preserve">х 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752480" y="57168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(1000-х) мл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962520" y="571680"/>
                            <a:ext cx="762120" cy="34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1000 мл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6320" y="257040"/>
                            <a:ext cx="609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1828800" y="257040"/>
                            <a:ext cx="457200" cy="25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3657600" y="257040"/>
                            <a:ext cx="533520" cy="25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1295280" y="142920"/>
                            <a:ext cx="3049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52"/>
                                  <w:szCs w:val="5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971800" y="142920"/>
                            <a:ext cx="6094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52"/>
                                  <w:szCs w:val="5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8pt;margin-top:6.6pt;width:396pt;height:72.05pt" coordorigin="960,132" coordsize="7920,1441">
                <v:rect id="shape_0" fillcolor="white" stroked="t" style="position:absolute;left:960;top:499;width:1919;height:539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3720;top:499;width:1439;height:539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6600;top:499;width:1919;height:539">
                  <w10:wrap type="none"/>
                  <v:fill o:detectmouseclick="t" type="solid" color2="black"/>
                  <v:stroke color="black" weight="9360" joinstyle="miter" endcap="square"/>
                </v:rect>
                <v:line id="shape_0" from="1920,499" to="1920,1038" stroked="t" style="position:absolute">
                  <v:stroke color="black" weight="9360" joinstyle="miter" endcap="square"/>
                  <v:fill o:detectmouseclick="t" on="false"/>
                </v:line>
                <v:line id="shape_0" from="7560,499" to="7560,1038" stroked="t" style="position:absolute">
                  <v:stroke color="black" weight="9360" joinstyle="miter" endcap="square"/>
                  <v:fill o:detectmouseclick="t" on="false"/>
                </v:line>
                <v:line id="shape_0" from="3240,499" to="3240,499" stroked="t" style="position:absolute">
                  <v:stroke color="black" weight="9360" joinstyle="miter" endcap="square"/>
                  <v:fill o:detectmouseclick="t" on="false"/>
                </v:line>
                <v:line id="shape_0" from="3360,499" to="3360,499" stroked="t" style="position:absolute">
                  <v:stroke color="black" weight="9360" joinstyle="miter" endcap="square"/>
                  <v:fill o:detectmouseclick="t" on="false"/>
                </v:line>
                <v:line id="shape_0" from="3240,499" to="3240,499" stroked="t" style="position:absolute">
                  <v:stroke color="black" weight="9360" joinstyle="miter" endcap="square"/>
                  <v:fill o:detectmouseclick="t" on="false"/>
                </v:line>
                <v:line id="shape_0" from="3360,499" to="3360,499" stroked="t" style="position:absolute">
                  <v:stroke color="black" weight="9360" joinstyle="miter" endcap="square"/>
                  <v:fill o:detectmouseclick="t" on="false"/>
                </v:line>
                <v:shape id="shape_0" stroked="f" style="position:absolute;left:1080;top:132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вода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080;top:132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вода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6720;top:132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вода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800;top:132;width:119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укс.кисл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800;top:231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560;top:132;width:13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укс.кисл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2040;top:499;width:719;height:39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80%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3960;top:537;width:95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100%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680;top:499;width:119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10%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320;top:1032;width:95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х мл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 xml:space="preserve">х 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3720;top:1032;width:179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(1000-х) мл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200;top:1032;width:1199;height:53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1000 мл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080;top:537;width:95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840;top:537;width:719;height:39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720;top:537;width:839;height:39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000;top:357;width:479;height:71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52"/>
                            <w:szCs w:val="5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+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5640;top:357;width:959;height:71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52"/>
                            <w:szCs w:val="5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=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Составим уравнение, подсчитав количество уксусной кислоты слева от знака неравенства, и приравняем его к количеству уксусной кислоты справа от него. Получаем уравнение </w:t>
      </w: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0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100</m:t>
            </m:r>
            <m:r>
              <w:rPr>
                <w:rFonts w:ascii="Cambria Math" w:hAnsi="Cambria Math"/>
              </w:rPr>
              <m:t xml:space="preserve">,</m:t>
            </m:r>
          </m:e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125</m:t>
            </m:r>
          </m:e>
        </m:eqArr>
      </m:oMath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Значит, для приготовления 500мл маринада понадобится 125мл уксусной эссенции (80% раствор уксусной кислоты).</w:t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Ответ:125мл.</w:t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</w:r>
    </w:p>
    <w:p>
      <w:pPr>
        <w:pStyle w:val="Normal"/>
        <w:autoSpaceDE w:val="false"/>
        <w:ind w:left="600" w:hanging="360"/>
        <w:rPr/>
      </w:pPr>
      <w:r>
        <w:rPr>
          <w:rFonts w:cs="Times NR Cyr MT;Times New Roman" w:ascii="Times NR Cyr MT;Times New Roman" w:hAnsi="Times NR Cyr MT;Times New Roman"/>
          <w:b/>
          <w:i/>
          <w:sz w:val="28"/>
          <w:szCs w:val="28"/>
          <w:u w:val="single"/>
        </w:rPr>
        <w:t>Задача 6</w:t>
      </w:r>
      <w:r>
        <w:rPr>
          <w:rFonts w:cs="Times NR Cyr MT;Times New Roman" w:ascii="Times NR Cyr MT;Times New Roman" w:hAnsi="Times NR Cyr MT;Times New Roman"/>
          <w:b/>
          <w:sz w:val="28"/>
          <w:szCs w:val="28"/>
        </w:rPr>
        <w:t>.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Свежие абрикосы содержат 80 % воды по массе, а курага (сухие</w:t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абрикосы) – 12 % воды. Сколько понадобится килограммов свежих абрикосов, чтобы получить 10 кг кураги?</w:t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i/>
          <w:i/>
          <w:sz w:val="28"/>
          <w:szCs w:val="28"/>
          <w:u w:val="single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  <w:u w:val="single"/>
        </w:rPr>
        <w:t>Решение.</w:t>
      </w:r>
    </w:p>
    <w:p>
      <w:pPr>
        <w:pStyle w:val="Normal"/>
        <w:autoSpaceDE w:val="false"/>
        <w:ind w:left="600" w:hanging="0"/>
        <w:rPr/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При высыхании абрикос испаряется вода, количество сухого вещества не меняется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.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Схема для решения такой задачи имеет вид:</w:t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  <w:lang w:val="en-US" w:eastAsia="en-US"/>
        </w:rPr>
      </w:pPr>
      <w:r>
        <w:rPr>
          <w:rFonts w:cs="Times NR Cyr MT;Times New Roman" w:ascii="Times NR Cyr MT;Times New Roman" w:hAnsi="Times NR Cyr MT;Times New Roman"/>
          <w:sz w:val="28"/>
          <w:szCs w:val="28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1" allowOverlap="1" relativeHeight="96">
                <wp:simplePos x="0" y="0"/>
                <wp:positionH relativeFrom="column">
                  <wp:posOffset>457200</wp:posOffset>
                </wp:positionH>
                <wp:positionV relativeFrom="paragraph">
                  <wp:posOffset>81280</wp:posOffset>
                </wp:positionV>
                <wp:extent cx="5029835" cy="81153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810720"/>
                        </a:xfrm>
                      </wpg:grpSpPr>
                      <wps:wsp>
                        <wps:cNvSpPr txBox="1"/>
                        <wps:spPr>
                          <a:xfrm>
                            <a:off x="194328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вода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69560"/>
                            <a:ext cx="121932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52480" y="169560"/>
                            <a:ext cx="91440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1280" y="169560"/>
                            <a:ext cx="121932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9480" y="169560"/>
                            <a:ext cx="0" cy="3430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120" y="169560"/>
                            <a:ext cx="0" cy="3430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47920" y="16956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3880" y="16956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47920" y="16956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3880" y="16956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1448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вода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65760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вода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68580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с.в.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43828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426708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с.в.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685800" y="169560"/>
                            <a:ext cx="457200" cy="25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20%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905120" y="193680"/>
                            <a:ext cx="609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267080" y="169560"/>
                            <a:ext cx="762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88%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28600" y="451440"/>
                            <a:ext cx="609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х кг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 xml:space="preserve">х 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828800" y="511200"/>
                            <a:ext cx="838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(10-х)кг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962520" y="468000"/>
                            <a:ext cx="762120" cy="34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10 кг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6320" y="193680"/>
                            <a:ext cx="609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80%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828800" y="193680"/>
                            <a:ext cx="457200" cy="25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3657600" y="193680"/>
                            <a:ext cx="533520" cy="25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12%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295280" y="79200"/>
                            <a:ext cx="3049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52"/>
                                  <w:szCs w:val="5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971800" y="79200"/>
                            <a:ext cx="6094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52"/>
                                  <w:szCs w:val="5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pt;margin-top:6.4pt;width:396pt;height:63.85pt" coordorigin="720,128" coordsize="7920,1277">
                <v:shape id="shape_0" stroked="f" style="position:absolute;left:3780;top:128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вода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fillcolor="white" stroked="t" style="position:absolute;left:720;top:395;width:1919;height:539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3480;top:395;width:1439;height:539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6360;top:395;width:1919;height:539">
                  <w10:wrap type="none"/>
                  <v:fill o:detectmouseclick="t" type="solid" color2="black"/>
                  <v:stroke color="black" weight="9360" joinstyle="miter" endcap="square"/>
                </v:rect>
                <v:line id="shape_0" from="1680,395" to="1680,934" stroked="t" style="position:absolute">
                  <v:stroke color="black" weight="9360" joinstyle="miter" endcap="square"/>
                  <v:fill o:detectmouseclick="t" on="false"/>
                </v:line>
                <v:line id="shape_0" from="7320,395" to="7320,934" stroked="t" style="position:absolute">
                  <v:stroke color="black" weight="9360" joinstyle="miter" endcap="square"/>
                  <v:fill o:detectmouseclick="t" on="false"/>
                </v:line>
                <v:line id="shape_0" from="3000,395" to="3000,395" stroked="t" style="position:absolute">
                  <v:stroke color="black" weight="9360" joinstyle="miter" endcap="square"/>
                  <v:fill o:detectmouseclick="t" on="false"/>
                </v:line>
                <v:line id="shape_0" from="3120,395" to="3120,395" stroked="t" style="position:absolute">
                  <v:stroke color="black" weight="9360" joinstyle="miter" endcap="square"/>
                  <v:fill o:detectmouseclick="t" on="false"/>
                </v:line>
                <v:line id="shape_0" from="3000,395" to="3000,395" stroked="t" style="position:absolute">
                  <v:stroke color="black" weight="9360" joinstyle="miter" endcap="square"/>
                  <v:fill o:detectmouseclick="t" on="false"/>
                </v:line>
                <v:line id="shape_0" from="3120,395" to="3120,395" stroked="t" style="position:absolute">
                  <v:stroke color="black" weight="9360" joinstyle="miter" endcap="square"/>
                  <v:fill o:detectmouseclick="t" on="false"/>
                </v:line>
                <v:shape id="shape_0" stroked="f" style="position:absolute;left:900;top:128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вода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6480;top:128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вода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800;top:128;width:107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с.в.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560;top:128;width:7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440;top:128;width:107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с.в.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800;top:395;width:719;height:39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20%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3720;top:433;width:95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100%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440;top:395;width:119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88%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080;top:839;width:95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х кг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 xml:space="preserve">х 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3600;top:933;width:131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(10-х)кг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6960;top:865;width:1199;height:53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10 кг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840;top:433;width:959;height:35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80%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3600;top:433;width:719;height:39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480;top:433;width:839;height:39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12%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2760;top:253;width:479;height:71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52"/>
                            <w:szCs w:val="5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5400;top:253;width:959;height:71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52"/>
                            <w:szCs w:val="5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=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Составим уравнение, подсчитав количество сухого вещества в левой и правой части схемы:</w:t>
      </w:r>
    </w:p>
    <w:p>
      <w:pPr>
        <w:pStyle w:val="Normal"/>
        <w:autoSpaceDE w:val="false"/>
        <w:ind w:left="600" w:hanging="0"/>
        <w:jc w:val="center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0,2х=8,8</w:t>
      </w:r>
    </w:p>
    <w:p>
      <w:pPr>
        <w:pStyle w:val="Normal"/>
        <w:autoSpaceDE w:val="false"/>
        <w:ind w:left="600" w:hanging="0"/>
        <w:jc w:val="center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х=44.</w:t>
      </w:r>
    </w:p>
    <w:p>
      <w:pPr>
        <w:pStyle w:val="Normal"/>
        <w:autoSpaceDE w:val="false"/>
        <w:ind w:left="600" w:hanging="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Ответ:44кг.</w:t>
      </w:r>
    </w:p>
    <w:p>
      <w:pPr>
        <w:pStyle w:val="Normal"/>
        <w:tabs>
          <w:tab w:val="clear" w:pos="708"/>
          <w:tab w:val="left" w:pos="2790" w:leader="none"/>
        </w:tabs>
        <w:autoSpaceDE w:val="false"/>
        <w:ind w:left="600" w:hanging="360"/>
        <w:rPr/>
      </w:pPr>
      <w:r>
        <w:rPr>
          <w:rFonts w:cs="Times NR Cyr MT;Times New Roman" w:ascii="Times NR Cyr MT;Times New Roman" w:hAnsi="Times NR Cyr MT;Times New Roman"/>
          <w:b/>
          <w:i/>
          <w:sz w:val="28"/>
          <w:szCs w:val="28"/>
          <w:u w:val="single"/>
        </w:rPr>
        <w:t>Задача 7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. По рецепту засолки огурцов на каждые 10 л рассола необходимо добавить 1 л столового уксуса . У хозяйки имеется уксусная эссенция (80 % раствор уксусной кислоты), из которой она готовит уксус (10 % раствор уксусной кислоты), добавляя в нее воду. Сколько миллилитров уксусной эссенции понадобиться хозяйке для приготовления 5 л рассола?</w:t>
      </w:r>
    </w:p>
    <w:p>
      <w:pPr>
        <w:pStyle w:val="Normal"/>
        <w:tabs>
          <w:tab w:val="clear" w:pos="708"/>
          <w:tab w:val="left" w:pos="2790" w:leader="none"/>
        </w:tabs>
        <w:autoSpaceDE w:val="false"/>
        <w:ind w:left="600" w:hanging="0"/>
        <w:rPr>
          <w:rFonts w:ascii="Times NR Cyr MT;Times New Roman" w:hAnsi="Times NR Cyr MT;Times New Roman" w:cs="Times NR Cyr MT;Times New Roman"/>
          <w:i/>
          <w:i/>
          <w:sz w:val="28"/>
          <w:szCs w:val="28"/>
          <w:u w:val="single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  <w:u w:val="single"/>
        </w:rPr>
        <w:t>Решение.</w:t>
      </w:r>
    </w:p>
    <w:p>
      <w:pPr>
        <w:pStyle w:val="Normal"/>
        <w:tabs>
          <w:tab w:val="clear" w:pos="708"/>
          <w:tab w:val="left" w:pos="2790" w:leader="none"/>
        </w:tabs>
        <w:autoSpaceDE w:val="false"/>
        <w:ind w:left="600" w:hanging="0"/>
        <w:rPr/>
      </w:pP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Для приготовления 5л рассола  необходимо 0,5л или 500мл столового уксуса (10 % раствор уксусной кислоты). Для получения его из 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 xml:space="preserve">х мл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уксусной эссенции (80% раствор уксусной кислоты), необходимо добавить воду. Тогда схема для решения задачи имеет вид:</w:t>
      </w:r>
    </w:p>
    <w:p>
      <w:pPr>
        <w:pStyle w:val="Normal"/>
        <w:tabs>
          <w:tab w:val="clear" w:pos="708"/>
          <w:tab w:val="left" w:pos="2790" w:leader="none"/>
        </w:tabs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  <w:lang w:val="en-US" w:eastAsia="en-US"/>
        </w:rPr>
      </w:pPr>
      <w:r>
        <w:rPr>
          <w:rFonts w:cs="Times NR Cyr MT;Times New Roman" w:ascii="Times NR Cyr MT;Times New Roman" w:hAnsi="Times NR Cyr MT;Times New Roman"/>
          <w:sz w:val="28"/>
          <w:szCs w:val="28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1" allowOverlap="1" relativeHeight="97">
                <wp:simplePos x="0" y="0"/>
                <wp:positionH relativeFrom="column">
                  <wp:posOffset>533400</wp:posOffset>
                </wp:positionH>
                <wp:positionV relativeFrom="paragraph">
                  <wp:posOffset>50165</wp:posOffset>
                </wp:positionV>
                <wp:extent cx="5410200" cy="93027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9720" cy="929520"/>
                        </a:xfrm>
                      </wpg:grpSpPr>
                      <wps:wsp>
                        <wps:cNvSpPr/>
                        <wps:spPr>
                          <a:xfrm>
                            <a:off x="0" y="205920"/>
                            <a:ext cx="1311120" cy="35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85320" y="205920"/>
                            <a:ext cx="983520" cy="35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52720" y="205920"/>
                            <a:ext cx="1311120" cy="35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200" y="205920"/>
                            <a:ext cx="0" cy="3564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07920" y="205920"/>
                            <a:ext cx="0" cy="3564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57000" y="20592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39080" y="20592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57000" y="20592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39080" y="20592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82080" y="0"/>
                            <a:ext cx="4914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вода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295000" y="0"/>
                            <a:ext cx="4914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вода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934440" y="0"/>
                            <a:ext cx="4914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20" w:right="-165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вода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573480" y="0"/>
                            <a:ext cx="8190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укс.кисл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425840" y="0"/>
                            <a:ext cx="8190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укс.кисл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37280" y="205200"/>
                            <a:ext cx="491400" cy="26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80%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049120" y="230400"/>
                            <a:ext cx="6552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590360" y="205920"/>
                            <a:ext cx="8190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10%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45880" y="556920"/>
                            <a:ext cx="6552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х мл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 xml:space="preserve">х </w:t>
                              </w: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966680" y="556920"/>
                            <a:ext cx="114732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(500-х) мл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262040" y="573480"/>
                            <a:ext cx="819000" cy="3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i/>
                                  <w:szCs w:val="24"/>
                                  <w:rFonts w:ascii="Times NR Cyr MT;Times New Roman" w:hAnsi="Times NR Cyr MT;Times New Roman" w:eastAsia="Times New Roman" w:cs="Times NR Cyr MT;Times New Roman"/>
                                  <w:color w:val="auto"/>
                                  <w:lang w:val="ru-RU" w:bidi="ar-SA"/>
                                </w:rPr>
                                <w:t>500 мл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82080" y="230400"/>
                            <a:ext cx="6552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20%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967400" y="230040"/>
                            <a:ext cx="491400" cy="26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3933720" y="230040"/>
                            <a:ext cx="573480" cy="26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90%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393200" y="111600"/>
                            <a:ext cx="327600" cy="47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52"/>
                                  <w:szCs w:val="5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196440" y="111600"/>
                            <a:ext cx="655200" cy="47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52"/>
                                  <w:szCs w:val="5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2pt;margin-top:3.95pt;width:425.95pt;height:73.2pt" coordorigin="840,79" coordsize="8519,1464">
                <v:rect id="shape_0" fillcolor="white" stroked="t" style="position:absolute;left:840;top:403;width:2064;height:560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3809;top:403;width:1548;height:560">
                  <w10:wrap type="none"/>
                  <v:fill o:detectmouseclick="t" type="solid" color2="black"/>
                  <v:stroke color="black" weight="9360" joinstyle="miter" endcap="square"/>
                </v:rect>
                <v:rect id="shape_0" fillcolor="white" stroked="t" style="position:absolute;left:6907;top:403;width:2064;height:560">
                  <w10:wrap type="none"/>
                  <v:fill o:detectmouseclick="t" type="solid" color2="black"/>
                  <v:stroke color="black" weight="9360" joinstyle="miter" endcap="square"/>
                </v:rect>
                <v:line id="shape_0" from="1872,403" to="1872,963" stroked="t" style="position:absolute">
                  <v:stroke color="black" weight="9360" joinstyle="miter" endcap="square"/>
                  <v:fill o:detectmouseclick="t" on="false"/>
                </v:line>
                <v:line id="shape_0" from="7939,403" to="7939,963" stroked="t" style="position:absolute">
                  <v:stroke color="black" weight="9360" joinstyle="miter" endcap="square"/>
                  <v:fill o:detectmouseclick="t" on="false"/>
                </v:line>
                <v:line id="shape_0" from="3292,403" to="3292,403" stroked="t" style="position:absolute">
                  <v:stroke color="black" weight="9360" joinstyle="miter" endcap="square"/>
                  <v:fill o:detectmouseclick="t" on="false"/>
                </v:line>
                <v:line id="shape_0" from="3421,403" to="3421,403" stroked="t" style="position:absolute">
                  <v:stroke color="black" weight="9360" joinstyle="miter" endcap="square"/>
                  <v:fill o:detectmouseclick="t" on="false"/>
                </v:line>
                <v:line id="shape_0" from="3292,403" to="3292,403" stroked="t" style="position:absolute">
                  <v:stroke color="black" weight="9360" joinstyle="miter" endcap="square"/>
                  <v:fill o:detectmouseclick="t" on="false"/>
                </v:line>
                <v:line id="shape_0" from="3421,403" to="3421,403" stroked="t" style="position:absolute">
                  <v:stroke color="black" weight="9360" joinstyle="miter" endcap="square"/>
                  <v:fill o:detectmouseclick="t" on="false"/>
                </v:line>
                <v:shape id="shape_0" stroked="f" style="position:absolute;left:969;top:79;width:773;height:37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вода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454;top:79;width:773;height:37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вода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036;top:79;width:773;height:37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20" w:right="-165" w:hanging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вода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743;top:79;width:1289;height:37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укс.кисл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810;top:79;width:1289;height:37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укс.кисл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2001;top:402;width:773;height:412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80%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4067;top:442;width:1031;height:37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100%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8069;top:403;width:1289;height:37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10%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1227;top:956;width:1031;height:37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х мл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 xml:space="preserve">х </w:t>
                        </w:r>
                        <w:r>
                          <w:rPr>
                            <w:kern w:val="2"/>
                            <w:sz w:val="24"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г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3937;top:956;width:1806;height:37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(500-х) мл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7552;top:982;width:1289;height:56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i/>
                            <w:szCs w:val="24"/>
                            <w:rFonts w:ascii="Times NR Cyr MT;Times New Roman" w:hAnsi="Times NR Cyr MT;Times New Roman" w:eastAsia="Times New Roman" w:cs="Times NR Cyr MT;Times New Roman"/>
                            <w:color w:val="auto"/>
                            <w:lang w:val="ru-RU" w:bidi="ar-SA"/>
                          </w:rPr>
                          <w:t>500 мл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969;top:442;width:1031;height:373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20%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3938;top:441;width:773;height:412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035;top:441;width:902;height:412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90%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3034;top:255;width:515;height:74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52"/>
                            <w:szCs w:val="5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+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stroked="f" style="position:absolute;left:5874;top:255;width:1031;height:747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52"/>
                            <w:szCs w:val="5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=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tabs>
          <w:tab w:val="clear" w:pos="708"/>
          <w:tab w:val="left" w:pos="2790" w:leader="none"/>
        </w:tabs>
        <w:autoSpaceDE w:val="false"/>
        <w:ind w:left="600" w:hanging="0"/>
        <w:rPr>
          <w:rFonts w:ascii="Times NR Cyr MT;Times New Roman" w:hAnsi="Times NR Cyr MT;Times New Roman" w:eastAsia="Times NR Cyr MT;Times New Roman" w:cs="Times NR Cyr MT;Times New Roman"/>
          <w:sz w:val="28"/>
          <w:szCs w:val="28"/>
        </w:rPr>
      </w:pPr>
      <w:r>
        <w:rPr>
          <w:rFonts w:eastAsia="Times NR Cyr MT;Times New Roman" w:cs="Times NR Cyr MT;Times New Roman" w:ascii="Times NR Cyr MT;Times New Roman" w:hAnsi="Times NR Cyr MT;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2790" w:leader="none"/>
        </w:tabs>
        <w:autoSpaceDE w:val="false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tabs>
          <w:tab w:val="clear" w:pos="708"/>
          <w:tab w:val="left" w:pos="2790" w:leader="none"/>
        </w:tabs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tabs>
          <w:tab w:val="clear" w:pos="708"/>
          <w:tab w:val="left" w:pos="2790" w:leader="none"/>
        </w:tabs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Составим уравнение, подсчитав количество уксусной кислоты слева от знака неравенства, и приравняем его к количеству уксусной кислоты справа от него. Получаем уравнение:</w:t>
      </w:r>
    </w:p>
    <w:p>
      <w:pPr>
        <w:pStyle w:val="Normal"/>
        <w:tabs>
          <w:tab w:val="clear" w:pos="708"/>
          <w:tab w:val="left" w:pos="2790" w:leader="none"/>
        </w:tabs>
        <w:autoSpaceDE w:val="false"/>
        <w:ind w:left="600" w:hanging="0"/>
        <w:jc w:val="center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0,8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50</m:t>
            </m:r>
          </m:e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62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5</m:t>
            </m:r>
          </m:e>
        </m:eqArr>
      </m:oMath>
    </w:p>
    <w:p>
      <w:pPr>
        <w:pStyle w:val="Normal"/>
        <w:tabs>
          <w:tab w:val="clear" w:pos="708"/>
          <w:tab w:val="left" w:pos="2790" w:leader="none"/>
        </w:tabs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Значит, для приготовления 5л рассола хозяйке понадобится 62,5мл уксусной эссенции (80% раствор уксусной кислоты).</w:t>
      </w:r>
    </w:p>
    <w:p>
      <w:pPr>
        <w:pStyle w:val="Normal"/>
        <w:tabs>
          <w:tab w:val="clear" w:pos="708"/>
          <w:tab w:val="left" w:pos="2790" w:leader="none"/>
        </w:tabs>
        <w:autoSpaceDE w:val="false"/>
        <w:ind w:left="600" w:hanging="24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Ответ:62,5.</w:t>
      </w:r>
    </w:p>
    <w:p>
      <w:pPr>
        <w:pStyle w:val="Normal"/>
        <w:tabs>
          <w:tab w:val="clear" w:pos="708"/>
          <w:tab w:val="left" w:pos="2790" w:leader="none"/>
        </w:tabs>
        <w:autoSpaceDE w:val="false"/>
        <w:ind w:left="600" w:hanging="24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2790" w:leader="none"/>
        </w:tabs>
        <w:autoSpaceDE w:val="false"/>
        <w:ind w:left="600" w:hanging="360"/>
        <w:rPr/>
      </w:pPr>
      <w:r>
        <w:rPr>
          <w:rFonts w:cs="Times NR Cyr MT;Times New Roman" w:ascii="Times NR Cyr MT;Times New Roman" w:hAnsi="Times NR Cyr MT;Times New Roman"/>
          <w:b/>
          <w:i/>
          <w:sz w:val="28"/>
          <w:szCs w:val="28"/>
          <w:u w:val="single"/>
        </w:rPr>
        <w:t>Задача 8.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 Кислый маринад для консервирования овощей содержит 24% столового уксуса (10 % раствор уксусной кислоты). У хозяйки имеется уксусная эссенция (80 % раствор уксусной кислоты). Сколько процентов уксусной эссенции должно содержаться в аналогичном маринаде?</w:t>
      </w:r>
    </w:p>
    <w:p>
      <w:pPr>
        <w:pStyle w:val="Normal"/>
        <w:tabs>
          <w:tab w:val="clear" w:pos="708"/>
          <w:tab w:val="left" w:pos="2790" w:leader="none"/>
        </w:tabs>
        <w:autoSpaceDE w:val="false"/>
        <w:ind w:left="600" w:hanging="240"/>
        <w:rPr>
          <w:rFonts w:ascii="Times NR Cyr MT;Times New Roman" w:hAnsi="Times NR Cyr MT;Times New Roman" w:cs="Times NR Cyr MT;Times New Roman"/>
          <w:i/>
          <w:i/>
          <w:sz w:val="28"/>
          <w:szCs w:val="28"/>
          <w:u w:val="single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  <w:u w:val="single"/>
        </w:rPr>
        <w:t>Решение:</w:t>
      </w:r>
    </w:p>
    <w:p>
      <w:pPr>
        <w:pStyle w:val="Normal"/>
        <w:ind w:left="600" w:hanging="0"/>
        <w:rPr/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Объем маринада принимаем за единицу (1ед.об). Если кислый маринад содержит 24% столового уксуса (10 % раствор уксусной кислоты) это значит, что в 1 ед. об. маринада содержится 0,24 ед.об столового уксуса. Найдем, сколько миллилитров уксусной эссенции содержится в 0,24 ед.об. столового уксуса (или в 1ед.об. рассола).</w:t>
      </w:r>
    </w:p>
    <w:p>
      <w:pPr>
        <w:pStyle w:val="Normal"/>
        <w:ind w:left="600" w:hanging="0"/>
        <w:rPr>
          <w:rFonts w:ascii="Times NR Cyr MT;Times New Roman" w:hAnsi="Times NR Cyr MT;Times New Roman" w:cs="Times NR Cyr MT;Times New Roman"/>
          <w:sz w:val="28"/>
          <w:szCs w:val="28"/>
          <w:lang w:val="en-US" w:eastAsia="en-US"/>
        </w:rPr>
      </w:pPr>
      <w:r>
        <w:rPr>
          <w:rFonts w:cs="Times NR Cyr MT;Times New Roman" w:ascii="Times NR Cyr MT;Times New Roman" w:hAnsi="Times NR Cyr MT;Times New Roman"/>
          <w:sz w:val="28"/>
          <w:szCs w:val="28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70">
                <wp:simplePos x="0" y="0"/>
                <wp:positionH relativeFrom="column">
                  <wp:posOffset>571500</wp:posOffset>
                </wp:positionH>
                <wp:positionV relativeFrom="paragraph">
                  <wp:posOffset>313055</wp:posOffset>
                </wp:positionV>
                <wp:extent cx="1236345" cy="38036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880" cy="37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5pt;margin-top:24.65pt;width:97.25pt;height:29.8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2">
                <wp:simplePos x="0" y="0"/>
                <wp:positionH relativeFrom="column">
                  <wp:posOffset>4315460</wp:posOffset>
                </wp:positionH>
                <wp:positionV relativeFrom="paragraph">
                  <wp:posOffset>313055</wp:posOffset>
                </wp:positionV>
                <wp:extent cx="1236980" cy="38036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240" cy="37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39.8pt;margin-top:24.65pt;width:97.3pt;height:29.8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1">
                <wp:simplePos x="0" y="0"/>
                <wp:positionH relativeFrom="column">
                  <wp:posOffset>2403475</wp:posOffset>
                </wp:positionH>
                <wp:positionV relativeFrom="paragraph">
                  <wp:posOffset>313055</wp:posOffset>
                </wp:positionV>
                <wp:extent cx="927735" cy="380365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000" cy="37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9.25pt;margin-top:24.65pt;width:72.95pt;height:29.8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4">
                <wp:simplePos x="0" y="0"/>
                <wp:positionH relativeFrom="column">
                  <wp:posOffset>1288415</wp:posOffset>
                </wp:positionH>
                <wp:positionV relativeFrom="paragraph">
                  <wp:posOffset>313055</wp:posOffset>
                </wp:positionV>
                <wp:extent cx="463550" cy="280035"/>
                <wp:effectExtent l="0" t="0" r="0" b="0"/>
                <wp:wrapNone/>
                <wp:docPr id="35" name="Fram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800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80%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6.5pt;height:22.05pt;mso-wrap-distance-left:9.05pt;mso-wrap-distance-right:9.05pt;mso-wrap-distance-top:0pt;mso-wrap-distance-bottom:0pt;margin-top:24.65pt;mso-position-vertical-relative:text;margin-left:101.4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80%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4">
                <wp:simplePos x="0" y="0"/>
                <wp:positionH relativeFrom="column">
                  <wp:posOffset>1925955</wp:posOffset>
                </wp:positionH>
                <wp:positionV relativeFrom="paragraph">
                  <wp:posOffset>212725</wp:posOffset>
                </wp:positionV>
                <wp:extent cx="309245" cy="507365"/>
                <wp:effectExtent l="0" t="0" r="0" b="0"/>
                <wp:wrapNone/>
                <wp:docPr id="36" name="Fram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507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+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4.35pt;height:39.95pt;mso-wrap-distance-left:9.05pt;mso-wrap-distance-right:9.05pt;mso-wrap-distance-top:0pt;mso-wrap-distance-bottom:0pt;margin-top:16.75pt;mso-position-vertical-relative:text;margin-left:151.6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3">
                <wp:simplePos x="0" y="0"/>
                <wp:positionH relativeFrom="column">
                  <wp:posOffset>2483485</wp:posOffset>
                </wp:positionH>
                <wp:positionV relativeFrom="paragraph">
                  <wp:posOffset>339725</wp:posOffset>
                </wp:positionV>
                <wp:extent cx="463550" cy="280035"/>
                <wp:effectExtent l="0" t="0" r="0" b="0"/>
                <wp:wrapNone/>
                <wp:docPr id="37" name="Fra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800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6.5pt;height:22.05pt;mso-wrap-distance-left:9.05pt;mso-wrap-distance-right:9.05pt;mso-wrap-distance-top:0pt;mso-wrap-distance-bottom:0pt;margin-top:26.75pt;mso-position-vertical-relative:text;margin-left:195.5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1">
                <wp:simplePos x="0" y="0"/>
                <wp:positionH relativeFrom="column">
                  <wp:posOffset>4395470</wp:posOffset>
                </wp:positionH>
                <wp:positionV relativeFrom="paragraph">
                  <wp:posOffset>339725</wp:posOffset>
                </wp:positionV>
                <wp:extent cx="540385" cy="280035"/>
                <wp:effectExtent l="0" t="0" r="0" b="0"/>
                <wp:wrapNone/>
                <wp:docPr id="38" name="Fram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2800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90%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273050" cy="136525"/>
                                  <wp:effectExtent l="0" t="0" r="0" b="0"/>
                                  <wp:docPr id="39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l="-78" t="-157" r="-78" b="-1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0" cy="136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2.55pt;height:22.05pt;mso-wrap-distance-left:9.05pt;mso-wrap-distance-right:9.05pt;mso-wrap-distance-top:0pt;mso-wrap-distance-bottom:0pt;margin-top:26.75pt;mso-position-vertical-relative:text;margin-left:346.1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90%</w:t>
                      </w:r>
                      <w:r>
                        <w:rPr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273050" cy="136525"/>
                            <wp:effectExtent l="0" t="0" r="0" b="0"/>
                            <wp:docPr id="40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l="-78" t="-157" r="-78" b="-15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0" cy="136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0">
                <wp:simplePos x="0" y="0"/>
                <wp:positionH relativeFrom="column">
                  <wp:posOffset>650875</wp:posOffset>
                </wp:positionH>
                <wp:positionV relativeFrom="paragraph">
                  <wp:posOffset>339725</wp:posOffset>
                </wp:positionV>
                <wp:extent cx="618490" cy="253365"/>
                <wp:effectExtent l="0" t="0" r="0" b="0"/>
                <wp:wrapNone/>
                <wp:docPr id="41" name="Fram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53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20%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8.7pt;height:19.95pt;mso-wrap-distance-left:9.05pt;mso-wrap-distance-right:9.05pt;mso-wrap-distance-top:0pt;mso-wrap-distance-bottom:0pt;margin-top:26.75pt;mso-position-vertical-relative:text;margin-left:51.2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20%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8">
                <wp:simplePos x="0" y="0"/>
                <wp:positionH relativeFrom="column">
                  <wp:posOffset>2483485</wp:posOffset>
                </wp:positionH>
                <wp:positionV relativeFrom="paragraph">
                  <wp:posOffset>688340</wp:posOffset>
                </wp:positionV>
                <wp:extent cx="1081405" cy="253365"/>
                <wp:effectExtent l="0" t="0" r="0" b="0"/>
                <wp:wrapNone/>
                <wp:docPr id="42" name="Fram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253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Times NR Cyr MT;Times New Roman" w:hAnsi="Times NR Cyr MT;Times New Roman" w:cs="Times NR Cyr MT;Times New Roman"/>
                              </w:rPr>
                            </w:pPr>
                            <w:r>
                              <w:rPr>
                                <w:rFonts w:cs="Times NR Cyr MT;Times New Roman" w:ascii="Times NR Cyr MT;Times New Roman" w:hAnsi="Times NR Cyr MT;Times New Roman"/>
                                <w:i/>
                              </w:rPr>
                              <w:t>(0,24-х) ед.об.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85.15pt;height:19.95pt;mso-wrap-distance-left:9.05pt;mso-wrap-distance-right:9.05pt;mso-wrap-distance-top:0pt;mso-wrap-distance-bottom:0pt;margin-top:54.2pt;mso-position-vertical-relative:text;margin-left:195.5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rFonts w:ascii="Times NR Cyr MT;Times New Roman" w:hAnsi="Times NR Cyr MT;Times New Roman" w:cs="Times NR Cyr MT;Times New Roman"/>
                        </w:rPr>
                      </w:pPr>
                      <w:r>
                        <w:rPr>
                          <w:rFonts w:cs="Times NR Cyr MT;Times New Roman" w:ascii="Times NR Cyr MT;Times New Roman" w:hAnsi="Times NR Cyr MT;Times New Roman"/>
                          <w:i/>
                        </w:rPr>
                        <w:t>(0,24-х) ед.об.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7">
                <wp:simplePos x="0" y="0"/>
                <wp:positionH relativeFrom="column">
                  <wp:posOffset>810260</wp:posOffset>
                </wp:positionH>
                <wp:positionV relativeFrom="paragraph">
                  <wp:posOffset>688340</wp:posOffset>
                </wp:positionV>
                <wp:extent cx="904240" cy="253365"/>
                <wp:effectExtent l="0" t="0" r="0" b="0"/>
                <wp:wrapNone/>
                <wp:docPr id="43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253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Times NR Cyr MT;Times New Roman" w:hAnsi="Times NR Cyr MT;Times New Roman" w:cs="Times NR Cyr MT;Times New Roman"/>
                                <w:i/>
                                <w:i/>
                              </w:rPr>
                            </w:pPr>
                            <w:r>
                              <w:rPr>
                                <w:rFonts w:cs="Times NR Cyr MT;Times New Roman" w:ascii="Times NR Cyr MT;Times New Roman" w:hAnsi="Times NR Cyr MT;Times New Roman"/>
                                <w:i/>
                              </w:rPr>
                              <w:t>х ед.об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R Cyr MT;Times New Roman" w:hAnsi="Times NR Cyr MT;Times New Roman" w:cs="Times NR Cyr MT;Times New Roman"/>
                                <w:i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cs="Times NR Cyr MT;Times New Roman" w:ascii="Times NR Cyr MT;Times New Roman" w:hAnsi="Times NR Cyr MT;Times New Roman"/>
                                <w:i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Times NR Cyr MT;Times New Roman" w:ascii="Times NR Cyr MT;Times New Roman" w:hAnsi="Times NR Cyr MT;Times New Roman"/>
                                <w:i/>
                              </w:rPr>
                              <w:t xml:space="preserve">х </w:t>
                            </w:r>
                            <w:r>
                              <w:rPr>
                                <w:rFonts w:cs="Times NR Cyr MT;Times New Roman" w:ascii="Times NR Cyr MT;Times New Roman" w:hAnsi="Times NR Cyr MT;Times New Roman"/>
                              </w:rPr>
                              <w:t>г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71.2pt;height:19.95pt;mso-wrap-distance-left:9.05pt;mso-wrap-distance-right:9.05pt;mso-wrap-distance-top:0pt;mso-wrap-distance-bottom:0pt;margin-top:54.2pt;mso-position-vertical-relative:text;margin-left:63.8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rFonts w:ascii="Times NR Cyr MT;Times New Roman" w:hAnsi="Times NR Cyr MT;Times New Roman" w:cs="Times NR Cyr MT;Times New Roman"/>
                          <w:i/>
                          <w:i/>
                        </w:rPr>
                      </w:pPr>
                      <w:r>
                        <w:rPr>
                          <w:rFonts w:cs="Times NR Cyr MT;Times New Roman" w:ascii="Times NR Cyr MT;Times New Roman" w:hAnsi="Times NR Cyr MT;Times New Roman"/>
                          <w:i/>
                        </w:rPr>
                        <w:t>х ед.об</w:t>
                      </w:r>
                    </w:p>
                    <w:p>
                      <w:pPr>
                        <w:pStyle w:val="Normal"/>
                        <w:rPr>
                          <w:rFonts w:ascii="Times NR Cyr MT;Times New Roman" w:hAnsi="Times NR Cyr MT;Times New Roman" w:cs="Times NR Cyr MT;Times New Roman"/>
                          <w:i/>
                          <w:i/>
                          <w:lang w:val="en-US"/>
                        </w:rPr>
                      </w:pPr>
                      <w:r>
                        <w:rPr>
                          <w:rFonts w:cs="Times NR Cyr MT;Times New Roman" w:ascii="Times NR Cyr MT;Times New Roman" w:hAnsi="Times NR Cyr MT;Times New Roman"/>
                          <w:i/>
                          <w:lang w:val="en-US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cs="Times NR Cyr MT;Times New Roman" w:ascii="Times NR Cyr MT;Times New Roman" w:hAnsi="Times NR Cyr MT;Times New Roman"/>
                          <w:i/>
                        </w:rPr>
                        <w:t xml:space="preserve">х </w:t>
                      </w:r>
                      <w:r>
                        <w:rPr>
                          <w:rFonts w:cs="Times NR Cyr MT;Times New Roman" w:ascii="Times NR Cyr MT;Times New Roman" w:hAnsi="Times NR Cyr MT;Times New Roman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6">
                <wp:simplePos x="0" y="0"/>
                <wp:positionH relativeFrom="column">
                  <wp:posOffset>5032375</wp:posOffset>
                </wp:positionH>
                <wp:positionV relativeFrom="paragraph">
                  <wp:posOffset>313055</wp:posOffset>
                </wp:positionV>
                <wp:extent cx="772795" cy="253365"/>
                <wp:effectExtent l="0" t="0" r="0" b="0"/>
                <wp:wrapNone/>
                <wp:docPr id="44" name="Fram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253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10%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0.85pt;height:19.95pt;mso-wrap-distance-left:9.05pt;mso-wrap-distance-right:9.05pt;mso-wrap-distance-top:0pt;mso-wrap-distance-bottom:0pt;margin-top:24.65pt;mso-position-vertical-relative:text;margin-left:396.2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10%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5">
                <wp:simplePos x="0" y="0"/>
                <wp:positionH relativeFrom="column">
                  <wp:posOffset>2562860</wp:posOffset>
                </wp:positionH>
                <wp:positionV relativeFrom="paragraph">
                  <wp:posOffset>339725</wp:posOffset>
                </wp:positionV>
                <wp:extent cx="618490" cy="253365"/>
                <wp:effectExtent l="0" t="0" r="0" b="0"/>
                <wp:wrapNone/>
                <wp:docPr id="45" name="Fram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53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100%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8.7pt;height:19.95pt;mso-wrap-distance-left:9.05pt;mso-wrap-distance-right:9.05pt;mso-wrap-distance-top:0pt;mso-wrap-distance-bottom:0pt;margin-top:26.75pt;mso-position-vertical-relative:text;margin-left:201.8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>100%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3">
                <wp:simplePos x="0" y="0"/>
                <wp:positionH relativeFrom="column">
                  <wp:posOffset>4873625</wp:posOffset>
                </wp:positionH>
                <wp:positionV relativeFrom="paragraph">
                  <wp:posOffset>93345</wp:posOffset>
                </wp:positionV>
                <wp:extent cx="772160" cy="253365"/>
                <wp:effectExtent l="0" t="0" r="0" b="0"/>
                <wp:wrapNone/>
                <wp:docPr id="46" name="Fram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253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Times NR Cyr MT;Times New Roman" w:hAnsi="Times NR Cyr MT;Times New Roman" w:cs="Times NR Cyr MT;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R Cyr MT;Times New Roman" w:ascii="Times NR Cyr MT;Times New Roman" w:hAnsi="Times NR Cyr MT;Times New Roman"/>
                                <w:sz w:val="20"/>
                                <w:szCs w:val="20"/>
                              </w:rPr>
                              <w:t>укс.кисл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0.8pt;height:19.95pt;mso-wrap-distance-left:9.05pt;mso-wrap-distance-right:9.05pt;mso-wrap-distance-top:0pt;mso-wrap-distance-bottom:0pt;margin-top:7.35pt;mso-position-vertical-relative:text;margin-left:383.7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rFonts w:ascii="Times NR Cyr MT;Times New Roman" w:hAnsi="Times NR Cyr MT;Times New Roman" w:cs="Times NR Cyr MT;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R Cyr MT;Times New Roman" w:ascii="Times NR Cyr MT;Times New Roman" w:hAnsi="Times NR Cyr MT;Times New Roman"/>
                          <w:sz w:val="20"/>
                          <w:szCs w:val="20"/>
                        </w:rPr>
                        <w:t>укс.кисл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2">
                <wp:simplePos x="0" y="0"/>
                <wp:positionH relativeFrom="column">
                  <wp:posOffset>1129030</wp:posOffset>
                </wp:positionH>
                <wp:positionV relativeFrom="paragraph">
                  <wp:posOffset>93345</wp:posOffset>
                </wp:positionV>
                <wp:extent cx="772795" cy="253365"/>
                <wp:effectExtent l="0" t="0" r="0" b="0"/>
                <wp:wrapNone/>
                <wp:docPr id="47" name="Fram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253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Times NR Cyr MT;Times New Roman" w:hAnsi="Times NR Cyr MT;Times New Roman" w:cs="Times NR Cyr MT;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R Cyr MT;Times New Roman" w:ascii="Times NR Cyr MT;Times New Roman" w:hAnsi="Times NR Cyr MT;Times New Roman"/>
                                <w:sz w:val="20"/>
                                <w:szCs w:val="20"/>
                              </w:rPr>
                              <w:t>укс.кисл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0.85pt;height:19.95pt;mso-wrap-distance-left:9.05pt;mso-wrap-distance-right:9.05pt;mso-wrap-distance-top:0pt;mso-wrap-distance-bottom:0pt;margin-top:7.35pt;mso-position-vertical-relative:text;margin-left:88.9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rFonts w:ascii="Times NR Cyr MT;Times New Roman" w:hAnsi="Times NR Cyr MT;Times New Roman" w:cs="Times NR Cyr MT;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R Cyr MT;Times New Roman" w:ascii="Times NR Cyr MT;Times New Roman" w:hAnsi="Times NR Cyr MT;Times New Roman"/>
                          <w:sz w:val="20"/>
                          <w:szCs w:val="20"/>
                        </w:rPr>
                        <w:t>укс.кисл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1">
                <wp:simplePos x="0" y="0"/>
                <wp:positionH relativeFrom="column">
                  <wp:posOffset>4395470</wp:posOffset>
                </wp:positionH>
                <wp:positionV relativeFrom="paragraph">
                  <wp:posOffset>93345</wp:posOffset>
                </wp:positionV>
                <wp:extent cx="463550" cy="253365"/>
                <wp:effectExtent l="0" t="0" r="0" b="0"/>
                <wp:wrapNone/>
                <wp:docPr id="48" name="Fram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3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-120" w:right="0" w:hanging="0"/>
                              <w:rPr>
                                <w:rFonts w:ascii="Times NR Cyr MT;Times New Roman" w:hAnsi="Times NR Cyr MT;Times New Roman" w:cs="Times NR Cyr MT;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R Cyr MT;Times New Roman" w:ascii="Times NR Cyr MT;Times New Roman" w:hAnsi="Times NR Cyr MT;Times New Roman"/>
                                <w:sz w:val="20"/>
                                <w:szCs w:val="20"/>
                              </w:rPr>
                              <w:t>вода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6.5pt;height:19.95pt;mso-wrap-distance-left:9.05pt;mso-wrap-distance-right:9.05pt;mso-wrap-distance-top:0pt;mso-wrap-distance-bottom:0pt;margin-top:7.35pt;mso-position-vertical-relative:text;margin-left:346.1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ind w:left="-120" w:right="0" w:hanging="0"/>
                        <w:rPr>
                          <w:rFonts w:ascii="Times NR Cyr MT;Times New Roman" w:hAnsi="Times NR Cyr MT;Times New Roman" w:cs="Times NR Cyr MT;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R Cyr MT;Times New Roman" w:ascii="Times NR Cyr MT;Times New Roman" w:hAnsi="Times NR Cyr MT;Times New Roman"/>
                          <w:sz w:val="20"/>
                          <w:szCs w:val="20"/>
                        </w:rPr>
                        <w:t>вода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0">
                <wp:simplePos x="0" y="0"/>
                <wp:positionH relativeFrom="column">
                  <wp:posOffset>2802255</wp:posOffset>
                </wp:positionH>
                <wp:positionV relativeFrom="paragraph">
                  <wp:posOffset>93345</wp:posOffset>
                </wp:positionV>
                <wp:extent cx="462915" cy="253365"/>
                <wp:effectExtent l="0" t="0" r="0" b="0"/>
                <wp:wrapNone/>
                <wp:docPr id="49" name="Fram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253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-120" w:right="0" w:hanging="0"/>
                              <w:rPr>
                                <w:rFonts w:ascii="Times NR Cyr MT;Times New Roman" w:hAnsi="Times NR Cyr MT;Times New Roman" w:cs="Times NR Cyr MT;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R Cyr MT;Times New Roman" w:ascii="Times NR Cyr MT;Times New Roman" w:hAnsi="Times NR Cyr MT;Times New Roman"/>
                                <w:sz w:val="20"/>
                                <w:szCs w:val="20"/>
                              </w:rPr>
                              <w:t>вода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6.45pt;height:19.95pt;mso-wrap-distance-left:9.05pt;mso-wrap-distance-right:9.05pt;mso-wrap-distance-top:0pt;mso-wrap-distance-bottom:0pt;margin-top:7.35pt;mso-position-vertical-relative:text;margin-left:220.6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ind w:left="-120" w:right="0" w:hanging="0"/>
                        <w:rPr>
                          <w:rFonts w:ascii="Times NR Cyr MT;Times New Roman" w:hAnsi="Times NR Cyr MT;Times New Roman" w:cs="Times NR Cyr MT;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R Cyr MT;Times New Roman" w:ascii="Times NR Cyr MT;Times New Roman" w:hAnsi="Times NR Cyr MT;Times New Roman"/>
                          <w:sz w:val="20"/>
                          <w:szCs w:val="20"/>
                        </w:rPr>
                        <w:t>вода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9">
                <wp:simplePos x="0" y="0"/>
                <wp:positionH relativeFrom="column">
                  <wp:posOffset>650875</wp:posOffset>
                </wp:positionH>
                <wp:positionV relativeFrom="paragraph">
                  <wp:posOffset>93345</wp:posOffset>
                </wp:positionV>
                <wp:extent cx="463550" cy="253365"/>
                <wp:effectExtent l="0" t="0" r="0" b="0"/>
                <wp:wrapNone/>
                <wp:docPr id="50" name="Fram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3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-120" w:right="0" w:hanging="0"/>
                              <w:rPr>
                                <w:rFonts w:ascii="Times NR Cyr MT;Times New Roman" w:hAnsi="Times NR Cyr MT;Times New Roman" w:cs="Times NR Cyr MT;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R Cyr MT;Times New Roman" w:ascii="Times NR Cyr MT;Times New Roman" w:hAnsi="Times NR Cyr MT;Times New Roman"/>
                                <w:sz w:val="20"/>
                                <w:szCs w:val="20"/>
                              </w:rPr>
                              <w:t>вода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6.5pt;height:19.95pt;mso-wrap-distance-left:9.05pt;mso-wrap-distance-right:9.05pt;mso-wrap-distance-top:0pt;mso-wrap-distance-bottom:0pt;margin-top:7.35pt;mso-position-vertical-relative:text;margin-left:51.2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ind w:left="-120" w:right="0" w:hanging="0"/>
                        <w:rPr>
                          <w:rFonts w:ascii="Times NR Cyr MT;Times New Roman" w:hAnsi="Times NR Cyr MT;Times New Roman" w:cs="Times NR Cyr MT;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R Cyr MT;Times New Roman" w:ascii="Times NR Cyr MT;Times New Roman" w:hAnsi="Times NR Cyr MT;Times New Roman"/>
                          <w:sz w:val="20"/>
                          <w:szCs w:val="20"/>
                        </w:rPr>
                        <w:t>вода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R Cyr MT;Times New Roman" w:hAnsi="Times NR Cyr MT;Times New Roman" w:cs="Times NR Cyr MT;Times New Roman"/>
          <w:sz w:val="28"/>
          <w:szCs w:val="28"/>
          <w:lang w:val="en-US" w:eastAsia="en-US"/>
        </w:rPr>
      </w:pPr>
      <w:r>
        <w:rPr>
          <w:rFonts w:cs="Times NR Cyr MT;Times New Roman" w:ascii="Times NR Cyr MT;Times New Roman" w:hAnsi="Times NR Cyr MT;Times New Roman"/>
          <w:sz w:val="28"/>
          <w:szCs w:val="28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73">
                <wp:simplePos x="0" y="0"/>
                <wp:positionH relativeFrom="column">
                  <wp:posOffset>1398905</wp:posOffset>
                </wp:positionH>
                <wp:positionV relativeFrom="paragraph">
                  <wp:posOffset>-80645</wp:posOffset>
                </wp:positionV>
                <wp:extent cx="635" cy="380365"/>
                <wp:effectExtent l="0" t="0" r="0" b="0"/>
                <wp:wrapNone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9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5.2pt,8.55pt" to="95.2pt,38.4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4">
                <wp:simplePos x="0" y="0"/>
                <wp:positionH relativeFrom="column">
                  <wp:posOffset>5142865</wp:posOffset>
                </wp:positionH>
                <wp:positionV relativeFrom="paragraph">
                  <wp:posOffset>-80645</wp:posOffset>
                </wp:positionV>
                <wp:extent cx="635" cy="380365"/>
                <wp:effectExtent l="0" t="0" r="0" b="0"/>
                <wp:wrapNone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9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0pt,8.55pt" to="390pt,38.4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5">
                <wp:simplePos x="0" y="0"/>
                <wp:positionH relativeFrom="column">
                  <wp:posOffset>2085340</wp:posOffset>
                </wp:positionH>
                <wp:positionV relativeFrom="paragraph">
                  <wp:posOffset>108585</wp:posOffset>
                </wp:positionV>
                <wp:extent cx="635" cy="635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4.2pt,8.55pt" to="164.2pt,8.5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6">
                <wp:simplePos x="0" y="0"/>
                <wp:positionH relativeFrom="column">
                  <wp:posOffset>2164715</wp:posOffset>
                </wp:positionH>
                <wp:positionV relativeFrom="paragraph">
                  <wp:posOffset>108585</wp:posOffset>
                </wp:positionV>
                <wp:extent cx="635" cy="635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.45pt,8.55pt" to="170.45pt,8.5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7">
                <wp:simplePos x="0" y="0"/>
                <wp:positionH relativeFrom="column">
                  <wp:posOffset>2085340</wp:posOffset>
                </wp:positionH>
                <wp:positionV relativeFrom="paragraph">
                  <wp:posOffset>108585</wp:posOffset>
                </wp:positionV>
                <wp:extent cx="635" cy="635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4.2pt,8.55pt" to="164.2pt,8.5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8">
                <wp:simplePos x="0" y="0"/>
                <wp:positionH relativeFrom="column">
                  <wp:posOffset>2164715</wp:posOffset>
                </wp:positionH>
                <wp:positionV relativeFrom="paragraph">
                  <wp:posOffset>108585</wp:posOffset>
                </wp:positionV>
                <wp:extent cx="635" cy="635"/>
                <wp:effectExtent l="0" t="0" r="0" b="0"/>
                <wp:wrapNone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.45pt,8.55pt" to="170.45pt,8.5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5">
                <wp:simplePos x="0" y="0"/>
                <wp:positionH relativeFrom="column">
                  <wp:posOffset>3678555</wp:posOffset>
                </wp:positionH>
                <wp:positionV relativeFrom="paragraph">
                  <wp:posOffset>8255</wp:posOffset>
                </wp:positionV>
                <wp:extent cx="617855" cy="507365"/>
                <wp:effectExtent l="0" t="0" r="0" b="0"/>
                <wp:wrapNone/>
                <wp:docPr id="57" name="Fram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507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8.65pt;height:39.95pt;mso-wrap-distance-left:9.05pt;mso-wrap-distance-right:9.05pt;mso-wrap-distance-top:0pt;mso-wrap-distance-bottom:0pt;margin-top:0.65pt;mso-position-vertical-relative:text;margin-left:289.6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rPr>
          <w:rFonts w:ascii="Times NR Cyr MT;Times New Roman" w:hAnsi="Times NR Cyr MT;Times New Roman" w:cs="Times NR Cyr MT;Times New Roman"/>
          <w:sz w:val="28"/>
          <w:szCs w:val="28"/>
          <w:lang w:val="en-US" w:eastAsia="en-US"/>
        </w:rPr>
      </w:pPr>
      <w:r>
        <w:rPr>
          <w:rFonts w:cs="Times NR Cyr MT;Times New Roman" w:ascii="Times NR Cyr MT;Times New Roman" w:hAnsi="Times NR Cyr MT;Times New Roman"/>
          <w:sz w:val="28"/>
          <w:szCs w:val="28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9">
                <wp:simplePos x="0" y="0"/>
                <wp:positionH relativeFrom="column">
                  <wp:posOffset>4457700</wp:posOffset>
                </wp:positionH>
                <wp:positionV relativeFrom="paragraph">
                  <wp:posOffset>51435</wp:posOffset>
                </wp:positionV>
                <wp:extent cx="1115060" cy="380365"/>
                <wp:effectExtent l="0" t="0" r="0" b="0"/>
                <wp:wrapNone/>
                <wp:docPr id="58" name="Fram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380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Times NR Cyr MT;Times New Roman" w:hAnsi="Times NR Cyr MT;Times New Roman" w:cs="Times NR Cyr MT;Times New Roman"/>
                                <w:i/>
                                <w:i/>
                              </w:rPr>
                            </w:pPr>
                            <w:r>
                              <w:rPr>
                                <w:rFonts w:cs="Times NR Cyr MT;Times New Roman" w:ascii="Times NR Cyr MT;Times New Roman" w:hAnsi="Times NR Cyr MT;Times New Roman"/>
                                <w:i/>
                              </w:rPr>
                              <w:t>0,24 ед.об.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87.8pt;height:29.95pt;mso-wrap-distance-left:9.05pt;mso-wrap-distance-right:9.05pt;mso-wrap-distance-top:0pt;mso-wrap-distance-bottom:0pt;margin-top:4.05pt;mso-position-vertical-relative:text;margin-left:351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rFonts w:ascii="Times NR Cyr MT;Times New Roman" w:hAnsi="Times NR Cyr MT;Times New Roman" w:cs="Times NR Cyr MT;Times New Roman"/>
                          <w:i/>
                          <w:i/>
                        </w:rPr>
                      </w:pPr>
                      <w:r>
                        <w:rPr>
                          <w:rFonts w:cs="Times NR Cyr MT;Times New Roman" w:ascii="Times NR Cyr MT;Times New Roman" w:hAnsi="Times NR Cyr MT;Times New Roman"/>
                          <w:i/>
                        </w:rPr>
                        <w:t>0,24 ед.об.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tabs>
          <w:tab w:val="clear" w:pos="708"/>
          <w:tab w:val="left" w:pos="2790" w:leader="none"/>
        </w:tabs>
        <w:autoSpaceDE w:val="false"/>
        <w:ind w:left="600" w:hanging="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Составим уравнение, подсчитав количество уксусной кислоты слева от знака неравенства, и приравняем его к количеству уксусной кислоты справа от него. Получаем уравнение:</w:t>
      </w:r>
    </w:p>
    <w:p>
      <w:pPr>
        <w:pStyle w:val="Normal"/>
        <w:tabs>
          <w:tab w:val="clear" w:pos="708"/>
          <w:tab w:val="left" w:pos="2790" w:leader="none"/>
        </w:tabs>
        <w:autoSpaceDE w:val="false"/>
        <w:ind w:left="600" w:hanging="0"/>
        <w:jc w:val="center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0,8х=0,024; </w:t>
      </w:r>
    </w:p>
    <w:p>
      <w:pPr>
        <w:pStyle w:val="Normal"/>
        <w:tabs>
          <w:tab w:val="clear" w:pos="708"/>
          <w:tab w:val="left" w:pos="2790" w:leader="none"/>
        </w:tabs>
        <w:autoSpaceDE w:val="false"/>
        <w:ind w:left="600" w:hanging="0"/>
        <w:jc w:val="center"/>
        <w:rPr/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х=0,03.</w:t>
      </w:r>
    </w:p>
    <w:p>
      <w:pPr>
        <w:pStyle w:val="Normal"/>
        <w:ind w:left="720" w:hanging="0"/>
        <w:rPr/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Так как в 1ед.об. рассола содержится 0,03ед.об. уксусной эссенции, то процентное ее содержание составляет 3%.</w:t>
      </w:r>
    </w:p>
    <w:p>
      <w:pPr>
        <w:pStyle w:val="Normal"/>
        <w:ind w:left="480" w:hanging="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Ответ:3.</w:t>
      </w:r>
    </w:p>
    <w:p>
      <w:pPr>
        <w:pStyle w:val="Normal"/>
        <w:ind w:left="480" w:hanging="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</w:r>
    </w:p>
    <w:p>
      <w:pPr>
        <w:pStyle w:val="Normal"/>
        <w:ind w:left="720" w:firstLine="480"/>
        <w:rPr>
          <w:rFonts w:ascii="Times NR Cyr MT;Times New Roman" w:hAnsi="Times NR Cyr MT;Times New Roman" w:cs="Times NR Cyr MT;Times New Roman"/>
          <w:b/>
          <w:b/>
          <w:spacing w:val="-9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b/>
          <w:spacing w:val="-9"/>
          <w:sz w:val="28"/>
          <w:szCs w:val="28"/>
        </w:rPr>
        <w:t>Для самостоятельного решения полезно предложить учащимся следующие задания:</w:t>
      </w:r>
    </w:p>
    <w:p>
      <w:pPr>
        <w:pStyle w:val="Normal"/>
        <w:numPr>
          <w:ilvl w:val="0"/>
          <w:numId w:val="2"/>
        </w:numPr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Бронза – сплав меди и олова. В древности из бронзы отливали колокола, если в ней содержалось 75% меди. К куску бронзы 500кг и содержащему 72% добавили некоторое количество бронзы, содержащей 80% меди и получили бронзу, необходимую для изготовления колокола. Определите сколько добавили 80% бронзы.</w:t>
      </w:r>
    </w:p>
    <w:p>
      <w:pPr>
        <w:pStyle w:val="Normal"/>
        <w:ind w:left="360" w:hanging="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Ответ:300кг.</w:t>
      </w:r>
    </w:p>
    <w:p>
      <w:pPr>
        <w:pStyle w:val="Normal"/>
        <w:numPr>
          <w:ilvl w:val="0"/>
          <w:numId w:val="2"/>
        </w:numPr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В лаборатории изготовили 1кг 16% солевого раствора. Через неделю из этого раствора испарилось 200г воды. Какова стала концентрация соли в растворе?</w:t>
      </w:r>
    </w:p>
    <w:p>
      <w:pPr>
        <w:pStyle w:val="Normal"/>
        <w:ind w:left="360" w:hanging="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Ответ:20%.</w:t>
      </w:r>
    </w:p>
    <w:p>
      <w:pPr>
        <w:pStyle w:val="Normal"/>
        <w:numPr>
          <w:ilvl w:val="0"/>
          <w:numId w:val="2"/>
        </w:numPr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При выплавке стали из чугуна, выжигается углерод. Содержание углерода в чугуне 4%. Сколько тонн углерода нужно выжечь из 245т чугуна, чтобы получилась сталь с содержанием углерода 2%?</w:t>
      </w:r>
    </w:p>
    <w:p>
      <w:pPr>
        <w:pStyle w:val="Normal"/>
        <w:ind w:left="360" w:hanging="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Ответ:5т.</w:t>
      </w:r>
    </w:p>
    <w:p>
      <w:pPr>
        <w:pStyle w:val="Normal"/>
        <w:numPr>
          <w:ilvl w:val="0"/>
          <w:numId w:val="2"/>
        </w:numPr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Имеется 600г сплава золота и серебра содержащего золото и серебро в отношении 1:5 соответственно. Сколько грамм золота необходимо добавить к этому сплаву чтобы получить новый сплав содержащий 50% серебра.</w:t>
      </w:r>
    </w:p>
    <w:p>
      <w:pPr>
        <w:pStyle w:val="Normal"/>
        <w:ind w:left="360" w:hanging="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Ответ:400г.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tabs>
          <w:tab w:val="clear" w:pos="708"/>
          <w:tab w:val="left" w:pos="648" w:leader="none"/>
        </w:tabs>
        <w:autoSpaceDE w:val="false"/>
        <w:spacing w:before="91" w:after="0"/>
        <w:ind w:left="600" w:right="408" w:hanging="360"/>
        <w:rPr>
          <w:rFonts w:ascii="Times NR Cyr MT;Times New Roman" w:hAnsi="Times NR Cyr MT;Times New Roman" w:cs="Times NR Cyr MT;Times New Roman"/>
          <w:b/>
          <w:b/>
          <w:bCs/>
          <w:spacing w:val="-6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Слиток сплава меди и цинка массой 36 кг содержит 45% меди. Какую массу меди надо добавить к этому куску, чтобы полученный сплав содержал 60% меди?</w:t>
      </w:r>
    </w:p>
    <w:p>
      <w:pPr>
        <w:pStyle w:val="Normal"/>
        <w:widowControl w:val="false"/>
        <w:shd w:fill="FFFFFF" w:val="clear"/>
        <w:tabs>
          <w:tab w:val="clear" w:pos="708"/>
          <w:tab w:val="left" w:pos="600" w:leader="none"/>
        </w:tabs>
        <w:autoSpaceDE w:val="false"/>
        <w:spacing w:before="58" w:after="0"/>
        <w:ind w:left="720" w:right="408" w:hanging="36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Ответ:13,5кг.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autoSpaceDE w:val="false"/>
        <w:spacing w:before="58" w:after="0"/>
        <w:ind w:left="600" w:right="408" w:hanging="36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После смешивания двух растворов, один из которых содержал 48 г, а другой — 20 г безводного йодистого калия, получилось 200 г нового раствора. Найдите концентрацию каждого из первоначальных растворов, если концентрация первого на 15% больше концентрации второго.</w:t>
      </w:r>
    </w:p>
    <w:p>
      <w:pPr>
        <w:pStyle w:val="Normal"/>
        <w:shd w:fill="FFFFFF" w:val="clear"/>
        <w:tabs>
          <w:tab w:val="clear" w:pos="708"/>
          <w:tab w:val="left" w:pos="600" w:leader="none"/>
        </w:tabs>
        <w:spacing w:before="58" w:after="0"/>
        <w:ind w:left="720" w:right="408" w:hanging="36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Ответ:40% и 25%.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autoSpaceDE w:val="false"/>
        <w:spacing w:before="58" w:after="0"/>
        <w:ind w:left="600" w:right="408" w:hanging="360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Имелось два слитка меди. Процент содержания меди в первом слитке на 40% меньше, чем во втором. После того как оба слитка сплавили, получился слиток, содержащий 36% меди. Найдите процентное содержание меди в каждом слитке, если в первом было 6 кг меди, а во втором — 12 кг.</w:t>
      </w:r>
    </w:p>
    <w:p>
      <w:pPr>
        <w:pStyle w:val="Normal"/>
        <w:shd w:fill="FFFFFF" w:val="clear"/>
        <w:tabs>
          <w:tab w:val="clear" w:pos="708"/>
          <w:tab w:val="left" w:pos="600" w:leader="none"/>
        </w:tabs>
        <w:spacing w:before="58" w:after="0"/>
        <w:ind w:left="720" w:right="408" w:hanging="36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Ответ:20% и 60%</w:t>
      </w:r>
    </w:p>
    <w:p>
      <w:pPr>
        <w:pStyle w:val="Normal"/>
        <w:shd w:fill="FFFFFF" w:val="clear"/>
        <w:tabs>
          <w:tab w:val="clear" w:pos="708"/>
          <w:tab w:val="left" w:pos="600" w:leader="none"/>
        </w:tabs>
        <w:spacing w:before="58" w:after="0"/>
        <w:ind w:left="720" w:right="408" w:hanging="360"/>
        <w:rPr/>
      </w:pPr>
      <w:r>
        <w:rPr>
          <w:rFonts w:cs="Times NR Cyr MT;Times New Roman" w:ascii="Times NR Cyr MT;Times New Roman" w:hAnsi="Times NR Cyr MT;Times New Roman"/>
          <w:spacing w:val="-7"/>
          <w:sz w:val="28"/>
          <w:szCs w:val="28"/>
        </w:rPr>
        <w:t xml:space="preserve">8.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Сколько чистого спирта нужно добавить к 735 г 16%-ного раствора йода и спирта, чтобы получить 10%-ный раствор?</w:t>
      </w:r>
    </w:p>
    <w:p>
      <w:pPr>
        <w:pStyle w:val="Normal"/>
        <w:shd w:fill="FFFFFF" w:val="clear"/>
        <w:tabs>
          <w:tab w:val="clear" w:pos="708"/>
          <w:tab w:val="left" w:pos="600" w:leader="none"/>
        </w:tabs>
        <w:spacing w:before="58" w:after="0"/>
        <w:ind w:left="720" w:right="408" w:hanging="36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Ответ:441г.</w:t>
      </w:r>
    </w:p>
    <w:p>
      <w:pPr>
        <w:pStyle w:val="Normal"/>
        <w:shd w:fill="FFFFFF" w:val="clear"/>
        <w:tabs>
          <w:tab w:val="clear" w:pos="708"/>
          <w:tab w:val="left" w:pos="-1418" w:leader="none"/>
          <w:tab w:val="left" w:pos="600" w:leader="none"/>
        </w:tabs>
        <w:spacing w:before="206" w:after="0"/>
        <w:ind w:left="720" w:right="408" w:hanging="360"/>
        <w:jc w:val="both"/>
        <w:rPr/>
      </w:pPr>
      <w:r>
        <w:rPr>
          <w:rFonts w:cs="Times NR Cyr MT;Times New Roman" w:ascii="Times NR Cyr MT;Times New Roman" w:hAnsi="Times NR Cyr MT;Times New Roman"/>
          <w:spacing w:val="-6"/>
          <w:sz w:val="28"/>
          <w:szCs w:val="28"/>
        </w:rPr>
        <w:t xml:space="preserve">9.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Смешали 30%-ный раствор соляной кислоты с ее 10%-ным раствором и получили 600 г 15%-ного раствора. Сколько граммов 30 % -ного раствора было взято?</w:t>
      </w:r>
    </w:p>
    <w:p>
      <w:pPr>
        <w:pStyle w:val="Normal"/>
        <w:shd w:fill="FFFFFF" w:val="clear"/>
        <w:tabs>
          <w:tab w:val="clear" w:pos="708"/>
          <w:tab w:val="left" w:pos="600" w:leader="none"/>
        </w:tabs>
        <w:spacing w:before="58" w:after="0"/>
        <w:ind w:left="720" w:right="408" w:hanging="36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Ответ:150г.</w:t>
      </w:r>
    </w:p>
    <w:p>
      <w:pPr>
        <w:pStyle w:val="Normal"/>
        <w:shd w:fill="FFFFFF" w:val="clear"/>
        <w:tabs>
          <w:tab w:val="clear" w:pos="708"/>
          <w:tab w:val="left" w:pos="-1418" w:leader="none"/>
          <w:tab w:val="left" w:pos="600" w:leader="none"/>
        </w:tabs>
        <w:spacing w:before="235" w:after="0"/>
        <w:ind w:left="720" w:right="408" w:hanging="360"/>
        <w:rPr/>
      </w:pPr>
      <w:r>
        <w:rPr>
          <w:rFonts w:cs="Times NR Cyr MT;Times New Roman" w:ascii="Times NR Cyr MT;Times New Roman" w:hAnsi="Times NR Cyr MT;Times New Roman"/>
          <w:spacing w:val="-6"/>
          <w:sz w:val="28"/>
          <w:szCs w:val="28"/>
        </w:rPr>
        <w:t xml:space="preserve">10.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В сосуде находится 10%-ный раствор спирта. Из сосуда отлили 1/3 содержимого, а оставшуюся часть долили водой</w:t>
      </w:r>
      <w:r>
        <w:rPr>
          <w:rFonts w:cs="Times NR Cyr MT;Times New Roman" w:ascii="Times NR Cyr MT;Times New Roman" w:hAnsi="Times NR Cyr MT;Times New Roman"/>
          <w:b/>
          <w:bCs/>
          <w:sz w:val="28"/>
          <w:szCs w:val="28"/>
        </w:rPr>
        <w:t xml:space="preserve">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так, что сосуд оказался заполненным на 5/6 первоначального объема. Какое процентное содержание спирта оказалось в сосуде?</w:t>
      </w:r>
    </w:p>
    <w:p>
      <w:pPr>
        <w:pStyle w:val="Normal"/>
        <w:shd w:fill="FFFFFF" w:val="clear"/>
        <w:tabs>
          <w:tab w:val="clear" w:pos="708"/>
          <w:tab w:val="left" w:pos="600" w:leader="none"/>
        </w:tabs>
        <w:spacing w:before="58" w:after="0"/>
        <w:ind w:left="720" w:right="408" w:hanging="36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Ответ:8%.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tabs>
          <w:tab w:val="clear" w:pos="708"/>
          <w:tab w:val="left" w:pos="-1418" w:leader="none"/>
        </w:tabs>
        <w:autoSpaceDE w:val="false"/>
        <w:spacing w:before="274" w:after="0"/>
        <w:ind w:left="720" w:right="408" w:hanging="360"/>
        <w:jc w:val="both"/>
        <w:rPr>
          <w:rFonts w:ascii="Times NR Cyr MT;Times New Roman" w:hAnsi="Times NR Cyr MT;Times New Roman" w:cs="Times NR Cyr MT;Times New Roman"/>
          <w:spacing w:val="-7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Имеются два слитка, состоящие из цинка, меди и олова. Известно, что первый слиток массой 150 кг содержит 40% олова, а второй массой 250 кг — 26% меди. Процентное содержание цинка в обоих слитках одинаково. Сплавив первый и второй слитки, получили сплав, в котором оказалось 30% цинка. Сколько килограммов олова содержится в полученном сплаве?</w:t>
      </w:r>
    </w:p>
    <w:p>
      <w:pPr>
        <w:pStyle w:val="Normal"/>
        <w:shd w:fill="FFFFFF" w:val="clear"/>
        <w:tabs>
          <w:tab w:val="clear" w:pos="708"/>
          <w:tab w:val="left" w:pos="600" w:leader="none"/>
          <w:tab w:val="left" w:pos="840" w:leader="none"/>
        </w:tabs>
        <w:spacing w:before="58" w:after="0"/>
        <w:ind w:left="720" w:right="408" w:hanging="360"/>
        <w:rPr>
          <w:rFonts w:ascii="Times NR Cyr MT;Times New Roman" w:hAnsi="Times NR Cyr MT;Times New Roman" w:cs="Times NR Cyr MT;Times New Roman"/>
          <w:i/>
          <w:i/>
          <w:spacing w:val="-7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Ответ:170 кг.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tabs>
          <w:tab w:val="clear" w:pos="708"/>
          <w:tab w:val="left" w:pos="-1418" w:leader="none"/>
        </w:tabs>
        <w:autoSpaceDE w:val="false"/>
        <w:spacing w:before="269" w:after="0"/>
        <w:ind w:left="720" w:right="408" w:hanging="360"/>
        <w:jc w:val="both"/>
        <w:rPr>
          <w:rFonts w:ascii="Times NR Cyr MT;Times New Roman" w:hAnsi="Times NR Cyr MT;Times New Roman" w:cs="Times NR Cyr MT;Times New Roman"/>
          <w:spacing w:val="-8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Имеются два сплава, состоящие из меди, цинка и олова. Известно, что первый сплав содержит 25% цинка, а второй — 50% меди. Процентное содержание олова в первом сплаве в 2 раза меньше, чем во втором. Сплавив 200 кг первого сплава и 300 кг второго, получили новый сплав, в котором оказалось 28% цинка. Определите, сколько килограммов меди содержится в получившемся новом сплаве.</w:t>
      </w:r>
    </w:p>
    <w:p>
      <w:pPr>
        <w:pStyle w:val="Normal"/>
        <w:shd w:fill="FFFFFF" w:val="clear"/>
        <w:tabs>
          <w:tab w:val="clear" w:pos="708"/>
          <w:tab w:val="left" w:pos="600" w:leader="none"/>
        </w:tabs>
        <w:spacing w:before="58" w:after="0"/>
        <w:ind w:left="720" w:right="408" w:hanging="36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 280 кг.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tabs>
          <w:tab w:val="clear" w:pos="708"/>
          <w:tab w:val="left" w:pos="-1418" w:leader="none"/>
          <w:tab w:val="left" w:pos="600" w:leader="none"/>
        </w:tabs>
        <w:autoSpaceDE w:val="false"/>
        <w:spacing w:before="240" w:after="0"/>
        <w:ind w:left="720" w:right="408" w:hanging="360"/>
        <w:jc w:val="both"/>
        <w:rPr>
          <w:rFonts w:ascii="Times NR Cyr MT;Times New Roman" w:hAnsi="Times NR Cyr MT;Times New Roman" w:cs="Times NR Cyr MT;Times New Roman"/>
          <w:i/>
          <w:i/>
          <w:spacing w:val="-9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Из сосуда, содержащего чистый спирт, отлили 20% содержимого и добавили такое же количество воды. Затем снова отлили 20% содержимого и добавили такое же количество воды. Какое минимальное количество раз надо повторить этот процесс, чтобы содержание спирта в сосуде стало меньше 30%?</w:t>
      </w:r>
    </w:p>
    <w:p>
      <w:pPr>
        <w:pStyle w:val="Normal"/>
        <w:widowControl w:val="false"/>
        <w:shd w:fill="FFFFFF" w:val="clear"/>
        <w:tabs>
          <w:tab w:val="clear" w:pos="708"/>
          <w:tab w:val="left" w:pos="-1418" w:leader="none"/>
        </w:tabs>
        <w:autoSpaceDE w:val="false"/>
        <w:spacing w:before="240" w:after="0"/>
        <w:ind w:right="408" w:hanging="0"/>
        <w:jc w:val="both"/>
        <w:rPr>
          <w:rFonts w:ascii="Times NR Cyr MT;Times New Roman" w:hAnsi="Times NR Cyr MT;Times New Roman" w:cs="Times NR Cyr MT;Times New Roman"/>
          <w:i/>
          <w:i/>
          <w:spacing w:val="-9"/>
          <w:sz w:val="28"/>
          <w:szCs w:val="28"/>
        </w:rPr>
      </w:pPr>
      <w:r>
        <w:rPr>
          <w:rFonts w:eastAsia="Times NR Cyr MT;Times New Roman" w:cs="Times NR Cyr MT;Times New Roman" w:ascii="Times NR Cyr MT;Times New Roman" w:hAnsi="Times NR Cyr MT;Times New Roman"/>
          <w:sz w:val="18"/>
          <w:szCs w:val="18"/>
        </w:rPr>
        <w:t xml:space="preserve"> </w:t>
      </w:r>
      <w:r>
        <w:rPr>
          <w:rFonts w:eastAsia="Times NR Cyr MT;Times New Roman" w:cs="Times NR Cyr MT;Times New Roman" w:ascii="Times NR Cyr MT;Times New Roman" w:hAnsi="Times NR Cyr MT;Times New Roman"/>
          <w:sz w:val="28"/>
          <w:szCs w:val="28"/>
        </w:rPr>
        <w:t xml:space="preserve">    </w:t>
      </w: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Ответ:6 раз.</w:t>
      </w:r>
    </w:p>
    <w:p>
      <w:pPr>
        <w:pStyle w:val="Normal"/>
        <w:shd w:fill="FFFFFF" w:val="clear"/>
        <w:tabs>
          <w:tab w:val="clear" w:pos="708"/>
          <w:tab w:val="left" w:pos="-1418" w:leader="none"/>
        </w:tabs>
        <w:spacing w:before="216" w:after="0"/>
        <w:ind w:left="720" w:right="408" w:hanging="480"/>
        <w:rPr/>
      </w:pPr>
      <w:r>
        <w:rPr>
          <w:rFonts w:cs="Times NR Cyr MT;Times New Roman" w:ascii="Times NR Cyr MT;Times New Roman" w:hAnsi="Times NR Cyr MT;Times New Roman"/>
          <w:spacing w:val="-8"/>
          <w:sz w:val="28"/>
          <w:szCs w:val="28"/>
        </w:rPr>
        <w:t xml:space="preserve">14.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Сплав весит 2 кг и состоит из серебра и меди, причем вес серебра составляет 14</w:t>
      </w:r>
      <w:r>
        <w:rPr>
          <w:rFonts w:cs="Times NR Cyr MT;Times New Roman" w:ascii="Times NR Cyr MT;Times New Roman" w:hAnsi="Times NR Cyr MT;Times New Roman"/>
          <w:sz w:val="28"/>
          <w:szCs w:val="28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</m:oMath>
      <w:r>
        <w:rPr>
          <w:rFonts w:cs="Times NR Cyr MT;Times New Roman" w:ascii="Times NR Cyr MT;Times New Roman" w:hAnsi="Times NR Cyr MT;Times New Roman"/>
          <w:sz w:val="28"/>
          <w:szCs w:val="28"/>
        </w:rPr>
        <w:t>%   веса меди. Сколько серебра в данном сплаве?</w:t>
      </w:r>
    </w:p>
    <w:p>
      <w:pPr>
        <w:pStyle w:val="Normal"/>
        <w:shd w:fill="FFFFFF" w:val="clear"/>
        <w:tabs>
          <w:tab w:val="clear" w:pos="708"/>
          <w:tab w:val="left" w:pos="-1418" w:leader="none"/>
        </w:tabs>
        <w:spacing w:before="216" w:after="0"/>
        <w:ind w:left="720" w:right="408" w:hanging="480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Ответ:0,25 кг.</w:t>
      </w:r>
    </w:p>
    <w:p>
      <w:pPr>
        <w:pStyle w:val="Normal"/>
        <w:shd w:fill="FFFFFF" w:val="clear"/>
        <w:tabs>
          <w:tab w:val="clear" w:pos="708"/>
          <w:tab w:val="left" w:pos="-1418" w:leader="none"/>
        </w:tabs>
        <w:spacing w:before="178" w:after="0"/>
        <w:ind w:left="720" w:right="408" w:hanging="480"/>
        <w:jc w:val="both"/>
        <w:rPr/>
      </w:pPr>
      <w:r>
        <w:rPr>
          <w:rFonts w:cs="Times NR Cyr MT;Times New Roman" w:ascii="Times NR Cyr MT;Times New Roman" w:hAnsi="Times NR Cyr MT;Times New Roman"/>
          <w:spacing w:val="-8"/>
          <w:sz w:val="28"/>
          <w:szCs w:val="28"/>
        </w:rPr>
        <w:t xml:space="preserve">15.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Имелись два разных сплава меди, причем процент содержания меди в первом сплаве был на 40% меньше, чем во втором. После того как их сплавили вместе, получили сплав, содержащий 36% меди. Определите процентное содержание меди в обоих сплавах, если известно, что в первом ее 6 кг, а во втором — вдвое больше.</w:t>
      </w:r>
    </w:p>
    <w:p>
      <w:pPr>
        <w:pStyle w:val="Normal"/>
        <w:shd w:fill="FFFFFF" w:val="clear"/>
        <w:tabs>
          <w:tab w:val="clear" w:pos="708"/>
          <w:tab w:val="left" w:pos="-1418" w:leader="none"/>
        </w:tabs>
        <w:spacing w:before="178" w:after="0"/>
        <w:ind w:left="720" w:right="408" w:hanging="480"/>
        <w:jc w:val="both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Ответ:20% и 60%.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clear" w:pos="708"/>
          <w:tab w:val="left" w:pos="-1418" w:leader="none"/>
          <w:tab w:val="left" w:pos="648" w:leader="none"/>
        </w:tabs>
        <w:autoSpaceDE w:val="false"/>
        <w:spacing w:before="192" w:after="0"/>
        <w:ind w:left="855" w:right="408" w:hanging="375"/>
        <w:jc w:val="both"/>
        <w:rPr>
          <w:rFonts w:ascii="Times NR Cyr MT;Times New Roman" w:hAnsi="Times NR Cyr MT;Times New Roman" w:cs="Times NR Cyr MT;Times New Roman"/>
          <w:spacing w:val="-9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Два раствора, первый из которых содержал 800 г, а второй 600 г безводной серной кислоты, смешали и получили 10 кг нового раствора серной кислоты. Определите массу первого и второго растворов, вошедших в смесь, если известно, что процент содержания безводной серной кислоты в первом растворе на 10% больше, чем во втором.</w:t>
      </w:r>
    </w:p>
    <w:p>
      <w:pPr>
        <w:pStyle w:val="Normal"/>
        <w:shd w:fill="FFFFFF" w:val="clear"/>
        <w:tabs>
          <w:tab w:val="clear" w:pos="708"/>
          <w:tab w:val="left" w:pos="-1418" w:leader="none"/>
          <w:tab w:val="left" w:pos="648" w:leader="none"/>
        </w:tabs>
        <w:spacing w:before="192" w:after="0"/>
        <w:ind w:left="720" w:right="408" w:hanging="480"/>
        <w:jc w:val="both"/>
        <w:rPr>
          <w:rFonts w:ascii="Times NR Cyr MT;Times New Roman" w:hAnsi="Times NR Cyr MT;Times New Roman" w:cs="Times NR Cyr MT;Times New Roman"/>
          <w:spacing w:val="-9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Ответ:4кг и 6 кг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.</w:t>
      </w:r>
    </w:p>
    <w:p>
      <w:pPr>
        <w:pStyle w:val="Normal"/>
        <w:widowControl w:val="false"/>
        <w:numPr>
          <w:ilvl w:val="0"/>
          <w:numId w:val="3"/>
        </w:numPr>
        <w:shd w:fill="FFFFFF" w:val="clear"/>
        <w:tabs>
          <w:tab w:val="clear" w:pos="708"/>
          <w:tab w:val="left" w:pos="-1418" w:leader="none"/>
          <w:tab w:val="left" w:pos="648" w:leader="none"/>
        </w:tabs>
        <w:autoSpaceDE w:val="false"/>
        <w:spacing w:before="182" w:after="0"/>
        <w:ind w:left="720" w:right="408" w:hanging="480"/>
        <w:jc w:val="both"/>
        <w:rPr>
          <w:rFonts w:ascii="Times NR Cyr MT;Times New Roman" w:hAnsi="Times NR Cyr MT;Times New Roman" w:cs="Times NR Cyr MT;Times New Roman"/>
          <w:spacing w:val="-7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Морская вода содержит 5% (по весу) соли. Сколько килограммов пресной воды надо прибавить к 40 кг морской воды, чтобы содержание соли в последней составляло 2 %?</w:t>
      </w:r>
    </w:p>
    <w:p>
      <w:pPr>
        <w:pStyle w:val="Normal"/>
        <w:shd w:fill="FFFFFF" w:val="clear"/>
        <w:tabs>
          <w:tab w:val="clear" w:pos="708"/>
          <w:tab w:val="left" w:pos="-1418" w:leader="none"/>
          <w:tab w:val="left" w:pos="648" w:leader="none"/>
        </w:tabs>
        <w:spacing w:before="182" w:after="0"/>
        <w:ind w:left="720" w:right="408" w:hanging="480"/>
        <w:jc w:val="both"/>
        <w:rPr>
          <w:rFonts w:ascii="Times NR Cyr MT;Times New Roman" w:hAnsi="Times NR Cyr MT;Times New Roman" w:cs="Times NR Cyr MT;Times New Roman"/>
          <w:i/>
          <w:i/>
          <w:spacing w:val="-7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 60 кг.</w:t>
      </w:r>
    </w:p>
    <w:p>
      <w:pPr>
        <w:pStyle w:val="Normal"/>
        <w:widowControl w:val="false"/>
        <w:numPr>
          <w:ilvl w:val="0"/>
          <w:numId w:val="3"/>
        </w:numPr>
        <w:shd w:fill="FFFFFF" w:val="clear"/>
        <w:tabs>
          <w:tab w:val="clear" w:pos="708"/>
          <w:tab w:val="left" w:pos="-1418" w:leader="none"/>
        </w:tabs>
        <w:autoSpaceDE w:val="false"/>
        <w:spacing w:before="149" w:after="0"/>
        <w:ind w:left="720" w:right="408" w:hanging="480"/>
        <w:jc w:val="both"/>
        <w:rPr>
          <w:rFonts w:ascii="Times NR Cyr MT;Times New Roman" w:hAnsi="Times NR Cyr MT;Times New Roman" w:cs="Times NR Cyr MT;Times New Roman"/>
          <w:b/>
          <w:b/>
          <w:bCs/>
          <w:spacing w:val="-8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Имеется стальной лом двух сортов с содержанием никеля 5% и 40%. Сколько нужно взять металла каждого из этих сортов, чтобы получить 140 т стали с содержанием 30% никеля?</w:t>
      </w:r>
    </w:p>
    <w:p>
      <w:pPr>
        <w:pStyle w:val="Normal"/>
        <w:shd w:fill="FFFFFF" w:val="clear"/>
        <w:tabs>
          <w:tab w:val="clear" w:pos="708"/>
          <w:tab w:val="left" w:pos="-1418" w:leader="none"/>
        </w:tabs>
        <w:spacing w:before="149" w:after="0"/>
        <w:ind w:left="720" w:right="408" w:hanging="480"/>
        <w:jc w:val="both"/>
        <w:rPr>
          <w:rFonts w:ascii="Times NR Cyr MT;Times New Roman" w:hAnsi="Times NR Cyr MT;Times New Roman" w:cs="Times NR Cyr MT;Times New Roman"/>
          <w:b/>
          <w:b/>
          <w:bCs/>
          <w:i/>
          <w:i/>
          <w:spacing w:val="-8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Ответ:40т и 100т.</w:t>
      </w:r>
    </w:p>
    <w:p>
      <w:pPr>
        <w:pStyle w:val="Normal"/>
        <w:widowControl w:val="false"/>
        <w:numPr>
          <w:ilvl w:val="0"/>
          <w:numId w:val="3"/>
        </w:numPr>
        <w:shd w:fill="FFFFFF" w:val="clear"/>
        <w:tabs>
          <w:tab w:val="clear" w:pos="708"/>
          <w:tab w:val="left" w:pos="-1418" w:leader="none"/>
        </w:tabs>
        <w:autoSpaceDE w:val="false"/>
        <w:spacing w:before="163" w:after="0"/>
        <w:ind w:left="720" w:right="408" w:hanging="480"/>
        <w:jc w:val="both"/>
        <w:rPr>
          <w:rFonts w:ascii="Times NR Cyr MT;Times New Roman" w:hAnsi="Times NR Cyr MT;Times New Roman" w:cs="Times NR Cyr MT;Times New Roman"/>
          <w:b/>
          <w:b/>
          <w:bCs/>
          <w:spacing w:val="-8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Свежие грибы по весу содержат 90% воды, а сухие 12% воды. Сколько получится сухих грибов из 22 кг свежих?</w:t>
      </w:r>
    </w:p>
    <w:p>
      <w:pPr>
        <w:pStyle w:val="Normal"/>
        <w:shd w:fill="FFFFFF" w:val="clear"/>
        <w:tabs>
          <w:tab w:val="clear" w:pos="708"/>
          <w:tab w:val="left" w:pos="-1418" w:leader="none"/>
        </w:tabs>
        <w:spacing w:before="163" w:after="0"/>
        <w:ind w:left="720" w:right="408" w:hanging="480"/>
        <w:jc w:val="both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Ответ:2,5 кг</w:t>
      </w:r>
    </w:p>
    <w:p>
      <w:pPr>
        <w:pStyle w:val="Normal"/>
        <w:widowControl w:val="false"/>
        <w:shd w:fill="FFFFFF" w:val="clear"/>
        <w:autoSpaceDE w:val="false"/>
        <w:spacing w:before="115" w:after="0"/>
        <w:ind w:left="720" w:right="408" w:hanging="480"/>
        <w:jc w:val="both"/>
        <w:rPr>
          <w:rFonts w:ascii="Times NR Cyr MT;Times New Roman" w:hAnsi="Times NR Cyr MT;Times New Roman" w:cs="Times NR Cyr MT;Times New Roman"/>
          <w:spacing w:val="-6"/>
          <w:w w:val="122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pacing w:val="-3"/>
          <w:sz w:val="28"/>
          <w:szCs w:val="28"/>
        </w:rPr>
        <w:t>20. Имеется сплав серебра с медью. Вычислите вес и пробу это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го сплава, если его сплав с 3 кг чистого серебра есть сплав 900-й пробы, а его сплав с 2 кг сплава 900-й пробы есть сплав 840 пробы. (Проба благородного металла, равная например, 760 означает, что масса этого благородного металла в сплаве составляет 0,760 от массы всего сплава.)</w:t>
      </w:r>
    </w:p>
    <w:p>
      <w:pPr>
        <w:pStyle w:val="Normal"/>
        <w:shd w:fill="FFFFFF" w:val="clear"/>
        <w:spacing w:before="115" w:after="0"/>
        <w:ind w:left="720" w:right="408" w:hanging="480"/>
        <w:jc w:val="both"/>
        <w:rPr>
          <w:rFonts w:ascii="Times NR Cyr MT;Times New Roman" w:hAnsi="Times NR Cyr MT;Times New Roman" w:cs="Times NR Cyr MT;Times New Roman"/>
          <w:i/>
          <w:i/>
          <w:spacing w:val="-6"/>
          <w:w w:val="122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 Вес первоначального сплава 3кг его проба 0,8.</w:t>
      </w:r>
    </w:p>
    <w:p>
      <w:pPr>
        <w:pStyle w:val="Normal"/>
        <w:widowControl w:val="false"/>
        <w:shd w:fill="FFFFFF" w:val="clear"/>
        <w:autoSpaceDE w:val="false"/>
        <w:spacing w:before="82" w:after="0"/>
        <w:ind w:left="720" w:right="408" w:hanging="480"/>
        <w:jc w:val="both"/>
        <w:rPr>
          <w:rFonts w:ascii="Times NR Cyr MT;Times New Roman" w:hAnsi="Times NR Cyr MT;Times New Roman" w:cs="Times NR Cyr MT;Times New Roman"/>
          <w:b/>
          <w:b/>
          <w:bCs/>
          <w:spacing w:val="-6"/>
          <w:w w:val="122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21. Имеются три слитка. Первый весит 5 кг, второй 3 кг и каждый из этих слитков содержит 30% меди. Если пер</w:t>
      </w:r>
      <w:r>
        <w:rPr>
          <w:rFonts w:cs="Times NR Cyr MT;Times New Roman" w:ascii="Times NR Cyr MT;Times New Roman" w:hAnsi="Times NR Cyr MT;Times New Roman"/>
          <w:spacing w:val="-2"/>
          <w:sz w:val="28"/>
          <w:szCs w:val="28"/>
        </w:rPr>
        <w:t>вый слиток сплавить с третьим, то получится слиток, содер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жащий 56% меди, а если второй слиток сплавить с третьим, то получится слиток, содержащий 60% меди. Найдите вес третьего слитка и процент содержания меди в нем.</w:t>
      </w:r>
    </w:p>
    <w:p>
      <w:pPr>
        <w:pStyle w:val="Normal"/>
        <w:shd w:fill="FFFFFF" w:val="clear"/>
        <w:spacing w:before="82" w:after="0"/>
        <w:ind w:left="720" w:right="408" w:hanging="480"/>
        <w:jc w:val="both"/>
        <w:rPr>
          <w:rFonts w:ascii="Times NR Cyr MT;Times New Roman" w:hAnsi="Times NR Cyr MT;Times New Roman" w:cs="Times NR Cyr MT;Times New Roman"/>
          <w:b/>
          <w:b/>
          <w:bCs/>
          <w:i/>
          <w:i/>
          <w:spacing w:val="-6"/>
          <w:w w:val="122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Ответ:10кг; 69%</w:t>
      </w:r>
    </w:p>
    <w:p>
      <w:pPr>
        <w:pStyle w:val="Normal"/>
        <w:widowControl w:val="false"/>
        <w:shd w:fill="FFFFFF" w:val="clear"/>
        <w:autoSpaceDE w:val="false"/>
        <w:spacing w:before="82" w:after="0"/>
        <w:ind w:left="720" w:right="408" w:hanging="480"/>
        <w:jc w:val="both"/>
        <w:rPr>
          <w:rFonts w:ascii="Times NR Cyr MT;Times New Roman" w:hAnsi="Times NR Cyr MT;Times New Roman" w:cs="Times NR Cyr MT;Times New Roman"/>
          <w:b/>
          <w:b/>
          <w:bCs/>
          <w:spacing w:val="-6"/>
          <w:w w:val="122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22. Один сплав меди с оловом содержит эти металлы в отно</w:t>
        <w:softHyphen/>
        <w:t>шении 2:3, другой — в отношении 3 : 7. В каком количестве надо взять эти сплавы, чтобы получить 12 кг нового сплава, в котором медь и олово были бы в отношении 3:5?</w:t>
      </w:r>
    </w:p>
    <w:p>
      <w:pPr>
        <w:pStyle w:val="Normal"/>
        <w:shd w:fill="FFFFFF" w:val="clear"/>
        <w:spacing w:before="82" w:after="0"/>
        <w:ind w:left="720" w:right="408" w:hanging="480"/>
        <w:jc w:val="both"/>
        <w:rPr>
          <w:rFonts w:ascii="Times NR Cyr MT;Times New Roman" w:hAnsi="Times NR Cyr MT;Times New Roman" w:cs="Times NR Cyr MT;Times New Roman"/>
          <w:b/>
          <w:b/>
          <w:bCs/>
          <w:spacing w:val="-6"/>
          <w:w w:val="122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 9кг и 3кг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>.</w:t>
      </w:r>
    </w:p>
    <w:p>
      <w:pPr>
        <w:pStyle w:val="Normal"/>
        <w:shd w:fill="FFFFFF" w:val="clear"/>
        <w:tabs>
          <w:tab w:val="clear" w:pos="708"/>
          <w:tab w:val="left" w:pos="-1418" w:leader="none"/>
        </w:tabs>
        <w:spacing w:before="163" w:after="0"/>
        <w:ind w:left="720" w:right="408" w:hanging="480"/>
        <w:jc w:val="both"/>
        <w:rPr/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23. 40% раствор серной кислоты разбавили 60% раствором, после чего добавили 5кг воды и получили раствор 20% концентрации. Если бы вместо 5кг воды добавили 5 кг 80% раствора серной кислоты, то получился бы 70% раствор. Сколько было 40% и 60% раствора серной кислоты?</w:t>
      </w:r>
    </w:p>
    <w:p>
      <w:pPr>
        <w:pStyle w:val="Normal"/>
        <w:shd w:fill="FFFFFF" w:val="clear"/>
        <w:tabs>
          <w:tab w:val="clear" w:pos="708"/>
          <w:tab w:val="left" w:pos="-1418" w:leader="none"/>
        </w:tabs>
        <w:spacing w:before="163" w:after="0"/>
        <w:ind w:left="720" w:right="408" w:hanging="480"/>
        <w:jc w:val="both"/>
        <w:rPr>
          <w:rFonts w:ascii="Times NR Cyr MT;Times New Roman" w:hAnsi="Times NR Cyr MT;Times New Roman" w:cs="Times NR Cyr MT;Times New Roman"/>
          <w:i/>
          <w:i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i/>
          <w:sz w:val="28"/>
          <w:szCs w:val="28"/>
        </w:rPr>
        <w:t>Ответ: 1кг  40% и 2кг  60%.</w:t>
      </w:r>
    </w:p>
    <w:p>
      <w:pPr>
        <w:pStyle w:val="Normal"/>
        <w:jc w:val="center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.</w:t>
      </w:r>
    </w:p>
    <w:p>
      <w:pPr>
        <w:pStyle w:val="Normal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</w:r>
    </w:p>
    <w:p>
      <w:pPr>
        <w:pStyle w:val="Normal"/>
        <w:rPr>
          <w:rFonts w:ascii="Times NR Cyr MT;Times New Roman" w:hAnsi="Times NR Cyr MT;Times New Roman" w:cs="Times NR Cyr MT;Times New Roman"/>
          <w:spacing w:val="-7"/>
        </w:rPr>
      </w:pPr>
      <w:r>
        <w:rPr>
          <w:rFonts w:cs="Times NR Cyr MT;Times New Roman" w:ascii="Times NR Cyr MT;Times New Roman" w:hAnsi="Times NR Cyr MT;Times New Roman"/>
          <w:spacing w:val="-7"/>
        </w:rPr>
      </w:r>
    </w:p>
    <w:p>
      <w:pPr>
        <w:pStyle w:val="Normal"/>
        <w:rPr>
          <w:rFonts w:ascii="Times NR Cyr MT;Times New Roman" w:hAnsi="Times NR Cyr MT;Times New Roman" w:cs="Times NR Cyr MT;Times New Roman"/>
          <w:spacing w:val="-7"/>
        </w:rPr>
      </w:pPr>
      <w:r>
        <w:rPr>
          <w:rFonts w:cs="Times NR Cyr MT;Times New Roman" w:ascii="Times NR Cyr MT;Times New Roman" w:hAnsi="Times NR Cyr MT;Times New Roman"/>
          <w:spacing w:val="-7"/>
        </w:rPr>
      </w:r>
    </w:p>
    <w:p>
      <w:pPr>
        <w:pStyle w:val="Normal"/>
        <w:shd w:fill="FFFFFF" w:val="clear"/>
        <w:jc w:val="center"/>
        <w:rPr/>
      </w:pPr>
      <w:r>
        <w:rPr>
          <w:rFonts w:cs="Times NR Cyr MT;Times New Roman" w:ascii="Times NR Cyr MT;Times New Roman" w:hAnsi="Times NR Cyr MT;Times New Roman"/>
          <w:b/>
          <w:bCs/>
          <w:spacing w:val="-6"/>
          <w:w w:val="122"/>
          <w:sz w:val="28"/>
          <w:szCs w:val="32"/>
        </w:rPr>
        <w:t>Список литературы</w:t>
      </w:r>
      <w:r>
        <w:rPr>
          <w:rFonts w:cs="Times NR Cyr MT;Times New Roman" w:ascii="Times NR Cyr MT;Times New Roman" w:hAnsi="Times NR Cyr MT;Times New Roman"/>
          <w:b/>
          <w:bCs/>
          <w:spacing w:val="-6"/>
          <w:w w:val="122"/>
          <w:sz w:val="28"/>
          <w:szCs w:val="28"/>
        </w:rPr>
        <w:t>.</w:t>
      </w:r>
    </w:p>
    <w:p>
      <w:pPr>
        <w:pStyle w:val="Normal"/>
        <w:shd w:fill="FFFFFF" w:val="clear"/>
        <w:rPr>
          <w:rFonts w:ascii="Times NR Cyr MT;Times New Roman" w:hAnsi="Times NR Cyr MT;Times New Roman" w:cs="Times NR Cyr MT;Times New Roman"/>
          <w:b/>
          <w:b/>
          <w:bCs/>
          <w:spacing w:val="-6"/>
          <w:w w:val="122"/>
          <w:sz w:val="28"/>
          <w:szCs w:val="32"/>
        </w:rPr>
      </w:pPr>
      <w:r>
        <w:rPr>
          <w:rFonts w:cs="Times NR Cyr MT;Times New Roman" w:ascii="Times NR Cyr MT;Times New Roman" w:hAnsi="Times NR Cyr MT;Times New Roman"/>
          <w:b/>
          <w:bCs/>
          <w:spacing w:val="-6"/>
          <w:w w:val="122"/>
          <w:sz w:val="28"/>
          <w:szCs w:val="32"/>
        </w:rPr>
      </w:r>
    </w:p>
    <w:p>
      <w:pPr>
        <w:pStyle w:val="Normal"/>
        <w:ind w:left="120" w:firstLine="1080"/>
        <w:rPr/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1. Е.А.Семенко и др.Обобщающее повторение курса алгебры и начал анализа. Краснодар: «Просвещение-Юг», 2005.Ч.1. – 156с</w:t>
      </w:r>
    </w:p>
    <w:p>
      <w:pPr>
        <w:pStyle w:val="Normal"/>
        <w:tabs>
          <w:tab w:val="clear" w:pos="708"/>
          <w:tab w:val="left" w:pos="0" w:leader="none"/>
        </w:tabs>
        <w:ind w:left="120" w:firstLine="1080"/>
        <w:rPr/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2. Е.А.Семенко и др.Тестовые задания для подготовки к ЕГЭ – 2008 по математике..       Краснодар: «Просвещение-Юг», 2008.Ч.2. – 103с</w:t>
      </w:r>
    </w:p>
    <w:p>
      <w:pPr>
        <w:pStyle w:val="Normal"/>
        <w:tabs>
          <w:tab w:val="clear" w:pos="708"/>
          <w:tab w:val="left" w:pos="0" w:leader="none"/>
        </w:tabs>
        <w:ind w:left="120" w:firstLine="1080"/>
        <w:rPr/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3. Е.А.Семенко и др.Тестовые задания для подготовки к ЕГЭ – 2008 по математике..       Краснодар: «Просвещение-Юг», 2006.Ч 3. – 121с</w:t>
      </w:r>
    </w:p>
    <w:p>
      <w:pPr>
        <w:pStyle w:val="Normal"/>
        <w:ind w:left="120" w:firstLine="1080"/>
        <w:rPr/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4.  Хоркина Н.А, Как помочь ученикам решать логарифмические уравнения и неравенства. МПГУ</w:t>
      </w:r>
    </w:p>
    <w:p>
      <w:pPr>
        <w:pStyle w:val="Normal"/>
        <w:shd w:fill="FFFFFF" w:val="clear"/>
        <w:ind w:left="120" w:firstLine="1080"/>
        <w:rPr/>
      </w:pP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5. Д,Гущин Сборник заданий по алгебре для подготовки к ЕГЭ и конкурсным экзаменам. Пособие для учителей./Париж, СПб: Стетоскоп, ВВМ, 2008. – 114с </w:t>
      </w:r>
    </w:p>
    <w:p>
      <w:pPr>
        <w:pStyle w:val="Normal"/>
        <w:numPr>
          <w:ilvl w:val="1"/>
          <w:numId w:val="4"/>
        </w:numPr>
        <w:shd w:fill="FFFFFF" w:val="clear"/>
        <w:tabs>
          <w:tab w:val="clear" w:pos="708"/>
          <w:tab w:val="left" w:pos="120" w:leader="none"/>
          <w:tab w:val="left" w:pos="1400" w:leader="none"/>
        </w:tabs>
        <w:ind w:left="0" w:firstLine="1200"/>
        <w:jc w:val="both"/>
        <w:rPr>
          <w:rFonts w:ascii="Times NR Cyr MT;Times New Roman" w:hAnsi="Times NR Cyr MT;Times New Roman" w:cs="Times NR Cyr MT;Times New Roman"/>
          <w:sz w:val="28"/>
          <w:szCs w:val="28"/>
        </w:rPr>
      </w:pPr>
      <w:r>
        <w:rPr>
          <w:rFonts w:cs="Times NR Cyr MT;Times New Roman" w:ascii="Times NR Cyr MT;Times New Roman" w:hAnsi="Times NR Cyr MT;Times New Roman"/>
          <w:sz w:val="28"/>
          <w:szCs w:val="28"/>
        </w:rPr>
        <w:t>Высоцкий И.Р., Гущин Д.Д. Интенсивный курс подготовки к ЕГЭ.М.: Айрис – пресс,2004.-304с.</w:t>
      </w:r>
    </w:p>
    <w:p>
      <w:pPr>
        <w:pStyle w:val="Normal"/>
        <w:numPr>
          <w:ilvl w:val="1"/>
          <w:numId w:val="4"/>
        </w:numPr>
        <w:tabs>
          <w:tab w:val="clear" w:pos="708"/>
        </w:tabs>
        <w:ind w:left="120" w:firstLine="1080"/>
        <w:jc w:val="both"/>
        <w:rPr>
          <w:rFonts w:ascii="Times NR Cyr MT;Times New Roman" w:hAnsi="Times NR Cyr MT;Times New Roman" w:cs="Times NR Cyr MT;Times New Roman"/>
          <w:spacing w:val="-6"/>
          <w:sz w:val="28"/>
        </w:rPr>
      </w:pPr>
      <w:r>
        <w:rPr>
          <w:rFonts w:eastAsia="Times NR Cyr MT;Times New Roman" w:cs="Times NR Cyr MT;Times New Roman" w:ascii="Times NR Cyr MT;Times New Roman" w:hAnsi="Times NR Cyr MT;Times New Roman"/>
          <w:sz w:val="28"/>
          <w:szCs w:val="28"/>
        </w:rPr>
        <w:t xml:space="preserve"> </w:t>
      </w:r>
      <w:r>
        <w:rPr>
          <w:rFonts w:cs="Times NR Cyr MT;Times New Roman" w:ascii="Times NR Cyr MT;Times New Roman" w:hAnsi="Times NR Cyr MT;Times New Roman"/>
          <w:sz w:val="28"/>
          <w:szCs w:val="28"/>
        </w:rPr>
        <w:t xml:space="preserve">Высоцкий И.Р., Гущин Д.Д. и др. ЕГЭ 2010. Математика. Универсальные материалы для подготовки учащихся /ФИПИ – М.: Интеллект-Центр, 2010. – 96с. </w:t>
      </w:r>
    </w:p>
    <w:p>
      <w:pPr>
        <w:pStyle w:val="Normal"/>
        <w:numPr>
          <w:ilvl w:val="1"/>
          <w:numId w:val="4"/>
        </w:numPr>
        <w:rPr>
          <w:rFonts w:ascii="Times NR Cyr MT;Times New Roman" w:hAnsi="Times NR Cyr MT;Times New Roman" w:cs="Times NR Cyr MT;Times New Roman"/>
          <w:spacing w:val="-6"/>
          <w:sz w:val="28"/>
        </w:rPr>
      </w:pPr>
      <w:r>
        <w:rPr>
          <w:rFonts w:eastAsia="Times NR Cyr MT;Times New Roman" w:cs="Times NR Cyr MT;Times New Roman" w:ascii="Times NR Cyr MT;Times New Roman" w:hAnsi="Times NR Cyr MT;Times New Roman"/>
          <w:spacing w:val="-6"/>
          <w:sz w:val="28"/>
        </w:rPr>
        <w:t xml:space="preserve"> </w:t>
      </w:r>
      <w:r>
        <w:rPr>
          <w:rFonts w:cs="Times NR Cyr MT;Times New Roman" w:ascii="Times NR Cyr MT;Times New Roman" w:hAnsi="Times NR Cyr MT;Times New Roman"/>
          <w:spacing w:val="-6"/>
          <w:sz w:val="28"/>
        </w:rPr>
        <w:t>Алгебра 7класс. В двух частях.</w:t>
      </w:r>
    </w:p>
    <w:p>
      <w:pPr>
        <w:pStyle w:val="Normal"/>
        <w:ind w:left="120" w:firstLine="960"/>
        <w:rPr>
          <w:rFonts w:ascii="Times NR Cyr MT;Times New Roman" w:hAnsi="Times NR Cyr MT;Times New Roman" w:cs="Times NR Cyr MT;Times New Roman"/>
          <w:spacing w:val="-6"/>
          <w:sz w:val="28"/>
        </w:rPr>
      </w:pPr>
      <w:r>
        <w:rPr>
          <w:rFonts w:eastAsia="Times NR Cyr MT;Times New Roman" w:cs="Times NR Cyr MT;Times New Roman" w:ascii="Times NR Cyr MT;Times New Roman" w:hAnsi="Times NR Cyr MT;Times New Roman"/>
          <w:spacing w:val="-6"/>
          <w:sz w:val="28"/>
        </w:rPr>
        <w:t xml:space="preserve"> </w:t>
      </w:r>
      <w:r>
        <w:rPr>
          <w:rFonts w:cs="Times NR Cyr MT;Times New Roman" w:ascii="Times NR Cyr MT;Times New Roman" w:hAnsi="Times NR Cyr MT;Times New Roman"/>
          <w:spacing w:val="-6"/>
          <w:sz w:val="28"/>
        </w:rPr>
        <w:t>Часть 1:Учебник для общеобразовательных учреждений.</w:t>
      </w:r>
    </w:p>
    <w:p>
      <w:pPr>
        <w:pStyle w:val="Normal"/>
        <w:ind w:left="120" w:firstLine="960"/>
        <w:rPr>
          <w:rFonts w:ascii="Times NR Cyr MT;Times New Roman" w:hAnsi="Times NR Cyr MT;Times New Roman" w:cs="Times NR Cyr MT;Times New Roman"/>
          <w:spacing w:val="-6"/>
          <w:sz w:val="28"/>
        </w:rPr>
      </w:pPr>
      <w:r>
        <w:rPr>
          <w:rFonts w:eastAsia="Times NR Cyr MT;Times New Roman" w:cs="Times NR Cyr MT;Times New Roman" w:ascii="Times NR Cyr MT;Times New Roman" w:hAnsi="Times NR Cyr MT;Times New Roman"/>
          <w:spacing w:val="-6"/>
          <w:sz w:val="28"/>
        </w:rPr>
        <w:t xml:space="preserve"> </w:t>
      </w:r>
      <w:r>
        <w:rPr>
          <w:rFonts w:cs="Times NR Cyr MT;Times New Roman" w:ascii="Times NR Cyr MT;Times New Roman" w:hAnsi="Times NR Cyr MT;Times New Roman"/>
          <w:spacing w:val="-6"/>
          <w:sz w:val="28"/>
        </w:rPr>
        <w:t>Часть 2:Задачник для общеобразовательных учреждений.</w:t>
      </w:r>
    </w:p>
    <w:p>
      <w:pPr>
        <w:pStyle w:val="Normal"/>
        <w:ind w:left="120" w:firstLine="960"/>
        <w:rPr>
          <w:rFonts w:ascii="Times NR Cyr MT;Times New Roman" w:hAnsi="Times NR Cyr MT;Times New Roman" w:cs="Times NR Cyr MT;Times New Roman"/>
          <w:spacing w:val="-6"/>
          <w:sz w:val="28"/>
        </w:rPr>
      </w:pPr>
      <w:r>
        <w:rPr>
          <w:rFonts w:eastAsia="Times NR Cyr MT;Times New Roman" w:cs="Times NR Cyr MT;Times New Roman" w:ascii="Times NR Cyr MT;Times New Roman" w:hAnsi="Times NR Cyr MT;Times New Roman"/>
          <w:spacing w:val="-6"/>
          <w:sz w:val="28"/>
        </w:rPr>
        <w:t xml:space="preserve"> </w:t>
      </w:r>
      <w:r>
        <w:rPr>
          <w:rFonts w:cs="Times NR Cyr MT;Times New Roman" w:ascii="Times NR Cyr MT;Times New Roman" w:hAnsi="Times NR Cyr MT;Times New Roman"/>
          <w:spacing w:val="-6"/>
          <w:sz w:val="28"/>
        </w:rPr>
        <w:t>Авторы: А.Г.Мордкович, Т.Н Мишустина, Е.Е.Тульчинская. М.Мнемозина, 2008год.</w:t>
      </w:r>
    </w:p>
    <w:p>
      <w:pPr>
        <w:pStyle w:val="Normal"/>
        <w:ind w:left="120" w:firstLine="960"/>
        <w:rPr/>
      </w:pPr>
      <w:r>
        <w:rPr>
          <w:rFonts w:cs="Times NR Cyr MT;Times New Roman" w:ascii="Times NR Cyr MT;Times New Roman" w:hAnsi="Times NR Cyr MT;Times New Roman"/>
          <w:spacing w:val="-6"/>
          <w:sz w:val="28"/>
        </w:rPr>
        <w:t>9. Алгебра 8класс. В двух частях.</w:t>
      </w:r>
    </w:p>
    <w:p>
      <w:pPr>
        <w:pStyle w:val="Normal"/>
        <w:ind w:left="120" w:firstLine="960"/>
        <w:rPr>
          <w:rFonts w:ascii="Times NR Cyr MT;Times New Roman" w:hAnsi="Times NR Cyr MT;Times New Roman" w:cs="Times NR Cyr MT;Times New Roman"/>
          <w:spacing w:val="-6"/>
          <w:sz w:val="28"/>
        </w:rPr>
      </w:pPr>
      <w:r>
        <w:rPr>
          <w:rFonts w:eastAsia="Times NR Cyr MT;Times New Roman" w:cs="Times NR Cyr MT;Times New Roman" w:ascii="Times NR Cyr MT;Times New Roman" w:hAnsi="Times NR Cyr MT;Times New Roman"/>
          <w:spacing w:val="-6"/>
          <w:sz w:val="28"/>
        </w:rPr>
        <w:t xml:space="preserve"> </w:t>
      </w:r>
      <w:r>
        <w:rPr>
          <w:rFonts w:cs="Times NR Cyr MT;Times New Roman" w:ascii="Times NR Cyr MT;Times New Roman" w:hAnsi="Times NR Cyr MT;Times New Roman"/>
          <w:spacing w:val="-6"/>
          <w:sz w:val="28"/>
        </w:rPr>
        <w:t>Часть 1:Учебник для общеобразовательных учреждений.</w:t>
      </w:r>
    </w:p>
    <w:p>
      <w:pPr>
        <w:pStyle w:val="Normal"/>
        <w:ind w:left="120" w:firstLine="960"/>
        <w:rPr>
          <w:rFonts w:ascii="Times NR Cyr MT;Times New Roman" w:hAnsi="Times NR Cyr MT;Times New Roman" w:cs="Times NR Cyr MT;Times New Roman"/>
          <w:spacing w:val="-6"/>
          <w:sz w:val="28"/>
        </w:rPr>
      </w:pPr>
      <w:r>
        <w:rPr>
          <w:rFonts w:cs="Times NR Cyr MT;Times New Roman" w:ascii="Times NR Cyr MT;Times New Roman" w:hAnsi="Times NR Cyr MT;Times New Roman"/>
          <w:spacing w:val="-6"/>
          <w:sz w:val="28"/>
        </w:rPr>
        <w:t>Часть 2:Задачник для общеобразовательных учреждений.</w:t>
      </w:r>
    </w:p>
    <w:p>
      <w:pPr>
        <w:pStyle w:val="Normal"/>
        <w:ind w:left="120" w:firstLine="960"/>
        <w:rPr>
          <w:rFonts w:ascii="Times NR Cyr MT;Times New Roman" w:hAnsi="Times NR Cyr MT;Times New Roman" w:cs="Times NR Cyr MT;Times New Roman"/>
          <w:spacing w:val="-6"/>
          <w:sz w:val="28"/>
        </w:rPr>
      </w:pPr>
      <w:r>
        <w:rPr>
          <w:rFonts w:eastAsia="Times NR Cyr MT;Times New Roman" w:cs="Times NR Cyr MT;Times New Roman" w:ascii="Times NR Cyr MT;Times New Roman" w:hAnsi="Times NR Cyr MT;Times New Roman"/>
          <w:spacing w:val="-6"/>
          <w:sz w:val="28"/>
        </w:rPr>
        <w:t xml:space="preserve"> </w:t>
      </w:r>
      <w:r>
        <w:rPr>
          <w:rFonts w:cs="Times NR Cyr MT;Times New Roman" w:ascii="Times NR Cyr MT;Times New Roman" w:hAnsi="Times NR Cyr MT;Times New Roman"/>
          <w:spacing w:val="-6"/>
          <w:sz w:val="28"/>
        </w:rPr>
        <w:t>Авторы: А.Г.Мордкович, Т.Н Мишустина, Е.Е.Тульчинская. М.:Мнемозина, 2008год.</w:t>
      </w:r>
    </w:p>
    <w:p>
      <w:pPr>
        <w:pStyle w:val="Normal"/>
        <w:ind w:left="120" w:firstLine="960"/>
        <w:rPr/>
      </w:pPr>
      <w:r>
        <w:rPr>
          <w:rFonts w:cs="Times NR Cyr MT;Times New Roman" w:ascii="Times NR Cyr MT;Times New Roman" w:hAnsi="Times NR Cyr MT;Times New Roman"/>
          <w:spacing w:val="-6"/>
          <w:sz w:val="28"/>
        </w:rPr>
        <w:t>10.  Часть 1 Алгебра. Углубленное изучение. 8 класс.Учебник.</w:t>
      </w:r>
    </w:p>
    <w:p>
      <w:pPr>
        <w:pStyle w:val="Normal"/>
        <w:ind w:left="120" w:firstLine="960"/>
        <w:rPr>
          <w:rFonts w:ascii="Times NR Cyr MT;Times New Roman" w:hAnsi="Times NR Cyr MT;Times New Roman" w:cs="Times NR Cyr MT;Times New Roman"/>
          <w:spacing w:val="-6"/>
          <w:sz w:val="28"/>
        </w:rPr>
      </w:pPr>
      <w:r>
        <w:rPr>
          <w:rFonts w:eastAsia="Times NR Cyr MT;Times New Roman" w:cs="Times NR Cyr MT;Times New Roman" w:ascii="Times NR Cyr MT;Times New Roman" w:hAnsi="Times NR Cyr MT;Times New Roman"/>
          <w:spacing w:val="-6"/>
          <w:sz w:val="28"/>
        </w:rPr>
        <w:t xml:space="preserve"> </w:t>
      </w:r>
      <w:r>
        <w:rPr>
          <w:rFonts w:cs="Times NR Cyr MT;Times New Roman" w:ascii="Times NR Cyr MT;Times New Roman" w:hAnsi="Times NR Cyr MT;Times New Roman"/>
          <w:spacing w:val="-6"/>
          <w:sz w:val="28"/>
        </w:rPr>
        <w:t>Автор: А.Г. Мордкович  М.:Мнемозина,  2006год.</w:t>
      </w:r>
    </w:p>
    <w:p>
      <w:pPr>
        <w:pStyle w:val="Normal"/>
        <w:ind w:left="120" w:firstLine="960"/>
        <w:rPr>
          <w:rFonts w:ascii="Times NR Cyr MT;Times New Roman" w:hAnsi="Times NR Cyr MT;Times New Roman" w:cs="Times NR Cyr MT;Times New Roman"/>
          <w:spacing w:val="-6"/>
          <w:sz w:val="28"/>
        </w:rPr>
      </w:pPr>
      <w:r>
        <w:rPr>
          <w:rFonts w:cs="Times NR Cyr MT;Times New Roman" w:ascii="Times NR Cyr MT;Times New Roman" w:hAnsi="Times NR Cyr MT;Times New Roman"/>
          <w:spacing w:val="-6"/>
          <w:sz w:val="28"/>
        </w:rPr>
        <w:t>Часть 2 Алгебра. Углубленное изучение. 8 класс Задачник к учебнику А.Г.Мордковича.</w:t>
      </w:r>
    </w:p>
    <w:p>
      <w:pPr>
        <w:pStyle w:val="Normal"/>
        <w:ind w:left="120" w:firstLine="960"/>
        <w:rPr>
          <w:rFonts w:ascii="Times NR Cyr MT;Times New Roman" w:hAnsi="Times NR Cyr MT;Times New Roman" w:cs="Times NR Cyr MT;Times New Roman"/>
          <w:spacing w:val="-6"/>
          <w:sz w:val="28"/>
        </w:rPr>
      </w:pPr>
      <w:r>
        <w:rPr>
          <w:rFonts w:eastAsia="Times NR Cyr MT;Times New Roman" w:cs="Times NR Cyr MT;Times New Roman" w:ascii="Times NR Cyr MT;Times New Roman" w:hAnsi="Times NR Cyr MT;Times New Roman"/>
          <w:spacing w:val="-6"/>
          <w:sz w:val="28"/>
        </w:rPr>
        <w:t xml:space="preserve"> </w:t>
      </w:r>
      <w:r>
        <w:rPr>
          <w:rFonts w:cs="Times NR Cyr MT;Times New Roman" w:ascii="Times NR Cyr MT;Times New Roman" w:hAnsi="Times NR Cyr MT;Times New Roman"/>
          <w:spacing w:val="-6"/>
          <w:sz w:val="28"/>
        </w:rPr>
        <w:t>Авторы: Л.И.Звавич, А.Р.Рязановский М.:Мнемозина, 2006год.</w:t>
      </w:r>
    </w:p>
    <w:p>
      <w:pPr>
        <w:pStyle w:val="Normal"/>
        <w:ind w:left="120" w:firstLine="960"/>
        <w:rPr/>
      </w:pPr>
      <w:r>
        <w:rPr>
          <w:rFonts w:cs="Times NR Cyr MT;Times New Roman" w:ascii="Times NR Cyr MT;Times New Roman" w:hAnsi="Times NR Cyr MT;Times New Roman"/>
          <w:spacing w:val="-6"/>
          <w:sz w:val="28"/>
        </w:rPr>
        <w:t>11. . Алгебра 9 класс. В двух частях.</w:t>
      </w:r>
    </w:p>
    <w:p>
      <w:pPr>
        <w:pStyle w:val="Normal"/>
        <w:ind w:left="120" w:firstLine="960"/>
        <w:rPr>
          <w:rFonts w:ascii="Times NR Cyr MT;Times New Roman" w:hAnsi="Times NR Cyr MT;Times New Roman" w:cs="Times NR Cyr MT;Times New Roman"/>
          <w:spacing w:val="-6"/>
          <w:sz w:val="28"/>
        </w:rPr>
      </w:pPr>
      <w:r>
        <w:rPr>
          <w:rFonts w:eastAsia="Times NR Cyr MT;Times New Roman" w:cs="Times NR Cyr MT;Times New Roman" w:ascii="Times NR Cyr MT;Times New Roman" w:hAnsi="Times NR Cyr MT;Times New Roman"/>
          <w:spacing w:val="-6"/>
          <w:sz w:val="28"/>
        </w:rPr>
        <w:t xml:space="preserve"> </w:t>
      </w:r>
      <w:r>
        <w:rPr>
          <w:rFonts w:cs="Times NR Cyr MT;Times New Roman" w:ascii="Times NR Cyr MT;Times New Roman" w:hAnsi="Times NR Cyr MT;Times New Roman"/>
          <w:spacing w:val="-6"/>
          <w:sz w:val="28"/>
        </w:rPr>
        <w:t>Часть 1:Учебник для общеобразовательных учреждений.</w:t>
      </w:r>
    </w:p>
    <w:p>
      <w:pPr>
        <w:pStyle w:val="Normal"/>
        <w:ind w:left="120" w:firstLine="960"/>
        <w:rPr>
          <w:rFonts w:ascii="Times NR Cyr MT;Times New Roman" w:hAnsi="Times NR Cyr MT;Times New Roman" w:cs="Times NR Cyr MT;Times New Roman"/>
          <w:spacing w:val="-6"/>
          <w:sz w:val="28"/>
        </w:rPr>
      </w:pPr>
      <w:r>
        <w:rPr>
          <w:rFonts w:eastAsia="Times NR Cyr MT;Times New Roman" w:cs="Times NR Cyr MT;Times New Roman" w:ascii="Times NR Cyr MT;Times New Roman" w:hAnsi="Times NR Cyr MT;Times New Roman"/>
          <w:spacing w:val="-6"/>
          <w:sz w:val="28"/>
        </w:rPr>
        <w:t xml:space="preserve"> </w:t>
      </w:r>
      <w:r>
        <w:rPr>
          <w:rFonts w:cs="Times NR Cyr MT;Times New Roman" w:ascii="Times NR Cyr MT;Times New Roman" w:hAnsi="Times NR Cyr MT;Times New Roman"/>
          <w:spacing w:val="-6"/>
          <w:sz w:val="28"/>
        </w:rPr>
        <w:t>Часть 2:Задачник для общеобразовательных учреждений.</w:t>
      </w:r>
    </w:p>
    <w:p>
      <w:pPr>
        <w:pStyle w:val="Normal"/>
        <w:ind w:left="120" w:firstLine="960"/>
        <w:rPr>
          <w:rFonts w:ascii="Times NR Cyr MT;Times New Roman" w:hAnsi="Times NR Cyr MT;Times New Roman" w:cs="Times NR Cyr MT;Times New Roman"/>
          <w:spacing w:val="-6"/>
          <w:sz w:val="28"/>
        </w:rPr>
      </w:pPr>
      <w:r>
        <w:rPr>
          <w:rFonts w:eastAsia="Times NR Cyr MT;Times New Roman" w:cs="Times NR Cyr MT;Times New Roman" w:ascii="Times NR Cyr MT;Times New Roman" w:hAnsi="Times NR Cyr MT;Times New Roman"/>
          <w:spacing w:val="-6"/>
          <w:sz w:val="28"/>
        </w:rPr>
        <w:t xml:space="preserve"> </w:t>
      </w:r>
      <w:r>
        <w:rPr>
          <w:rFonts w:cs="Times NR Cyr MT;Times New Roman" w:ascii="Times NR Cyr MT;Times New Roman" w:hAnsi="Times NR Cyr MT;Times New Roman"/>
          <w:spacing w:val="-6"/>
          <w:sz w:val="28"/>
        </w:rPr>
        <w:t>Авторы: А.Г.Мордкович, Т.Н Мишустина, Е.Е.Тульчинская.М.:Мнемозина, 2008год.</w:t>
      </w:r>
    </w:p>
    <w:p>
      <w:pPr>
        <w:pStyle w:val="Normal"/>
        <w:ind w:left="120" w:firstLine="960"/>
        <w:rPr/>
      </w:pPr>
      <w:r>
        <w:rPr>
          <w:rFonts w:cs="Times NR Cyr MT;Times New Roman" w:ascii="Times NR Cyr MT;Times New Roman" w:hAnsi="Times NR Cyr MT;Times New Roman"/>
          <w:spacing w:val="-6"/>
          <w:sz w:val="28"/>
        </w:rPr>
        <w:t>12. Часть 1 Алгебра. Углубленное изучение. 9 класс.Учебник.</w:t>
      </w:r>
    </w:p>
    <w:p>
      <w:pPr>
        <w:pStyle w:val="Normal"/>
        <w:ind w:left="120" w:firstLine="960"/>
        <w:rPr>
          <w:rFonts w:ascii="Times NR Cyr MT;Times New Roman" w:hAnsi="Times NR Cyr MT;Times New Roman" w:cs="Times NR Cyr MT;Times New Roman"/>
          <w:spacing w:val="-6"/>
          <w:sz w:val="28"/>
        </w:rPr>
      </w:pPr>
      <w:r>
        <w:rPr>
          <w:rFonts w:eastAsia="Times NR Cyr MT;Times New Roman" w:cs="Times NR Cyr MT;Times New Roman" w:ascii="Times NR Cyr MT;Times New Roman" w:hAnsi="Times NR Cyr MT;Times New Roman"/>
          <w:spacing w:val="-6"/>
          <w:sz w:val="28"/>
        </w:rPr>
        <w:t xml:space="preserve"> </w:t>
      </w:r>
      <w:r>
        <w:rPr>
          <w:rFonts w:cs="Times NR Cyr MT;Times New Roman" w:ascii="Times NR Cyr MT;Times New Roman" w:hAnsi="Times NR Cyr MT;Times New Roman"/>
          <w:spacing w:val="-6"/>
          <w:sz w:val="28"/>
        </w:rPr>
        <w:t>Автор: А.Г. Мордкович  М.:Мнемозина,  2006год.</w:t>
      </w:r>
    </w:p>
    <w:p>
      <w:pPr>
        <w:pStyle w:val="Normal"/>
        <w:ind w:left="120" w:firstLine="960"/>
        <w:rPr>
          <w:rFonts w:ascii="Times NR Cyr MT;Times New Roman" w:hAnsi="Times NR Cyr MT;Times New Roman" w:cs="Times NR Cyr MT;Times New Roman"/>
          <w:spacing w:val="-6"/>
          <w:sz w:val="28"/>
        </w:rPr>
      </w:pPr>
      <w:r>
        <w:rPr>
          <w:rFonts w:eastAsia="Times NR Cyr MT;Times New Roman" w:cs="Times NR Cyr MT;Times New Roman" w:ascii="Times NR Cyr MT;Times New Roman" w:hAnsi="Times NR Cyr MT;Times New Roman"/>
          <w:spacing w:val="-6"/>
          <w:sz w:val="28"/>
        </w:rPr>
        <w:t xml:space="preserve"> </w:t>
      </w:r>
      <w:r>
        <w:rPr>
          <w:rFonts w:cs="Times NR Cyr MT;Times New Roman" w:ascii="Times NR Cyr MT;Times New Roman" w:hAnsi="Times NR Cyr MT;Times New Roman"/>
          <w:spacing w:val="-6"/>
          <w:sz w:val="28"/>
        </w:rPr>
        <w:t>Часть 2 Алгебра. Углубленное изучение. 9 класс Задачник к учебнику А.Г.Мордковича.</w:t>
      </w:r>
    </w:p>
    <w:p>
      <w:pPr>
        <w:pStyle w:val="Normal"/>
        <w:ind w:left="120" w:firstLine="960"/>
        <w:rPr>
          <w:rFonts w:ascii="Times NR Cyr MT;Times New Roman" w:hAnsi="Times NR Cyr MT;Times New Roman" w:cs="Times NR Cyr MT;Times New Roman"/>
          <w:spacing w:val="-6"/>
          <w:sz w:val="28"/>
        </w:rPr>
      </w:pPr>
      <w:r>
        <w:rPr>
          <w:rFonts w:eastAsia="Times NR Cyr MT;Times New Roman" w:cs="Times NR Cyr MT;Times New Roman" w:ascii="Times NR Cyr MT;Times New Roman" w:hAnsi="Times NR Cyr MT;Times New Roman"/>
          <w:spacing w:val="-6"/>
          <w:sz w:val="28"/>
        </w:rPr>
        <w:t xml:space="preserve"> </w:t>
      </w:r>
      <w:r>
        <w:rPr>
          <w:rFonts w:cs="Times NR Cyr MT;Times New Roman" w:ascii="Times NR Cyr MT;Times New Roman" w:hAnsi="Times NR Cyr MT;Times New Roman"/>
          <w:spacing w:val="-6"/>
          <w:sz w:val="28"/>
        </w:rPr>
        <w:t>Авторы: Л.И.Звавич, А.Р.Рязановский М.:Мнемозина, 2006год.</w:t>
      </w:r>
    </w:p>
    <w:p>
      <w:pPr>
        <w:pStyle w:val="Normal"/>
        <w:ind w:left="120" w:firstLine="960"/>
        <w:jc w:val="center"/>
        <w:rPr>
          <w:rFonts w:ascii="Times NR Cyr MT;Times New Roman" w:hAnsi="Times NR Cyr MT;Times New Roman" w:cs="Times NR Cyr MT;Times New Roman"/>
          <w:spacing w:val="-6"/>
          <w:sz w:val="28"/>
        </w:rPr>
      </w:pPr>
      <w:r>
        <w:rPr>
          <w:rFonts w:cs="Times NR Cyr MT;Times New Roman" w:ascii="Times NR Cyr MT;Times New Roman" w:hAnsi="Times NR Cyr MT;Times New Roman"/>
          <w:spacing w:val="-6"/>
          <w:sz w:val="28"/>
        </w:rPr>
      </w:r>
    </w:p>
    <w:sectPr>
      <w:footerReference w:type="default" r:id="rId11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imes NR Cyr MT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59" name="Frame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55.7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false"/>
      </w:rPr>
    </w:lvl>
  </w:abstractNum>
  <w:abstractNum w:abstractNumId="3">
    <w:lvl w:ilvl="0">
      <w:start w:val="17"/>
      <w:numFmt w:val="decimal"/>
      <w:lvlText w:val="%1."/>
      <w:lvlJc w:val="left"/>
      <w:pPr>
        <w:tabs>
          <w:tab w:val="num" w:pos="855"/>
        </w:tabs>
        <w:ind w:left="855" w:hanging="375"/>
      </w:pPr>
      <w:rPr>
        <w:sz w:val="28"/>
        <w:b w:val="false"/>
        <w:szCs w:val="28"/>
        <w:rFonts w:ascii="Times NR Cyr MT;Times New Roman" w:hAnsi="Times NR Cyr MT;Times New Roman" w:cs="Times NR Cyr MT;Times New Roman"/>
      </w:rPr>
    </w:lvl>
  </w:abstractNum>
  <w:abstractNum w:abstractNumId="4">
    <w:lvl w:ilvl="0">
      <w:start w:val="16"/>
      <w:numFmt w:val="decimal"/>
      <w:lvlText w:val="%1."/>
      <w:lvlJc w:val="left"/>
      <w:pPr>
        <w:tabs>
          <w:tab w:val="num" w:pos="855"/>
        </w:tabs>
        <w:ind w:left="855" w:hanging="375"/>
      </w:pPr>
      <w:rPr>
        <w:spacing w:val="-6"/>
      </w:rPr>
    </w:lvl>
    <w:lvl w:ilvl="1">
      <w:start w:val="6"/>
      <w:numFmt w:val="decimal"/>
      <w:lvlText w:val="%2"/>
      <w:lvlJc w:val="left"/>
      <w:pPr>
        <w:tabs>
          <w:tab w:val="num" w:pos="1560"/>
        </w:tabs>
        <w:ind w:left="1560" w:hanging="360"/>
      </w:pPr>
      <w:rPr>
        <w:spacing w:val="-6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/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/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/>
    </w:lvl>
  </w:abstractNum>
  <w:abstractNum w:abstractNumId="5"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R Cyr MT;Times New Roman" w:hAnsi="Times NR Cyr MT;Times New Roman" w:cs="Times NR Cyr MT;Times New Roman"/>
      <w:b w:val="false"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spacing w:val="-6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4">
    <w:name w:val="Основной шрифт абзаца"/>
    <w:qFormat/>
    <w:rPr/>
  </w:style>
  <w:style w:type="character" w:styleId="PageNumber">
    <w:name w:val="Page Number"/>
    <w:basedOn w:val="Style1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2010-02-27T22:34:00Z</dcterms:created>
  <dc:creator>1</dc:creator>
  <dc:description/>
  <cp:keywords/>
  <dc:language>en-US</dc:language>
  <cp:lastModifiedBy>Мой</cp:lastModifiedBy>
  <dcterms:modified xsi:type="dcterms:W3CDTF">2017-01-07T23:22:00Z</dcterms:modified>
  <cp:revision>13</cp:revision>
  <dc:subject/>
  <dc:title>Тема: «Решение задач на смеси и сплавы»</dc:title>
</cp:coreProperties>
</file>