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9.wmf" ContentType="image/x-wmf"/>
  <Override PartName="/word/media/image8.wmf" ContentType="image/x-wmf"/>
  <Override PartName="/word/media/image7.wmf" ContentType="image/x-wmf"/>
  <Override PartName="/word/media/image6.wmf" ContentType="image/x-wmf"/>
  <Override PartName="/word/media/image5.wmf" ContentType="image/x-wmf"/>
  <Override PartName="/word/media/image4.wmf" ContentType="image/x-wmf"/>
  <Override PartName="/word/media/image3.wmf" ContentType="image/x-wmf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Times NR Cyr MT;Times New Roman" w:hAnsi="Times NR Cyr MT;Times New Roman" w:cs="Times NR Cyr MT;Times New Roman"/>
          <w:spacing w:val="-7"/>
        </w:rPr>
      </w:pPr>
      <w:r>
        <w:rPr>
          <w:rFonts w:cs="Times NR Cyr MT;Times New Roman" w:ascii="Times NR Cyr MT;Times New Roman" w:hAnsi="Times NR Cyr MT;Times New Roman"/>
          <w:spacing w:val="-7"/>
        </w:rPr>
      </w:r>
    </w:p>
    <w:p>
      <w:pPr>
        <w:pStyle w:val="Normal"/>
        <w:jc w:val="center"/>
        <w:rPr/>
      </w:pPr>
      <w:r>
        <w:rPr>
          <w:sz w:val="44"/>
          <w:szCs w:val="44"/>
        </w:rPr>
        <w:t>Тренировочные задачи для подготовки учащихся к ОГЭ по тема: «Решение задач на смеси и сплавы»</w:t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5"/>
          <w:sz w:val="28"/>
        </w:rPr>
        <w:t xml:space="preserve">    </w:t>
      </w: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 xml:space="preserve">В процессе поиска решения этих задач полезно применить очень удобную модель и научить школьников пользоваться ею. Изображаем каждую смесь (сплав) в виде прямоугольника разбитого на фрагменты, количество которых соответствует количеству составляющих эту смесь (этот сплав) элементов. </w:t>
      </w:r>
    </w:p>
    <w:p>
      <w:pPr>
        <w:pStyle w:val="Normal"/>
        <w:shd w:fill="FFFFFF" w:val="clear"/>
        <w:ind w:firstLine="540"/>
        <w:rPr/>
      </w:pPr>
      <w:r>
        <w:rPr>
          <w:rFonts w:eastAsia="Times NR Cyr MT;Times New Roman" w:cs="Times NR Cyr MT;Times New Roman" w:ascii="Times NR Cyr MT;Times New Roman" w:hAnsi="Times NR Cyr MT;Times New Roman"/>
          <w:spacing w:val="-5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 xml:space="preserve">Но первым делом необходимо повторить такие понятия, как: 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1.концентрация (доля чистого вещества в смеси (сплаве));</w:t>
      </w:r>
    </w:p>
    <w:p>
      <w:pPr>
        <w:pStyle w:val="Normal"/>
        <w:shd w:fill="FFFFFF" w:val="clear"/>
        <w:rPr/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2.масса смеси (сплава);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3.масса чистого вещества в смеси (сплаве).</w:t>
      </w:r>
    </w:p>
    <w:p>
      <w:pPr>
        <w:pStyle w:val="Normal"/>
        <w:shd w:fill="FFFFFF" w:val="clear"/>
        <w:ind w:firstLine="360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А также то, что процентом называется его сотая часть и три основные задачи на проценты: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1. Найти 15% от числа 60.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5"/>
          <w:sz w:val="28"/>
          <w:szCs w:val="28"/>
        </w:rPr>
        <w:t xml:space="preserve">        </w:t>
      </w: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Решение:60•0,15=9.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2. Найти число, 12% которого равны 30.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5"/>
          <w:sz w:val="28"/>
          <w:szCs w:val="28"/>
        </w:rPr>
        <w:t xml:space="preserve">        </w:t>
      </w: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Решение: 30:0,12=250.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3. Сколько процентов составляет число 120 от 600?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5"/>
          <w:sz w:val="28"/>
          <w:szCs w:val="28"/>
        </w:rPr>
        <w:t xml:space="preserve">        </w:t>
      </w:r>
      <w:r>
        <w:rPr>
          <w:rFonts w:cs="Times NR Cyr MT;Times New Roman" w:ascii="Times NR Cyr MT;Times New Roman" w:hAnsi="Times NR Cyr MT;Times New Roman"/>
          <w:spacing w:val="-5"/>
          <w:sz w:val="28"/>
          <w:szCs w:val="28"/>
        </w:rPr>
        <w:t>Решение: 120:600•100%=20%.</w:t>
      </w:r>
    </w:p>
    <w:p>
      <w:pPr>
        <w:pStyle w:val="Normal"/>
        <w:rPr>
          <w:rFonts w:ascii="Times NR Cyr MT;Times New Roman" w:hAnsi="Times NR Cyr MT;Times New Roman" w:cs="Times NR Cyr MT;Times New Roman"/>
          <w:spacing w:val="-5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В качестве примера рассмотрим следующую задачу.</w:t>
      </w:r>
    </w:p>
    <w:p>
      <w:pPr>
        <w:pStyle w:val="Normal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Задача 1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Имеется два сплава меди и свинца. Один сплав содержит 15% меди, а другой 65% меди. Сколько нужно взять каждого сплава, чтобы получилось 200г сплава, содержащего 30% меди?</w:t>
      </w:r>
    </w:p>
    <w:p>
      <w:pPr>
        <w:pStyle w:val="Normal"/>
        <w:rPr/>
      </w:pPr>
      <w:r>
        <w:rPr>
          <w:rFonts w:eastAsia="Times NR Cyr MT;Times New Roman" w:cs="Times NR Cyr MT;Times New Roman" w:ascii="Times NR Cyr MT;Times New Roman" w:hAnsi="Times NR Cyr MT;Times New Roman"/>
          <w:i/>
          <w:sz w:val="28"/>
          <w:szCs w:val="28"/>
        </w:rPr>
        <w:t xml:space="preserve">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Изобразим каждый из сплавов в виде прямоугольника, разбитого на два фрагмента (по числу составляющих элементов). Кроме того, на модели отобразим характер операции – сплавление, поставим знак «+» между первым и вторым прямоугольниками. Поставив знак «=» между вторым и третьим прямоугольниками, мы тем самым показываем, что третий сплав получен в результате сплавления первых двух. Полученная схема имеет следующий вид:</w:t>
      </w:r>
    </w:p>
    <w:p>
      <w:pPr>
        <w:pStyle w:val="Normal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579120</wp:posOffset>
                </wp:positionH>
                <wp:positionV relativeFrom="paragraph">
                  <wp:posOffset>60325</wp:posOffset>
                </wp:positionV>
                <wp:extent cx="4648835" cy="3378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320" cy="3373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19320" cy="33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76520" y="0"/>
                            <a:ext cx="1219320" cy="33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9000" y="0"/>
                            <a:ext cx="1219320" cy="33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0"/>
                            <a:ext cx="0" cy="2246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71600" y="112320"/>
                            <a:ext cx="152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8120" y="112320"/>
                            <a:ext cx="228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8120" y="230040"/>
                            <a:ext cx="228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0"/>
                            <a:ext cx="0" cy="3373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86000" y="0"/>
                            <a:ext cx="0" cy="3373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38480" y="0"/>
                            <a:ext cx="0" cy="3373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.6pt;margin-top:4.75pt;width:366pt;height:26.55pt" coordorigin="912,95" coordsize="7320,531">
                <v:rect id="shape_0" fillcolor="white" stroked="t" style="position:absolute;left:912;top:95;width:1919;height:530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552;top:95;width:1919;height:530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312;top:95;width:1919;height:530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3192,95" to="3192,448" stroked="t" style="position:absolute">
                  <v:stroke color="black" weight="9360" joinstyle="miter" endcap="square"/>
                  <v:fill o:detectmouseclick="t" on="false"/>
                </v:line>
                <v:line id="shape_0" from="3072,272" to="3311,272" stroked="t" style="position:absolute">
                  <v:stroke color="black" weight="9360" joinstyle="miter" endcap="square"/>
                  <v:fill o:detectmouseclick="t" on="false"/>
                </v:line>
                <v:line id="shape_0" from="5712,272" to="6071,272" stroked="t" style="position:absolute">
                  <v:stroke color="black" weight="9360" joinstyle="miter" endcap="square"/>
                  <v:fill o:detectmouseclick="t" on="false"/>
                </v:line>
                <v:line id="shape_0" from="5712,458" to="6071,458" stroked="t" style="position:absolute">
                  <v:stroke color="black" weight="9360" joinstyle="miter" endcap="square"/>
                  <v:fill o:detectmouseclick="t" on="false"/>
                </v:line>
                <v:line id="shape_0" from="1872,95" to="1872,625" stroked="t" style="position:absolute">
                  <v:stroke color="black" weight="9360" joinstyle="miter" endcap="square"/>
                  <v:fill o:detectmouseclick="t" on="false"/>
                </v:line>
                <v:line id="shape_0" from="4512,95" to="4512,625" stroked="t" style="position:absolute">
                  <v:stroke color="black" weight="9360" joinstyle="miter" endcap="square"/>
                  <v:fill o:detectmouseclick="t" on="false"/>
                </v:line>
                <v:line id="shape_0" from="7272,95" to="7272,625" stroked="t" style="position:absolute">
                  <v:stroke color="black" weight="9360" joinstyle="miter" endcap="square"/>
                  <v:fill o:detectmouseclick="t" on="false"/>
                </v:line>
              </v:group>
            </w:pict>
          </mc:Fallback>
        </mc:AlternateContent>
      </w: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  <w:lang w:val="en-US" w:eastAsia="en-US"/>
        </w:rPr>
        <w:t xml:space="preserve"> </w:t>
      </w: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  <w:lang w:val="en-US" w:eastAsia="en-US"/>
        </w:rPr>
        <w:t xml:space="preserve"> </w: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Теперь заполняем получившиеся прямоугольники в соответствии с условием задачи:</w:t>
      </w:r>
    </w:p>
    <w:p>
      <w:pPr>
        <w:pStyle w:val="Normal"/>
        <w:numPr>
          <w:ilvl w:val="0"/>
          <w:numId w:val="1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Над каждым прямоугольником («маленьким») указываем соответствующие компоненты сплава. При этом обычно бывает достаточно использовать первые буквы их названия (если они различны). Удобно сохранять порядок соответствующих букв.</w:t>
      </w:r>
    </w:p>
    <w:p>
      <w:pPr>
        <w:pStyle w:val="Normal"/>
        <w:numPr>
          <w:ilvl w:val="0"/>
          <w:numId w:val="1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Внутри прямоугольников вписываем процентное содержание (или часть) соответствующего компонента. Понятно, что если сплав состоит из двух компонентов, то достаточно указать процентное содержание одного из них. В этом случае процентное содержание второго компонента равно разности 100% и процентного содержания первого.</w:t>
      </w:r>
    </w:p>
    <w:p>
      <w:pPr>
        <w:pStyle w:val="Normal"/>
        <w:numPr>
          <w:ilvl w:val="0"/>
          <w:numId w:val="1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Под прямоугольником записываем массу (или объем) соответствующего сплава (или компонента).</w:t>
      </w:r>
    </w:p>
    <w:p>
      <w:pPr>
        <w:pStyle w:val="Normal"/>
        <w:ind w:left="36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36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Рассматриваемый в задаче процесс можно представить в виде следующей модели- схемы:</w:t>
      </w:r>
    </w:p>
    <w:p>
      <w:pPr>
        <w:pStyle w:val="Normal"/>
        <w:ind w:left="720" w:hanging="36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533400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свинец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4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свинец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1143000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медь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медь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2286000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свинец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18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свинец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свинец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32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свинец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2895600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медь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22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медь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4724400</wp:posOffset>
                </wp:positionH>
                <wp:positionV relativeFrom="paragraph">
                  <wp:posOffset>70485</wp:posOffset>
                </wp:positionV>
                <wp:extent cx="457200" cy="228600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медь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5.55pt;mso-position-vertical-relative:text;margin-left:37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медь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hanging="36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426720</wp:posOffset>
                </wp:positionH>
                <wp:positionV relativeFrom="paragraph">
                  <wp:posOffset>91440</wp:posOffset>
                </wp:positionV>
                <wp:extent cx="1219835" cy="34353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.6pt;margin-top:7.2pt;width:95.95pt;height:26.9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2179320</wp:posOffset>
                </wp:positionH>
                <wp:positionV relativeFrom="paragraph">
                  <wp:posOffset>91440</wp:posOffset>
                </wp:positionV>
                <wp:extent cx="1219835" cy="34353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1.6pt;margin-top:7.2pt;width:95.95pt;height:26.9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4008120</wp:posOffset>
                </wp:positionH>
                <wp:positionV relativeFrom="paragraph">
                  <wp:posOffset>91440</wp:posOffset>
                </wp:positionV>
                <wp:extent cx="1219835" cy="34353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5.6pt;margin-top:7.2pt;width:95.95pt;height:26.9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1207770</wp:posOffset>
                </wp:positionH>
                <wp:positionV relativeFrom="paragraph">
                  <wp:posOffset>-79375</wp:posOffset>
                </wp:positionV>
                <wp:extent cx="635" cy="34353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6pt,7.2pt" to="81.6pt,34.1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2960370</wp:posOffset>
                </wp:positionH>
                <wp:positionV relativeFrom="paragraph">
                  <wp:posOffset>-79375</wp:posOffset>
                </wp:positionV>
                <wp:extent cx="635" cy="34353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6pt,7.2pt" to="219.6pt,34.1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4789170</wp:posOffset>
                </wp:positionH>
                <wp:positionV relativeFrom="paragraph">
                  <wp:posOffset>-79375</wp:posOffset>
                </wp:positionV>
                <wp:extent cx="635" cy="34353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6pt,7.2pt" to="363.6pt,34.1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1112520</wp:posOffset>
                </wp:positionH>
                <wp:positionV relativeFrom="paragraph">
                  <wp:posOffset>151765</wp:posOffset>
                </wp:positionV>
                <wp:extent cx="457200" cy="228600"/>
                <wp:effectExtent l="0" t="0" r="0" b="0"/>
                <wp:wrapNone/>
                <wp:docPr id="14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11.95pt;mso-position-vertical-relative:text;margin-left:87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15%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2819400</wp:posOffset>
                </wp:positionH>
                <wp:positionV relativeFrom="paragraph">
                  <wp:posOffset>129540</wp:posOffset>
                </wp:positionV>
                <wp:extent cx="457200" cy="228600"/>
                <wp:effectExtent l="0" t="0" r="0" b="0"/>
                <wp:wrapNone/>
                <wp:docPr id="1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right="0" w:hang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65%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10.2pt;mso-position-vertical-relative:text;margin-left:22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right="0" w:hang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65%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4693920</wp:posOffset>
                </wp:positionH>
                <wp:positionV relativeFrom="paragraph">
                  <wp:posOffset>151765</wp:posOffset>
                </wp:positionV>
                <wp:extent cx="457200" cy="228600"/>
                <wp:effectExtent l="0" t="0" r="0" b="0"/>
                <wp:wrapNone/>
                <wp:docPr id="16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right="0" w:hanging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pt;height:18pt;mso-wrap-distance-left:9.05pt;mso-wrap-distance-right:9.05pt;mso-wrap-distance-top:0pt;mso-wrap-distance-bottom:0pt;margin-top:11.95pt;mso-position-vertical-relative:text;margin-left:369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right="0" w:hanging="1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30%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1722120</wp:posOffset>
                </wp:positionH>
                <wp:positionV relativeFrom="paragraph">
                  <wp:posOffset>68580</wp:posOffset>
                </wp:positionV>
                <wp:extent cx="381000" cy="342900"/>
                <wp:effectExtent l="0" t="0" r="0" b="0"/>
                <wp:wrapNone/>
                <wp:docPr id="17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44"/>
                                <w:szCs w:val="44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0pt;height:27pt;mso-wrap-distance-left:9.05pt;mso-wrap-distance-right:9.05pt;mso-wrap-distance-top:0pt;mso-wrap-distance-bottom:0pt;margin-top:5.4pt;mso-position-vertical-relative:text;margin-left:135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44"/>
                          <w:szCs w:val="44"/>
                          <w:lang w:val="en-US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3398520</wp:posOffset>
                </wp:positionH>
                <wp:positionV relativeFrom="paragraph">
                  <wp:posOffset>68580</wp:posOffset>
                </wp:positionV>
                <wp:extent cx="533400" cy="342900"/>
                <wp:effectExtent l="0" t="0" r="0" b="0"/>
                <wp:wrapNone/>
                <wp:docPr id="1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27pt;mso-wrap-distance-left:9.05pt;mso-wrap-distance-right:9.05pt;mso-wrap-distance-top:0pt;mso-wrap-distance-bottom:0pt;margin-top:5.4pt;mso-position-vertical-relative:text;margin-left:267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3090" w:leader="none"/>
        </w:tabs>
        <w:ind w:left="720" w:hanging="360"/>
        <w:rPr>
          <w:rFonts w:ascii="Times NR Cyr MT;Times New Roman" w:hAnsi="Times NR Cyr MT;Times New Roman" w:cs="Times NR Cyr MT;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1874520</wp:posOffset>
                </wp:positionH>
                <wp:positionV relativeFrom="paragraph">
                  <wp:posOffset>128270</wp:posOffset>
                </wp:positionV>
                <wp:extent cx="635" cy="63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10.1pt" to="147.6pt,10.1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rFonts w:cs="Times NR Cyr MT;Times New Roman" w:ascii="Times NR Cyr MT;Times New Roman" w:hAnsi="Times NR Cyr MT;Times New Roman"/>
          <w:sz w:val="28"/>
          <w:szCs w:val="28"/>
        </w:rPr>
        <w:tab/>
      </w:r>
      <w:r>
        <w:rPr>
          <w:rFonts w:cs="Times NR Cyr MT;Times New Roman" w:ascii="Times NR Cyr MT;Times New Roman" w:hAnsi="Times NR Cyr MT;Times New Roman"/>
          <w:sz w:val="28"/>
          <w:szCs w:val="28"/>
        </w:rPr>
        <w:tab/>
      </w:r>
    </w:p>
    <w:p>
      <w:pPr>
        <w:pStyle w:val="Normal"/>
        <w:ind w:left="720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  <w:lang w:val="en-US" w:eastAsia="en-US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4389120</wp:posOffset>
                </wp:positionH>
                <wp:positionV relativeFrom="paragraph">
                  <wp:posOffset>14605</wp:posOffset>
                </wp:positionV>
                <wp:extent cx="533400" cy="342900"/>
                <wp:effectExtent l="0" t="0" r="0" b="0"/>
                <wp:wrapNone/>
                <wp:docPr id="2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200г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pt;height:27pt;mso-wrap-distance-left:9.05pt;mso-wrap-distance-right:9.05pt;mso-wrap-distance-top:0pt;mso-wrap-distance-bottom:0pt;margin-top:1.15pt;mso-position-vertical-relative:text;margin-left:345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200г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5140" w:leader="none"/>
        </w:tabs>
        <w:ind w:left="720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Решение.</w:t>
      </w:r>
    </w:p>
    <w:p>
      <w:pPr>
        <w:pStyle w:val="Normal"/>
        <w:ind w:left="720" w:hanging="360"/>
        <w:rPr/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1-й способ.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Пусть </w:t>
      </w: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х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г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– масса первого сплава. Тогда, (200-</w:t>
      </w: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х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)г – масса второго сплава. Дополним последнюю схему этими выражениями. Получим следующую схему:</w:t>
      </w:r>
    </w:p>
    <w:p>
      <w:pPr>
        <w:pStyle w:val="Normal"/>
        <w:ind w:left="720" w:hanging="36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579120</wp:posOffset>
                </wp:positionH>
                <wp:positionV relativeFrom="paragraph">
                  <wp:posOffset>8255</wp:posOffset>
                </wp:positionV>
                <wp:extent cx="5135880" cy="87947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400" cy="878760"/>
                        </a:xfrm>
                      </wpg:grpSpPr>
                      <wps:wsp>
                        <wps:cNvSpPr/>
                        <wps:spPr>
                          <a:xfrm>
                            <a:off x="0" y="229320"/>
                            <a:ext cx="1304280" cy="38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74520" y="229320"/>
                            <a:ext cx="1304280" cy="38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31120" y="229320"/>
                            <a:ext cx="1304280" cy="38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2320" y="229320"/>
                            <a:ext cx="0" cy="384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6840" y="229320"/>
                            <a:ext cx="0" cy="384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83080" y="229320"/>
                            <a:ext cx="0" cy="3848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8720" y="2293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30080" y="2293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8720" y="2293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30080" y="2293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136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5660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1284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3332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0856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65160" y="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33320" y="22932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08560" y="22932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65%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65160" y="229320"/>
                            <a:ext cx="48888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720" y="622440"/>
                            <a:ext cx="65232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01040" y="622440"/>
                            <a:ext cx="89676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(200-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i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37920" y="622440"/>
                            <a:ext cx="652320" cy="2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200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84920" y="128160"/>
                            <a:ext cx="652320" cy="5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4"/>
                                  <w:szCs w:val="4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341520" y="128160"/>
                            <a:ext cx="407160" cy="6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.6pt;margin-top:0.65pt;width:404.35pt;height:69.2pt" coordorigin="912,13" coordsize="8087,1384">
                <v:rect id="shape_0" fillcolor="white" stroked="t" style="position:absolute;left:912;top:374;width:2053;height:605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864;top:374;width:2053;height:605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945;top:374;width:2053;height:605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939,374" to="1939,979" stroked="t" style="position:absolute">
                  <v:stroke color="black" weight="9360" joinstyle="miter" endcap="square"/>
                  <v:fill o:detectmouseclick="t" on="false"/>
                </v:line>
                <v:line id="shape_0" from="4891,374" to="4891,979" stroked="t" style="position:absolute">
                  <v:stroke color="black" weight="9360" joinstyle="miter" endcap="square"/>
                  <v:fill o:detectmouseclick="t" on="false"/>
                </v:line>
                <v:line id="shape_0" from="7972,374" to="7972,979" stroked="t" style="position:absolute">
                  <v:stroke color="black" weight="9360" joinstyle="miter" endcap="square"/>
                  <v:fill o:detectmouseclick="t" on="false"/>
                </v:line>
                <v:line id="shape_0" from="3351,374" to="3351,374" stroked="t" style="position:absolute">
                  <v:stroke color="black" weight="9360" joinstyle="miter" endcap="square"/>
                  <v:fill o:detectmouseclick="t" on="false"/>
                </v:line>
                <v:line id="shape_0" from="3479,374" to="3479,374" stroked="t" style="position:absolute">
                  <v:stroke color="black" weight="9360" joinstyle="miter" endcap="square"/>
                  <v:fill o:detectmouseclick="t" on="false"/>
                </v:line>
                <v:line id="shape_0" from="3351,374" to="3351,374" stroked="t" style="position:absolute">
                  <v:stroke color="black" weight="9360" joinstyle="miter" endcap="square"/>
                  <v:fill o:detectmouseclick="t" on="false"/>
                </v:line>
                <v:line id="shape_0" from="3479,374" to="3479,374" stroked="t" style="position:absolute">
                  <v:stroke color="black" weight="9360" joinstyle="miter" endcap="square"/>
                  <v:fill o:detectmouseclick="t" on="false"/>
                </v:line>
                <v:shapetype id="_x005F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1040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93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074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067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020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101;top:13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067;top:374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15%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020;top:374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65%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101;top:374;width:769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30%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296;top:993;width:1026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378;top:993;width:1411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(200-</w:t>
                        </w:r>
                        <w:r>
                          <w:rPr>
                            <w:kern w:val="2"/>
                            <w:sz w:val="24"/>
                            <w:szCs w:val="24"/>
                            <w:i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х)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586;top:993;width:1026;height:40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200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093;top:215;width:1026;height:80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4"/>
                            <w:szCs w:val="4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174;top:215;width:640;height:100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eastAsia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Сумма масс меди в двух первых сплавах (то есть слева от знака равенства) равна массе меди в полученном третьем сплаве (справа от знака равенства):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                        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m:rPr>
            <m:lit/>
            <m:nor/>
          </m:rPr>
          <w:rPr>
            <w:rFonts w:ascii="Cambria Math" w:hAnsi="Cambria Math"/>
          </w:rPr>
          <m:t xml:space="preserve">15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m:rPr>
            <m:lit/>
            <m:nor/>
          </m:rPr>
          <w:rPr>
            <w:rFonts w:ascii="Cambria Math" w:hAnsi="Cambria Math"/>
          </w:rPr>
          <m:t xml:space="preserve">65</m:t>
        </m:r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</m:t>
        </m:r>
        <m:r>
          <w:rPr>
            <w:rFonts w:ascii="Cambria Math" w:hAnsi="Cambria Math"/>
          </w:rPr>
          <m:t xml:space="preserve">⋅</m:t>
        </m:r>
        <m:r>
          <m:rPr>
            <m:lit/>
            <m:nor/>
          </m:rPr>
          <w:rPr>
            <w:rFonts w:ascii="Cambria Math" w:hAnsi="Cambria Math"/>
          </w:rPr>
          <m:t xml:space="preserve">200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ind w:left="720" w:hanging="0"/>
        <w:rPr/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Решив это уравнение, получаем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х=140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. При этом значении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х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выражение 200-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х=60.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Это означает, что первого сплава надо взять140г, а второго-60г.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Ответ:140г. 60г.</w:t>
      </w:r>
    </w:p>
    <w:p>
      <w:pPr>
        <w:pStyle w:val="Normal"/>
        <w:ind w:left="720" w:hanging="0"/>
        <w:rPr/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2-й способ</w:t>
      </w: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Пусть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х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г и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у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г – масса соответственно первого и второго сплавов, то есть пусть исходная схема имеет вид: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685800</wp:posOffset>
                </wp:positionH>
                <wp:positionV relativeFrom="paragraph">
                  <wp:posOffset>96520</wp:posOffset>
                </wp:positionV>
                <wp:extent cx="4801235" cy="885825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885240"/>
                        </a:xfrm>
                      </wpg:grpSpPr>
                      <wps:wsp>
                        <wps:cNvSpPr/>
                        <wps:spPr>
                          <a:xfrm>
                            <a:off x="792360" y="172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9800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19800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19800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62320" y="19800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763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8288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1980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1980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65%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7200" y="525240"/>
                            <a:ext cx="380880" cy="30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0" y="525960"/>
                            <a:ext cx="457200" cy="3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en-US" w:bidi="ar-SA"/>
                                </w:rPr>
                                <w:t xml:space="preserve">y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581280" y="22212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22212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свинец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1980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55296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200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en-US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95280" y="114480"/>
                            <a:ext cx="3808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124080" y="114480"/>
                            <a:ext cx="3808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4pt;margin-top:7.6pt;width:378pt;height:69.7pt" coordorigin="1080,152" coordsize="7560,1394">
                <v:line id="shape_0" from="2328,179" to="2328,179" stroked="t" style="position:absolute">
                  <v:stroke color="black" weight="9360" joinstyle="miter" endcap="square"/>
                  <v:fill o:detectmouseclick="t" on="false"/>
                </v:line>
                <v:rect id="shape_0" fillcolor="white" stroked="t" style="position:absolute;left:1080;top:464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840;top:464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2040,464" to="2040,1003" stroked="t" style="position:absolute">
                  <v:stroke color="black" weight="9360" joinstyle="miter" endcap="square"/>
                  <v:fill o:detectmouseclick="t" on="false"/>
                </v:line>
                <v:line id="shape_0" from="4800,464" to="4800,1003" stroked="t" style="position:absolute">
                  <v:stroke color="black" weight="9360" joinstyle="miter" endcap="square"/>
                  <v:fill o:detectmouseclick="t" on="false"/>
                </v:line>
                <v:line id="shape_0" from="3360,464" to="3360,464" stroked="t" style="position:absolute">
                  <v:stroke color="black" weight="9360" joinstyle="miter" endcap="square"/>
                  <v:fill o:detectmouseclick="t" on="false"/>
                </v:line>
                <v:line id="shape_0" from="3480,464" to="3480,464" stroked="t" style="position:absolute">
                  <v:stroke color="black" weight="9360" joinstyle="miter" endcap="square"/>
                  <v:fill o:detectmouseclick="t" on="false"/>
                </v:line>
                <v:line id="shape_0" from="3360,464" to="3360,464" stroked="t" style="position:absolute">
                  <v:stroke color="black" weight="9360" joinstyle="miter" endcap="square"/>
                  <v:fill o:detectmouseclick="t" on="false"/>
                </v:line>
                <v:line id="shape_0" from="3480,464" to="3480,464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120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6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16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92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160;top:464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15%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920;top:464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65%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979;width:599;height:486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80;top:980;width:719;height:565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en-US" w:bidi="ar-SA"/>
                          </w:rPr>
                          <w:t xml:space="preserve">y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6720;top:502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7680,502" to="7680,1041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684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свинец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800;top:15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800;top:464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30%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320;top:1023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200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en-US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120;top:332;width:59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000;top:332;width:59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Легко устанавливается каждое из уравнений системы двух линейных уравнений с двумя переменными: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15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0</m:t>
                </m:r>
                <m:r>
                  <w:rPr>
                    <w:rFonts w:ascii="Cambria Math" w:hAnsi="Cambria Math"/>
                  </w:rPr>
                  <m:t xml:space="preserve">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65</m:t>
                </m:r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w:rPr>
                    <w:rFonts w:ascii="Cambria Math" w:hAnsi="Cambria Math"/>
                  </w:rPr>
                  <m:t xml:space="preserve">0,3</m:t>
                </m:r>
                <m:r>
                  <w:rPr>
                    <w:rFonts w:ascii="Cambria Math" w:hAnsi="Cambria Math"/>
                  </w:rPr>
                  <m:t xml:space="preserve">⋅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  <m:r>
                  <w:rPr>
                    <w:rFonts w:ascii="Cambria Math" w:hAnsi="Cambria Math"/>
                  </w:rPr>
                  <m:t xml:space="preserve">,</m:t>
                </m:r>
              </m:e>
              <m:e/>
            </m:d>
          </m:e>
        </m:eqArr>
      </m:oMath>
    </w:p>
    <w:p>
      <w:pPr>
        <w:pStyle w:val="Normal"/>
        <w:ind w:left="72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Решение системы приводит к результату: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140</m:t>
        </m:r>
        <m:r>
          <w:rPr>
            <w:rFonts w:ascii="Cambria Math" w:hAnsi="Cambria Math"/>
          </w:rPr>
          <m:t xml:space="preserve">,</m:t>
        </m:r>
        <m:r>
          <m:t xml:space="preserve"> 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60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Значит, первого сплава надо взять 140 г, а второго-60 г.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Ответ: 140г,60г.</w:t>
      </w:r>
    </w:p>
    <w:p>
      <w:pPr>
        <w:pStyle w:val="Normal"/>
        <w:ind w:left="720" w:hanging="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2.</w:t>
      </w: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В 4кг сплава меди и олова содержится 40% олова. Сколько килограммов олова надо добавить к этому сплаву, чтобы его процентное содержание в новом сплаве стало равным 70%?</w:t>
      </w:r>
    </w:p>
    <w:p>
      <w:pPr>
        <w:pStyle w:val="Normal"/>
        <w:ind w:left="720" w:hanging="0"/>
        <w:rPr/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Решение: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Пусть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х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кг – искомое количество олова. Тогда масса полученного сплава равна (4+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) кг. Составим схему и внесем эти выражения на схему: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457200</wp:posOffset>
                </wp:positionH>
                <wp:positionV relativeFrom="paragraph">
                  <wp:posOffset>124460</wp:posOffset>
                </wp:positionV>
                <wp:extent cx="4801235" cy="915035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914400"/>
                        </a:xfrm>
                      </wpg:grpSpPr>
                      <wps:wsp>
                        <wps:cNvSpPr/>
                        <wps:spPr>
                          <a:xfrm>
                            <a:off x="0" y="20448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204480"/>
                            <a:ext cx="91440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20448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20448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20448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044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044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044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044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763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337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2670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20448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905120" y="22860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20448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28600" y="55512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en-US" w:bidi="ar-SA"/>
                                </w:rPr>
                                <w:t>4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кг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555120"/>
                            <a:ext cx="838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хк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571680"/>
                            <a:ext cx="762120" cy="34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(4+х)кг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22860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828800" y="22860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657600" y="228600"/>
                            <a:ext cx="53352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95280" y="114480"/>
                            <a:ext cx="3049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14480"/>
                            <a:ext cx="609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pt;margin-top:9.8pt;width:378pt;height:72.05pt" coordorigin="720,196" coordsize="7560,1441">
                <v:rect id="shape_0" fillcolor="white" stroked="t" style="position:absolute;left:720;top:518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480;top:518;width:143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360;top:518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680,518" to="1680,1057" stroked="t" style="position:absolute">
                  <v:stroke color="black" weight="9360" joinstyle="miter" endcap="square"/>
                  <v:fill o:detectmouseclick="t" on="false"/>
                </v:line>
                <v:line id="shape_0" from="7320,518" to="7320,1057" stroked="t" style="position:absolute">
                  <v:stroke color="black" weight="9360" joinstyle="miter" endcap="square"/>
                  <v:fill o:detectmouseclick="t" on="false"/>
                </v:line>
                <v:line id="shape_0" from="3000,518" to="3000,518" stroked="t" style="position:absolute">
                  <v:stroke color="black" weight="9360" joinstyle="miter" endcap="square"/>
                  <v:fill o:detectmouseclick="t" on="false"/>
                </v:line>
                <v:line id="shape_0" from="3120,518" to="3120,518" stroked="t" style="position:absolute">
                  <v:stroke color="black" weight="9360" joinstyle="miter" endcap="square"/>
                  <v:fill o:detectmouseclick="t" on="false"/>
                </v:line>
                <v:line id="shape_0" from="3000,518" to="3000,518" stroked="t" style="position:absolute">
                  <v:stroke color="black" weight="9360" joinstyle="miter" endcap="square"/>
                  <v:fill o:detectmouseclick="t" on="false"/>
                </v:line>
                <v:line id="shape_0" from="3120,518" to="3120,518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84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08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48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56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440;top:196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518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720;top:556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440;top:518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080;top:1070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en-US" w:bidi="ar-SA"/>
                          </w:rPr>
                          <w:t>4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кг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60;top:1070;width:13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хк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960;top:1096;width:1199;height:5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(4+х)кг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40;top:556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40%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600;top:556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480;top:556;width:83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70%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760;top:376;width:47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400;top:376;width:95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Составим уравнение, подсчитав массу олова слева и справа от знака равенства на схеме. Получаем уравнение: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0,4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0,7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)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(1), корнем которого служит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Отметим, что уравнение можно составить и на основе подсчета массы меди слева и справа от знака равенства. Для этого понадобится знать процентное содержание меди в данном и полученном сплавах. Внесем эти данные в схему: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533400</wp:posOffset>
                </wp:positionH>
                <wp:positionV relativeFrom="paragraph">
                  <wp:posOffset>161925</wp:posOffset>
                </wp:positionV>
                <wp:extent cx="5029835" cy="89662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896040"/>
                        </a:xfrm>
                      </wpg:grpSpPr>
                      <wps:wsp>
                        <wps:cNvSpPr/>
                        <wps:spPr>
                          <a:xfrm>
                            <a:off x="0" y="19800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198000"/>
                            <a:ext cx="91440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19800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19800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19800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980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763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337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олово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2670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19800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5120" y="22212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267080" y="198000"/>
                            <a:ext cx="762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" y="53640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en-US" w:bidi="ar-SA"/>
                                </w:rPr>
                                <w:t>4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 xml:space="preserve"> кг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536400"/>
                            <a:ext cx="838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 к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552960"/>
                            <a:ext cx="762120" cy="34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(4+х) 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22212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828800" y="22212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657600" y="222120"/>
                            <a:ext cx="53352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295280" y="108000"/>
                            <a:ext cx="3049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08000"/>
                            <a:ext cx="609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2pt;margin-top:12.75pt;width:396pt;height:70.55pt" coordorigin="840,255" coordsize="7920,1411">
                <v:rect id="shape_0" fillcolor="white" stroked="t" style="position:absolute;left:840;top:567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600;top:567;width:143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480;top:567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800,567" to="1800,1106" stroked="t" style="position:absolute">
                  <v:stroke color="black" weight="9360" joinstyle="miter" endcap="square"/>
                  <v:fill o:detectmouseclick="t" on="false"/>
                </v:line>
                <v:line id="shape_0" from="7440,567" to="7440,1106" stroked="t" style="position:absolute">
                  <v:stroke color="black" weight="9360" joinstyle="miter" endcap="square"/>
                  <v:fill o:detectmouseclick="t" on="false"/>
                </v:line>
                <v:line id="shape_0" from="3120,567" to="3120,567" stroked="t" style="position:absolute">
                  <v:stroke color="black" weight="9360" joinstyle="miter" endcap="square"/>
                  <v:fill o:detectmouseclick="t" on="false"/>
                </v:line>
                <v:line id="shape_0" from="3240,567" to="3240,567" stroked="t" style="position:absolute">
                  <v:stroke color="black" weight="9360" joinstyle="miter" endcap="square"/>
                  <v:fill o:detectmouseclick="t" on="false"/>
                </v:line>
                <v:line id="shape_0" from="3120,567" to="3120,567" stroked="t" style="position:absolute">
                  <v:stroke color="black" weight="9360" joinstyle="miter" endcap="square"/>
                  <v:fill o:detectmouseclick="t" on="false"/>
                </v:line>
                <v:line id="shape_0" from="3240,567" to="3240,567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96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20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60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олово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92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8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560;top:255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920;top:567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60%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840;top:605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560;top:567;width:119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30%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200;top:1100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en-US" w:bidi="ar-SA"/>
                          </w:rPr>
                          <w:t>4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 xml:space="preserve"> кг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080;top:1100;width:13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 к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080;top:1126;width:1199;height:5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(4+х) 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60;top:605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720;top:605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600;top:605;width:83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2880;top:425;width:47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520;top:425;width:95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В этом случае получаем следующее уравнение:</w:t>
      </w:r>
    </w:p>
    <w:p>
      <w:pPr>
        <w:pStyle w:val="Normal"/>
        <w:ind w:left="720" w:hanging="0"/>
        <w:jc w:val="center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0,6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</m:t>
        </m:r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(2).</w:t>
      </w:r>
    </w:p>
    <w:p>
      <w:pPr>
        <w:pStyle w:val="Normal"/>
        <w:ind w:left="600" w:firstLine="600"/>
        <w:rPr/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Уравнение (1) равносильно уравнению (2). В этом легко убедиться, решив последнее уравнение. Его корень равен 4. Обычно решают то уравнение, которое проще. В нашем случае разница не так заметна. Вместе с тем, второе уравнение содержит переменную только в одной (правой) части, и его обе части сразу можно разделить на 0,3. Поэтому предпочтение можно отдать второму уравнению.</w:t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Ответ:4кг.</w:t>
      </w:r>
    </w:p>
    <w:p>
      <w:pPr>
        <w:pStyle w:val="Normal"/>
        <w:ind w:left="600" w:hanging="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3</w:t>
      </w: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К некоторому количеству сплава меди с цинком, в котором эти металлы находятся в отношении 2:3, добавили 4 кг чистой меди. В результате получили новый сплав, в котором медь и цинк относятся как 2:1. Сколько килограмм нового сплава получилось?</w:t>
      </w:r>
    </w:p>
    <w:p>
      <w:pPr>
        <w:pStyle w:val="Normal"/>
        <w:ind w:left="600" w:firstLine="600"/>
        <w:rPr/>
      </w:pPr>
      <w:r>
        <w:rPr>
          <w:rFonts w:eastAsia="Times NR Cyr MT;Times New Roman" w:cs="Times NR Cyr MT;Times New Roman" w:ascii="Times NR Cyr MT;Times New Roman" w:hAnsi="Times NR Cyr MT;Times New Roman"/>
          <w:i/>
          <w:sz w:val="28"/>
          <w:szCs w:val="28"/>
        </w:rPr>
        <w:t xml:space="preserve">   </w:t>
      </w:r>
      <w:r>
        <w:rPr>
          <w:rFonts w:cs="Times NR Cyr MT;Times New Roman" w:ascii="Times NR Cyr MT;Times New Roman" w:hAnsi="Times NR Cyr MT;Times New Roman"/>
          <w:sz w:val="28"/>
          <w:szCs w:val="28"/>
          <w:u w:val="single"/>
        </w:rPr>
        <w:t>Решение.</w:t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Прежде чем составлять схему, уточним, что в первом сплаве медь составляет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, а в полученном сплаве -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. Обозначим массу полученного сплава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 кг, и, внеся указанные части в соответствующие фрагменты схемы, получаем:</w:t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4877435" cy="104775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920" cy="1047240"/>
                        </a:xfrm>
                      </wpg:grpSpPr>
                      <wps:wsp>
                        <wps:cNvSpPr/>
                        <wps:spPr>
                          <a:xfrm>
                            <a:off x="0" y="236880"/>
                            <a:ext cx="121932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236880"/>
                            <a:ext cx="91440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236880"/>
                            <a:ext cx="121932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236880"/>
                            <a:ext cx="0" cy="385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236880"/>
                            <a:ext cx="0" cy="385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368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368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368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3688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85800" y="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цинк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33720" y="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0"/>
                            <a:ext cx="60948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цинк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343440"/>
                            <a:ext cx="4572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2/5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5120" y="263520"/>
                            <a:ext cx="60948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23616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28600" y="642600"/>
                            <a:ext cx="76212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en-US"/>
                                </w:rPr>
                                <w:t>x-4)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 xml:space="preserve"> кг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642600"/>
                            <a:ext cx="83808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en-US" w:bidi="ar-SA"/>
                                </w:rPr>
                                <w:t>4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 xml:space="preserve"> 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661680"/>
                            <a:ext cx="762120" cy="38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 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263520"/>
                            <a:ext cx="457200" cy="31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2/5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264240"/>
                            <a:ext cx="53352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2/3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95280" y="135720"/>
                            <a:ext cx="30492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35720"/>
                            <a:ext cx="60948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pt;margin-top:-36pt;width:384pt;height:82.45pt" coordorigin="900,-720" coordsize="7680,1649">
                <v:rect id="shape_0" fillcolor="white" stroked="t" style="position:absolute;left:900;top:-347;width:1919;height:607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660;top:-347;width:1439;height:607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540;top:-347;width:1919;height:607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860,-347" to="1860,260" stroked="t" style="position:absolute">
                  <v:stroke color="black" weight="9360" joinstyle="miter" endcap="square"/>
                  <v:fill o:detectmouseclick="t" on="false"/>
                </v:line>
                <v:line id="shape_0" from="7500,-347" to="7500,260" stroked="t" style="position:absolute">
                  <v:stroke color="black" weight="9360" joinstyle="miter" endcap="square"/>
                  <v:fill o:detectmouseclick="t" on="false"/>
                </v:line>
                <v:line id="shape_0" from="3180,-347" to="3180,-347" stroked="t" style="position:absolute">
                  <v:stroke color="black" weight="9360" joinstyle="miter" endcap="square"/>
                  <v:fill o:detectmouseclick="t" on="false"/>
                </v:line>
                <v:line id="shape_0" from="3300,-347" to="3300,-347" stroked="t" style="position:absolute">
                  <v:stroke color="black" weight="9360" joinstyle="miter" endcap="square"/>
                  <v:fill o:detectmouseclick="t" on="false"/>
                </v:line>
                <v:line id="shape_0" from="3180,-347" to="3180,-347" stroked="t" style="position:absolute">
                  <v:stroke color="black" weight="9360" joinstyle="miter" endcap="square"/>
                  <v:fill o:detectmouseclick="t" on="false"/>
                </v:line>
                <v:line id="shape_0" from="3300,-347" to="3300,-347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1980;top:-720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цинк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260;top:-720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660;top:-720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81;top:-720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620;top:-720;width:95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цинк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81;top:-179;width:719;height:4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2/5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00;top:-305;width:95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620;top:-348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260;top:292;width:119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en-US"/>
                          </w:rPr>
                          <w:t>x-4)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 xml:space="preserve"> кг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140;top:292;width:13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en-US" w:bidi="ar-SA"/>
                          </w:rPr>
                          <w:t>4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 xml:space="preserve"> 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40;top:322;width:1199;height:606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 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20;top:-305;width:719;height:49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2/5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660;top:-304;width:839;height:4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2/3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940;top:-506;width:479;height:80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580;top:-506;width:959;height:80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540" w:firstLine="72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Нетрудно составить уравнение, подсчитав количество меди слева от знака неравенства, и приравняв его к количеству меди, справа от него. Получаем уравнение: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e>
        </m:d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x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Решив его, получаем искомое значение: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=9.</w:t>
      </w:r>
    </w:p>
    <w:p>
      <w:pPr>
        <w:pStyle w:val="Normal"/>
        <w:ind w:left="600" w:firstLine="600"/>
        <w:rPr/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Замечание.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Можно было составить уравнение на основе подсчета массы цинка в обеих частях неравенства. Для этого внесем в схему необходимые данные:</w:t>
      </w:r>
    </w:p>
    <w:p>
      <w:pPr>
        <w:pStyle w:val="Normal"/>
        <w:rPr/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    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1)если в первом сплаве медь составляет часть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, то цинк –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>;</w:t>
      </w:r>
    </w:p>
    <w:p>
      <w:pPr>
        <w:pStyle w:val="Normal"/>
        <w:ind w:left="600" w:hanging="0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883920</wp:posOffset>
                </wp:positionH>
                <wp:positionV relativeFrom="paragraph">
                  <wp:posOffset>358775</wp:posOffset>
                </wp:positionV>
                <wp:extent cx="4801235" cy="106743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1066680"/>
                        </a:xfrm>
                      </wpg:grpSpPr>
                      <wps:wsp>
                        <wps:cNvSpPr/>
                        <wps:spPr>
                          <a:xfrm>
                            <a:off x="0" y="268560"/>
                            <a:ext cx="121932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268560"/>
                            <a:ext cx="91440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268560"/>
                            <a:ext cx="1219320" cy="38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268560"/>
                            <a:ext cx="0" cy="385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268560"/>
                            <a:ext cx="0" cy="385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68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68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68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68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76320" y="3744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33720" y="3744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3744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медь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40080" y="0"/>
                            <a:ext cx="53352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цинк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37440"/>
                            <a:ext cx="53352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цинк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40080" y="343440"/>
                            <a:ext cx="45720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3/5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5120" y="295200"/>
                            <a:ext cx="60948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267080" y="267840"/>
                            <a:ext cx="45720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1/3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" y="662400"/>
                            <a:ext cx="76212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en-US"/>
                                </w:rPr>
                                <w:t>x-4)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кг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662400"/>
                            <a:ext cx="838080" cy="25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en-US" w:bidi="ar-SA"/>
                                </w:rPr>
                                <w:t>4</w:t>
                              </w: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bidi="ar-SA" w:val="ru-RU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681480"/>
                            <a:ext cx="762120" cy="38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295200"/>
                            <a:ext cx="457200" cy="31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cs="Times New Roman" w:eastAsia="Times New Roman"/>
                                  <w:color w:val="auto"/>
                                  <w:lang w:bidi="ar-SA" w:val="ru-RU"/>
                                </w:rPr>
                                <w:t>2/5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295920"/>
                            <a:ext cx="533520" cy="2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295280" y="167040"/>
                            <a:ext cx="30492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67040"/>
                            <a:ext cx="60948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9.6pt;margin-top:28.25pt;width:378pt;height:84.05pt" coordorigin="1392,565" coordsize="7560,1681">
                <v:rect id="shape_0" fillcolor="white" stroked="t" style="position:absolute;left:1392;top:988;width:1919;height:607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4152;top:988;width:1439;height:607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7032;top:988;width:1919;height:607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2352,988" to="2352,1595" stroked="t" style="position:absolute">
                  <v:stroke color="black" weight="9360" joinstyle="miter" endcap="square"/>
                  <v:fill o:detectmouseclick="t" on="false"/>
                </v:line>
                <v:line id="shape_0" from="7992,988" to="7992,1595" stroked="t" style="position:absolute">
                  <v:stroke color="black" weight="9360" joinstyle="miter" endcap="square"/>
                  <v:fill o:detectmouseclick="t" on="false"/>
                </v:line>
                <v:line id="shape_0" from="3672,988" to="3672,988" stroked="t" style="position:absolute">
                  <v:stroke color="black" weight="9360" joinstyle="miter" endcap="square"/>
                  <v:fill o:detectmouseclick="t" on="false"/>
                </v:line>
                <v:line id="shape_0" from="3792,988" to="3792,988" stroked="t" style="position:absolute">
                  <v:stroke color="black" weight="9360" joinstyle="miter" endcap="square"/>
                  <v:fill o:detectmouseclick="t" on="false"/>
                </v:line>
                <v:line id="shape_0" from="3672,988" to="3672,988" stroked="t" style="position:absolute">
                  <v:stroke color="black" weight="9360" joinstyle="miter" endcap="square"/>
                  <v:fill o:detectmouseclick="t" on="false"/>
                </v:line>
                <v:line id="shape_0" from="3792,988" to="3792,988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1512;top:624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752;top:624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52;top:624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медь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400;top:565;width:83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цинк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112;top:624;width:83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цинк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400;top:1106;width:719;height:4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3/5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392;top:1030;width:95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8112;top:987;width:7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1/3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752;top:1608;width:119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en-US"/>
                          </w:rPr>
                          <w:t>x-4)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кг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32;top:1608;width:1319;height:40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en-US" w:bidi="ar-SA"/>
                          </w:rPr>
                          <w:t>4</w:t>
                        </w: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bidi="ar-SA" w:val="ru-RU"/>
                          </w:rPr>
                          <w:t>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632;top:1638;width:1199;height:606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512;top:1030;width:719;height:49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cs="Times New Roman" w:eastAsia="Times New Roman"/>
                            <w:color w:val="auto"/>
                            <w:lang w:bidi="ar-SA" w:val="ru-RU"/>
                          </w:rPr>
                          <w:t>2/5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52;top:1031;width:839;height:4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432;top:828;width:479;height:80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072;top:828;width:959;height:80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2) если в полученном сплаве медь составляет часть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, то цинк –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>.</w:t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firstLine="60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Уравнение в этом случае имеет вид: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x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Это уравнение равносильно предыдущему.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 х=9кг.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b/>
          <w:b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b/>
          <w:sz w:val="28"/>
          <w:szCs w:val="28"/>
        </w:rPr>
        <w:t>Аналогичные рассуждения позволяют школьникам справиться и с более сложными задачами рассматриваемого вида.</w:t>
      </w:r>
    </w:p>
    <w:p>
      <w:pPr>
        <w:pStyle w:val="Normal"/>
        <w:ind w:left="720" w:hanging="0"/>
        <w:rPr>
          <w:rFonts w:ascii="Times NR Cyr MT;Times New Roman" w:hAnsi="Times NR Cyr MT;Times New Roman" w:cs="Times NR Cyr MT;Times New Roman"/>
          <w:b/>
          <w:b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b/>
          <w:sz w:val="28"/>
          <w:szCs w:val="28"/>
        </w:rPr>
      </w:r>
    </w:p>
    <w:p>
      <w:pPr>
        <w:pStyle w:val="Normal"/>
        <w:ind w:left="720" w:firstLine="48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</w:rPr>
        <w:t>Задача 4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Имеются три смеси, составленные из трех элементов</w:t>
      </w:r>
      <w:r>
        <w:rPr>
          <w:rFonts w:cs="Times NR Cyr MT;Times New Roman" w:ascii="Times NR Cyr MT;Times New Roman" w:hAnsi="Times NR Cyr MT;Times New Roman"/>
          <w:sz w:val="28"/>
          <w:szCs w:val="28"/>
          <w:lang w:val="en-US"/>
        </w:rPr>
        <w:t>A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, </w:t>
      </w:r>
      <w:r>
        <w:rPr>
          <w:rFonts w:cs="Times NR Cyr MT;Times New Roman" w:ascii="Times NR Cyr MT;Times New Roman" w:hAnsi="Times NR Cyr MT;Times New Roman"/>
          <w:sz w:val="28"/>
          <w:szCs w:val="28"/>
          <w:lang w:val="en-US"/>
        </w:rPr>
        <w:t>B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и С. В первую смесь входят только элементы А и В в весовом отношении 1:2, во вторую смесь входят только элементы В и С в весовом отношении 1:3, в третью смесь входят только элементы А и С в весовом отношении 2:1. В каком отношении нужно взять эти смеси, чтобы во вновь полученной смеси элементы А, В и С содержались в весовом отношении 11:3:8?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Решение.</w:t>
      </w:r>
    </w:p>
    <w:p>
      <w:pPr>
        <w:pStyle w:val="Normal"/>
        <w:ind w:left="720" w:firstLine="4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Предшествующая работа позволяет школьникам без проблем составить одну из схем, где за 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х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единиц веса,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у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единиц веса и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z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единиц веса обозначены соответственно вес первой, второй и третьей смеси.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571500</wp:posOffset>
                </wp:positionH>
                <wp:positionV relativeFrom="paragraph">
                  <wp:posOffset>187960</wp:posOffset>
                </wp:positionV>
                <wp:extent cx="4603115" cy="113220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600" cy="1131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4572000" cy="1131480"/>
                          </a:xfrm>
                        </wpg:grpSpPr>
                        <wps:wsp>
                          <wps:cNvSpPr txBox="1"/>
                          <wps:spPr>
                            <a:xfrm>
                              <a:off x="762120" y="289080"/>
                              <a:ext cx="380880" cy="33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44"/>
                                    <w:szCs w:val="44"/>
                                    <w:rFonts w:ascii="Times NR Cyr MT;Times New Roman" w:hAnsi="Times NR Cyr MT;Times New Roman" w:eastAsia="Times New Roman" w:cs="Times NR Cyr MT;Times New Roman"/>
                                    <w:color w:val="auto"/>
                                    <w:lang w:val="ru-RU" w:bidi="ar-SA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62120" cy="9990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222120"/>
                                <a:ext cx="762120" cy="55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80880" y="222120"/>
                                <a:ext cx="0" cy="5551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75600" y="220320"/>
                                <a:ext cx="335880" cy="471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 txBox="1"/>
                            <wps:spPr>
                              <a:xfrm>
                                <a:off x="76320" y="0"/>
                                <a:ext cx="228600" cy="22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4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>
                                <a:off x="457200" y="0"/>
                                <a:ext cx="228600" cy="22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4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380520" y="222120"/>
                                <a:ext cx="335880" cy="471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wps:wsp>
                            <wps:cNvSpPr txBox="1"/>
                            <wps:spPr>
                              <a:xfrm>
                                <a:off x="76320" y="777240"/>
                                <a:ext cx="609480" cy="22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4"/>
                                      <w:szCs w:val="24"/>
                                      <w:rFonts w:ascii="Times New Roman" w:hAnsi="Times New Roman" w:eastAsia="Times New Roman" w:cs="Times New Roman"/>
                                      <w:color w:val="auto"/>
                                      <w:lang w:val="ru-RU" w:bidi="ar-SA"/>
                                    </w:rPr>
                                    <w:t xml:space="preserve">х ед.в.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>
                              <a:off x="1143000" y="200160"/>
                              <a:ext cx="762120" cy="5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23880" y="200160"/>
                              <a:ext cx="0" cy="5551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21932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60020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219320" y="798840"/>
                              <a:ext cx="609480" cy="33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 xml:space="preserve">у ед.в.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1905120" y="289080"/>
                              <a:ext cx="380880" cy="33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44"/>
                                    <w:szCs w:val="44"/>
                                    <w:rFonts w:ascii="Times NR Cyr MT;Times New Roman" w:hAnsi="Times NR Cyr MT;Times New Roman" w:eastAsia="Times New Roman" w:cs="Times NR Cyr MT;Times New Roman"/>
                                    <w:color w:val="auto"/>
                                    <w:lang w:val="ru-RU" w:bidi="ar-SA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209680" y="200160"/>
                              <a:ext cx="762120" cy="5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90920" y="200160"/>
                              <a:ext cx="0" cy="5551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28600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88620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ru-RU" w:bidi="ar-SA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286000" y="798120"/>
                              <a:ext cx="60948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z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 xml:space="preserve"> ед.в.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048120" y="289080"/>
                              <a:ext cx="380880" cy="33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44"/>
                                    <w:szCs w:val="44"/>
                                    <w:rFonts w:ascii="Times NR Cyr MT;Times New Roman" w:hAnsi="Times NR Cyr MT;Times New Roman" w:eastAsia="Times New Roman" w:cs="Times NR Cyr MT;Times New Roman"/>
                                    <w:color w:val="auto"/>
                                    <w:lang w:val="ru-RU" w:bidi="ar-SA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3429000" y="200160"/>
                              <a:ext cx="1143000" cy="5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809880" y="200160"/>
                              <a:ext cx="0" cy="5551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267080" y="200160"/>
                              <a:ext cx="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191120" y="200160"/>
                              <a:ext cx="0" cy="55512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426708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50532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2666880" y="0"/>
                              <a:ext cx="228600" cy="22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3429000" y="798840"/>
                              <a:ext cx="1143000" cy="332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bidi w:val="0"/>
                                  <w:rPr/>
                                </w:pP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val="en-US" w:bidi="ar-SA"/>
                                  </w:rPr>
                                  <w:t>(x+y+z)</w:t>
                                </w:r>
                                <w:r>
                                  <w:rPr>
                                    <w:kern w:val="2"/>
                                    <w:sz w:val="24"/>
                                    <w:szCs w:val="24"/>
                                    <w:rFonts w:ascii="Times New Roman" w:hAnsi="Times New Roman" w:eastAsia="Times New Roman" w:cs="Times New Roman"/>
                                    <w:color w:val="auto"/>
                                    <w:lang w:bidi="ar-SA" w:val="ru-RU"/>
                                  </w:rPr>
                                  <w:t xml:space="preserve"> ед.в.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218600" y="19296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61320" y="19296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247120" y="19296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590200" y="19296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390120" y="303480"/>
                            <a:ext cx="389160" cy="4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847320" y="304200"/>
                            <a:ext cx="41220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190400" y="304200"/>
                            <a:ext cx="41220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5pt;margin-top:14.8pt;width:362.4pt;height:89.1pt" coordorigin="900,296" coordsize="7248,1782">
                <v:group id="shape_0" style="position:absolute;left:900;top:296;width:7200;height:1782">
                  <v:shape id="shape_0" stroked="f" style="position:absolute;left:2100;top:751;width:599;height:523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44"/>
                              <w:szCs w:val="44"/>
                              <w:rFonts w:ascii="Times NR Cyr MT;Times New Roman" w:hAnsi="Times NR Cyr MT;Times New Roman" w:eastAsia="Times New Roman" w:cs="Times NR Cyr MT;Times New Roman"/>
                              <w:color w:val="auto"/>
                              <w:lang w:val="ru-RU" w:bidi="ar-SA"/>
                            </w:rPr>
                            <w:t>+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group id="shape_0" style="position:absolute;left:900;top:296;width:1200;height:1573">
                    <v:rect id="shape_0" fillcolor="white" stroked="t" style="position:absolute;left:900;top:646;width:1199;height:873">
                      <w10:wrap type="none"/>
                      <v:fill o:detectmouseclick="t" type="solid" color2="black"/>
                      <v:stroke color="black" weight="9360" joinstyle="miter" endcap="square"/>
                    </v:rect>
                    <v:line id="shape_0" from="1500,646" to="1500,1519" stroked="t" style="position:absolute">
                      <v:stroke color="black" weight="9360" joinstyle="miter" endcap="square"/>
                      <v:fill o:detectmouseclick="t" on="false"/>
                    </v:line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left:1019;top:643;width:528;height:741" type="shapetype_75">
                      <v:imagedata r:id="rId2" o:detectmouseclick="t"/>
                      <w10:wrap type="none"/>
                      <v:stroke color="#3465a4" joinstyle="round" endcap="flat"/>
                    </v:shape>
                    <v:shape id="shape_0" stroked="f" style="position:absolute;left:1020;top:296;width:359;height:348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А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shape>
                    <v:shape id="shape_0" stroked="f" style="position:absolute;left:1620;top:296;width:359;height:348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>В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shape>
                    <v:shape id="shape_0" stroked="f" style="position:absolute;left:1500;top:646;width:528;height:741" type="shapetype_75">
                      <v:imagedata r:id="rId3" o:detectmouseclick="t"/>
                      <w10:wrap type="none"/>
                      <v:stroke color="#3465a4" joinstyle="round" endcap="flat"/>
                    </v:shape>
                    <v:shape id="shape_0" stroked="f" style="position:absolute;left:1020;top:1520;width:959;height:348" type="shapetype_202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bidi="ar-SA"/>
                              </w:rPr>
                              <w:t xml:space="preserve">х ед.в. 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#3465a4" joinstyle="round" endcap="flat"/>
                    </v:shape>
                  </v:group>
                  <v:rect id="shape_0" fillcolor="white" stroked="t" style="position:absolute;left:2700;top:611;width:1199;height:873">
                    <w10:wrap type="none"/>
                    <v:fill o:detectmouseclick="t" type="solid" color2="black"/>
                    <v:stroke color="black" weight="9360" joinstyle="miter" endcap="square"/>
                  </v:rect>
                  <v:line id="shape_0" from="3300,611" to="3300,1484" stroked="t" style="position:absolute">
                    <v:stroke color="black" weight="9360" joinstyle="miter" endcap="square"/>
                    <v:fill o:detectmouseclick="t" on="false"/>
                  </v:line>
                  <v:shape id="shape_0" stroked="f" style="position:absolute;left:282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B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342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C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2820;top:1554;width:959;height:523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 xml:space="preserve">у ед.в.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3900;top:751;width:599;height:523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44"/>
                              <w:szCs w:val="44"/>
                              <w:rFonts w:ascii="Times NR Cyr MT;Times New Roman" w:hAnsi="Times NR Cyr MT;Times New Roman" w:eastAsia="Times New Roman" w:cs="Times NR Cyr MT;Times New Roman"/>
                              <w:color w:val="auto"/>
                              <w:lang w:val="ru-RU" w:bidi="ar-SA"/>
                            </w:rPr>
                            <w:t>+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rect id="shape_0" fillcolor="white" stroked="t" style="position:absolute;left:4380;top:611;width:1199;height:873">
                    <w10:wrap type="none"/>
                    <v:fill o:detectmouseclick="t" type="solid" color2="black"/>
                    <v:stroke color="black" weight="9360" joinstyle="miter" endcap="square"/>
                  </v:rect>
                  <v:line id="shape_0" from="4980,611" to="4980,1484" stroked="t" style="position:absolute">
                    <v:stroke color="black" weight="9360" joinstyle="miter" endcap="square"/>
                    <v:fill o:detectmouseclick="t" on="false"/>
                  </v:line>
                  <v:shape id="shape_0" stroked="f" style="position:absolute;left:450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А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702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bidi="ar-SA"/>
                            </w:rPr>
                            <w:t>В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4500;top:1553;width:9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z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 xml:space="preserve"> ед.в.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5700;top:751;width:599;height:523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44"/>
                              <w:szCs w:val="44"/>
                              <w:rFonts w:ascii="Times NR Cyr MT;Times New Roman" w:hAnsi="Times NR Cyr MT;Times New Roman" w:eastAsia="Times New Roman" w:cs="Times NR Cyr MT;Times New Roman"/>
                              <w:color w:val="auto"/>
                              <w:lang w:val="ru-RU" w:bidi="ar-SA"/>
                            </w:rPr>
                            <w:t>=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rect id="shape_0" fillcolor="white" stroked="t" style="position:absolute;left:6300;top:611;width:1799;height:873">
                    <w10:wrap type="none"/>
                    <v:fill o:detectmouseclick="t" type="solid" color2="black"/>
                    <v:stroke color="black" weight="9360" joinstyle="miter" endcap="square"/>
                  </v:rect>
                  <v:line id="shape_0" from="6900,611" to="6900,1484" stroked="t" style="position:absolute">
                    <v:stroke color="black" weight="9360" joinstyle="miter" endcap="square"/>
                    <v:fill o:detectmouseclick="t" on="false"/>
                  </v:line>
                  <v:line id="shape_0" from="7620,611" to="7620,611" stroked="t" style="position:absolute">
                    <v:stroke color="black" weight="9360" joinstyle="miter" endcap="square"/>
                    <v:fill o:detectmouseclick="t" on="false"/>
                  </v:line>
                  <v:line id="shape_0" from="7500,611" to="7500,1484" stroked="t" style="position:absolute">
                    <v:stroke color="black" weight="9360" joinstyle="miter" endcap="square"/>
                    <v:fill o:detectmouseclick="t" on="false"/>
                  </v:line>
                  <v:shape id="shape_0" stroked="f" style="position:absolute;left:762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C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642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A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5100;top:296;width:359;height:348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C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  <v:shape id="shape_0" stroked="f" style="position:absolute;left:6300;top:1554;width:1799;height:523" type="shapetype_202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en-US" w:bidi="ar-SA"/>
                            </w:rPr>
                            <w:t>(x+y+z)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bidi="ar-SA" w:val="ru-RU"/>
                            </w:rPr>
                            <w:t xml:space="preserve"> ед.в. 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#3465a4" joinstyle="round" endcap="flat"/>
                  </v:shape>
                </v:group>
                <v:shape id="shape_0" stroked="f" style="position:absolute;left:2819;top:600;width:528;height:741" type="shapetype_75">
                  <v:imagedata r:id="rId4" o:detectmouseclick="t"/>
                  <w10:wrap type="none"/>
                  <v:stroke color="#3465a4" joinstyle="round" endcap="flat"/>
                </v:shape>
                <v:shape id="shape_0" stroked="f" style="position:absolute;left:3359;top:600;width:528;height:741" type="shapetype_75">
                  <v:imagedata r:id="rId5" o:detectmouseclick="t"/>
                  <w10:wrap type="none"/>
                  <v:stroke color="#3465a4" joinstyle="round" endcap="flat"/>
                </v:shape>
                <v:shape id="shape_0" stroked="f" style="position:absolute;left:4439;top:600;width:528;height:741" type="shapetype_75">
                  <v:imagedata r:id="rId3" o:detectmouseclick="t"/>
                  <w10:wrap type="none"/>
                  <v:stroke color="#3465a4" joinstyle="round" endcap="flat"/>
                </v:shape>
                <v:shape id="shape_0" stroked="f" style="position:absolute;left:4979;top:600;width:528;height:741" type="shapetype_75">
                  <v:imagedata r:id="rId6" o:detectmouseclick="t"/>
                  <w10:wrap type="none"/>
                  <v:stroke color="#3465a4" joinstyle="round" endcap="flat"/>
                </v:shape>
                <v:shape id="shape_0" stroked="f" style="position:absolute;left:6239;top:774;width:612;height:736" type="shapetype_75">
                  <v:imagedata r:id="rId7" o:detectmouseclick="t"/>
                  <w10:wrap type="none"/>
                  <v:stroke color="#3465a4" joinstyle="round" endcap="flat"/>
                </v:shape>
                <v:shape id="shape_0" stroked="f" style="position:absolute;left:6959;top:775;width:648;height:741" type="shapetype_75">
                  <v:imagedata r:id="rId8" o:detectmouseclick="t"/>
                  <w10:wrap type="none"/>
                  <v:stroke color="#3465a4" joinstyle="round" endcap="flat"/>
                </v:shape>
                <v:shape id="shape_0" stroked="f" style="position:absolute;left:7499;top:775;width:648;height:741" type="shapetype_75">
                  <v:imagedata r:id="rId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342900</wp:posOffset>
                </wp:positionH>
                <wp:positionV relativeFrom="paragraph">
                  <wp:posOffset>170180</wp:posOffset>
                </wp:positionV>
                <wp:extent cx="5593715" cy="139255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960" cy="1391760"/>
                        </a:xfrm>
                      </wpg:grpSpPr>
                      <wps:wsp>
                        <wps:cNvSpPr txBox="1"/>
                        <wps:spPr>
                          <a:xfrm>
                            <a:off x="304920" y="1059120"/>
                            <a:ext cx="609480" cy="28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x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bidi="ar-SA" w:val="ru-RU"/>
                                </w:rPr>
                                <w:t xml:space="preserve"> ед.в.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3400" y="1058400"/>
                            <a:ext cx="1143000" cy="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(x+y+z)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bidi="ar-SA" w:val="ru-RU"/>
                                </w:rPr>
                                <w:t xml:space="preserve"> ед.в.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76520" y="1058400"/>
                            <a:ext cx="609480" cy="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y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bidi="ar-SA" w:val="ru-RU"/>
                                </w:rPr>
                                <w:t xml:space="preserve"> ед.в.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124080" y="1059120"/>
                            <a:ext cx="609480" cy="28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z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bidi="ar-SA" w:val="ru-RU"/>
                                </w:rPr>
                                <w:t xml:space="preserve"> ед.в.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915080" y="8496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419720" y="374760"/>
                            <a:ext cx="1143000" cy="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00600" y="37476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57800" y="3747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81480" y="37476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257800" y="8496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457880" y="8496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66680" y="490680"/>
                            <a:ext cx="380880" cy="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4"/>
                                  <w:szCs w:val="4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514600" y="490680"/>
                            <a:ext cx="304920" cy="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4"/>
                                  <w:szCs w:val="4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19520" y="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038480" y="374040"/>
                            <a:ext cx="380880" cy="33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4"/>
                                  <w:szCs w:val="4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720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448200"/>
                            <a:ext cx="1143000" cy="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088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8080" y="4482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212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32120" y="448200"/>
                            <a:ext cx="184320" cy="47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cs="Times New Roman" w:eastAsia="Times New Roman" w:ascii="Times New Roman" w:hAnsi="Times New Roman"/>
                                  <w:color w:val="auto"/>
                                  <w:lang w:bidi="ar-SA" w:val="ru-RU"/>
                                </w:rPr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80520" y="44820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794880" y="448200"/>
                            <a:ext cx="184320" cy="2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83808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82880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71600" y="448200"/>
                            <a:ext cx="1143000" cy="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09680" y="4482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72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404720" y="448200"/>
                            <a:ext cx="184320" cy="2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752120" y="44820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220968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4792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35268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95480" y="448200"/>
                            <a:ext cx="1143000" cy="55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7672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33920" y="44820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7600" y="448200"/>
                            <a:ext cx="0" cy="5554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895120" y="44820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3309480" y="448200"/>
                            <a:ext cx="184320" cy="25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73392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68840"/>
                            <a:ext cx="228600" cy="2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33000" y="42984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733200" y="541080"/>
                            <a:ext cx="335880" cy="47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419000" y="374040"/>
                            <a:ext cx="412200" cy="47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799880" y="374040"/>
                            <a:ext cx="412200" cy="47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181120" y="374040"/>
                            <a:ext cx="412200" cy="47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7pt;margin-top:13.4pt;width:440.45pt;height:109.6pt" coordorigin="540,268" coordsize="8809,2192">
                <v:shape id="shape_0" stroked="f" style="position:absolute;left:1020;top:1936;width:959;height:445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x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bidi="ar-SA" w:val="ru-RU"/>
                          </w:rPr>
                          <w:t xml:space="preserve"> ед.в.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380;top:1935;width:1799;height:52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(x+y+z)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bidi="ar-SA" w:val="ru-RU"/>
                          </w:rPr>
                          <w:t xml:space="preserve"> ед.в.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180;top:1935;width:959;height:52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y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bidi="ar-SA" w:val="ru-RU"/>
                          </w:rPr>
                          <w:t xml:space="preserve"> ед.в.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460;top:1936;width:959;height:445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z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bidi="ar-SA" w:val="ru-RU"/>
                          </w:rPr>
                          <w:t xml:space="preserve"> ед.в.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281;top:402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В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7500;top:858;width:1799;height:874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8100,858" to="8100,1732" stroked="t" style="position:absolute">
                  <v:stroke color="black" weight="9360" joinstyle="miter" endcap="square"/>
                  <v:fill o:detectmouseclick="t" on="false"/>
                </v:line>
                <v:line id="shape_0" from="8820,858" to="8820,858" stroked="t" style="position:absolute">
                  <v:stroke color="black" weight="9360" joinstyle="miter" endcap="square"/>
                  <v:fill o:detectmouseclick="t" on="false"/>
                </v:line>
                <v:line id="shape_0" from="8700,858" to="8700,1732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8820;top:402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561;top:402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220;top:1041;width:599;height:52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4"/>
                            <w:szCs w:val="4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500;top:1041;width:479;height:52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4"/>
                            <w:szCs w:val="4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980;top:268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900;top:857;width:599;height:524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4"/>
                            <w:szCs w:val="4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26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В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540;top:974;width:1799;height:874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140,974" to="1140,1848" stroked="t" style="position:absolute">
                  <v:stroke color="black" weight="9360" joinstyle="miter" endcap="square"/>
                  <v:fill o:detectmouseclick="t" on="false"/>
                </v:line>
                <v:line id="shape_0" from="1860,974" to="1860,974" stroked="t" style="position:absolute">
                  <v:stroke color="black" weight="9360" joinstyle="miter" endcap="square"/>
                  <v:fill o:detectmouseclick="t" on="false"/>
                </v:line>
                <v:line id="shape_0" from="1740,974" to="1740,1848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748;top:974;width:289;height:741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cs="Times New Roman" w:eastAsia="Times New Roman" w:ascii="Times New Roman" w:hAnsi="Times New Roman"/>
                            <w:color w:val="auto"/>
                            <w:lang w:bidi="ar-SA" w:val="ru-RU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140;top:974;width:528;height:741" type="shapetype_75">
                  <v:imagedata r:id="rId3" o:detectmouseclick="t"/>
                  <w10:wrap type="none"/>
                  <v:stroke color="#3465a4" joinstyle="round" endcap="flat"/>
                </v:shape>
                <v:shape id="shape_0" stroked="f" style="position:absolute;left:1792;top:974;width:289;height:40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186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6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4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В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2700;top:974;width:1799;height:874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3300,974" to="3300,1848" stroked="t" style="position:absolute">
                  <v:stroke color="black" weight="9360" joinstyle="miter" endcap="square"/>
                  <v:fill o:detectmouseclick="t" on="false"/>
                </v:line>
                <v:line id="shape_0" from="4020,974" to="4020,974" stroked="t" style="position:absolute">
                  <v:stroke color="black" weight="9360" joinstyle="miter" endcap="square"/>
                  <v:fill o:detectmouseclick="t" on="false"/>
                </v:line>
                <v:line id="shape_0" from="3900,974" to="3900,1848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2752;top:974;width:289;height:40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300;top:974;width:528;height:741" type="shapetype_75">
                  <v:imagedata r:id="rId4" o:detectmouseclick="t"/>
                  <w10:wrap type="none"/>
                  <v:stroke color="#3465a4" joinstyle="round" endcap="flat"/>
                </v:shape>
                <v:shape id="shape_0" stroked="f" style="position:absolute;left:40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8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8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В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5100;top:974;width:1799;height:874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5700,974" to="5700,1848" stroked="t" style="position:absolute">
                  <v:stroke color="black" weight="9360" joinstyle="miter" endcap="square"/>
                  <v:fill o:detectmouseclick="t" on="false"/>
                </v:line>
                <v:line id="shape_0" from="6420,974" to="6420,974" stroked="t" style="position:absolute">
                  <v:stroke color="black" weight="9360" joinstyle="miter" endcap="square"/>
                  <v:fill o:detectmouseclick="t" on="false"/>
                </v:line>
                <v:line id="shape_0" from="6300,974" to="6300,1848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5100;top:974;width:528;height:741" type="shapetype_75">
                  <v:imagedata r:id="rId3" o:detectmouseclick="t"/>
                  <w10:wrap type="none"/>
                  <v:stroke color="#3465a4" joinstyle="round" endcap="flat"/>
                </v:shape>
                <v:shape id="shape_0" stroked="f" style="position:absolute;left:5752;top:974;width:289;height:40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4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220;top:534;width:359;height:3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899;top:945;width:528;height:741" type="shapetype_75">
                  <v:imagedata r:id="rId5" o:detectmouseclick="t"/>
                  <w10:wrap type="none"/>
                  <v:stroke color="#3465a4" joinstyle="round" endcap="flat"/>
                </v:shape>
                <v:shape id="shape_0" stroked="f" style="position:absolute;left:6419;top:1120;width:528;height:741" type="shapetype_75">
                  <v:imagedata r:id="rId6" o:detectmouseclick="t"/>
                  <w10:wrap type="none"/>
                  <v:stroke color="#3465a4" joinstyle="round" endcap="flat"/>
                </v:shape>
                <v:shape id="shape_0" stroked="f" style="position:absolute;left:7499;top:857;width:648;height:742" type="shapetype_75">
                  <v:imagedata r:id="rId7" o:detectmouseclick="t"/>
                  <w10:wrap type="none"/>
                  <v:stroke color="#3465a4" joinstyle="round" endcap="flat"/>
                </v:shape>
                <v:shape id="shape_0" stroked="f" style="position:absolute;left:8099;top:857;width:648;height:742" type="shapetype_75">
                  <v:imagedata r:id="rId8" o:detectmouseclick="t"/>
                  <w10:wrap type="none"/>
                  <v:stroke color="#3465a4" joinstyle="round" endcap="flat"/>
                </v:shape>
                <v:shape id="shape_0" stroked="f" style="position:absolute;left:8700;top:857;width:648;height:742" type="shapetype_75">
                  <v:imagedata r:id="rId9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В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торая схема может иметь вид: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Подсчет и уравнивание веса любых двух из трех компонентов рассматриваемых смесей приводит к системе двух уравнений с тремя переменными. Если рассмотрим компоненты А и В, то система имеет вид: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z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11</m:t>
                    </m:r>
                  </m:num>
                  <m:den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22</m:t>
                    </m:r>
                  </m:den>
                </m:f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x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y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z</m:t>
                    </m:r>
                  </m:e>
                </m:d>
                <m:r>
                  <w:rPr>
                    <w:rFonts w:ascii="Cambria Math" w:hAnsi="Cambria Math"/>
                  </w:rPr>
                  <m:t xml:space="preserve">,</m:t>
                </m:r>
              </m:e>
              <m:e/>
            </m:d>
          </m:e>
        </m:eqArr>
      </m:oMath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/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Решение этой системы может вызвать затруднения у школьников: количество уравнений (их два) меньше числа переменных (их три). Навести на решение поможет правило: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составить выражение, значение которого надо найти по вопросу задачи.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Это выражение имеет вид: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x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z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Значит, для ответа на вопрос задачи совсем не обязательно находить значение каждой из переменных. Достаточно найти два отношения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x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и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z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или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x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 и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z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Для нахождения двух последних отношений разделим левую и правую части каждого уравнения на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у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(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у</w:t>
      </w:r>
      <w:r>
        <w:rPr>
          <w:i/>
          <w:sz w:val="28"/>
          <w:szCs w:val="28"/>
        </w:rPr>
        <w:t>≠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0).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Получаем систему: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⋅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y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f>
                  <m:num>
                    <m:r>
                      <w:rPr>
                        <w:rFonts w:ascii="Cambria Math" w:hAnsi="Cambria Math"/>
                      </w:rPr>
                      <m:t xml:space="preserve">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y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11</m:t>
                    </m:r>
                  </m:num>
                  <m:den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22</m:t>
                    </m:r>
                  </m:den>
                </m:f>
                <m:d>
                  <m:dPr>
                    <m:begChr m:val="("/>
                    <m:endChr m:val=")"/>
                  </m:dPr>
                  <m:e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z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 xml:space="preserve">,</m:t>
                </m:r>
              </m:e>
              <m:e/>
            </m:d>
          </m:e>
        </m:eqArr>
      </m:oMath>
    </w:p>
    <w:p>
      <w:pPr>
        <w:pStyle w:val="Normal"/>
        <w:ind w:left="720" w:firstLine="4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Теперь система имеет два уравнения и две переменных: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m:t xml:space="preserve"> </m:t>
        </m:r>
        <m:r>
          <w:rPr>
            <w:rFonts w:ascii="Cambria Math" w:hAnsi="Cambria Math"/>
          </w:rPr>
          <m:t xml:space="preserve">и</m:t>
        </m:r>
        <m:r>
          <m:t xml:space="preserve"> 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Целесообразно для удобства записей ввести новые переменные: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,</m:t>
        </m:r>
        <m:r>
          <m:t xml:space="preserve"> 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b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Теперь система принимает вид: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d>
              <m:dPr>
                <m:begChr m:val="{"/>
                <m:endChr m:val="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a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b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11</m:t>
                    </m:r>
                  </m:num>
                  <m:den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22</m:t>
                    </m:r>
                  </m:den>
                </m:f>
                <m:d>
                  <m:dPr>
                    <m:begChr m:val="("/>
                    <m:endChr m:val=")"/>
                  </m:dPr>
                  <m:e>
                    <m:r>
                      <w:rPr>
                        <w:rFonts w:ascii="Cambria Math" w:hAnsi="Cambria Math"/>
                      </w:rPr>
                      <m:t xml:space="preserve">a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1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b</m:t>
                    </m:r>
                  </m:e>
                </m:d>
                <m:r>
                  <w:rPr>
                    <w:rFonts w:ascii="Cambria Math" w:hAnsi="Cambria Math"/>
                  </w:rPr>
                  <m:t xml:space="preserve">,</m:t>
                </m:r>
              </m:e>
              <m:e/>
            </m:d>
          </m:e>
        </m:eqArr>
      </m:oMath>
    </w:p>
    <w:p>
      <w:pPr>
        <w:pStyle w:val="Normal"/>
        <w:ind w:left="720" w:firstLine="4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В результате решения системы получаем: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,</m:t>
            </m:r>
          </m:den>
        </m:f>
        <m:r>
          <m:t xml:space="preserve"> </m:t>
        </m:r>
        <m:r>
          <w:rPr>
            <w:rFonts w:ascii="Cambria Math" w:hAnsi="Cambria Math"/>
          </w:rPr>
          <m:t xml:space="preserve">b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это означает, что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,</m:t>
        </m:r>
        <m:r>
          <m:t xml:space="preserve"> 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следовательно, искомое отношение имеет вид: 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x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y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:</w:t>
      </w:r>
      <w:r>
        <w:rPr>
          <w:rFonts w:cs="Times NR Cyr MT;Times New Roman" w:ascii="Times NR Cyr MT;Times New Roman" w:hAnsi="Times NR Cyr MT;Times New Roman"/>
          <w:i/>
          <w:sz w:val="28"/>
          <w:szCs w:val="28"/>
          <w:lang w:val="en-US"/>
        </w:rPr>
        <w:t>z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=3:4:15.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Ответ:3:4:15.</w:t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autoSpaceDE w:val="false"/>
        <w:ind w:left="480" w:hanging="24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5.</w:t>
      </w:r>
    </w:p>
    <w:p>
      <w:pPr>
        <w:pStyle w:val="Normal"/>
        <w:autoSpaceDE w:val="false"/>
        <w:ind w:left="480" w:firstLine="12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Для консервирования 10 кг баклажан необходимо 0,5 л столового уксуса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(10 % раствор уксусной кислоты). У хозяйки имеется уксусная эссенция (80 % раствор уксусной кислоты), из которой она готовит уксус, добавляя в нее воду. Сколько миллилитров уксусной эссенции понадобится хозяйке для консервирования 20 кг баклажан?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Решение.</w:t>
      </w:r>
    </w:p>
    <w:p>
      <w:pPr>
        <w:pStyle w:val="Normal"/>
        <w:autoSpaceDE w:val="false"/>
        <w:ind w:left="60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Для консервирования 20кг баклажан понадобится 1л или 1000мл столового уксуса (10% раствор уксусной кислоты). Для получения его из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 мл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 уксусной эссенции (80% раствор уксусной кислоты) необходимо добавить воду, тогда схема для решения задачи имеет вид: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609600</wp:posOffset>
                </wp:positionH>
                <wp:positionV relativeFrom="paragraph">
                  <wp:posOffset>83820</wp:posOffset>
                </wp:positionV>
                <wp:extent cx="5029835" cy="91503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914400"/>
                        </a:xfrm>
                      </wpg:grpSpPr>
                      <wps:wsp>
                        <wps:cNvSpPr/>
                        <wps:spPr>
                          <a:xfrm>
                            <a:off x="0" y="23292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232920"/>
                            <a:ext cx="91440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23292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23292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23292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32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32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232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232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7632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810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33520" y="0"/>
                            <a:ext cx="762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укс.кисл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630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191120" y="0"/>
                            <a:ext cx="838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укс.кисл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23292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5120" y="25704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232920"/>
                            <a:ext cx="762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" y="57168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 мл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52480" y="57168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(1000-х) мл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571680"/>
                            <a:ext cx="762120" cy="34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1000 мл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25704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828800" y="25704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657600" y="257040"/>
                            <a:ext cx="53352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295280" y="142920"/>
                            <a:ext cx="3049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142920"/>
                            <a:ext cx="609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8pt;margin-top:6.6pt;width:396pt;height:72.05pt" coordorigin="960,132" coordsize="7920,1441">
                <v:rect id="shape_0" fillcolor="white" stroked="t" style="position:absolute;left:960;top:499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720;top:499;width:143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600;top:499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920,499" to="1920,1038" stroked="t" style="position:absolute">
                  <v:stroke color="black" weight="9360" joinstyle="miter" endcap="square"/>
                  <v:fill o:detectmouseclick="t" on="false"/>
                </v:line>
                <v:line id="shape_0" from="7560,499" to="7560,1038" stroked="t" style="position:absolute">
                  <v:stroke color="black" weight="9360" joinstyle="miter" endcap="square"/>
                  <v:fill o:detectmouseclick="t" on="false"/>
                </v:line>
                <v:line id="shape_0" from="3240,499" to="3240,499" stroked="t" style="position:absolute">
                  <v:stroke color="black" weight="9360" joinstyle="miter" endcap="square"/>
                  <v:fill o:detectmouseclick="t" on="false"/>
                </v:line>
                <v:line id="shape_0" from="3360,499" to="3360,499" stroked="t" style="position:absolute">
                  <v:stroke color="black" weight="9360" joinstyle="miter" endcap="square"/>
                  <v:fill o:detectmouseclick="t" on="false"/>
                </v:line>
                <v:line id="shape_0" from="3240,499" to="3240,499" stroked="t" style="position:absolute">
                  <v:stroke color="black" weight="9360" joinstyle="miter" endcap="square"/>
                  <v:fill o:detectmouseclick="t" on="false"/>
                </v:line>
                <v:line id="shape_0" from="3360,499" to="3360,499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1080;top:13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080;top:13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720;top:132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132;width:119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укс.кисл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800;top:231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560;top:132;width:13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укс.кисл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040;top:499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80%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60;top:537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680;top:499;width:119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320;top:1032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 мл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720;top:1032;width:179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(1000-х) мл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200;top:1032;width:1199;height:5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1000 мл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80;top:537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840;top:537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720;top:537;width:83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3000;top:357;width:47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640;top:357;width:95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Составим уравнение, подсчитав количество уксусной кислоты слева от знака неравенства, и приравняем его к количеству уксусной кислоты справа от него. Получаем уравнение 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0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8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=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100</m:t>
            </m:r>
            <m:r>
              <w:rPr>
                <w:rFonts w:ascii="Cambria Math" w:hAnsi="Cambria Math"/>
              </w:rPr>
              <m:t xml:space="preserve">,</m:t>
            </m:r>
          </m:e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=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125</m:t>
            </m:r>
          </m:e>
        </m:eqArr>
      </m:oMath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Значит, для приготовления 500мл маринада понадобится 125мл уксусной эссенции (80% раствор уксусной кислоты).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Ответ:125мл.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autoSpaceDE w:val="false"/>
        <w:ind w:left="600" w:hanging="36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6</w:t>
      </w:r>
      <w:r>
        <w:rPr>
          <w:rFonts w:cs="Times NR Cyr MT;Times New Roman" w:ascii="Times NR Cyr MT;Times New Roman" w:hAnsi="Times NR Cyr MT;Times New Roman"/>
          <w:b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Свежие абрикосы содержат 80 % воды по массе, а курага (сухие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абрикосы) – 12 % воды. Сколько понадобится килограммов свежих абрикосов, чтобы получить 10 кг кураги?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Решение.</w:t>
      </w:r>
    </w:p>
    <w:p>
      <w:pPr>
        <w:pStyle w:val="Normal"/>
        <w:autoSpaceDE w:val="false"/>
        <w:ind w:left="60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При высыхании абрикос испаряется вода, количество сухого вещества не меняется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Схема для решения такой задачи имеет вид: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457200</wp:posOffset>
                </wp:positionH>
                <wp:positionV relativeFrom="paragraph">
                  <wp:posOffset>81280</wp:posOffset>
                </wp:positionV>
                <wp:extent cx="5029835" cy="811530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810720"/>
                        </a:xfrm>
                      </wpg:grpSpPr>
                      <wps:wsp>
                        <wps:cNvSpPr txBox="1"/>
                        <wps:spPr>
                          <a:xfrm>
                            <a:off x="19432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6956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52480" y="169560"/>
                            <a:ext cx="91440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81280" y="169560"/>
                            <a:ext cx="121932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16956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91120" y="16956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69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69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920" y="169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3880" y="16956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144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5760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с.в.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3828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26708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с.в.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" y="16956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5120" y="19368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7080" y="169560"/>
                            <a:ext cx="762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88%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8600" y="45144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 кг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828800" y="511200"/>
                            <a:ext cx="838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(10-х)кг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2520" y="468000"/>
                            <a:ext cx="762120" cy="34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10 кг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6320" y="193680"/>
                            <a:ext cx="60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828800" y="193680"/>
                            <a:ext cx="45720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657600" y="193680"/>
                            <a:ext cx="533520" cy="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95280" y="79200"/>
                            <a:ext cx="3049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971800" y="79200"/>
                            <a:ext cx="609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pt;margin-top:6.4pt;width:396pt;height:63.85pt" coordorigin="720,128" coordsize="7920,1277">
                <v:shape id="shape_0" stroked="f" style="position:absolute;left:3780;top:128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fillcolor="white" stroked="t" style="position:absolute;left:720;top:395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480;top:395;width:1439;height:539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360;top:395;width:1919;height:539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680,395" to="1680,934" stroked="t" style="position:absolute">
                  <v:stroke color="black" weight="9360" joinstyle="miter" endcap="square"/>
                  <v:fill o:detectmouseclick="t" on="false"/>
                </v:line>
                <v:line id="shape_0" from="7320,395" to="7320,934" stroked="t" style="position:absolute">
                  <v:stroke color="black" weight="9360" joinstyle="miter" endcap="square"/>
                  <v:fill o:detectmouseclick="t" on="false"/>
                </v:line>
                <v:line id="shape_0" from="3000,395" to="3000,395" stroked="t" style="position:absolute">
                  <v:stroke color="black" weight="9360" joinstyle="miter" endcap="square"/>
                  <v:fill o:detectmouseclick="t" on="false"/>
                </v:line>
                <v:line id="shape_0" from="3120,395" to="3120,395" stroked="t" style="position:absolute">
                  <v:stroke color="black" weight="9360" joinstyle="miter" endcap="square"/>
                  <v:fill o:detectmouseclick="t" on="false"/>
                </v:line>
                <v:line id="shape_0" from="3000,395" to="3000,395" stroked="t" style="position:absolute">
                  <v:stroke color="black" weight="9360" joinstyle="miter" endcap="square"/>
                  <v:fill o:detectmouseclick="t" on="false"/>
                </v:line>
                <v:line id="shape_0" from="3120,395" to="3120,395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900;top:128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480;top:128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128;width:107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с.в.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560;top:128;width:7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440;top:128;width:107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с.в.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800;top:395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20%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720;top:433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440;top:395;width:119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88%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80;top:839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 кг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600;top:933;width:131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(10-х)кг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960;top:865;width:1199;height:5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10 кг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40;top:433;width:959;height:35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80%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600;top:433;width:71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6480;top:433;width:839;height:39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12%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760;top:253;width:47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400;top:253;width:959;height:71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Составим уравнение, подсчитав количество сухого вещества в левой и правой части схемы:</w:t>
      </w:r>
    </w:p>
    <w:p>
      <w:pPr>
        <w:pStyle w:val="Normal"/>
        <w:autoSpaceDE w:val="false"/>
        <w:ind w:left="600" w:hanging="0"/>
        <w:jc w:val="center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0,2х=8,8</w:t>
      </w:r>
    </w:p>
    <w:p>
      <w:pPr>
        <w:pStyle w:val="Normal"/>
        <w:autoSpaceDE w:val="false"/>
        <w:ind w:left="600" w:hanging="0"/>
        <w:jc w:val="center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х=44.</w:t>
      </w:r>
    </w:p>
    <w:p>
      <w:pPr>
        <w:pStyle w:val="Normal"/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Ответ:44кг.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36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7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. По рецепту засолки огурцов на каждые 10 л рассола необходимо добавить 1 л столового уксуса . У хозяйки имеется уксусная эссенция (80 % раствор уксусной кислоты), из которой она готовит уксус (10 % раствор уксусной кислоты), добавляя в нее воду. Сколько миллилитров уксусной эссенции понадобиться хозяйке для приготовления 5 л рассола?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Решение.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Для приготовления 5л рассола  необходимо 0,5л или 500мл столового уксуса (10 % раствор уксусной кислоты). Для получения его из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 xml:space="preserve">х мл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уксусной эссенции (80% раствор уксусной кислоты), необходимо добавить воду. Тогда схема для решения задачи имеет вид: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533400</wp:posOffset>
                </wp:positionH>
                <wp:positionV relativeFrom="paragraph">
                  <wp:posOffset>50165</wp:posOffset>
                </wp:positionV>
                <wp:extent cx="5410200" cy="93027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720" cy="929520"/>
                        </a:xfrm>
                      </wpg:grpSpPr>
                      <wps:wsp>
                        <wps:cNvSpPr/>
                        <wps:spPr>
                          <a:xfrm>
                            <a:off x="0" y="205920"/>
                            <a:ext cx="1311120" cy="35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85320" y="205920"/>
                            <a:ext cx="983520" cy="35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52720" y="205920"/>
                            <a:ext cx="1311120" cy="35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5200" y="205920"/>
                            <a:ext cx="0" cy="3564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07920" y="205920"/>
                            <a:ext cx="0" cy="3564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7000" y="205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39080" y="205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7000" y="205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39080" y="205920"/>
                            <a:ext cx="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2080" y="0"/>
                            <a:ext cx="4914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95000" y="0"/>
                            <a:ext cx="4914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34440" y="0"/>
                            <a:ext cx="4914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ind w:left="-120" w:right="-165" w:hanging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73480" y="0"/>
                            <a:ext cx="8190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укс.кисл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425840" y="0"/>
                            <a:ext cx="8190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0"/>
                                  <w:szCs w:val="20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укс.кисл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37280" y="205200"/>
                            <a:ext cx="491400" cy="26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49120" y="230400"/>
                            <a:ext cx="6552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90360" y="205920"/>
                            <a:ext cx="8190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45880" y="556920"/>
                            <a:ext cx="6552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х мл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ascii="Times New Roman" w:hAnsi="Times New Roman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 xml:space="preserve">х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66680" y="556920"/>
                            <a:ext cx="114732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(500-х) мл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262040" y="573480"/>
                            <a:ext cx="819000" cy="3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i/>
                                  <w:szCs w:val="24"/>
                                  <w:rFonts w:ascii="Times NR Cyr MT;Times New Roman" w:hAnsi="Times NR Cyr MT;Times New Roman" w:eastAsia="Times New Roman" w:cs="Times NR Cyr MT;Times New Roman"/>
                                  <w:color w:val="auto"/>
                                  <w:lang w:val="ru-RU" w:bidi="ar-SA"/>
                                </w:rPr>
                                <w:t>500 мл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2080" y="230400"/>
                            <a:ext cx="6552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67400" y="230040"/>
                            <a:ext cx="491400" cy="26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3933720" y="230040"/>
                            <a:ext cx="573480" cy="26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2"/>
                                  <w:szCs w:val="2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93200" y="111600"/>
                            <a:ext cx="327600" cy="47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196440" y="111600"/>
                            <a:ext cx="655200" cy="47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2"/>
                                  <w:szCs w:val="52"/>
                                  <w:rFonts w:ascii="Times New Roman" w:hAnsi="Times New Roman" w:eastAsia="Times New Roman" w:cs="Times New Roman"/>
                                  <w:color w:val="auto"/>
                                  <w:lang w:val="ru-RU" w:bidi="ar-SA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2pt;margin-top:3.95pt;width:425.95pt;height:73.2pt" coordorigin="840,79" coordsize="8519,1464">
                <v:rect id="shape_0" fillcolor="white" stroked="t" style="position:absolute;left:840;top:403;width:2064;height:560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3809;top:403;width:1548;height:560">
                  <w10:wrap type="none"/>
                  <v:fill o:detectmouseclick="t" type="solid" color2="black"/>
                  <v:stroke color="black" weight="9360" joinstyle="miter" endcap="square"/>
                </v:rect>
                <v:rect id="shape_0" fillcolor="white" stroked="t" style="position:absolute;left:6907;top:403;width:2064;height:560">
                  <w10:wrap type="none"/>
                  <v:fill o:detectmouseclick="t" type="solid" color2="black"/>
                  <v:stroke color="black" weight="9360" joinstyle="miter" endcap="square"/>
                </v:rect>
                <v:line id="shape_0" from="1872,403" to="1872,963" stroked="t" style="position:absolute">
                  <v:stroke color="black" weight="9360" joinstyle="miter" endcap="square"/>
                  <v:fill o:detectmouseclick="t" on="false"/>
                </v:line>
                <v:line id="shape_0" from="7939,403" to="7939,963" stroked="t" style="position:absolute">
                  <v:stroke color="black" weight="9360" joinstyle="miter" endcap="square"/>
                  <v:fill o:detectmouseclick="t" on="false"/>
                </v:line>
                <v:line id="shape_0" from="3292,403" to="3292,403" stroked="t" style="position:absolute">
                  <v:stroke color="black" weight="9360" joinstyle="miter" endcap="square"/>
                  <v:fill o:detectmouseclick="t" on="false"/>
                </v:line>
                <v:line id="shape_0" from="3421,403" to="3421,403" stroked="t" style="position:absolute">
                  <v:stroke color="black" weight="9360" joinstyle="miter" endcap="square"/>
                  <v:fill o:detectmouseclick="t" on="false"/>
                </v:line>
                <v:line id="shape_0" from="3292,403" to="3292,403" stroked="t" style="position:absolute">
                  <v:stroke color="black" weight="9360" joinstyle="miter" endcap="square"/>
                  <v:fill o:detectmouseclick="t" on="false"/>
                </v:line>
                <v:line id="shape_0" from="3421,403" to="3421,403" stroked="t" style="position:absolute">
                  <v:stroke color="black" weight="9360" joinstyle="miter" endcap="square"/>
                  <v:fill o:detectmouseclick="t" on="false"/>
                </v:line>
                <v:shape id="shape_0" stroked="f" style="position:absolute;left:969;top:79;width:773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454;top:79;width:773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036;top:79;width:773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ind w:left="-120" w:right="-165" w:hanging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вода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743;top:79;width:1289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укс.кисл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810;top:79;width:1289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0"/>
                            <w:szCs w:val="20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укс.кисл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2001;top:402;width:773;height:412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80%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067;top:442;width:1031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069;top:403;width:1289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10%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227;top:956;width:1031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х мл</w:t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 xml:space="preserve">х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г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37;top:956;width:1806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(500-х) мл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552;top:982;width:1289;height:560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i/>
                            <w:szCs w:val="24"/>
                            <w:rFonts w:ascii="Times NR Cyr MT;Times New Roman" w:hAnsi="Times NR Cyr MT;Times New Roman" w:eastAsia="Times New Roman" w:cs="Times NR Cyr MT;Times New Roman"/>
                            <w:color w:val="auto"/>
                            <w:lang w:val="ru-RU" w:bidi="ar-SA"/>
                          </w:rPr>
                          <w:t>500 мл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969;top:442;width:1031;height:373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20%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938;top:441;width:773;height:412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ascii="Times New Roman" w:hAnsi="Times New Roman" w:eastAsia="DejaVu Sans" w:cs="DejaVu Sans"/>
                            <w:lang w:val="en-US" w:bidi="hi-IN"/>
                          </w:rPr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  <v:shape id="shape_0" stroked="f" style="position:absolute;left:7035;top:441;width:902;height:412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2"/>
                            <w:szCs w:val="2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90%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3034;top:255;width:515;height:7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+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874;top:255;width:1031;height:747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2"/>
                            <w:szCs w:val="52"/>
                            <w:rFonts w:ascii="Times New Roman" w:hAnsi="Times New Roman" w:eastAsia="Times New Roman" w:cs="Times New Roman"/>
                            <w:color w:val="auto"/>
                            <w:lang w:val="ru-RU" w:bidi="ar-SA"/>
                          </w:rPr>
                          <w:t>=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eastAsia="Times NR Cyr MT;Times New Roman" w:cs="Times NR Cyr MT;Times New Roman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Составим уравнение, подсчитав количество уксусной кислоты слева от знака неравенства, и приравняем его к количеству уксусной кислоты справа от него. Получаем уравнение: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jc w:val="center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0,8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=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50</m:t>
            </m:r>
          </m:e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=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62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5</m:t>
            </m:r>
          </m:e>
        </m:eqArr>
      </m:oMath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Значит, для приготовления 5л рассола хозяйке понадобится 62,5мл уксусной эссенции (80% раствор уксусной кислоты).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24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Ответ:62,5.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24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360"/>
        <w:rPr/>
      </w:pPr>
      <w:r>
        <w:rPr>
          <w:rFonts w:cs="Times NR Cyr MT;Times New Roman" w:ascii="Times NR Cyr MT;Times New Roman" w:hAnsi="Times NR Cyr MT;Times New Roman"/>
          <w:b/>
          <w:i/>
          <w:sz w:val="28"/>
          <w:szCs w:val="28"/>
          <w:u w:val="single"/>
        </w:rPr>
        <w:t>Задача 8.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 Кислый маринад для консервирования овощей содержит 24% столового уксуса (10 % раствор уксусной кислоты). У хозяйки имеется уксусная эссенция (80 % раствор уксусной кислоты). Сколько процентов уксусной эссенции должно содержаться в аналогичном маринаде?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240"/>
        <w:rPr>
          <w:rFonts w:ascii="Times NR Cyr MT;Times New Roman" w:hAnsi="Times NR Cyr MT;Times New Roman" w:cs="Times NR Cyr MT;Times New Roman"/>
          <w:i/>
          <w:i/>
          <w:sz w:val="28"/>
          <w:szCs w:val="28"/>
          <w:u w:val="single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  <w:u w:val="single"/>
        </w:rPr>
        <w:t>Решение:</w:t>
      </w:r>
    </w:p>
    <w:p>
      <w:pPr>
        <w:pStyle w:val="Normal"/>
        <w:ind w:left="60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Объем маринада принимаем за единицу (1ед.об). Если кислый маринад содержит 24% столового уксуса (10 % раствор уксусной кислоты) это значит, что в 1 ед. об. маринада содержится 0,24 ед.об столового уксуса. Найдем, сколько миллилитров уксусной эссенции содержится в 0,24 ед.об. столового уксуса (или в 1ед.об. рассола).</w:t>
      </w:r>
    </w:p>
    <w:p>
      <w:pPr>
        <w:pStyle w:val="Normal"/>
        <w:ind w:left="600" w:hanging="0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571500</wp:posOffset>
                </wp:positionH>
                <wp:positionV relativeFrom="paragraph">
                  <wp:posOffset>313055</wp:posOffset>
                </wp:positionV>
                <wp:extent cx="1236345" cy="38036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880" cy="37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5pt;margin-top:24.65pt;width:97.25pt;height:29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4315460</wp:posOffset>
                </wp:positionH>
                <wp:positionV relativeFrom="paragraph">
                  <wp:posOffset>313055</wp:posOffset>
                </wp:positionV>
                <wp:extent cx="1236980" cy="380365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240" cy="37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9.8pt;margin-top:24.65pt;width:97.3pt;height:29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2403475</wp:posOffset>
                </wp:positionH>
                <wp:positionV relativeFrom="paragraph">
                  <wp:posOffset>313055</wp:posOffset>
                </wp:positionV>
                <wp:extent cx="927735" cy="380365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37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89.25pt;margin-top:24.65pt;width:72.95pt;height:29.85pt">
                <w10:wrap type="none"/>
                <v:fill o:detectmouseclick="t" type="solid" color2="black"/>
                <v:stroke color="black" weight="9360" joinstyle="miter" endcap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1288415</wp:posOffset>
                </wp:positionH>
                <wp:positionV relativeFrom="paragraph">
                  <wp:posOffset>313055</wp:posOffset>
                </wp:positionV>
                <wp:extent cx="463550" cy="280035"/>
                <wp:effectExtent l="0" t="0" r="0" b="0"/>
                <wp:wrapNone/>
                <wp:docPr id="35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800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.5pt;height:22.05pt;mso-wrap-distance-left:9.05pt;mso-wrap-distance-right:9.05pt;mso-wrap-distance-top:0pt;mso-wrap-distance-bottom:0pt;margin-top:24.65pt;mso-position-vertical-relative:text;margin-left:101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80%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1925955</wp:posOffset>
                </wp:positionH>
                <wp:positionV relativeFrom="paragraph">
                  <wp:posOffset>212725</wp:posOffset>
                </wp:positionV>
                <wp:extent cx="309245" cy="507365"/>
                <wp:effectExtent l="0" t="0" r="0" b="0"/>
                <wp:wrapNone/>
                <wp:docPr id="36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507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4.35pt;height:39.95pt;mso-wrap-distance-left:9.05pt;mso-wrap-distance-right:9.05pt;mso-wrap-distance-top:0pt;mso-wrap-distance-bottom:0pt;margin-top:16.75pt;mso-position-vertical-relative:text;margin-left:151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2483485</wp:posOffset>
                </wp:positionH>
                <wp:positionV relativeFrom="paragraph">
                  <wp:posOffset>339725</wp:posOffset>
                </wp:positionV>
                <wp:extent cx="463550" cy="280035"/>
                <wp:effectExtent l="0" t="0" r="0" b="0"/>
                <wp:wrapNone/>
                <wp:docPr id="37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800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.5pt;height:22.05pt;mso-wrap-distance-left:9.05pt;mso-wrap-distance-right:9.05pt;mso-wrap-distance-top:0pt;mso-wrap-distance-bottom:0pt;margin-top:26.75pt;mso-position-vertical-relative:text;margin-left:195.5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4395470</wp:posOffset>
                </wp:positionH>
                <wp:positionV relativeFrom="paragraph">
                  <wp:posOffset>339725</wp:posOffset>
                </wp:positionV>
                <wp:extent cx="540385" cy="280035"/>
                <wp:effectExtent l="0" t="0" r="0" b="0"/>
                <wp:wrapNone/>
                <wp:docPr id="38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2800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90%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273050" cy="136525"/>
                                  <wp:effectExtent l="0" t="0" r="0" b="0"/>
                                  <wp:docPr id="39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-78" t="-157" r="-78" b="-1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.55pt;height:22.05pt;mso-wrap-distance-left:9.05pt;mso-wrap-distance-right:9.05pt;mso-wrap-distance-top:0pt;mso-wrap-distance-bottom:0pt;margin-top:26.75pt;mso-position-vertical-relative:text;margin-left:346.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90%</w:t>
                      </w: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273050" cy="136525"/>
                            <wp:effectExtent l="0" t="0" r="0" b="0"/>
                            <wp:docPr id="40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78" t="-157" r="-78" b="-1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0" cy="136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650875</wp:posOffset>
                </wp:positionH>
                <wp:positionV relativeFrom="paragraph">
                  <wp:posOffset>339725</wp:posOffset>
                </wp:positionV>
                <wp:extent cx="618490" cy="253365"/>
                <wp:effectExtent l="0" t="0" r="0" b="0"/>
                <wp:wrapNone/>
                <wp:docPr id="4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8.7pt;height:19.95pt;mso-wrap-distance-left:9.05pt;mso-wrap-distance-right:9.05pt;mso-wrap-distance-top:0pt;mso-wrap-distance-bottom:0pt;margin-top:26.75pt;mso-position-vertical-relative:text;margin-left:51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20%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2483485</wp:posOffset>
                </wp:positionH>
                <wp:positionV relativeFrom="paragraph">
                  <wp:posOffset>688340</wp:posOffset>
                </wp:positionV>
                <wp:extent cx="1081405" cy="253365"/>
                <wp:effectExtent l="0" t="0" r="0" b="0"/>
                <wp:wrapNone/>
                <wp:docPr id="4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i/>
                              </w:rPr>
                              <w:t>(0,24-х) ед.об.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5.15pt;height:19.95pt;mso-wrap-distance-left:9.05pt;mso-wrap-distance-right:9.05pt;mso-wrap-distance-top:0pt;mso-wrap-distance-bottom:0pt;margin-top:54.2pt;mso-position-vertical-relative:text;margin-left:195.5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i/>
                        </w:rPr>
                        <w:t>(0,24-х) ед.об.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810260</wp:posOffset>
                </wp:positionH>
                <wp:positionV relativeFrom="paragraph">
                  <wp:posOffset>688340</wp:posOffset>
                </wp:positionV>
                <wp:extent cx="904240" cy="253365"/>
                <wp:effectExtent l="0" t="0" r="0" b="0"/>
                <wp:wrapNone/>
                <wp:docPr id="4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i/>
                                <w:i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i/>
                              </w:rPr>
                              <w:t>х ед.об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i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i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i/>
                              </w:rPr>
                              <w:t xml:space="preserve">х </w:t>
                            </w:r>
                            <w:r>
                              <w:rPr>
                                <w:rFonts w:cs="Times NR Cyr MT;Times New Roman" w:ascii="Times NR Cyr MT;Times New Roman" w:hAnsi="Times NR Cyr MT;Times New Roman"/>
                              </w:rPr>
                              <w:t>г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1.2pt;height:19.95pt;mso-wrap-distance-left:9.05pt;mso-wrap-distance-right:9.05pt;mso-wrap-distance-top:0pt;mso-wrap-distance-bottom:0pt;margin-top:54.2pt;mso-position-vertical-relative:text;margin-left:63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i/>
                          <w:i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i/>
                        </w:rPr>
                        <w:t>х ед.об</w:t>
                      </w:r>
                    </w:p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i/>
                          <w:i/>
                          <w:lang w:val="en-US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i/>
                          <w:lang w:val="en-US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i/>
                        </w:rPr>
                        <w:t xml:space="preserve">х </w:t>
                      </w:r>
                      <w:r>
                        <w:rPr>
                          <w:rFonts w:cs="Times NR Cyr MT;Times New Roman" w:ascii="Times NR Cyr MT;Times New Roman" w:hAnsi="Times NR Cyr MT;Times New Roman"/>
                        </w:rPr>
                        <w:t>г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5032375</wp:posOffset>
                </wp:positionH>
                <wp:positionV relativeFrom="paragraph">
                  <wp:posOffset>313055</wp:posOffset>
                </wp:positionV>
                <wp:extent cx="772795" cy="253365"/>
                <wp:effectExtent l="0" t="0" r="0" b="0"/>
                <wp:wrapNone/>
                <wp:docPr id="44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10%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0.85pt;height:19.95pt;mso-wrap-distance-left:9.05pt;mso-wrap-distance-right:9.05pt;mso-wrap-distance-top:0pt;mso-wrap-distance-bottom:0pt;margin-top:24.65pt;mso-position-vertical-relative:text;margin-left:396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10%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2562860</wp:posOffset>
                </wp:positionH>
                <wp:positionV relativeFrom="paragraph">
                  <wp:posOffset>339725</wp:posOffset>
                </wp:positionV>
                <wp:extent cx="618490" cy="253365"/>
                <wp:effectExtent l="0" t="0" r="0" b="0"/>
                <wp:wrapNone/>
                <wp:docPr id="45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100%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8.7pt;height:19.95pt;mso-wrap-distance-left:9.05pt;mso-wrap-distance-right:9.05pt;mso-wrap-distance-top:0pt;mso-wrap-distance-bottom:0pt;margin-top:26.75pt;mso-position-vertical-relative:text;margin-left:201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100%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4873625</wp:posOffset>
                </wp:positionH>
                <wp:positionV relativeFrom="paragraph">
                  <wp:posOffset>93345</wp:posOffset>
                </wp:positionV>
                <wp:extent cx="772160" cy="253365"/>
                <wp:effectExtent l="0" t="0" r="0" b="0"/>
                <wp:wrapNone/>
                <wp:docPr id="46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укс.кисл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0.8pt;height:19.95pt;mso-wrap-distance-left:9.05pt;mso-wrap-distance-right:9.05pt;mso-wrap-distance-top:0pt;mso-wrap-distance-bottom:0pt;margin-top:7.35pt;mso-position-vertical-relative:text;margin-left:383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укс.кисл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1129030</wp:posOffset>
                </wp:positionH>
                <wp:positionV relativeFrom="paragraph">
                  <wp:posOffset>93345</wp:posOffset>
                </wp:positionV>
                <wp:extent cx="772795" cy="253365"/>
                <wp:effectExtent l="0" t="0" r="0" b="0"/>
                <wp:wrapNone/>
                <wp:docPr id="4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укс.кисл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60.85pt;height:19.95pt;mso-wrap-distance-left:9.05pt;mso-wrap-distance-right:9.05pt;mso-wrap-distance-top:0pt;mso-wrap-distance-bottom:0pt;margin-top:7.35pt;mso-position-vertical-relative:text;margin-left:88.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укс.кисл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4395470</wp:posOffset>
                </wp:positionH>
                <wp:positionV relativeFrom="paragraph">
                  <wp:posOffset>93345</wp:posOffset>
                </wp:positionV>
                <wp:extent cx="463550" cy="253365"/>
                <wp:effectExtent l="0" t="0" r="0" b="0"/>
                <wp:wrapNone/>
                <wp:docPr id="48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вода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.5pt;height:19.95pt;mso-wrap-distance-left:9.05pt;mso-wrap-distance-right:9.05pt;mso-wrap-distance-top:0pt;mso-wrap-distance-bottom:0pt;margin-top:7.35pt;mso-position-vertical-relative:text;margin-left:346.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2802255</wp:posOffset>
                </wp:positionH>
                <wp:positionV relativeFrom="paragraph">
                  <wp:posOffset>93345</wp:posOffset>
                </wp:positionV>
                <wp:extent cx="462915" cy="253365"/>
                <wp:effectExtent l="0" t="0" r="0" b="0"/>
                <wp:wrapNone/>
                <wp:docPr id="49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вода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.45pt;height:19.95pt;mso-wrap-distance-left:9.05pt;mso-wrap-distance-right:9.05pt;mso-wrap-distance-top:0pt;mso-wrap-distance-bottom:0pt;margin-top:7.35pt;mso-position-vertical-relative:text;margin-left:220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650875</wp:posOffset>
                </wp:positionH>
                <wp:positionV relativeFrom="paragraph">
                  <wp:posOffset>93345</wp:posOffset>
                </wp:positionV>
                <wp:extent cx="463550" cy="253365"/>
                <wp:effectExtent l="0" t="0" r="0" b="0"/>
                <wp:wrapNone/>
                <wp:docPr id="50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53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left="-120" w:right="0" w:hanging="0"/>
                              <w:rPr>
                                <w:rFonts w:ascii="Times NR Cyr MT;Times New Roman" w:hAnsi="Times NR Cyr MT;Times New Roman" w:cs="Times NR Cyr MT;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sz w:val="20"/>
                                <w:szCs w:val="20"/>
                              </w:rPr>
                              <w:t>вода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6.5pt;height:19.95pt;mso-wrap-distance-left:9.05pt;mso-wrap-distance-right:9.05pt;mso-wrap-distance-top:0pt;mso-wrap-distance-bottom:0pt;margin-top:7.35pt;mso-position-vertical-relative:text;margin-left:51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left="-120" w:right="0" w:hanging="0"/>
                        <w:rPr>
                          <w:rFonts w:ascii="Times NR Cyr MT;Times New Roman" w:hAnsi="Times NR Cyr MT;Times New Roman" w:cs="Times NR Cyr MT;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sz w:val="20"/>
                          <w:szCs w:val="20"/>
                        </w:rPr>
                        <w:t>вода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1398905</wp:posOffset>
                </wp:positionH>
                <wp:positionV relativeFrom="paragraph">
                  <wp:posOffset>-80645</wp:posOffset>
                </wp:positionV>
                <wp:extent cx="635" cy="380365"/>
                <wp:effectExtent l="0" t="0" r="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9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5.2pt,8.55pt" to="95.2pt,38.4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5142865</wp:posOffset>
                </wp:positionH>
                <wp:positionV relativeFrom="paragraph">
                  <wp:posOffset>-80645</wp:posOffset>
                </wp:positionV>
                <wp:extent cx="635" cy="380365"/>
                <wp:effectExtent l="0" t="0" r="0" b="0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9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0pt,8.55pt" to="390pt,38.4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2085340</wp:posOffset>
                </wp:positionH>
                <wp:positionV relativeFrom="paragraph">
                  <wp:posOffset>108585</wp:posOffset>
                </wp:positionV>
                <wp:extent cx="635" cy="635"/>
                <wp:effectExtent l="0" t="0" r="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.2pt,8.55pt" to="164.2pt,8.5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2164715</wp:posOffset>
                </wp:positionH>
                <wp:positionV relativeFrom="paragraph">
                  <wp:posOffset>108585</wp:posOffset>
                </wp:positionV>
                <wp:extent cx="635" cy="635"/>
                <wp:effectExtent l="0" t="0" r="0" b="0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0.45pt,8.55pt" to="170.45pt,8.5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2085340</wp:posOffset>
                </wp:positionH>
                <wp:positionV relativeFrom="paragraph">
                  <wp:posOffset>108585</wp:posOffset>
                </wp:positionV>
                <wp:extent cx="635" cy="635"/>
                <wp:effectExtent l="0" t="0" r="0" b="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.2pt,8.55pt" to="164.2pt,8.5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2164715</wp:posOffset>
                </wp:positionH>
                <wp:positionV relativeFrom="paragraph">
                  <wp:posOffset>108585</wp:posOffset>
                </wp:positionV>
                <wp:extent cx="635" cy="635"/>
                <wp:effectExtent l="0" t="0" r="0" b="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0.45pt,8.55pt" to="170.45pt,8.55pt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3678555</wp:posOffset>
                </wp:positionH>
                <wp:positionV relativeFrom="paragraph">
                  <wp:posOffset>8255</wp:posOffset>
                </wp:positionV>
                <wp:extent cx="617855" cy="507365"/>
                <wp:effectExtent l="0" t="0" r="0" b="0"/>
                <wp:wrapNone/>
                <wp:docPr id="57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" cy="507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8.65pt;height:39.95pt;mso-wrap-distance-left:9.05pt;mso-wrap-distance-right:9.05pt;mso-wrap-distance-top:0pt;mso-wrap-distance-bottom:0pt;margin-top:0.65pt;mso-position-vertical-relative:text;margin-left:289.6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  <w:lang w:val="en-US" w:eastAsia="en-US"/>
        </w:rPr>
      </w:pPr>
      <w:r>
        <w:rPr>
          <w:rFonts w:cs="Times NR Cyr MT;Times New Roman" w:ascii="Times NR Cyr MT;Times New Roman" w:hAnsi="Times NR Cyr MT;Times New Roman"/>
          <w:sz w:val="28"/>
          <w:szCs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4457700</wp:posOffset>
                </wp:positionH>
                <wp:positionV relativeFrom="paragraph">
                  <wp:posOffset>51435</wp:posOffset>
                </wp:positionV>
                <wp:extent cx="1115060" cy="380365"/>
                <wp:effectExtent l="0" t="0" r="0" b="0"/>
                <wp:wrapNone/>
                <wp:docPr id="58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3803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R Cyr MT;Times New Roman" w:hAnsi="Times NR Cyr MT;Times New Roman" w:cs="Times NR Cyr MT;Times New Roman"/>
                                <w:i/>
                                <w:i/>
                              </w:rPr>
                            </w:pPr>
                            <w:r>
                              <w:rPr>
                                <w:rFonts w:cs="Times NR Cyr MT;Times New Roman" w:ascii="Times NR Cyr MT;Times New Roman" w:hAnsi="Times NR Cyr MT;Times New Roman"/>
                                <w:i/>
                              </w:rPr>
                              <w:t>0,24 ед.об.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7.8pt;height:29.95pt;mso-wrap-distance-left:9.05pt;mso-wrap-distance-right:9.05pt;mso-wrap-distance-top:0pt;mso-wrap-distance-bottom:0pt;margin-top:4.05pt;mso-position-vertical-relative:text;margin-left:35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R Cyr MT;Times New Roman" w:hAnsi="Times NR Cyr MT;Times New Roman" w:cs="Times NR Cyr MT;Times New Roman"/>
                          <w:i/>
                          <w:i/>
                        </w:rPr>
                      </w:pPr>
                      <w:r>
                        <w:rPr>
                          <w:rFonts w:cs="Times NR Cyr MT;Times New Roman" w:ascii="Times NR Cyr MT;Times New Roman" w:hAnsi="Times NR Cyr MT;Times New Roman"/>
                          <w:i/>
                        </w:rPr>
                        <w:t>0,24 ед.об.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Составим уравнение, подсчитав количество уксусной кислоты слева от знака неравенства, и приравняем его к количеству уксусной кислоты справа от него. Получаем уравнение: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jc w:val="center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0,8х=0,024; </w:t>
      </w:r>
    </w:p>
    <w:p>
      <w:pPr>
        <w:pStyle w:val="Normal"/>
        <w:tabs>
          <w:tab w:val="clear" w:pos="708"/>
          <w:tab w:val="left" w:pos="2790" w:leader="none"/>
        </w:tabs>
        <w:autoSpaceDE w:val="false"/>
        <w:ind w:left="600" w:hanging="0"/>
        <w:jc w:val="center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х=0,03.</w:t>
      </w:r>
    </w:p>
    <w:p>
      <w:pPr>
        <w:pStyle w:val="Normal"/>
        <w:ind w:left="720" w:hanging="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Так как в 1ед.об. рассола содержится 0,03ед.об. уксусной эссенции, то процентное ее содержание составляет 3%.</w:t>
      </w:r>
    </w:p>
    <w:p>
      <w:pPr>
        <w:pStyle w:val="Normal"/>
        <w:ind w:left="48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Ответ:3.</w:t>
      </w:r>
    </w:p>
    <w:p>
      <w:pPr>
        <w:pStyle w:val="Normal"/>
        <w:ind w:left="48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</w:r>
    </w:p>
    <w:p>
      <w:pPr>
        <w:pStyle w:val="Normal"/>
        <w:ind w:left="720" w:firstLine="480"/>
        <w:rPr>
          <w:rFonts w:ascii="Times NR Cyr MT;Times New Roman" w:hAnsi="Times NR Cyr MT;Times New Roman" w:cs="Times NR Cyr MT;Times New Roman"/>
          <w:b/>
          <w:b/>
          <w:spacing w:val="-9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b/>
          <w:spacing w:val="-9"/>
          <w:sz w:val="28"/>
          <w:szCs w:val="28"/>
        </w:rPr>
        <w:t>Для самостоятельного решения полезно предложить учащимся следующие задания:</w:t>
      </w:r>
    </w:p>
    <w:p>
      <w:pPr>
        <w:pStyle w:val="Normal"/>
        <w:numPr>
          <w:ilvl w:val="0"/>
          <w:numId w:val="2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Бронза – сплав меди и олова. В древности из бронзы отливали колокола, если в ней содержалось 75% меди. К куску бронзы 500кг и содержащему 72% добавили некоторое количество бронзы, содержащей 80% меди и получили бронзу, необходимую для изготовления колокола. Определите сколько добавили 80% бронзы.</w:t>
      </w:r>
    </w:p>
    <w:p>
      <w:pPr>
        <w:pStyle w:val="Normal"/>
        <w:ind w:left="36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Ответ:300кг.</w:t>
      </w:r>
    </w:p>
    <w:p>
      <w:pPr>
        <w:pStyle w:val="Normal"/>
        <w:numPr>
          <w:ilvl w:val="0"/>
          <w:numId w:val="2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В лаборатории изготовили 1кг 16% солевого раствора. Через неделю из этого раствора испарилось 200г воды. Какова стала концентрация соли в растворе?</w:t>
      </w:r>
    </w:p>
    <w:p>
      <w:pPr>
        <w:pStyle w:val="Normal"/>
        <w:ind w:left="36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Ответ:20%.</w:t>
      </w:r>
    </w:p>
    <w:p>
      <w:pPr>
        <w:pStyle w:val="Normal"/>
        <w:numPr>
          <w:ilvl w:val="0"/>
          <w:numId w:val="2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При выплавке стали из чугуна, выжигается углерод. Содержание углерода в чугуне 4%. Сколько тонн углерода нужно выжечь из 245т чугуна, чтобы получилась сталь с содержанием углерода 2%?</w:t>
      </w:r>
    </w:p>
    <w:p>
      <w:pPr>
        <w:pStyle w:val="Normal"/>
        <w:ind w:left="36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Ответ:5т.</w:t>
      </w:r>
    </w:p>
    <w:p>
      <w:pPr>
        <w:pStyle w:val="Normal"/>
        <w:numPr>
          <w:ilvl w:val="0"/>
          <w:numId w:val="2"/>
        </w:numPr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Имеется 600г сплава золота и серебра содержащего золото и серебро в отношении 1:5 соответственно. Сколько грамм золота необходимо добавить к этому сплаву чтобы получить новый сплав содержащий 50% серебра.</w:t>
      </w:r>
    </w:p>
    <w:p>
      <w:pPr>
        <w:pStyle w:val="Normal"/>
        <w:ind w:left="360" w:hanging="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Ответ:400г.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8"/>
          <w:tab w:val="left" w:pos="648" w:leader="none"/>
        </w:tabs>
        <w:autoSpaceDE w:val="false"/>
        <w:spacing w:before="91" w:after="0"/>
        <w:ind w:left="600" w:right="408" w:hanging="360"/>
        <w:rPr>
          <w:rFonts w:ascii="Times NR Cyr MT;Times New Roman" w:hAnsi="Times NR Cyr MT;Times New Roman" w:cs="Times NR Cyr MT;Times New Roman"/>
          <w:b/>
          <w:b/>
          <w:bCs/>
          <w:spacing w:val="-6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Слиток сплава меди и цинка массой 36 кг содержит 45% меди. Какую массу меди надо добавить к этому куску, чтобы полученный сплав содержал 60% меди?</w:t>
      </w:r>
    </w:p>
    <w:p>
      <w:pPr>
        <w:pStyle w:val="Normal"/>
        <w:widowControl w:val="false"/>
        <w:shd w:fill="FFFFFF" w:val="clear"/>
        <w:tabs>
          <w:tab w:val="clear" w:pos="708"/>
          <w:tab w:val="left" w:pos="600" w:leader="none"/>
        </w:tabs>
        <w:autoSpaceDE w:val="false"/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Ответ:13,5кг.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autoSpaceDE w:val="false"/>
        <w:spacing w:before="58" w:after="0"/>
        <w:ind w:left="600" w:right="408" w:hanging="36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После смешивания двух растворов, один из которых содержал 48 г, а другой — 20 г безводного йодистого калия, получилось 200 г нового раствора. Найдите концентрацию каждого из первоначальных растворов, если концентрация первого на 15% больше концентрации второго.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Ответ:40% и 25%.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autoSpaceDE w:val="false"/>
        <w:spacing w:before="58" w:after="0"/>
        <w:ind w:left="600" w:right="408" w:hanging="360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Имелось два слитка меди. Процент содержания меди в первом слитке на 40% меньше, чем во втором. После того как оба слитка сплавили, получился слиток, содержащий 36% меди. Найдите процентное содержание меди в каждом слитке, если в первом было 6 кг меди, а во втором — 12 кг.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Ответ:20% и 60%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/>
      </w:pPr>
      <w:r>
        <w:rPr>
          <w:rFonts w:cs="Times NR Cyr MT;Times New Roman" w:ascii="Times NR Cyr MT;Times New Roman" w:hAnsi="Times NR Cyr MT;Times New Roman"/>
          <w:spacing w:val="-7"/>
          <w:sz w:val="28"/>
          <w:szCs w:val="28"/>
        </w:rPr>
        <w:t xml:space="preserve">8.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Сколько чистого спирта нужно добавить к 735 г 16%-ного раствора йода и спирта, чтобы получить 10%-ный раствор?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Ответ:441г.</w:t>
      </w:r>
    </w:p>
    <w:p>
      <w:pPr>
        <w:pStyle w:val="Normal"/>
        <w:shd w:fill="FFFFFF" w:val="clear"/>
        <w:tabs>
          <w:tab w:val="clear" w:pos="708"/>
          <w:tab w:val="left" w:pos="-1418" w:leader="none"/>
          <w:tab w:val="left" w:pos="600" w:leader="none"/>
        </w:tabs>
        <w:spacing w:before="206" w:after="0"/>
        <w:ind w:left="720" w:right="408" w:hanging="360"/>
        <w:jc w:val="both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  <w:szCs w:val="28"/>
        </w:rPr>
        <w:t xml:space="preserve">9.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Смешали 30%-ный раствор соляной кислоты с ее 10%-ным раствором и получили 600 г 15%-ного раствора. Сколько граммов 30 % -ного раствора было взято?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Ответ:150г.</w:t>
      </w:r>
    </w:p>
    <w:p>
      <w:pPr>
        <w:pStyle w:val="Normal"/>
        <w:shd w:fill="FFFFFF" w:val="clear"/>
        <w:tabs>
          <w:tab w:val="clear" w:pos="708"/>
          <w:tab w:val="left" w:pos="-1418" w:leader="none"/>
          <w:tab w:val="left" w:pos="600" w:leader="none"/>
        </w:tabs>
        <w:spacing w:before="235" w:after="0"/>
        <w:ind w:left="720" w:right="408" w:hanging="360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  <w:szCs w:val="28"/>
        </w:rPr>
        <w:t xml:space="preserve">10.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В сосуде находится 10%-ный раствор спирта. Из сосуда отлили 1/3 содержимого, а оставшуюся часть долили водой</w:t>
      </w:r>
      <w:r>
        <w:rPr>
          <w:rFonts w:cs="Times NR Cyr MT;Times New Roman" w:ascii="Times NR Cyr MT;Times New Roman" w:hAnsi="Times NR Cyr MT;Times New Roman"/>
          <w:b/>
          <w:bCs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так, что сосуд оказался заполненным на 5/6 первоначального объема. Какое процентное содержание спирта оказалось в сосуде?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Ответ:8%.</w:t>
      </w:r>
    </w:p>
    <w:p>
      <w:pPr>
        <w:pStyle w:val="Normal"/>
        <w:widowControl w:val="false"/>
        <w:numPr>
          <w:ilvl w:val="0"/>
          <w:numId w:val="5"/>
        </w:numPr>
        <w:shd w:fill="FFFFFF" w:val="clear"/>
        <w:tabs>
          <w:tab w:val="clear" w:pos="708"/>
          <w:tab w:val="left" w:pos="-1418" w:leader="none"/>
        </w:tabs>
        <w:autoSpaceDE w:val="false"/>
        <w:spacing w:before="274" w:after="0"/>
        <w:ind w:left="720" w:right="408" w:hanging="360"/>
        <w:jc w:val="both"/>
        <w:rPr>
          <w:rFonts w:ascii="Times NR Cyr MT;Times New Roman" w:hAnsi="Times NR Cyr MT;Times New Roman" w:cs="Times NR Cyr MT;Times New Roman"/>
          <w:spacing w:val="-7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Имеются два слитка, состоящие из цинка, меди и олова. Известно, что первый слиток массой 150 кг содержит 40% олова, а второй массой 250 кг — 26% меди. Процентное содержание цинка в обоих слитках одинаково. Сплавив первый и второй слитки, получили сплав, в котором оказалось 30% цинка. Сколько килограммов олова содержится в полученном сплаве?</w:t>
      </w:r>
    </w:p>
    <w:p>
      <w:pPr>
        <w:pStyle w:val="Normal"/>
        <w:shd w:fill="FFFFFF" w:val="clear"/>
        <w:tabs>
          <w:tab w:val="clear" w:pos="708"/>
          <w:tab w:val="left" w:pos="600" w:leader="none"/>
          <w:tab w:val="left" w:pos="84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pacing w:val="-7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Ответ:170 кг.</w:t>
      </w:r>
    </w:p>
    <w:p>
      <w:pPr>
        <w:pStyle w:val="Normal"/>
        <w:widowControl w:val="false"/>
        <w:numPr>
          <w:ilvl w:val="0"/>
          <w:numId w:val="5"/>
        </w:numPr>
        <w:shd w:fill="FFFFFF" w:val="clear"/>
        <w:tabs>
          <w:tab w:val="clear" w:pos="708"/>
          <w:tab w:val="left" w:pos="-1418" w:leader="none"/>
        </w:tabs>
        <w:autoSpaceDE w:val="false"/>
        <w:spacing w:before="269" w:after="0"/>
        <w:ind w:left="720" w:right="408" w:hanging="360"/>
        <w:jc w:val="both"/>
        <w:rPr>
          <w:rFonts w:ascii="Times NR Cyr MT;Times New Roman" w:hAnsi="Times NR Cyr MT;Times New Roman" w:cs="Times NR Cyr MT;Times New Roman"/>
          <w:spacing w:val="-8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Имеются два сплава, состоящие из меди, цинка и олова. Известно, что первый сплав содержит 25% цинка, а второй — 50% меди. Процентное содержание олова в первом сплаве в 2 раза меньше, чем во втором. Сплавив 200 кг первого сплава и 300 кг второго, получили новый сплав, в котором оказалось 28% цинка. Определите, сколько килограммов меди содержится в получившемся новом сплаве.</w:t>
      </w:r>
    </w:p>
    <w:p>
      <w:pPr>
        <w:pStyle w:val="Normal"/>
        <w:shd w:fill="FFFFFF" w:val="clear"/>
        <w:tabs>
          <w:tab w:val="clear" w:pos="708"/>
          <w:tab w:val="left" w:pos="600" w:leader="none"/>
        </w:tabs>
        <w:spacing w:before="58" w:after="0"/>
        <w:ind w:left="720" w:right="408" w:hanging="36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 280 кг.</w:t>
      </w:r>
    </w:p>
    <w:p>
      <w:pPr>
        <w:pStyle w:val="Normal"/>
        <w:widowControl w:val="false"/>
        <w:numPr>
          <w:ilvl w:val="0"/>
          <w:numId w:val="5"/>
        </w:numPr>
        <w:shd w:fill="FFFFFF" w:val="clear"/>
        <w:tabs>
          <w:tab w:val="clear" w:pos="708"/>
          <w:tab w:val="left" w:pos="-1418" w:leader="none"/>
          <w:tab w:val="left" w:pos="600" w:leader="none"/>
        </w:tabs>
        <w:autoSpaceDE w:val="false"/>
        <w:spacing w:before="240" w:after="0"/>
        <w:ind w:left="720" w:right="408" w:hanging="360"/>
        <w:jc w:val="both"/>
        <w:rPr>
          <w:rFonts w:ascii="Times NR Cyr MT;Times New Roman" w:hAnsi="Times NR Cyr MT;Times New Roman" w:cs="Times NR Cyr MT;Times New Roman"/>
          <w:i/>
          <w:i/>
          <w:spacing w:val="-9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Из сосуда, содержащего чистый спирт, отлили 20% содержимого и добавили такое же количество воды. Затем снова отлили 20% содержимого и добавили такое же количество воды. Какое минимальное количество раз надо повторить этот процесс, чтобы содержание спирта в сосуде стало меньше 30%?</w:t>
      </w:r>
    </w:p>
    <w:p>
      <w:pPr>
        <w:pStyle w:val="Normal"/>
        <w:widowControl w:val="false"/>
        <w:shd w:fill="FFFFFF" w:val="clear"/>
        <w:tabs>
          <w:tab w:val="clear" w:pos="708"/>
          <w:tab w:val="left" w:pos="-1418" w:leader="none"/>
        </w:tabs>
        <w:autoSpaceDE w:val="false"/>
        <w:spacing w:before="240" w:after="0"/>
        <w:ind w:right="408" w:hanging="0"/>
        <w:jc w:val="both"/>
        <w:rPr>
          <w:rFonts w:ascii="Times NR Cyr MT;Times New Roman" w:hAnsi="Times NR Cyr MT;Times New Roman" w:cs="Times NR Cyr MT;Times New Roman"/>
          <w:i/>
          <w:i/>
          <w:spacing w:val="-9"/>
          <w:sz w:val="28"/>
          <w:szCs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18"/>
          <w:szCs w:val="18"/>
        </w:rPr>
        <w:t xml:space="preserve"> </w:t>
      </w: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   </w:t>
      </w: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Ответ:6 раз.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216" w:after="0"/>
        <w:ind w:left="720" w:right="408" w:hanging="480"/>
        <w:rPr/>
      </w:pPr>
      <w:r>
        <w:rPr>
          <w:rFonts w:cs="Times NR Cyr MT;Times New Roman" w:ascii="Times NR Cyr MT;Times New Roman" w:hAnsi="Times NR Cyr MT;Times New Roman"/>
          <w:spacing w:val="-8"/>
          <w:sz w:val="28"/>
          <w:szCs w:val="28"/>
        </w:rPr>
        <w:t xml:space="preserve">14.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Сплав весит 2 кг и состоит из серебра и меди, причем вес серебра составляет 14</w:t>
      </w:r>
      <w:r>
        <w:rPr>
          <w:rFonts w:cs="Times NR Cyr MT;Times New Roman" w:ascii="Times NR Cyr MT;Times New Roman" w:hAnsi="Times NR Cyr MT;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  <w:r>
        <w:rPr>
          <w:rFonts w:cs="Times NR Cyr MT;Times New Roman" w:ascii="Times NR Cyr MT;Times New Roman" w:hAnsi="Times NR Cyr MT;Times New Roman"/>
          <w:sz w:val="28"/>
          <w:szCs w:val="28"/>
        </w:rPr>
        <w:t>%   веса меди. Сколько серебра в данном сплаве?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216" w:after="0"/>
        <w:ind w:left="720" w:right="408" w:hanging="480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Ответ:0,25 кг.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78" w:after="0"/>
        <w:ind w:left="720" w:right="408" w:hanging="480"/>
        <w:jc w:val="both"/>
        <w:rPr/>
      </w:pPr>
      <w:r>
        <w:rPr>
          <w:rFonts w:cs="Times NR Cyr MT;Times New Roman" w:ascii="Times NR Cyr MT;Times New Roman" w:hAnsi="Times NR Cyr MT;Times New Roman"/>
          <w:spacing w:val="-8"/>
          <w:sz w:val="28"/>
          <w:szCs w:val="28"/>
        </w:rPr>
        <w:t xml:space="preserve">15.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Имелись два разных сплава меди, причем процент содержания меди в первом сплаве был на 40% меньше, чем во втором. После того как их сплавили вместе, получили сплав, содержащий 36% меди. Определите процентное содержание меди в обоих сплавах, если известно, что в первом ее 6 кг, а во втором — вдвое больше.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78" w:after="0"/>
        <w:ind w:left="720" w:right="408" w:hanging="480"/>
        <w:jc w:val="both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Ответ:20% и 60%.</w:t>
      </w:r>
    </w:p>
    <w:p>
      <w:pPr>
        <w:pStyle w:val="Normal"/>
        <w:widowControl w:val="false"/>
        <w:numPr>
          <w:ilvl w:val="0"/>
          <w:numId w:val="4"/>
        </w:numPr>
        <w:shd w:fill="FFFFFF" w:val="clear"/>
        <w:tabs>
          <w:tab w:val="clear" w:pos="708"/>
          <w:tab w:val="left" w:pos="-1418" w:leader="none"/>
          <w:tab w:val="left" w:pos="648" w:leader="none"/>
        </w:tabs>
        <w:autoSpaceDE w:val="false"/>
        <w:spacing w:before="192" w:after="0"/>
        <w:ind w:left="855" w:right="408" w:hanging="375"/>
        <w:jc w:val="both"/>
        <w:rPr>
          <w:rFonts w:ascii="Times NR Cyr MT;Times New Roman" w:hAnsi="Times NR Cyr MT;Times New Roman" w:cs="Times NR Cyr MT;Times New Roman"/>
          <w:spacing w:val="-9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Два раствора, первый из которых содержал 800 г, а второй 600 г безводной серной кислоты, смешали и получили 10 кг нового раствора серной кислоты. Определите массу первого и второго растворов, вошедших в смесь, если известно, что процент содержания безводной серной кислоты в первом растворе на 10% больше, чем во втором.</w:t>
      </w:r>
    </w:p>
    <w:p>
      <w:pPr>
        <w:pStyle w:val="Normal"/>
        <w:shd w:fill="FFFFFF" w:val="clear"/>
        <w:tabs>
          <w:tab w:val="clear" w:pos="708"/>
          <w:tab w:val="left" w:pos="-1418" w:leader="none"/>
          <w:tab w:val="left" w:pos="648" w:leader="none"/>
        </w:tabs>
        <w:spacing w:before="19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spacing w:val="-9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Ответ:4кг и 6 кг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-1418" w:leader="none"/>
          <w:tab w:val="left" w:pos="648" w:leader="none"/>
        </w:tabs>
        <w:autoSpaceDE w:val="false"/>
        <w:spacing w:before="1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spacing w:val="-7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Морская вода содержит 5% (по весу) соли. Сколько килограммов пресной воды надо прибавить к 40 кг морской воды, чтобы содержание соли в последней составляло 2 %?</w:t>
      </w:r>
    </w:p>
    <w:p>
      <w:pPr>
        <w:pStyle w:val="Normal"/>
        <w:shd w:fill="FFFFFF" w:val="clear"/>
        <w:tabs>
          <w:tab w:val="clear" w:pos="708"/>
          <w:tab w:val="left" w:pos="-1418" w:leader="none"/>
          <w:tab w:val="left" w:pos="648" w:leader="none"/>
        </w:tabs>
        <w:spacing w:before="1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i/>
          <w:i/>
          <w:spacing w:val="-7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 60 кг.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-1418" w:leader="none"/>
        </w:tabs>
        <w:autoSpaceDE w:val="false"/>
        <w:spacing w:before="149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spacing w:val="-8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Имеется стальной лом двух сортов с содержанием никеля 5% и 40%. Сколько нужно взять металла каждого из этих сортов, чтобы получить 140 т стали с содержанием 30% никеля?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49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i/>
          <w:i/>
          <w:spacing w:val="-8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Ответ:40т и 100т.</w:t>
      </w:r>
    </w:p>
    <w:p>
      <w:pPr>
        <w:pStyle w:val="Normal"/>
        <w:widowControl w:val="false"/>
        <w:numPr>
          <w:ilvl w:val="0"/>
          <w:numId w:val="3"/>
        </w:numPr>
        <w:shd w:fill="FFFFFF" w:val="clear"/>
        <w:tabs>
          <w:tab w:val="clear" w:pos="708"/>
          <w:tab w:val="left" w:pos="-1418" w:leader="none"/>
        </w:tabs>
        <w:autoSpaceDE w:val="false"/>
        <w:spacing w:before="163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spacing w:val="-8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Свежие грибы по весу содержат 90% воды, а сухие 12% воды. Сколько получится сухих грибов из 22 кг свежих?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63" w:after="0"/>
        <w:ind w:left="720" w:right="408" w:hanging="480"/>
        <w:jc w:val="both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Ответ:2,5 кг</w:t>
      </w:r>
    </w:p>
    <w:p>
      <w:pPr>
        <w:pStyle w:val="Normal"/>
        <w:widowControl w:val="false"/>
        <w:shd w:fill="FFFFFF" w:val="clear"/>
        <w:autoSpaceDE w:val="false"/>
        <w:spacing w:before="115" w:after="0"/>
        <w:ind w:left="720" w:right="408" w:hanging="480"/>
        <w:jc w:val="both"/>
        <w:rPr>
          <w:rFonts w:ascii="Times NR Cyr MT;Times New Roman" w:hAnsi="Times NR Cyr MT;Times New Roman" w:cs="Times NR Cyr MT;Times New Roman"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pacing w:val="-3"/>
          <w:sz w:val="28"/>
          <w:szCs w:val="28"/>
        </w:rPr>
        <w:t>20. Имеется сплав серебра с медью. Вычислите вес и пробу это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го сплава, если его сплав с 3 кг чистого серебра есть сплав 900-й пробы, а его сплав с 2 кг сплава 900-й пробы есть сплав 840 пробы. (Проба благородного металла, равная например, 760 означает, что масса этого благородного металла в сплаве составляет 0,760 от массы всего сплава.)</w:t>
      </w:r>
    </w:p>
    <w:p>
      <w:pPr>
        <w:pStyle w:val="Normal"/>
        <w:shd w:fill="FFFFFF" w:val="clear"/>
        <w:spacing w:before="115" w:after="0"/>
        <w:ind w:left="720" w:right="408" w:hanging="480"/>
        <w:jc w:val="both"/>
        <w:rPr>
          <w:rFonts w:ascii="Times NR Cyr MT;Times New Roman" w:hAnsi="Times NR Cyr MT;Times New Roman" w:cs="Times NR Cyr MT;Times New Roman"/>
          <w:i/>
          <w:i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 Вес первоначального сплава 3кг его проба 0,8.</w:t>
      </w:r>
    </w:p>
    <w:p>
      <w:pPr>
        <w:pStyle w:val="Normal"/>
        <w:widowControl w:val="false"/>
        <w:shd w:fill="FFFFFF" w:val="clear"/>
        <w:autoSpaceDE w:val="false"/>
        <w:spacing w:before="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21. Имеются три слитка. Первый весит 5 кг, второй 3 кг и каждый из этих слитков содержит 30% меди. Если пер</w:t>
      </w:r>
      <w:r>
        <w:rPr>
          <w:rFonts w:cs="Times NR Cyr MT;Times New Roman" w:ascii="Times NR Cyr MT;Times New Roman" w:hAnsi="Times NR Cyr MT;Times New Roman"/>
          <w:spacing w:val="-2"/>
          <w:sz w:val="28"/>
          <w:szCs w:val="28"/>
        </w:rPr>
        <w:t>вый слиток сплавить с третьим, то получится слиток, содер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жащий 56% меди, а если второй слиток сплавить с третьим, то получится слиток, содержащий 60% меди. Найдите вес третьего слитка и процент содержания меди в нем.</w:t>
      </w:r>
    </w:p>
    <w:p>
      <w:pPr>
        <w:pStyle w:val="Normal"/>
        <w:shd w:fill="FFFFFF" w:val="clear"/>
        <w:spacing w:before="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i/>
          <w:i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Ответ:10кг; 69%</w:t>
      </w:r>
    </w:p>
    <w:p>
      <w:pPr>
        <w:pStyle w:val="Normal"/>
        <w:widowControl w:val="false"/>
        <w:shd w:fill="FFFFFF" w:val="clear"/>
        <w:autoSpaceDE w:val="false"/>
        <w:spacing w:before="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22. Один сплав меди с оловом содержит эти металлы в отно</w:t>
        <w:softHyphen/>
        <w:t>шении 2:3, другой — в отношении 3 : 7. В каком количестве надо взять эти сплавы, чтобы получить 12 кг нового сплава, в котором медь и олово были бы в отношении 3:5?</w:t>
      </w:r>
    </w:p>
    <w:p>
      <w:pPr>
        <w:pStyle w:val="Normal"/>
        <w:shd w:fill="FFFFFF" w:val="clear"/>
        <w:spacing w:before="82" w:after="0"/>
        <w:ind w:left="720" w:right="408" w:hanging="480"/>
        <w:jc w:val="both"/>
        <w:rPr>
          <w:rFonts w:ascii="Times NR Cyr MT;Times New Roman" w:hAnsi="Times NR Cyr MT;Times New Roman" w:cs="Times NR Cyr MT;Times New Roman"/>
          <w:b/>
          <w:b/>
          <w:bCs/>
          <w:spacing w:val="-6"/>
          <w:w w:val="122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 9кг и 3кг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63" w:after="0"/>
        <w:ind w:left="720" w:right="408" w:hanging="480"/>
        <w:jc w:val="both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23. 40% раствор серной кислоты разбавили 60% раствором, после чего добавили 5кг воды и получили раствор 20% концентрации. Если бы вместо 5кг воды добавили 5 кг 80% раствора серной кислоты, то получился бы 70% раствор. Сколько было 40% и 60% раствора серной кислоты?</w:t>
      </w:r>
    </w:p>
    <w:p>
      <w:pPr>
        <w:pStyle w:val="Normal"/>
        <w:shd w:fill="FFFFFF" w:val="clear"/>
        <w:tabs>
          <w:tab w:val="clear" w:pos="708"/>
          <w:tab w:val="left" w:pos="-1418" w:leader="none"/>
        </w:tabs>
        <w:spacing w:before="163" w:after="0"/>
        <w:ind w:left="720" w:right="408" w:hanging="480"/>
        <w:jc w:val="both"/>
        <w:rPr>
          <w:rFonts w:ascii="Times NR Cyr MT;Times New Roman" w:hAnsi="Times NR Cyr MT;Times New Roman" w:cs="Times NR Cyr MT;Times New Roman"/>
          <w:i/>
          <w:i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i/>
          <w:sz w:val="28"/>
          <w:szCs w:val="28"/>
        </w:rPr>
        <w:t>Ответ: 1кг  40% и 2кг  60%.</w:t>
      </w:r>
    </w:p>
    <w:p>
      <w:pPr>
        <w:pStyle w:val="Normal"/>
        <w:jc w:val="center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.</w:t>
      </w:r>
    </w:p>
    <w:p>
      <w:pPr>
        <w:pStyle w:val="Normal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</w:r>
    </w:p>
    <w:p>
      <w:pPr>
        <w:pStyle w:val="Normal"/>
        <w:rPr>
          <w:rFonts w:ascii="Times NR Cyr MT;Times New Roman" w:hAnsi="Times NR Cyr MT;Times New Roman" w:cs="Times NR Cyr MT;Times New Roman"/>
          <w:spacing w:val="-7"/>
        </w:rPr>
      </w:pPr>
      <w:r>
        <w:rPr>
          <w:rFonts w:cs="Times NR Cyr MT;Times New Roman" w:ascii="Times NR Cyr MT;Times New Roman" w:hAnsi="Times NR Cyr MT;Times New Roman"/>
          <w:spacing w:val="-7"/>
        </w:rPr>
      </w:r>
    </w:p>
    <w:p>
      <w:pPr>
        <w:pStyle w:val="Normal"/>
        <w:rPr>
          <w:rFonts w:ascii="Times NR Cyr MT;Times New Roman" w:hAnsi="Times NR Cyr MT;Times New Roman" w:cs="Times NR Cyr MT;Times New Roman"/>
          <w:spacing w:val="-7"/>
        </w:rPr>
      </w:pPr>
      <w:r>
        <w:rPr>
          <w:rFonts w:cs="Times NR Cyr MT;Times New Roman" w:ascii="Times NR Cyr MT;Times New Roman" w:hAnsi="Times NR Cyr MT;Times New Roman"/>
          <w:spacing w:val="-7"/>
        </w:rPr>
      </w:r>
    </w:p>
    <w:p>
      <w:pPr>
        <w:pStyle w:val="Normal"/>
        <w:shd w:fill="FFFFFF" w:val="clear"/>
        <w:jc w:val="center"/>
        <w:rPr/>
      </w:pPr>
      <w:r>
        <w:rPr>
          <w:rFonts w:cs="Times NR Cyr MT;Times New Roman" w:ascii="Times NR Cyr MT;Times New Roman" w:hAnsi="Times NR Cyr MT;Times New Roman"/>
          <w:b/>
          <w:bCs/>
          <w:spacing w:val="-6"/>
          <w:w w:val="122"/>
          <w:sz w:val="28"/>
          <w:szCs w:val="32"/>
        </w:rPr>
        <w:t>Список литературы</w:t>
      </w:r>
      <w:r>
        <w:rPr>
          <w:rFonts w:cs="Times NR Cyr MT;Times New Roman" w:ascii="Times NR Cyr MT;Times New Roman" w:hAnsi="Times NR Cyr MT;Times New Roman"/>
          <w:b/>
          <w:bCs/>
          <w:spacing w:val="-6"/>
          <w:w w:val="122"/>
          <w:sz w:val="28"/>
          <w:szCs w:val="28"/>
        </w:rPr>
        <w:t>.</w:t>
      </w:r>
    </w:p>
    <w:p>
      <w:pPr>
        <w:pStyle w:val="Normal"/>
        <w:shd w:fill="FFFFFF" w:val="clear"/>
        <w:rPr>
          <w:rFonts w:ascii="Times NR Cyr MT;Times New Roman" w:hAnsi="Times NR Cyr MT;Times New Roman" w:cs="Times NR Cyr MT;Times New Roman"/>
          <w:b/>
          <w:b/>
          <w:bCs/>
          <w:spacing w:val="-6"/>
          <w:w w:val="122"/>
          <w:sz w:val="28"/>
          <w:szCs w:val="32"/>
        </w:rPr>
      </w:pPr>
      <w:r>
        <w:rPr>
          <w:rFonts w:cs="Times NR Cyr MT;Times New Roman" w:ascii="Times NR Cyr MT;Times New Roman" w:hAnsi="Times NR Cyr MT;Times New Roman"/>
          <w:b/>
          <w:bCs/>
          <w:spacing w:val="-6"/>
          <w:w w:val="122"/>
          <w:sz w:val="28"/>
          <w:szCs w:val="32"/>
        </w:rPr>
      </w:r>
    </w:p>
    <w:p>
      <w:pPr>
        <w:pStyle w:val="Normal"/>
        <w:ind w:left="120" w:firstLine="10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1. Е.А.Семенко и др.Обобщающее повторение курса алгебры и начал анализа. Краснодар: «Просвещение-Юг», 2005.Ч.1. – 156с</w:t>
      </w:r>
    </w:p>
    <w:p>
      <w:pPr>
        <w:pStyle w:val="Normal"/>
        <w:tabs>
          <w:tab w:val="clear" w:pos="708"/>
          <w:tab w:val="left" w:pos="0" w:leader="none"/>
        </w:tabs>
        <w:ind w:left="120" w:firstLine="10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2. Е.А.Семенко и др.Тестовые задания для подготовки к ЕГЭ – 2008 по математике..       Краснодар: «Просвещение-Юг», 2008.Ч.2. – 103с</w:t>
      </w:r>
    </w:p>
    <w:p>
      <w:pPr>
        <w:pStyle w:val="Normal"/>
        <w:tabs>
          <w:tab w:val="clear" w:pos="708"/>
          <w:tab w:val="left" w:pos="0" w:leader="none"/>
        </w:tabs>
        <w:ind w:left="120" w:firstLine="10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3. Е.А.Семенко и др.Тестовые задания для подготовки к ЕГЭ – 2008 по математике..       Краснодар: «Просвещение-Юг», 2006.Ч 3. – 121с</w:t>
      </w:r>
    </w:p>
    <w:p>
      <w:pPr>
        <w:pStyle w:val="Normal"/>
        <w:ind w:left="120" w:firstLine="10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4.  Хоркина Н.А, Как помочь ученикам решать логарифмические уравнения и неравенства. МПГУ</w:t>
      </w:r>
    </w:p>
    <w:p>
      <w:pPr>
        <w:pStyle w:val="Normal"/>
        <w:shd w:fill="FFFFFF" w:val="clear"/>
        <w:ind w:left="120" w:firstLine="1080"/>
        <w:rPr/>
      </w:pP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5. Д,Гущин Сборник заданий по алгебре для подготовки к ЕГЭ и конкурсным экзаменам. Пособие для учителей./Париж, СПб: Стетоскоп, ВВМ, 2008. – 114с </w:t>
      </w:r>
    </w:p>
    <w:p>
      <w:pPr>
        <w:pStyle w:val="Normal"/>
        <w:numPr>
          <w:ilvl w:val="1"/>
          <w:numId w:val="4"/>
        </w:numPr>
        <w:shd w:fill="FFFFFF" w:val="clear"/>
        <w:tabs>
          <w:tab w:val="clear" w:pos="708"/>
          <w:tab w:val="left" w:pos="120" w:leader="none"/>
          <w:tab w:val="left" w:pos="1400" w:leader="none"/>
        </w:tabs>
        <w:ind w:left="0" w:firstLine="1200"/>
        <w:jc w:val="both"/>
        <w:rPr>
          <w:rFonts w:ascii="Times NR Cyr MT;Times New Roman" w:hAnsi="Times NR Cyr MT;Times New Roman" w:cs="Times NR Cyr MT;Times New Roman"/>
          <w:sz w:val="28"/>
          <w:szCs w:val="28"/>
        </w:rPr>
      </w:pPr>
      <w:r>
        <w:rPr>
          <w:rFonts w:cs="Times NR Cyr MT;Times New Roman" w:ascii="Times NR Cyr MT;Times New Roman" w:hAnsi="Times NR Cyr MT;Times New Roman"/>
          <w:sz w:val="28"/>
          <w:szCs w:val="28"/>
        </w:rPr>
        <w:t>Высоцкий И.Р., Гущин Д.Д. Интенсивный курс подготовки к ЕГЭ.М.: Айрис – пресс,2004.-304с.</w:t>
      </w:r>
    </w:p>
    <w:p>
      <w:pPr>
        <w:pStyle w:val="Normal"/>
        <w:numPr>
          <w:ilvl w:val="1"/>
          <w:numId w:val="4"/>
        </w:numPr>
        <w:tabs>
          <w:tab w:val="clear" w:pos="708"/>
        </w:tabs>
        <w:ind w:left="120" w:firstLine="1080"/>
        <w:jc w:val="both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z w:val="28"/>
          <w:szCs w:val="28"/>
        </w:rPr>
        <w:t xml:space="preserve"> </w:t>
      </w:r>
      <w:r>
        <w:rPr>
          <w:rFonts w:cs="Times NR Cyr MT;Times New Roman" w:ascii="Times NR Cyr MT;Times New Roman" w:hAnsi="Times NR Cyr MT;Times New Roman"/>
          <w:sz w:val="28"/>
          <w:szCs w:val="28"/>
        </w:rPr>
        <w:t xml:space="preserve">Высоцкий И.Р., Гущин Д.Д. и др. ЕГЭ 2010. Математика. Универсальные материалы для подготовки учащихся /ФИПИ – М.: Интеллект-Центр, 2010. – 96с. </w:t>
      </w:r>
    </w:p>
    <w:p>
      <w:pPr>
        <w:pStyle w:val="Normal"/>
        <w:numPr>
          <w:ilvl w:val="1"/>
          <w:numId w:val="4"/>
        </w:numPr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Алгебра 7класс. В двух частях.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1:Учебник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2:Задачник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Авторы: А.Г.Мордкович, Т.Н Мишустина, Е.Е.Тульчинская. М.Мнемозина, 2008год.</w:t>
      </w:r>
    </w:p>
    <w:p>
      <w:pPr>
        <w:pStyle w:val="Normal"/>
        <w:ind w:left="120" w:firstLine="960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9. Алгебра 8класс. В двух частях.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1:Учебник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2:Задачник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Авторы: А.Г.Мордкович, Т.Н Мишустина, Е.Е.Тульчинская. М.:Мнемозина, 2008год.</w:t>
      </w:r>
    </w:p>
    <w:p>
      <w:pPr>
        <w:pStyle w:val="Normal"/>
        <w:ind w:left="120" w:firstLine="960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10.  Часть 1 Алгебра. Углубленное изучение. 8 класс.Учебник.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Автор: А.Г. Мордкович  М.:Мнемозина,  2006год.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2 Алгебра. Углубленное изучение. 8 класс Задачник к учебнику А.Г.Мордковича.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Авторы: Л.И.Звавич, А.Р.Рязановский М.:Мнемозина, 2006год.</w:t>
      </w:r>
    </w:p>
    <w:p>
      <w:pPr>
        <w:pStyle w:val="Normal"/>
        <w:ind w:left="120" w:firstLine="960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11. . Алгебра 9 класс. В двух частях.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1:Учебник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2:Задачник для общеобразовательных учреждений.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Авторы: А.Г.Мордкович, Т.Н Мишустина, Е.Е.Тульчинская.М.:Мнемозина, 2008год.</w:t>
      </w:r>
    </w:p>
    <w:p>
      <w:pPr>
        <w:pStyle w:val="Normal"/>
        <w:ind w:left="120" w:firstLine="960"/>
        <w:rPr/>
      </w:pPr>
      <w:r>
        <w:rPr>
          <w:rFonts w:cs="Times NR Cyr MT;Times New Roman" w:ascii="Times NR Cyr MT;Times New Roman" w:hAnsi="Times NR Cyr MT;Times New Roman"/>
          <w:spacing w:val="-6"/>
          <w:sz w:val="28"/>
        </w:rPr>
        <w:t>12. Часть 1 Алгебра. Углубленное изучение. 9 класс.Учебник.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Автор: А.Г. Мордкович  М.:Мнемозина,  2006год.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Часть 2 Алгебра. Углубленное изучение. 9 класс Задачник к учебнику А.Г.Мордковича.</w:t>
      </w:r>
    </w:p>
    <w:p>
      <w:pPr>
        <w:pStyle w:val="Normal"/>
        <w:ind w:left="120" w:firstLine="960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eastAsia="Times NR Cyr MT;Times New Roman" w:cs="Times NR Cyr MT;Times New Roman" w:ascii="Times NR Cyr MT;Times New Roman" w:hAnsi="Times NR Cyr MT;Times New Roman"/>
          <w:spacing w:val="-6"/>
          <w:sz w:val="28"/>
        </w:rPr>
        <w:t xml:space="preserve"> </w:t>
      </w:r>
      <w:r>
        <w:rPr>
          <w:rFonts w:cs="Times NR Cyr MT;Times New Roman" w:ascii="Times NR Cyr MT;Times New Roman" w:hAnsi="Times NR Cyr MT;Times New Roman"/>
          <w:spacing w:val="-6"/>
          <w:sz w:val="28"/>
        </w:rPr>
        <w:t>Авторы: Л.И.Звавич, А.Р.Рязановский М.:Мнемозина, 2006год.</w:t>
      </w:r>
    </w:p>
    <w:p>
      <w:pPr>
        <w:pStyle w:val="Normal"/>
        <w:ind w:left="120" w:firstLine="960"/>
        <w:jc w:val="center"/>
        <w:rPr>
          <w:rFonts w:ascii="Times NR Cyr MT;Times New Roman" w:hAnsi="Times NR Cyr MT;Times New Roman" w:cs="Times NR Cyr MT;Times New Roman"/>
          <w:spacing w:val="-6"/>
          <w:sz w:val="28"/>
        </w:rPr>
      </w:pPr>
      <w:r>
        <w:rPr>
          <w:rFonts w:cs="Times NR Cyr MT;Times New Roman" w:ascii="Times NR Cyr MT;Times New Roman" w:hAnsi="Times NR Cyr MT;Times New Roman"/>
          <w:spacing w:val="-6"/>
          <w:sz w:val="28"/>
        </w:rPr>
      </w:r>
    </w:p>
    <w:sectPr>
      <w:footerReference w:type="default" r:id="rId11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imes NR Cyr MT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59" name="Fram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false"/>
      </w:rPr>
    </w:lvl>
  </w:abstractNum>
  <w:abstractNum w:abstractNumId="3">
    <w:lvl w:ilvl="0">
      <w:start w:val="17"/>
      <w:numFmt w:val="decimal"/>
      <w:lvlText w:val="%1."/>
      <w:lvlJc w:val="left"/>
      <w:pPr>
        <w:tabs>
          <w:tab w:val="num" w:pos="855"/>
        </w:tabs>
        <w:ind w:left="855" w:hanging="375"/>
      </w:pPr>
      <w:rPr>
        <w:sz w:val="28"/>
        <w:b w:val="false"/>
        <w:szCs w:val="28"/>
        <w:rFonts w:ascii="Times NR Cyr MT;Times New Roman" w:hAnsi="Times NR Cyr MT;Times New Roman" w:cs="Times NR Cyr MT;Times New Roman"/>
      </w:rPr>
    </w:lvl>
  </w:abstractNum>
  <w:abstractNum w:abstractNumId="4">
    <w:lvl w:ilvl="0">
      <w:start w:val="16"/>
      <w:numFmt w:val="decimal"/>
      <w:lvlText w:val="%1."/>
      <w:lvlJc w:val="left"/>
      <w:pPr>
        <w:tabs>
          <w:tab w:val="num" w:pos="855"/>
        </w:tabs>
        <w:ind w:left="855" w:hanging="375"/>
      </w:pPr>
      <w:rPr>
        <w:spacing w:val="-6"/>
      </w:rPr>
    </w:lvl>
    <w:lvl w:ilvl="1">
      <w:start w:val="6"/>
      <w:numFmt w:val="decimal"/>
      <w:lvlText w:val="%2"/>
      <w:lvlJc w:val="left"/>
      <w:pPr>
        <w:tabs>
          <w:tab w:val="num" w:pos="1560"/>
        </w:tabs>
        <w:ind w:left="1560" w:hanging="360"/>
      </w:pPr>
      <w:rPr>
        <w:spacing w:val="-6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/>
    </w:lvl>
  </w:abstractNum>
  <w:abstractNum w:abstractNumId="5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R Cyr MT;Times New Roman" w:hAnsi="Times NR Cyr MT;Times New Roman" w:cs="Times NR Cyr MT;Times New Roman"/>
      <w:b w:val="false"/>
      <w:sz w:val="28"/>
      <w:szCs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pacing w:val="-6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2010-02-27T22:34:00Z</dcterms:created>
  <dc:creator>1</dc:creator>
  <dc:description/>
  <cp:keywords/>
  <dc:language>en-US</dc:language>
  <cp:lastModifiedBy>Мой</cp:lastModifiedBy>
  <dcterms:modified xsi:type="dcterms:W3CDTF">2017-01-07T23:22:00Z</dcterms:modified>
  <cp:revision>13</cp:revision>
  <dc:subject/>
  <dc:title>Тема: «Решение задач на смеси и сплавы»</dc:title>
</cp:coreProperties>
</file>