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  <w:shd w:val="clear" w:fill="FFFFFF"/>
        </w:rPr>
        <w:t>Списки (list). Функции и методы списков</w:t>
      </w:r>
    </w:p>
    <w:p>
      <w:pPr>
        <w:rPr>
          <w:rFonts w:hint="default" w:ascii="Times New Roman" w:hAnsi="Times New Roman" w:cs="Times New Roman"/>
        </w:rPr>
      </w:pPr>
    </w:p>
    <w:p>
      <w:pPr>
        <w:ind w:left="0" w:leftChars="0" w:firstLine="402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Списки в Python</w:t>
      </w:r>
      <w:r>
        <w:rPr>
          <w:rFonts w:hint="default" w:ascii="Times New Roman" w:hAnsi="Times New Roman" w:cs="Times New Roman"/>
        </w:rPr>
        <w:t xml:space="preserve"> - упорядоченные изменяемые коллекции объектов произвольных типов (почти как массив, но типы могут отличаться).</w:t>
      </w: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Чтобы использовать списки, их нужно создать. Создать список можно несколькими способами. Например, можно обработать любой итерируемый объект (например,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"https://pythonworld.ru/tipy-dannyx-v-python/stroki-literaly-strok.html" \t "https://pythonworld.ru/tipy-dannyx-v-python/_blank"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строку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) встроенной функцией list:</w:t>
      </w: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</w:rPr>
      </w:pP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&gt;&gt;&gt;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&gt;&gt;&gt; list('список')['с', 'п', 'и', 'с', 'о', 'к']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Список можно создать и при помощи литерала: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&gt;&gt;&gt;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&gt;&gt;&gt; s = []  # Пустой список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&gt;&gt;&gt; l = ['s', 'p', ['isok'], 2]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&gt;&gt;&gt; s[]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&gt;&gt;&gt; l['s', 'p', ['isok'], 2]</w:t>
      </w: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</w:rPr>
      </w:pP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Как видно из примера, список может содержать любое количество любых объектов (в том числе и вложенные списки), или не содержать ничего.</w:t>
      </w: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 еще один способ создать список - это генераторы списков. Генератор списков - способ построить новый список, применяя выражение к каждому элементу последовательности. Генераторы списков очень похожи на цикл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"https://pythonworld.ru/osnovy/cikly-for-i-while-operatory-break-i-continue-volshebnoe-slovo-else.html" \t "https://pythonworld.ru/tipy-dannyx-v-python/_blank"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.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&gt;&gt;&gt;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&gt;&gt;&gt; c = [c * 3 for c in 'list']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&gt;&gt;&gt; c['lll', 'iii', 'sss', 'ttt']</w:t>
      </w: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Возможна и более сложная конструкция генератора списков: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&gt;&gt;&gt;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&gt;&gt;&gt; c = [c * 3 for c in 'list' if c != 'i']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&gt;&gt;&gt; c['lll', 'sss', 'ttt']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&gt;&gt;&gt; c = [c + d for c in 'list' if c != 'i' for d in 'spam' if d != 'a']</w:t>
      </w:r>
    </w:p>
    <w:p>
      <w:pPr>
        <w:shd w:val="clear" w:fill="DADADA" w:themeFill="accent3" w:themeFillTint="66"/>
        <w:ind w:left="0" w:leftChars="0" w:firstLine="402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&gt;&gt;&gt; c['ls', 'lp', 'lm', 'ss', 'sp', 'sm', 'ts', 'tp', 'tm']</w:t>
      </w: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</w:rPr>
      </w:pP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</w:rPr>
      </w:pPr>
    </w:p>
    <w:p>
      <w:pPr>
        <w:ind w:left="0" w:leftChars="0" w:firstLine="442" w:firstLineChars="20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Таблица "методы списков"</w:t>
      </w: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</w:rPr>
      </w:pPr>
    </w:p>
    <w:tbl>
      <w:tblPr>
        <w:tblStyle w:val="5"/>
        <w:tblW w:w="4929" w:type="pct"/>
        <w:tblInd w:w="0" w:type="dxa"/>
        <w:tblBorders>
          <w:top w:val="single" w:color="BBBBBB" w:sz="6" w:space="0"/>
          <w:left w:val="single" w:color="BBBBBB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2"/>
        <w:gridCol w:w="6737"/>
      </w:tblGrid>
      <w:tr>
        <w:tblPrEx>
          <w:tblBorders>
            <w:top w:val="single" w:color="BBBBBB" w:sz="6" w:space="0"/>
            <w:left w:val="single" w:color="BBBBB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1446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Метод</w:t>
            </w:r>
          </w:p>
        </w:tc>
        <w:tc>
          <w:tcPr>
            <w:tcW w:w="3553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0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Что делает</w:t>
            </w:r>
          </w:p>
        </w:tc>
      </w:tr>
      <w:tr>
        <w:tblPrEx>
          <w:tblBorders>
            <w:top w:val="single" w:color="BBBBBB" w:sz="6" w:space="0"/>
            <w:left w:val="single" w:color="BBBBB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6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list.append(x)</w:t>
            </w:r>
          </w:p>
        </w:tc>
        <w:tc>
          <w:tcPr>
            <w:tcW w:w="3553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0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Добавляет элемент в конец списка</w:t>
            </w:r>
          </w:p>
        </w:tc>
      </w:tr>
      <w:tr>
        <w:tblPrEx>
          <w:tblBorders>
            <w:top w:val="single" w:color="BBBBBB" w:sz="6" w:space="0"/>
            <w:left w:val="single" w:color="BBBBB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6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list.extend(L)</w:t>
            </w:r>
          </w:p>
        </w:tc>
        <w:tc>
          <w:tcPr>
            <w:tcW w:w="3553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0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Расширяет список list, добавляя в конец все элементы списка L</w:t>
            </w:r>
          </w:p>
        </w:tc>
      </w:tr>
      <w:tr>
        <w:tblPrEx>
          <w:tblBorders>
            <w:top w:val="single" w:color="BBBBBB" w:sz="6" w:space="0"/>
            <w:left w:val="single" w:color="BBBBB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6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list.insert(i, x)</w:t>
            </w:r>
          </w:p>
        </w:tc>
        <w:tc>
          <w:tcPr>
            <w:tcW w:w="3553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0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Вставляет на i-ый элемент значение x</w:t>
            </w:r>
          </w:p>
        </w:tc>
      </w:tr>
      <w:tr>
        <w:tblPrEx>
          <w:tblBorders>
            <w:top w:val="single" w:color="BBBBBB" w:sz="6" w:space="0"/>
            <w:left w:val="single" w:color="BBBBB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6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list.remove(x)</w:t>
            </w:r>
          </w:p>
        </w:tc>
        <w:tc>
          <w:tcPr>
            <w:tcW w:w="3553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00" w:leftChars="100" w:right="122" w:rightChars="61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Удаляет первый элемент в списке, имеющий значение x. ValueError, если такого элемента не существует</w:t>
            </w:r>
          </w:p>
        </w:tc>
      </w:tr>
      <w:tr>
        <w:tblPrEx>
          <w:tblBorders>
            <w:top w:val="single" w:color="BBBBBB" w:sz="6" w:space="0"/>
            <w:left w:val="single" w:color="BBBBB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6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list.pop([i])</w:t>
            </w:r>
          </w:p>
        </w:tc>
        <w:tc>
          <w:tcPr>
            <w:tcW w:w="3553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00" w:leftChars="100" w:right="122" w:rightChars="61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Удаляет i-ый элемент и возвращает его. Если индекс не указан, удаляется последний элемент</w:t>
            </w:r>
          </w:p>
        </w:tc>
      </w:tr>
      <w:tr>
        <w:tblPrEx>
          <w:tblBorders>
            <w:top w:val="single" w:color="BBBBBB" w:sz="6" w:space="0"/>
            <w:left w:val="single" w:color="BBBBB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6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list.index(x, [start [, end]])</w:t>
            </w:r>
          </w:p>
        </w:tc>
        <w:tc>
          <w:tcPr>
            <w:tcW w:w="3553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00" w:leftChars="100" w:right="322" w:rightChars="161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Возвращает положение первого элемента со значением x (при этом поиск ведется от start до end)</w:t>
            </w:r>
          </w:p>
        </w:tc>
      </w:tr>
      <w:tr>
        <w:tblPrEx>
          <w:tblBorders>
            <w:top w:val="single" w:color="BBBBBB" w:sz="6" w:space="0"/>
            <w:left w:val="single" w:color="BBBBB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6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list.count(x)</w:t>
            </w:r>
          </w:p>
        </w:tc>
        <w:tc>
          <w:tcPr>
            <w:tcW w:w="3553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0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Возвращает количество элементов со значением x</w:t>
            </w:r>
          </w:p>
        </w:tc>
      </w:tr>
      <w:tr>
        <w:tblPrEx>
          <w:tblBorders>
            <w:top w:val="single" w:color="BBBBBB" w:sz="6" w:space="0"/>
            <w:left w:val="single" w:color="BBBBB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6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list.sort([key=функция])</w:t>
            </w:r>
          </w:p>
        </w:tc>
        <w:tc>
          <w:tcPr>
            <w:tcW w:w="3553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0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Сортирует список на основе функции</w:t>
            </w:r>
          </w:p>
        </w:tc>
      </w:tr>
      <w:tr>
        <w:tblPrEx>
          <w:tblBorders>
            <w:top w:val="single" w:color="BBBBBB" w:sz="6" w:space="0"/>
            <w:left w:val="single" w:color="BBBBB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6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list.reverse()</w:t>
            </w:r>
          </w:p>
        </w:tc>
        <w:tc>
          <w:tcPr>
            <w:tcW w:w="3553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0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Разворачивает список</w:t>
            </w:r>
          </w:p>
        </w:tc>
      </w:tr>
      <w:tr>
        <w:tblPrEx>
          <w:tblBorders>
            <w:top w:val="single" w:color="BBBBBB" w:sz="6" w:space="0"/>
            <w:left w:val="single" w:color="BBBBB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6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list.copy()</w:t>
            </w:r>
          </w:p>
        </w:tc>
        <w:tc>
          <w:tcPr>
            <w:tcW w:w="3553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00" w:leftChars="100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Поверхностная копия списка</w:t>
            </w:r>
          </w:p>
        </w:tc>
      </w:tr>
      <w:tr>
        <w:tblPrEx>
          <w:tblBorders>
            <w:top w:val="single" w:color="BBBBBB" w:sz="6" w:space="0"/>
            <w:left w:val="single" w:color="BBBBBB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6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list.clear()</w:t>
            </w:r>
          </w:p>
        </w:tc>
        <w:tc>
          <w:tcPr>
            <w:tcW w:w="3553" w:type="pct"/>
            <w:tcBorders>
              <w:bottom w:val="single" w:color="BBBBBB" w:sz="6" w:space="0"/>
              <w:right w:val="single" w:color="BBBBBB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200" w:leftChars="100" w:right="122" w:rightChars="61"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Очищает список</w:t>
            </w:r>
          </w:p>
        </w:tc>
      </w:tr>
    </w:tbl>
    <w:p>
      <w:pPr>
        <w:ind w:left="0" w:leftChars="0" w:firstLine="400" w:firstLineChars="200"/>
        <w:jc w:val="both"/>
        <w:rPr>
          <w:rFonts w:hint="default" w:ascii="Times New Roman" w:hAnsi="Times New Roman" w:cs="Times New Roman"/>
        </w:rPr>
      </w:pP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  <w:shd w:val="clear" w:fill="FFFFFF"/>
          <w:lang w:val="ru-RU"/>
        </w:rPr>
        <w:t>Множества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  <w:shd w:val="clear" w:fill="FFFFFF"/>
        </w:rPr>
        <w:t xml:space="preserve"> (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  <w:shd w:val="clear" w:fill="FFFFFF"/>
          <w:lang w:val="en-US"/>
        </w:rPr>
        <w:t>set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  <w:shd w:val="clear" w:fill="FFFFFF"/>
        </w:rPr>
        <w:t xml:space="preserve">). Функции и методы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  <w:shd w:val="clear" w:fill="FFFFFF"/>
          <w:lang w:val="ru-RU"/>
        </w:rPr>
        <w:t>множеств</w:t>
      </w: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  <w:lang w:val="en-US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Для создания пустого множества следует использовать функцию </w:t>
      </w:r>
      <w:r>
        <w:rPr>
          <w:rStyle w:val="7"/>
          <w:rFonts w:hint="default" w:ascii="Times New Roman" w:hAnsi="Times New Roman" w:eastAsia="var(--font-noto-sans)" w:cs="Times New Roman"/>
          <w:b/>
          <w:bCs/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  <w:shd w:val="clear" w:fill="FFFFFF"/>
        </w:rPr>
        <w:t>set()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 без аргументов, а для определения количества элементов используется уже известная нам функция 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  <w:shd w:val="clear" w:fill="FFFFFF"/>
        </w:rPr>
        <w:t>len()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</w:pP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empty_set =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397300"/>
          <w:spacing w:val="0"/>
          <w:sz w:val="24"/>
          <w:szCs w:val="24"/>
          <w:bdr w:val="none" w:color="auto" w:sz="0" w:space="0"/>
        </w:rPr>
        <w:t>set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()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397300"/>
          <w:spacing w:val="0"/>
          <w:sz w:val="24"/>
          <w:szCs w:val="24"/>
          <w:bdr w:val="none" w:color="auto" w:sz="0" w:space="0"/>
        </w:rPr>
        <w:t>print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(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f"Длина пустого множества равна {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397300"/>
          <w:spacing w:val="0"/>
          <w:sz w:val="24"/>
          <w:szCs w:val="24"/>
          <w:bdr w:val="none" w:color="auto" w:sz="0" w:space="0"/>
        </w:rPr>
        <w:t>len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(empty_set)}."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)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Вывод программы: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Длина пустого множества равна 0.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Множество можно получить из других коллекций, применив к ним функцию 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  <w:shd w:val="clear" w:fill="FFFFFF"/>
        </w:rPr>
        <w:t>set()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. Например, создадим множество из строки: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</w:pP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word =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"коллекция"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letters =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397300"/>
          <w:spacing w:val="0"/>
          <w:sz w:val="24"/>
          <w:szCs w:val="24"/>
          <w:bdr w:val="none" w:color="auto" w:sz="0" w:space="0"/>
        </w:rPr>
        <w:t>set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(word)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397300"/>
          <w:spacing w:val="0"/>
          <w:sz w:val="24"/>
          <w:szCs w:val="24"/>
          <w:bdr w:val="none" w:color="auto" w:sz="0" w:space="0"/>
        </w:rPr>
        <w:t>print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(letters)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Выполнив программу два раза, получим следующий вывод программы: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{'е', 'о', 'и', 'я', 'к', 'л', 'ц'}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{'л', 'к', 'и', 'ц', 'я', 'е', 'о'}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Обратите внимание: порядок вывода элементов множества при выполнении примера может меняться произвольно из-за свойства неупорядоченности множества. Так, элементы множества не имеют индексов, и можно только проверить принадлежность элемента множеству.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Другое свойство множества — уникальность его элементов: они не имеют дублей.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В итоге в примере мы получили множество уникальных букв слова, потеряв при этом порядок.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Проверить, принадлежит ли значение множеству, можно с помощью оператора 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  <w:shd w:val="clear" w:fill="FFFFFF"/>
        </w:rPr>
        <w:t>in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.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Узнаем, принадлежит ли введённая буква русского алфавита к гласным: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</w:pP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vowels = {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"а"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"e"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"ё"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"и"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"о"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"у"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"ы"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"э"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"ю"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"я"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}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</w:pP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letter =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397300"/>
          <w:spacing w:val="0"/>
          <w:sz w:val="24"/>
          <w:szCs w:val="24"/>
          <w:bdr w:val="none" w:color="auto" w:sz="0" w:space="0"/>
        </w:rPr>
        <w:t>input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(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"Введите букву русского алфавита: 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)</w:t>
      </w:r>
      <w:r>
        <w:rPr>
          <w:rFonts w:hint="default" w:ascii="Times New Roman" w:hAnsi="Times New Roman" w:eastAsia="var(--font-noto-sans)" w:cs="Times New Roman"/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if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 letter.lower() </w:t>
      </w:r>
      <w:r>
        <w:rPr>
          <w:rFonts w:hint="default" w:ascii="Times New Roman" w:hAnsi="Times New Roman" w:eastAsia="var(--font-noto-sans)" w:cs="Times New Roman"/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in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 vowels: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</w:pP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   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397300"/>
          <w:spacing w:val="0"/>
          <w:sz w:val="24"/>
          <w:szCs w:val="24"/>
          <w:bdr w:val="none" w:color="auto" w:sz="0" w:space="0"/>
        </w:rPr>
        <w:t>print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(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"Гласная буква"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)</w:t>
      </w:r>
      <w:r>
        <w:rPr>
          <w:rFonts w:hint="default" w:ascii="Times New Roman" w:hAnsi="Times New Roman" w:eastAsia="var(--font-noto-sans)" w:cs="Times New Roman"/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else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   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397300"/>
          <w:spacing w:val="0"/>
          <w:sz w:val="24"/>
          <w:szCs w:val="24"/>
          <w:bdr w:val="none" w:color="auto" w:sz="0" w:space="0"/>
        </w:rPr>
        <w:t>print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(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"Согласная буква"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)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По элементам множества можно пройти в цикле: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lang w:val="en-US"/>
        </w:rPr>
      </w:pP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vowels = {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"а"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"e"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"ё"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"и"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"о"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"у"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"ы"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"э"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"ю"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,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880000"/>
          <w:spacing w:val="0"/>
          <w:sz w:val="24"/>
          <w:szCs w:val="24"/>
          <w:bdr w:val="none" w:color="auto" w:sz="0" w:space="0"/>
        </w:rPr>
        <w:t>"я"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}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lang w:val="en-US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</w:pPr>
      <w:r>
        <w:rPr>
          <w:rFonts w:hint="default" w:ascii="Times New Roman" w:hAnsi="Times New Roman" w:eastAsia="var(--font-noto-sans)" w:cs="Times New Roman"/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for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 letter </w:t>
      </w:r>
      <w:r>
        <w:rPr>
          <w:rFonts w:hint="default" w:ascii="Times New Roman" w:hAnsi="Times New Roman" w:eastAsia="var(--font-noto-sans)" w:cs="Times New Roman"/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in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 vowels: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 xml:space="preserve">    </w:t>
      </w:r>
      <w:r>
        <w:rPr>
          <w:rFonts w:hint="default" w:ascii="Times New Roman" w:hAnsi="Times New Roman" w:eastAsia="var(--font-noto-sans)" w:cs="Times New Roman"/>
          <w:i w:val="0"/>
          <w:iCs w:val="0"/>
          <w:caps w:val="0"/>
          <w:color w:val="397300"/>
          <w:spacing w:val="0"/>
          <w:sz w:val="24"/>
          <w:szCs w:val="24"/>
          <w:bdr w:val="none" w:color="auto" w:sz="0" w:space="0"/>
        </w:rPr>
        <w:t>print</w:t>
      </w:r>
      <w:r>
        <w:rPr>
          <w:rStyle w:val="7"/>
          <w:rFonts w:hint="default" w:ascii="Times New Roman" w:hAnsi="Times New Roman" w:eastAsia="var(--font-noto-sans)" w:cs="Times New Roman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(letter)</w:t>
      </w: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  <w:lang w:val="en-US"/>
        </w:rPr>
      </w:pP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Множество является изменяемой коллекцией. Методы, изменяющие исходное множество, перечислены в следующей таблице.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4"/>
        <w:gridCol w:w="4763"/>
        <w:gridCol w:w="1779"/>
        <w:gridCol w:w="1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Метод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Описание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Пример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Вывод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set.add(e)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Добавить элемент во множество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 = set()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s.add(1)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print(s)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{1}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set.remove(e)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Удалить элемент множества. Возвращает исключение KeyError, если элемент не принадлежит множеству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 = {1, 2, 3}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s.remove(2)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print(s)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{1, 3}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set.discard(e)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Удалить элемент, если он принадлежит множеству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 = {1, 2, 3}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s.discard(2)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print(s)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{1, 3}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set.pop()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Вернуть и удалить произвольный элемент множества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 = {1, 2, 3}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x = s.pop()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print(x)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print(s)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{1, 3}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set.clear()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Очистить множество, удалив все его элементы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 = {1, 2, 3}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s.clear()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print(s)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ind w:left="0" w:leftChars="0" w:firstLine="400" w:firstLineChars="2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set()</w:t>
            </w:r>
          </w:p>
        </w:tc>
      </w:tr>
    </w:tbl>
    <w:p>
      <w:pPr>
        <w:ind w:left="0" w:leftChars="0" w:firstLine="400" w:firstLineChars="200"/>
        <w:jc w:val="both"/>
        <w:rPr>
          <w:rFonts w:hint="default" w:ascii="Times New Roman" w:hAnsi="Times New Roman" w:cs="Times New Roman"/>
          <w:lang w:val="en-US"/>
        </w:rPr>
      </w:pP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  <w:lang w:val="en-US"/>
        </w:rPr>
      </w:pP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  <w:lang w:val="en-US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  <w:shd w:val="clear" w:fill="FFFFFF"/>
          <w:lang w:val="ru-RU"/>
        </w:rPr>
        <w:t>Словари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  <w:shd w:val="clear" w:fill="FFFFFF"/>
        </w:rPr>
        <w:t xml:space="preserve"> (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  <w:shd w:val="clear" w:fill="FFFFFF"/>
          <w:lang w:val="en-US"/>
        </w:rPr>
        <w:t>dict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  <w:shd w:val="clear" w:fill="FFFFFF"/>
        </w:rPr>
        <w:t xml:space="preserve">). Функции и методы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85723" w:themeColor="accent6" w:themeShade="80"/>
          <w:spacing w:val="0"/>
          <w:sz w:val="40"/>
          <w:szCs w:val="40"/>
          <w:shd w:val="clear" w:fill="FFFFFF"/>
          <w:lang w:val="ru-RU"/>
        </w:rPr>
        <w:t>словарей</w:t>
      </w: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  <w:lang w:val="en-US"/>
        </w:rPr>
      </w:pPr>
    </w:p>
    <w:p>
      <w:pPr>
        <w:ind w:left="0" w:leftChars="0" w:firstLine="400" w:firstLineChars="200"/>
        <w:jc w:val="both"/>
        <w:rPr>
          <w:rFonts w:hint="default" w:ascii="Times New Roman" w:hAnsi="Times New Roman" w:cs="Times New Roman"/>
          <w:lang w:val="en-US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00" w:firstLineChars="25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Пусть с клавиатуры вводятся названия стран, каждая с новой строки. При вводе возможны повторы стран. Сигналом окончания ввода будет строка «СТОП». Необходимо вывести, в каких строках (начиная с 0) встречалась каждая из стран. Для решения задачи будем использовать словарь, в котором по ключам — названиям стран будем хранить список номеров строк, в которых эти страны встречались.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Fonts w:ascii="var(--font-noto-sans)" w:hAnsi="var(--font-noto-sans)" w:eastAsia="var(--font-noto-sans)" w:cs="var(--font-noto-sans)"/>
          <w:i w:val="0"/>
          <w:iCs w:val="0"/>
          <w:caps w:val="0"/>
          <w:color w:val="697070"/>
          <w:spacing w:val="0"/>
          <w:sz w:val="22"/>
          <w:szCs w:val="22"/>
          <w:bdr w:val="none" w:color="auto" w:sz="0" w:space="0"/>
        </w:rPr>
        <w:t># создаём пустой словарь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countries = 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397300"/>
          <w:spacing w:val="0"/>
          <w:sz w:val="22"/>
          <w:szCs w:val="22"/>
          <w:bdr w:val="none" w:color="auto" w:sz="0" w:space="0"/>
        </w:rPr>
        <w:t>dict</w:t>
      </w: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()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697070"/>
          <w:spacing w:val="0"/>
          <w:sz w:val="22"/>
          <w:szCs w:val="22"/>
          <w:bdr w:val="none" w:color="auto" w:sz="0" w:space="0"/>
        </w:rPr>
        <w:t># вводим первую строку до цикла (можно заменить, использовав оператор-морж)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country = 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397300"/>
          <w:spacing w:val="0"/>
          <w:sz w:val="22"/>
          <w:szCs w:val="22"/>
          <w:bdr w:val="none" w:color="auto" w:sz="0" w:space="0"/>
        </w:rPr>
        <w:t>input</w:t>
      </w: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()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697070"/>
          <w:spacing w:val="0"/>
          <w:sz w:val="22"/>
          <w:szCs w:val="22"/>
          <w:bdr w:val="none" w:color="auto" w:sz="0" w:space="0"/>
        </w:rPr>
        <w:t># создаём счётчик номеров строк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str_number = 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880000"/>
          <w:spacing w:val="0"/>
          <w:sz w:val="22"/>
          <w:szCs w:val="22"/>
          <w:bdr w:val="none" w:color="auto" w:sz="0" w:space="0"/>
        </w:rPr>
        <w:t>0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697070"/>
          <w:spacing w:val="0"/>
          <w:sz w:val="22"/>
          <w:szCs w:val="22"/>
          <w:bdr w:val="none" w:color="auto" w:sz="0" w:space="0"/>
        </w:rPr>
        <w:t># продолжаем цикл, пока не введена строка «СТОП»</w:t>
      </w:r>
      <w:r>
        <w:rPr>
          <w:rFonts w:hint="default" w:ascii="var(--font-noto-sans)" w:hAnsi="var(--font-noto-sans)" w:eastAsia="var(--font-noto-sans)" w:cs="var(--font-noto-sans)"/>
          <w:b/>
          <w:bCs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while</w:t>
      </w: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country != 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880000"/>
          <w:spacing w:val="0"/>
          <w:sz w:val="22"/>
          <w:szCs w:val="22"/>
          <w:bdr w:val="none" w:color="auto" w:sz="0" w:space="0"/>
        </w:rPr>
        <w:t>"СТОП"</w:t>
      </w: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   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697070"/>
          <w:spacing w:val="0"/>
          <w:sz w:val="22"/>
          <w:szCs w:val="22"/>
          <w:bdr w:val="none" w:color="auto" w:sz="0" w:space="0"/>
        </w:rPr>
        <w:t># если введённой страны нет в словаре, создаём ключ и записываем по ключу список из одного номера строки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   </w:t>
      </w:r>
      <w:r>
        <w:rPr>
          <w:rFonts w:hint="default" w:ascii="var(--font-noto-sans)" w:hAnsi="var(--font-noto-sans)" w:eastAsia="var(--font-noto-sans)" w:cs="var(--font-noto-sans)"/>
          <w:b/>
          <w:bCs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if</w:t>
      </w: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country </w:t>
      </w:r>
      <w:r>
        <w:rPr>
          <w:rFonts w:hint="default" w:ascii="var(--font-noto-sans)" w:hAnsi="var(--font-noto-sans)" w:eastAsia="var(--font-noto-sans)" w:cs="var(--font-noto-sans)"/>
          <w:b/>
          <w:bCs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not</w:t>
      </w: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</w:t>
      </w:r>
      <w:r>
        <w:rPr>
          <w:rFonts w:hint="default" w:ascii="var(--font-noto-sans)" w:hAnsi="var(--font-noto-sans)" w:eastAsia="var(--font-noto-sans)" w:cs="var(--font-noto-sans)"/>
          <w:b/>
          <w:bCs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in</w:t>
      </w: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countries: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       countries[country] = [str_number]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   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697070"/>
          <w:spacing w:val="0"/>
          <w:sz w:val="22"/>
          <w:szCs w:val="22"/>
          <w:bdr w:val="none" w:color="auto" w:sz="0" w:space="0"/>
        </w:rPr>
        <w:t># иначе добавляем в список по ключу новое значение номера строки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   </w:t>
      </w:r>
      <w:r>
        <w:rPr>
          <w:rFonts w:hint="default" w:ascii="var(--font-noto-sans)" w:hAnsi="var(--font-noto-sans)" w:eastAsia="var(--font-noto-sans)" w:cs="var(--font-noto-sans)"/>
          <w:b/>
          <w:bCs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else</w:t>
      </w: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       countries[country].append(str_number)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   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697070"/>
          <w:spacing w:val="0"/>
          <w:sz w:val="22"/>
          <w:szCs w:val="22"/>
          <w:bdr w:val="none" w:color="auto" w:sz="0" w:space="0"/>
        </w:rPr>
        <w:t># увеличиваем счётчик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   str_number += 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880000"/>
          <w:spacing w:val="0"/>
          <w:sz w:val="22"/>
          <w:szCs w:val="22"/>
          <w:bdr w:val="none" w:color="auto" w:sz="0" w:space="0"/>
        </w:rPr>
        <w:t>1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   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697070"/>
          <w:spacing w:val="0"/>
          <w:sz w:val="22"/>
          <w:szCs w:val="22"/>
          <w:bdr w:val="none" w:color="auto" w:sz="0" w:space="0"/>
        </w:rPr>
        <w:t># вводим следующую строку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   country = 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397300"/>
          <w:spacing w:val="0"/>
          <w:sz w:val="22"/>
          <w:szCs w:val="22"/>
          <w:bdr w:val="none" w:color="auto" w:sz="0" w:space="0"/>
        </w:rPr>
        <w:t>input</w:t>
      </w: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()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697070"/>
          <w:spacing w:val="0"/>
          <w:sz w:val="22"/>
          <w:szCs w:val="22"/>
          <w:bdr w:val="none" w:color="auto" w:sz="0" w:space="0"/>
        </w:rPr>
        <w:t># выводим название страны и полученные списки с новой строки</w:t>
      </w:r>
      <w:r>
        <w:rPr>
          <w:rFonts w:hint="default" w:ascii="var(--font-noto-sans)" w:hAnsi="var(--font-noto-sans)" w:eastAsia="var(--font-noto-sans)" w:cs="var(--font-noto-sans)"/>
          <w:b/>
          <w:bCs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for</w:t>
      </w: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country </w:t>
      </w:r>
      <w:r>
        <w:rPr>
          <w:rFonts w:hint="default" w:ascii="var(--font-noto-sans)" w:hAnsi="var(--font-noto-sans)" w:eastAsia="var(--font-noto-sans)" w:cs="var(--font-noto-sans)"/>
          <w:b/>
          <w:bCs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in</w:t>
      </w: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countries: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 xml:space="preserve">    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397300"/>
          <w:spacing w:val="0"/>
          <w:sz w:val="22"/>
          <w:szCs w:val="22"/>
          <w:bdr w:val="none" w:color="auto" w:sz="0" w:space="0"/>
        </w:rPr>
        <w:t>print</w:t>
      </w: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(</w:t>
      </w:r>
      <w:r>
        <w:rPr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880000"/>
          <w:spacing w:val="0"/>
          <w:sz w:val="22"/>
          <w:szCs w:val="22"/>
          <w:bdr w:val="none" w:color="auto" w:sz="0" w:space="0"/>
        </w:rPr>
        <w:t>f"{country}: {countries[country]}"</w:t>
      </w:r>
      <w:r>
        <w:rPr>
          <w:rStyle w:val="7"/>
          <w:rFonts w:hint="default" w:ascii="var(--font-noto-sans)" w:hAnsi="var(--font-noto-sans)" w:eastAsia="var(--font-noto-sans)" w:cs="var(--font-noto-sans)"/>
          <w:i w:val="0"/>
          <w:iCs w:val="0"/>
          <w:caps w:val="0"/>
          <w:color w:val="444444"/>
          <w:spacing w:val="0"/>
          <w:sz w:val="22"/>
          <w:szCs w:val="22"/>
          <w:bdr w:val="none" w:color="auto" w:sz="0" w:space="0"/>
        </w:rPr>
        <w:t>)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Arial" w:hAnsi="Arial" w:eastAsia="Arial" w:cs="Arial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Пример ввода: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</w:pPr>
      <w:r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США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</w:pPr>
      <w:r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США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</w:pPr>
      <w:r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Россия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</w:pPr>
      <w:r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Россия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</w:pPr>
      <w:r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Россия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</w:pPr>
      <w:r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Франция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</w:pPr>
      <w:r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Сербия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СТОП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Arial" w:hAnsi="Arial" w:eastAsia="Arial" w:cs="Arial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Вывод программы: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</w:pPr>
      <w:r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США: [0, 1]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</w:pPr>
      <w:r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Россия: [2, 3, 4]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</w:pPr>
      <w:r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Франция: [5]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 w:firstLine="0"/>
        <w:textAlignment w:val="auto"/>
        <w:rPr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i w:val="0"/>
          <w:iCs w:val="0"/>
          <w:caps w:val="0"/>
          <w:color w:val="354541"/>
          <w:spacing w:val="0"/>
          <w:sz w:val="24"/>
          <w:szCs w:val="24"/>
          <w:bdr w:val="none" w:color="auto" w:sz="0" w:space="0"/>
        </w:rPr>
        <w:t>Сербия: [6]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Arial" w:hAnsi="Arial" w:eastAsia="Arial" w:cs="Arial"/>
          <w:i w:val="0"/>
          <w:iCs w:val="0"/>
          <w:caps w:val="0"/>
          <w:color w:val="354541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54541"/>
          <w:spacing w:val="0"/>
          <w:sz w:val="24"/>
          <w:szCs w:val="24"/>
          <w:shd w:val="clear" w:fill="FFFFFF"/>
        </w:rPr>
        <w:t>Основные операции для словарей перечислены в следующей таблице.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0"/>
        <w:gridCol w:w="4051"/>
        <w:gridCol w:w="2544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Операция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Описание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Пример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Вывод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len(d)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Возвращает количество ключей в словаре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 = {"a": 1, "b": 2, "c": 3}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print(len(d))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del d[key]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Удалить ключ из словаря. Если ключа нет, то вызывается исключение KeyError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 = {"a": 1, "b": 2, "c": 3}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del d["b"]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print(d)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{"a": 1, "c": 3}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dict.clear()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Удалить все ключи и значения в словаре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 = {"a": 1, "b": 2, "c": 3}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d.clear()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print(d)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{}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dict.copy()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Возвращает копию словаря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 = {"a": 1, "b": 2, "c": 3}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d_new = d.copy()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print(d_new)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{"a": 1, "b": 2, "c": 3}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dict.get(key, default)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Возвращает значение по ключу key. Если ключа нет, то возвращает значение default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 = {"a": 1, "b": 2, "c": 3}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print(d.get("e", "Ключа нет в словаре"))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Ключа нет в словаре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dict.items()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Возвращает итерируемый объект, состоящий из кортежей (ключ, значение) словаря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 = {"a": 1, "b": 2, "c": 3}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for key, value in d.items():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print(key, value)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 1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 2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dict.keys()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Возвращает итерируемый объект, состоящий из ключей словаря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 = {"a": 1, "b": 2, "c": 3}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for key in d.keys():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print(key)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d.pop(key, default)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Возвращает значение по ключу key и удаляет его из словаря. Если ключа нет, то возвращает default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 = {"a": 1, "b": 2, "c": 3}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 = d.pop("a")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print(x)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dict.values()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Возвращает итерируемый объект, состоящий из значений словаря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 = {"a": 1, "b": 2, "c": 3}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for value in d.values():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print(value)</w:t>
            </w:r>
          </w:p>
        </w:tc>
        <w:tc>
          <w:tcPr>
            <w:tcW w:w="0" w:type="auto"/>
            <w:shd w:val="clear" w:color="auto" w:fill="FFFFFF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54541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ind w:left="0" w:leftChars="0" w:firstLine="400" w:firstLineChars="200"/>
        <w:jc w:val="both"/>
        <w:rPr>
          <w:rFonts w:hint="default" w:ascii="Times New Roman" w:hAnsi="Times New Roman" w:cs="Times New Roman"/>
          <w:lang w:val="en-US"/>
        </w:rPr>
      </w:pPr>
    </w:p>
    <w:sectPr>
      <w:pgSz w:w="11906" w:h="16838"/>
      <w:pgMar w:top="840" w:right="1106" w:bottom="998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font-noto-sans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E76CA"/>
    <w:rsid w:val="5E384733"/>
    <w:rsid w:val="701E55BC"/>
    <w:rsid w:val="7E5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HTML Code"/>
    <w:basedOn w:val="4"/>
    <w:uiPriority w:val="0"/>
    <w:rPr>
      <w:rFonts w:ascii="Courier New" w:hAnsi="Courier New" w:cs="Courier New"/>
      <w:sz w:val="20"/>
      <w:szCs w:val="20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2022-12-27T19:21:05Z</dcterms:created>
  <dc:creator>мой ПК</dc:creator>
  <cp:lastModifiedBy>WPS_1662835355</cp:lastModifiedBy>
  <dcterms:modified xsi:type="dcterms:W3CDTF">2022-12-27T19:47:47Z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BFD9C0A3C7024807BD8A4F58AC30E37C</vt:lpwstr>
  </property>
</Properties>
</file>