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8C7" w:rsidRDefault="00744322" w:rsidP="008118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3063240" cy="1228090"/>
                <wp:effectExtent l="0" t="0" r="22860" b="1016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8C7" w:rsidRPr="00641972" w:rsidRDefault="008118C7" w:rsidP="008118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641972">
                              <w:rPr>
                                <w:bC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8118C7" w:rsidRPr="00641972" w:rsidRDefault="00744322" w:rsidP="008118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Директор МКОУ НШ ДС с. Улика-Национальное</w:t>
                            </w:r>
                          </w:p>
                          <w:p w:rsidR="008118C7" w:rsidRPr="00641972" w:rsidRDefault="003D240E" w:rsidP="008118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___________М.</w:t>
                            </w:r>
                            <w:r w:rsidR="00744322">
                              <w:rPr>
                                <w:bCs/>
                                <w:sz w:val="28"/>
                                <w:szCs w:val="28"/>
                              </w:rPr>
                              <w:t>И. Ван</w:t>
                            </w:r>
                          </w:p>
                          <w:p w:rsidR="008118C7" w:rsidRPr="00641972" w:rsidRDefault="003D240E" w:rsidP="008118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Приказ</w:t>
                            </w:r>
                            <w:r w:rsidR="00FF197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1972" w:rsidRPr="00641972">
                              <w:rPr>
                                <w:bCs/>
                                <w:sz w:val="28"/>
                                <w:szCs w:val="28"/>
                              </w:rPr>
                              <w:t>№</w:t>
                            </w:r>
                            <w:r w:rsidR="00FF197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1972" w:rsidRPr="00FF1972"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>31</w:t>
                            </w:r>
                            <w:r w:rsidR="00A053CA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FF197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1972" w:rsidRPr="00FF1972"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>03.02.2022</w:t>
                            </w:r>
                            <w:r w:rsidR="00FF1972"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г.</w:t>
                            </w:r>
                            <w:r w:rsidR="00FF197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г.31</w:t>
                            </w:r>
                          </w:p>
                          <w:p w:rsidR="008118C7" w:rsidRPr="00641972" w:rsidRDefault="008118C7" w:rsidP="008118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0pt;margin-top:13.45pt;width:241.2pt;height:96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" strokecolor="white [3212]">
                <v:textbox>
                  <w:txbxContent>
                    <w:p w:rsidR="008118C7" w:rsidRPr="00641972" w:rsidRDefault="008118C7" w:rsidP="008118C7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641972">
                        <w:rPr>
                          <w:bCs/>
                          <w:sz w:val="28"/>
                          <w:szCs w:val="28"/>
                        </w:rPr>
                        <w:t>УТВЕРЖДАЮ</w:t>
                      </w:r>
                    </w:p>
                    <w:p w:rsidR="008118C7" w:rsidRPr="00641972" w:rsidRDefault="00744322" w:rsidP="008118C7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Директор МКОУ НШ ДС с. Улика-Национальное</w:t>
                      </w:r>
                    </w:p>
                    <w:p w:rsidR="008118C7" w:rsidRPr="00641972" w:rsidRDefault="003D240E" w:rsidP="008118C7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___________М.</w:t>
                      </w:r>
                      <w:r w:rsidR="00744322">
                        <w:rPr>
                          <w:bCs/>
                          <w:sz w:val="28"/>
                          <w:szCs w:val="28"/>
                        </w:rPr>
                        <w:t>И. Ван</w:t>
                      </w:r>
                    </w:p>
                    <w:p w:rsidR="008118C7" w:rsidRPr="00641972" w:rsidRDefault="003D240E" w:rsidP="008118C7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Приказ</w:t>
                      </w:r>
                      <w:r w:rsidR="00FF1972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F1972" w:rsidRPr="00641972">
                        <w:rPr>
                          <w:bCs/>
                          <w:sz w:val="28"/>
                          <w:szCs w:val="28"/>
                        </w:rPr>
                        <w:t>№</w:t>
                      </w:r>
                      <w:r w:rsidR="00FF1972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F1972" w:rsidRPr="00FF1972">
                        <w:rPr>
                          <w:bCs/>
                          <w:sz w:val="28"/>
                          <w:szCs w:val="28"/>
                          <w:u w:val="single"/>
                        </w:rPr>
                        <w:t>31</w:t>
                      </w:r>
                      <w:r w:rsidR="00A053CA">
                        <w:rPr>
                          <w:bCs/>
                          <w:sz w:val="28"/>
                          <w:szCs w:val="28"/>
                        </w:rPr>
                        <w:t xml:space="preserve"> от </w:t>
                      </w:r>
                      <w:r w:rsidR="00FF1972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F1972" w:rsidRPr="00FF1972">
                        <w:rPr>
                          <w:bCs/>
                          <w:sz w:val="28"/>
                          <w:szCs w:val="28"/>
                          <w:u w:val="single"/>
                        </w:rPr>
                        <w:t>03.02.2022</w:t>
                      </w:r>
                      <w:r w:rsidR="00FF1972">
                        <w:rPr>
                          <w:bCs/>
                          <w:sz w:val="28"/>
                          <w:szCs w:val="28"/>
                          <w:u w:val="single"/>
                        </w:rPr>
                        <w:t xml:space="preserve"> г.</w:t>
                      </w:r>
                      <w:r w:rsidR="00FF1972">
                        <w:rPr>
                          <w:bCs/>
                          <w:sz w:val="28"/>
                          <w:szCs w:val="28"/>
                        </w:rPr>
                        <w:t xml:space="preserve"> г.31</w:t>
                      </w:r>
                    </w:p>
                    <w:p w:rsidR="008118C7" w:rsidRPr="00641972" w:rsidRDefault="008118C7" w:rsidP="008118C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254635</wp:posOffset>
                </wp:positionV>
                <wp:extent cx="3246120" cy="1007745"/>
                <wp:effectExtent l="0" t="0" r="11430" b="215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8C7" w:rsidRPr="00641972" w:rsidRDefault="008118C7" w:rsidP="008118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641972">
                              <w:rPr>
                                <w:bCs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8118C7" w:rsidRPr="00641972" w:rsidRDefault="003D240E" w:rsidP="008118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н</w:t>
                            </w:r>
                            <w:r w:rsidR="00FF1972">
                              <w:rPr>
                                <w:bCs/>
                                <w:sz w:val="28"/>
                                <w:szCs w:val="28"/>
                              </w:rPr>
                              <w:t>а Педагогическом с</w:t>
                            </w:r>
                            <w:r w:rsidR="008118C7" w:rsidRPr="00641972">
                              <w:rPr>
                                <w:bCs/>
                                <w:sz w:val="28"/>
                                <w:szCs w:val="28"/>
                              </w:rPr>
                              <w:t>овете</w:t>
                            </w:r>
                          </w:p>
                          <w:p w:rsidR="008118C7" w:rsidRPr="00641972" w:rsidRDefault="00F268EA" w:rsidP="008118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Протокол</w:t>
                            </w:r>
                            <w:r w:rsidR="003D240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240E" w:rsidRPr="00FF1972"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027F04" w:rsidRPr="00FF1972"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3</w:t>
                            </w:r>
                            <w:r w:rsidR="0036168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7F04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027F04" w:rsidRPr="00027F04"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>01.02.2022</w:t>
                            </w:r>
                            <w:r w:rsidR="008118C7" w:rsidRPr="00027F04"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>г</w:t>
                            </w:r>
                            <w:r w:rsidR="008118C7" w:rsidRPr="00641972">
                              <w:rPr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118C7" w:rsidRPr="00641972" w:rsidRDefault="008118C7" w:rsidP="008118C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6.4pt;margin-top:20.05pt;width:255.6pt;height:7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" strokecolor="white [3212]">
                <v:textbox style="mso-fit-shape-to-text:t">
                  <w:txbxContent>
                    <w:p w:rsidR="008118C7" w:rsidRPr="00641972" w:rsidRDefault="008118C7" w:rsidP="008118C7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641972">
                        <w:rPr>
                          <w:bCs/>
                          <w:sz w:val="28"/>
                          <w:szCs w:val="28"/>
                        </w:rPr>
                        <w:t>ПРИНЯТО</w:t>
                      </w:r>
                    </w:p>
                    <w:p w:rsidR="008118C7" w:rsidRPr="00641972" w:rsidRDefault="003D240E" w:rsidP="008118C7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н</w:t>
                      </w:r>
                      <w:r w:rsidR="00FF1972">
                        <w:rPr>
                          <w:bCs/>
                          <w:sz w:val="28"/>
                          <w:szCs w:val="28"/>
                        </w:rPr>
                        <w:t>а Педагогическом с</w:t>
                      </w:r>
                      <w:r w:rsidR="008118C7" w:rsidRPr="00641972">
                        <w:rPr>
                          <w:bCs/>
                          <w:sz w:val="28"/>
                          <w:szCs w:val="28"/>
                        </w:rPr>
                        <w:t>овете</w:t>
                      </w:r>
                    </w:p>
                    <w:p w:rsidR="008118C7" w:rsidRPr="00641972" w:rsidRDefault="00F268EA" w:rsidP="008118C7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Протокол</w:t>
                      </w:r>
                      <w:r w:rsidR="003D240E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D240E" w:rsidRPr="00FF1972">
                        <w:rPr>
                          <w:bCs/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027F04" w:rsidRPr="00FF1972">
                        <w:rPr>
                          <w:bCs/>
                          <w:sz w:val="28"/>
                          <w:szCs w:val="28"/>
                          <w:u w:val="single"/>
                        </w:rPr>
                        <w:t xml:space="preserve"> 3</w:t>
                      </w:r>
                      <w:r w:rsidR="00361687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27F04">
                        <w:rPr>
                          <w:bCs/>
                          <w:sz w:val="28"/>
                          <w:szCs w:val="28"/>
                        </w:rPr>
                        <w:t xml:space="preserve">от </w:t>
                      </w:r>
                      <w:r w:rsidR="00027F04" w:rsidRPr="00027F04">
                        <w:rPr>
                          <w:bCs/>
                          <w:sz w:val="28"/>
                          <w:szCs w:val="28"/>
                          <w:u w:val="single"/>
                        </w:rPr>
                        <w:t>01.02.2022</w:t>
                      </w:r>
                      <w:r w:rsidR="008118C7" w:rsidRPr="00027F04">
                        <w:rPr>
                          <w:bCs/>
                          <w:sz w:val="28"/>
                          <w:szCs w:val="28"/>
                          <w:u w:val="single"/>
                        </w:rPr>
                        <w:t>г</w:t>
                      </w:r>
                      <w:r w:rsidR="008118C7" w:rsidRPr="00641972">
                        <w:rPr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8118C7" w:rsidRPr="00641972" w:rsidRDefault="008118C7" w:rsidP="008118C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46"/>
        <w:gridCol w:w="4697"/>
      </w:tblGrid>
      <w:tr w:rsidR="008118C7" w:rsidTr="00970034"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8118C7" w:rsidRDefault="008118C7" w:rsidP="00970034"/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8118C7" w:rsidRDefault="008118C7" w:rsidP="00970034"/>
        </w:tc>
      </w:tr>
    </w:tbl>
    <w:p w:rsidR="008118C7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Pr="00641972" w:rsidRDefault="00744322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77470</wp:posOffset>
                </wp:positionV>
                <wp:extent cx="3352800" cy="1276350"/>
                <wp:effectExtent l="0" t="0" r="19050" b="19685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8C7" w:rsidRPr="00641972" w:rsidRDefault="008118C7" w:rsidP="008118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641972">
                              <w:rPr>
                                <w:bCs/>
                                <w:sz w:val="28"/>
                                <w:szCs w:val="28"/>
                              </w:rPr>
                              <w:t>С учетом мнения Совета родителей</w:t>
                            </w:r>
                          </w:p>
                          <w:p w:rsidR="00744322" w:rsidRDefault="00744322" w:rsidP="008118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МКОУ НШ ДС </w:t>
                            </w:r>
                          </w:p>
                          <w:p w:rsidR="008118C7" w:rsidRPr="00641972" w:rsidRDefault="00744322" w:rsidP="008118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с. Улика-Национальное</w:t>
                            </w:r>
                          </w:p>
                          <w:p w:rsidR="008118C7" w:rsidRPr="00641972" w:rsidRDefault="00FF1972" w:rsidP="008118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Протокол № </w:t>
                            </w:r>
                            <w:r w:rsidRPr="00FF1972"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5A2D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Pr="00FF1972"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>02.02.2022 г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.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-14pt;margin-top:6.1pt;width:264pt;height:100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" strokecolor="white">
                <v:textbox style="mso-fit-shape-to-text:t">
                  <w:txbxContent>
                    <w:p w:rsidR="008118C7" w:rsidRPr="00641972" w:rsidRDefault="008118C7" w:rsidP="008118C7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641972">
                        <w:rPr>
                          <w:bCs/>
                          <w:sz w:val="28"/>
                          <w:szCs w:val="28"/>
                        </w:rPr>
                        <w:t>С учетом мнения Совета родителей</w:t>
                      </w:r>
                    </w:p>
                    <w:p w:rsidR="00744322" w:rsidRDefault="00744322" w:rsidP="008118C7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МКОУ НШ ДС </w:t>
                      </w:r>
                    </w:p>
                    <w:p w:rsidR="008118C7" w:rsidRPr="00641972" w:rsidRDefault="00744322" w:rsidP="008118C7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с. Улика-Национальное</w:t>
                      </w:r>
                    </w:p>
                    <w:p w:rsidR="008118C7" w:rsidRPr="00641972" w:rsidRDefault="00FF1972" w:rsidP="008118C7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Протокол № </w:t>
                      </w:r>
                      <w:r w:rsidRPr="00FF1972">
                        <w:rPr>
                          <w:bCs/>
                          <w:sz w:val="28"/>
                          <w:szCs w:val="28"/>
                          <w:u w:val="single"/>
                        </w:rPr>
                        <w:t>2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85A2D">
                        <w:rPr>
                          <w:bCs/>
                          <w:sz w:val="28"/>
                          <w:szCs w:val="28"/>
                        </w:rPr>
                        <w:t xml:space="preserve">от </w:t>
                      </w:r>
                      <w:r w:rsidRPr="00FF1972">
                        <w:rPr>
                          <w:bCs/>
                          <w:sz w:val="28"/>
                          <w:szCs w:val="28"/>
                          <w:u w:val="single"/>
                        </w:rPr>
                        <w:t>02.02.2022 г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.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118C7" w:rsidRPr="00641972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Pr="00641972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Pr="00641972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Pr="00641972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Default="008118C7" w:rsidP="008118C7">
      <w:pPr>
        <w:autoSpaceDE w:val="0"/>
        <w:autoSpaceDN w:val="0"/>
        <w:adjustRightInd w:val="0"/>
        <w:spacing w:after="0"/>
        <w:jc w:val="center"/>
        <w:rPr>
          <w:b/>
          <w:bCs/>
          <w:sz w:val="40"/>
          <w:szCs w:val="40"/>
        </w:rPr>
      </w:pPr>
    </w:p>
    <w:p w:rsidR="008118C7" w:rsidRDefault="008118C7" w:rsidP="008118C7">
      <w:pPr>
        <w:autoSpaceDE w:val="0"/>
        <w:autoSpaceDN w:val="0"/>
        <w:adjustRightInd w:val="0"/>
        <w:spacing w:after="0"/>
        <w:jc w:val="center"/>
        <w:rPr>
          <w:b/>
          <w:bCs/>
          <w:sz w:val="40"/>
          <w:szCs w:val="40"/>
        </w:rPr>
      </w:pPr>
    </w:p>
    <w:p w:rsidR="008118C7" w:rsidRDefault="008118C7" w:rsidP="008118C7">
      <w:pPr>
        <w:autoSpaceDE w:val="0"/>
        <w:autoSpaceDN w:val="0"/>
        <w:adjustRightInd w:val="0"/>
        <w:spacing w:after="0"/>
        <w:jc w:val="center"/>
        <w:rPr>
          <w:b/>
          <w:bCs/>
          <w:sz w:val="40"/>
          <w:szCs w:val="40"/>
        </w:rPr>
      </w:pPr>
    </w:p>
    <w:p w:rsidR="005F0271" w:rsidRPr="00EC09DE" w:rsidRDefault="005F0271" w:rsidP="00EC09D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EC09DE" w:rsidRPr="005F0271" w:rsidRDefault="00EC09DE" w:rsidP="00EC09D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</w:p>
    <w:p w:rsidR="00E8326E" w:rsidRDefault="00885A2D" w:rsidP="00E8326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b/>
          <w:bCs/>
          <w:sz w:val="28"/>
          <w:szCs w:val="28"/>
        </w:rPr>
      </w:pPr>
      <w:r w:rsidRPr="00FF1972">
        <w:rPr>
          <w:b/>
          <w:bCs/>
          <w:sz w:val="28"/>
          <w:szCs w:val="28"/>
        </w:rPr>
        <w:t xml:space="preserve">Порядок и основания перевода отчисления </w:t>
      </w:r>
    </w:p>
    <w:p w:rsidR="003D240E" w:rsidRPr="00FF1972" w:rsidRDefault="00885A2D" w:rsidP="00E8326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b/>
          <w:bCs/>
          <w:sz w:val="28"/>
          <w:szCs w:val="28"/>
        </w:rPr>
      </w:pPr>
      <w:r w:rsidRPr="00FF1972">
        <w:rPr>
          <w:b/>
          <w:bCs/>
          <w:sz w:val="28"/>
          <w:szCs w:val="28"/>
        </w:rPr>
        <w:t>и восстановления обучающихся</w:t>
      </w:r>
      <w:r w:rsidR="00E8326E">
        <w:rPr>
          <w:b/>
          <w:bCs/>
          <w:sz w:val="28"/>
          <w:szCs w:val="28"/>
        </w:rPr>
        <w:t xml:space="preserve"> </w:t>
      </w:r>
      <w:r w:rsidR="00361687" w:rsidRPr="00FF1972">
        <w:rPr>
          <w:b/>
          <w:bCs/>
          <w:sz w:val="28"/>
          <w:szCs w:val="28"/>
        </w:rPr>
        <w:t>м</w:t>
      </w:r>
      <w:r w:rsidR="003D240E" w:rsidRPr="00FF1972">
        <w:rPr>
          <w:b/>
          <w:bCs/>
          <w:sz w:val="28"/>
          <w:szCs w:val="28"/>
        </w:rPr>
        <w:t xml:space="preserve">униципального </w:t>
      </w:r>
      <w:r w:rsidR="00744322">
        <w:rPr>
          <w:b/>
          <w:bCs/>
          <w:sz w:val="28"/>
          <w:szCs w:val="28"/>
        </w:rPr>
        <w:t xml:space="preserve">казенного </w:t>
      </w:r>
      <w:r w:rsidR="003D240E" w:rsidRPr="00FF1972">
        <w:rPr>
          <w:b/>
          <w:bCs/>
          <w:sz w:val="28"/>
          <w:szCs w:val="28"/>
        </w:rPr>
        <w:t xml:space="preserve">образовательного учреждения </w:t>
      </w:r>
      <w:r w:rsidR="00744322">
        <w:rPr>
          <w:b/>
          <w:bCs/>
          <w:sz w:val="28"/>
          <w:szCs w:val="28"/>
        </w:rPr>
        <w:t>«Начальная школа-детский сад»</w:t>
      </w:r>
      <w:r w:rsidR="003D240E" w:rsidRPr="00FF1972">
        <w:rPr>
          <w:b/>
          <w:bCs/>
          <w:sz w:val="28"/>
          <w:szCs w:val="28"/>
        </w:rPr>
        <w:t xml:space="preserve"> с. </w:t>
      </w:r>
      <w:r w:rsidR="00744322">
        <w:rPr>
          <w:b/>
          <w:bCs/>
          <w:sz w:val="28"/>
          <w:szCs w:val="28"/>
        </w:rPr>
        <w:t>Улика-Национальное</w:t>
      </w:r>
      <w:r w:rsidR="003D240E" w:rsidRPr="00FF1972">
        <w:rPr>
          <w:b/>
          <w:bCs/>
          <w:sz w:val="28"/>
          <w:szCs w:val="28"/>
        </w:rPr>
        <w:t xml:space="preserve"> Хабаровского муниципального района Хабаровского края</w:t>
      </w:r>
    </w:p>
    <w:p w:rsidR="000B38BD" w:rsidRPr="00FF1972" w:rsidRDefault="003D240E" w:rsidP="00EC09D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F1972">
        <w:rPr>
          <w:b/>
          <w:sz w:val="28"/>
          <w:szCs w:val="28"/>
        </w:rPr>
        <w:t xml:space="preserve"> </w:t>
      </w:r>
      <w:r w:rsidR="00EC09DE" w:rsidRPr="00FF1972">
        <w:rPr>
          <w:b/>
          <w:sz w:val="28"/>
          <w:szCs w:val="28"/>
        </w:rPr>
        <w:t>(</w:t>
      </w:r>
      <w:r w:rsidR="00744322">
        <w:rPr>
          <w:b/>
          <w:sz w:val="28"/>
          <w:szCs w:val="28"/>
        </w:rPr>
        <w:t>МКОУ НШ ДС с. Улика-Национальное</w:t>
      </w:r>
      <w:r w:rsidR="00EC09DE" w:rsidRPr="00FF1972">
        <w:rPr>
          <w:b/>
          <w:sz w:val="28"/>
          <w:szCs w:val="28"/>
        </w:rPr>
        <w:t>)</w:t>
      </w:r>
    </w:p>
    <w:p w:rsidR="000B38BD" w:rsidRPr="00FF1972" w:rsidRDefault="000B38BD" w:rsidP="000B38BD">
      <w:pPr>
        <w:spacing w:after="0" w:line="240" w:lineRule="auto"/>
        <w:ind w:left="709" w:right="0" w:firstLine="0"/>
        <w:rPr>
          <w:b/>
          <w:sz w:val="28"/>
          <w:szCs w:val="28"/>
        </w:rPr>
      </w:pPr>
    </w:p>
    <w:p w:rsidR="000B38BD" w:rsidRPr="00EC09DE" w:rsidRDefault="000B38BD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0B38BD" w:rsidRPr="00EC09DE" w:rsidRDefault="000B38BD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0B38BD" w:rsidRPr="00EC09DE" w:rsidRDefault="000B38BD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0B38BD" w:rsidRPr="00EC09DE" w:rsidRDefault="000B38BD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0B38BD" w:rsidRPr="00EC09DE" w:rsidRDefault="000B38BD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0B38BD" w:rsidRPr="00EC09DE" w:rsidRDefault="000B38BD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1C2408" w:rsidRDefault="001C2408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8118C7" w:rsidRDefault="008118C7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Pr="00EC09DE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0B38BD" w:rsidRPr="00EC09DE" w:rsidRDefault="000B38BD" w:rsidP="00D60516">
      <w:pPr>
        <w:spacing w:after="0" w:line="240" w:lineRule="auto"/>
        <w:ind w:left="0" w:right="0" w:firstLine="0"/>
        <w:rPr>
          <w:sz w:val="28"/>
          <w:szCs w:val="28"/>
        </w:rPr>
      </w:pPr>
    </w:p>
    <w:p w:rsidR="00452B74" w:rsidRDefault="00027F04" w:rsidP="00452B7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744322">
        <w:rPr>
          <w:sz w:val="28"/>
          <w:szCs w:val="28"/>
        </w:rPr>
        <w:t xml:space="preserve"> </w:t>
      </w:r>
      <w:bookmarkStart w:id="0" w:name="_GoBack"/>
      <w:bookmarkEnd w:id="0"/>
      <w:r w:rsidR="00744322">
        <w:rPr>
          <w:sz w:val="28"/>
          <w:szCs w:val="28"/>
        </w:rPr>
        <w:t>Улика-Национальное</w:t>
      </w:r>
    </w:p>
    <w:p w:rsidR="00D60516" w:rsidRDefault="00027F04" w:rsidP="00452B7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2022 </w:t>
      </w:r>
      <w:r w:rsidR="00452B74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027F04" w:rsidRDefault="00027F04" w:rsidP="00FF1972">
      <w:pPr>
        <w:spacing w:after="0" w:line="240" w:lineRule="auto"/>
        <w:ind w:left="0" w:right="0" w:firstLine="0"/>
        <w:rPr>
          <w:sz w:val="28"/>
          <w:szCs w:val="28"/>
        </w:rPr>
      </w:pPr>
    </w:p>
    <w:p w:rsidR="00E8326E" w:rsidRDefault="00E8326E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7F04" w:rsidRPr="00EC09DE" w:rsidRDefault="00027F04" w:rsidP="00452B7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 w:rsidRPr="00452B74">
        <w:rPr>
          <w:b/>
          <w:sz w:val="28"/>
          <w:szCs w:val="28"/>
        </w:rPr>
        <w:t>1. Общие положения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1.1. Настоящее Положение устанавливает </w:t>
      </w:r>
      <w:r w:rsidR="00FA35E6" w:rsidRPr="00FA35E6">
        <w:rPr>
          <w:sz w:val="28"/>
          <w:szCs w:val="28"/>
        </w:rPr>
        <w:t>порядок</w:t>
      </w:r>
      <w:r w:rsidRPr="00452B74">
        <w:rPr>
          <w:sz w:val="28"/>
          <w:szCs w:val="28"/>
        </w:rPr>
        <w:t xml:space="preserve"> и регулирует деятельность </w:t>
      </w:r>
      <w:r w:rsidR="00FF1972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</w:t>
      </w:r>
      <w:r w:rsidR="00744322">
        <w:rPr>
          <w:sz w:val="28"/>
          <w:szCs w:val="28"/>
        </w:rPr>
        <w:t>казенного</w:t>
      </w:r>
      <w:r>
        <w:rPr>
          <w:sz w:val="28"/>
          <w:szCs w:val="28"/>
        </w:rPr>
        <w:t xml:space="preserve"> образовательного учр</w:t>
      </w:r>
      <w:r w:rsidR="00027F04">
        <w:rPr>
          <w:sz w:val="28"/>
          <w:szCs w:val="28"/>
        </w:rPr>
        <w:t xml:space="preserve">еждения </w:t>
      </w:r>
      <w:r w:rsidR="00744322">
        <w:rPr>
          <w:sz w:val="28"/>
          <w:szCs w:val="28"/>
        </w:rPr>
        <w:t>«Начальная школа-детский сад» с.Улика-Национальное</w:t>
      </w:r>
      <w:r w:rsidR="00027F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Хабаровского муниципального района Хабаровского края (далее – ДОУ)</w:t>
      </w:r>
      <w:r w:rsidRPr="00452B74">
        <w:rPr>
          <w:sz w:val="28"/>
          <w:szCs w:val="28"/>
        </w:rPr>
        <w:t xml:space="preserve"> по вопросам перевода, отчисления и восстановления воспитанников.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1.2. Данное Положение определяет порядок </w:t>
      </w:r>
      <w:r w:rsidR="00FA35E6">
        <w:rPr>
          <w:sz w:val="28"/>
          <w:szCs w:val="28"/>
        </w:rPr>
        <w:t xml:space="preserve">и основания </w:t>
      </w:r>
      <w:r w:rsidR="00FA35E6" w:rsidRPr="00452B74">
        <w:rPr>
          <w:sz w:val="28"/>
          <w:szCs w:val="28"/>
        </w:rPr>
        <w:t>перевода</w:t>
      </w:r>
      <w:r w:rsidRPr="00452B74">
        <w:rPr>
          <w:sz w:val="28"/>
          <w:szCs w:val="28"/>
        </w:rPr>
        <w:t>, отч</w:t>
      </w:r>
      <w:r w:rsidR="00FA35E6">
        <w:rPr>
          <w:sz w:val="28"/>
          <w:szCs w:val="28"/>
        </w:rPr>
        <w:t xml:space="preserve">исления и восстановления детей, </w:t>
      </w:r>
      <w:r w:rsidRPr="00452B74">
        <w:rPr>
          <w:sz w:val="28"/>
          <w:szCs w:val="28"/>
        </w:rPr>
        <w:t xml:space="preserve">а также регулирования возникающих спорных вопросов при реализации данных действий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>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1.3. При переводе, отчислении и</w:t>
      </w:r>
      <w:r w:rsidR="00027F04">
        <w:rPr>
          <w:sz w:val="28"/>
          <w:szCs w:val="28"/>
        </w:rPr>
        <w:t xml:space="preserve"> восстановлении детей ДОУ руково</w:t>
      </w:r>
      <w:r w:rsidRPr="00452B74">
        <w:rPr>
          <w:sz w:val="28"/>
          <w:szCs w:val="28"/>
        </w:rPr>
        <w:t xml:space="preserve">дствуется: 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Федеральным законом от 29.12.2012г. №273-ФЗ "Об образовании в Российской Федерации" с изменениями от 2 июля 2021 года;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Приказом Министерства просвещения РФ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Приказом Минобрнауки России от 28.12.2015 №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</w:t>
      </w:r>
      <w:r w:rsidR="00027F04">
        <w:rPr>
          <w:sz w:val="28"/>
          <w:szCs w:val="28"/>
        </w:rPr>
        <w:t>ости" с изменениями от 25 июня 2</w:t>
      </w:r>
      <w:r w:rsidRPr="00452B74">
        <w:rPr>
          <w:sz w:val="28"/>
          <w:szCs w:val="28"/>
        </w:rPr>
        <w:t>020 года;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Приказом Министерства просвещения РФ от 15 мая 2020 г. № 236 "Об утверждении Порядка приема на обучение по образовательным программам дошкольного образования" с изменениями на 8 сентября 2020 года; 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Федеральным законом № 115-ФЗ от 25 июля 2002г "О правовом положении иностранных граждан в Российской Федерации" с изменениями от 2 июля 2021 года;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>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</w:t>
      </w:r>
      <w:r>
        <w:rPr>
          <w:sz w:val="28"/>
          <w:szCs w:val="28"/>
        </w:rPr>
        <w:t>гражданам Российской Федерации.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52B74" w:rsidRPr="00452B74">
        <w:rPr>
          <w:b/>
          <w:sz w:val="28"/>
          <w:szCs w:val="28"/>
        </w:rPr>
        <w:t>. Порядок и основания для перевода воспитанника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lastRenderedPageBreak/>
        <w:t>"</w:t>
      </w:r>
      <w:r w:rsidRPr="00452B74">
        <w:rPr>
          <w:sz w:val="28"/>
          <w:szCs w:val="28"/>
        </w:rPr>
        <w:tab/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в случае приостановления действия лицензии.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.3. Перевод воспитанников не зависит от периода (времени) учебного года.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осуществляют выбор принимающей дошкольной образовательной организации;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"Интернет";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452B74" w:rsidRPr="00452B74" w:rsidRDefault="00FA35E6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фамилия, имя, отчество (при наличии) воспитанника;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дата рождения;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направленность группы;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наименование принимающей образовательной организации.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 xml:space="preserve">.9. Исходная организация выдает родителям (законным представителям) личное дело воспитанника с описью содержащихся в нем документов. Родитель </w:t>
      </w:r>
      <w:r w:rsidR="00452B74" w:rsidRPr="00452B74">
        <w:rPr>
          <w:sz w:val="28"/>
          <w:szCs w:val="28"/>
        </w:rPr>
        <w:lastRenderedPageBreak/>
        <w:t>(законный представитель) личной подписью подтверждает получение личного дела с описью содержащихся в нем документов.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.13.</w:t>
      </w:r>
      <w:r w:rsidR="00452B74" w:rsidRPr="00452B74">
        <w:rPr>
          <w:sz w:val="28"/>
          <w:szCs w:val="28"/>
        </w:rPr>
        <w:tab/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которое(-ые) будут переводиться воспитанники на основании письменных согласий их родителей (законных представителей) на перевод.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 xml:space="preserve">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</w:t>
      </w:r>
      <w:r w:rsidR="00452B74" w:rsidRPr="00452B74">
        <w:rPr>
          <w:sz w:val="28"/>
          <w:szCs w:val="28"/>
        </w:rPr>
        <w:lastRenderedPageBreak/>
        <w:t xml:space="preserve">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</w:t>
      </w:r>
      <w:r w:rsidR="00452B74">
        <w:rPr>
          <w:sz w:val="28"/>
          <w:szCs w:val="28"/>
        </w:rPr>
        <w:t>ДОУ</w:t>
      </w:r>
      <w:r w:rsidR="00452B74" w:rsidRPr="00452B74">
        <w:rPr>
          <w:sz w:val="28"/>
          <w:szCs w:val="28"/>
        </w:rPr>
        <w:t>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.17.</w:t>
      </w:r>
      <w:r w:rsidR="00452B74" w:rsidRPr="00452B74">
        <w:rPr>
          <w:sz w:val="28"/>
          <w:szCs w:val="28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в случае аннулирования лицензии - в течение пяти рабочих дней с момента вступления в законную силу решения суда;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.19. Учредитель запрашивает выбранные им дошкольные образовательные учреждения о возможности перевода в них воспитанников.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>
        <w:rPr>
          <w:sz w:val="28"/>
          <w:szCs w:val="28"/>
        </w:rPr>
        <w:t>.20. Заведующий</w:t>
      </w:r>
      <w:r w:rsidR="00452B74" w:rsidRPr="00452B74">
        <w:rPr>
          <w:sz w:val="28"/>
          <w:szCs w:val="28"/>
        </w:rPr>
        <w:t xml:space="preserve"> </w:t>
      </w:r>
      <w:r w:rsidR="00452B74">
        <w:rPr>
          <w:sz w:val="28"/>
          <w:szCs w:val="28"/>
        </w:rPr>
        <w:t>ДОУ или уполномоченные им</w:t>
      </w:r>
      <w:r w:rsidR="00452B74" w:rsidRPr="00452B74">
        <w:rPr>
          <w:sz w:val="28"/>
          <w:szCs w:val="28"/>
        </w:rPr>
        <w:t xml:space="preserve">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 xml:space="preserve">.21. Исходное </w:t>
      </w:r>
      <w:r w:rsidR="00452B74">
        <w:rPr>
          <w:sz w:val="28"/>
          <w:szCs w:val="28"/>
        </w:rPr>
        <w:t>ДОУ</w:t>
      </w:r>
      <w:r w:rsidR="00452B74" w:rsidRPr="00452B74">
        <w:rPr>
          <w:sz w:val="28"/>
          <w:szCs w:val="28"/>
        </w:rPr>
        <w:t xml:space="preserve">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наименование принимающего дошкольного образовательного учреждения;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перечень реализуемых образовательных программ дошкольного образования;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возрастную категорию воспитанников;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направленность группы;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количество свободных мест.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52B74" w:rsidRPr="00452B74">
        <w:rPr>
          <w:sz w:val="28"/>
          <w:szCs w:val="28"/>
        </w:rPr>
        <w:t>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 xml:space="preserve">.23. В случае отказа от перевода в предлагаемое принимающее образовательное учреждение родители (законные представители) воспитанника указывают </w:t>
      </w:r>
      <w:r w:rsidR="00452B74">
        <w:rPr>
          <w:sz w:val="28"/>
          <w:szCs w:val="28"/>
        </w:rPr>
        <w:t>об этом в письменном заявлении.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.25.</w:t>
      </w:r>
      <w:r w:rsidR="00452B74" w:rsidRPr="00452B74">
        <w:rPr>
          <w:sz w:val="28"/>
          <w:szCs w:val="28"/>
        </w:rPr>
        <w:tab/>
        <w:t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</w:t>
      </w:r>
      <w:r w:rsidR="00452B74">
        <w:rPr>
          <w:sz w:val="28"/>
          <w:szCs w:val="28"/>
        </w:rPr>
        <w:t>х представителей) воспитанника.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52B74" w:rsidRPr="00452B74">
        <w:rPr>
          <w:b/>
          <w:sz w:val="28"/>
          <w:szCs w:val="28"/>
        </w:rPr>
        <w:t>. Порядок отчисления воспитанников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452B74" w:rsidRPr="00452B74">
        <w:rPr>
          <w:sz w:val="28"/>
          <w:szCs w:val="28"/>
        </w:rPr>
        <w:t>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52B74" w:rsidRPr="00452B74">
        <w:rPr>
          <w:sz w:val="28"/>
          <w:szCs w:val="28"/>
        </w:rPr>
        <w:t>.2. Отчисление воспитанника из ДОУ может производиться в следующих случаях: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 xml:space="preserve">по обстоятельствам, не зависящим от воли родителей (законных представителей) воспитанника и ДОУ, осуществляющего образовательную </w:t>
      </w:r>
      <w:r w:rsidRPr="00452B74">
        <w:rPr>
          <w:sz w:val="28"/>
          <w:szCs w:val="28"/>
        </w:rPr>
        <w:lastRenderedPageBreak/>
        <w:t>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</w:rPr>
        <w:tab/>
        <w:t>по медицинским показаниям.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52B74" w:rsidRPr="00452B74">
        <w:rPr>
          <w:b/>
          <w:sz w:val="28"/>
          <w:szCs w:val="28"/>
        </w:rPr>
        <w:t>. Порядок восстановления воспитанников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52B74" w:rsidRPr="00452B74">
        <w:rPr>
          <w:sz w:val="28"/>
          <w:szCs w:val="28"/>
        </w:rPr>
        <w:t>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52B74" w:rsidRPr="00452B74">
        <w:rPr>
          <w:sz w:val="28"/>
          <w:szCs w:val="28"/>
        </w:rPr>
        <w:t>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52B74" w:rsidRPr="00452B74">
        <w:rPr>
          <w:sz w:val="28"/>
          <w:szCs w:val="28"/>
        </w:rPr>
        <w:t>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52B74" w:rsidRPr="00452B74">
        <w:rPr>
          <w:b/>
          <w:sz w:val="28"/>
          <w:szCs w:val="28"/>
        </w:rPr>
        <w:t>. Порядок регулирования спорных вопросов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52B74" w:rsidRPr="00452B74">
        <w:rPr>
          <w:sz w:val="28"/>
          <w:szCs w:val="28"/>
        </w:rPr>
        <w:t>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</w:t>
      </w:r>
      <w:r w:rsidR="00452B74">
        <w:rPr>
          <w:sz w:val="28"/>
          <w:szCs w:val="28"/>
        </w:rPr>
        <w:t>тельством Российской Федерации.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52B74" w:rsidRPr="00452B74">
        <w:rPr>
          <w:b/>
          <w:sz w:val="28"/>
          <w:szCs w:val="28"/>
        </w:rPr>
        <w:t>. Заключительные положения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52B74" w:rsidRPr="00452B74">
        <w:rPr>
          <w:sz w:val="28"/>
          <w:szCs w:val="28"/>
        </w:rPr>
        <w:t>.1. Настоящее Положение о порядке приёма, перевода, отчисления и восстановления воспитанников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52B74" w:rsidRPr="00452B74">
        <w:rPr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52B74" w:rsidRPr="00452B74">
        <w:rPr>
          <w:sz w:val="28"/>
          <w:szCs w:val="28"/>
        </w:rPr>
        <w:t>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7A0481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52B74" w:rsidRPr="00452B74">
        <w:rPr>
          <w:sz w:val="28"/>
          <w:szCs w:val="28"/>
        </w:rPr>
        <w:t>.4. После принятия данного Положения (или изменений и дополнений отдельных пунктов и разделов) в новой редакции предыдущая редакция</w:t>
      </w:r>
      <w:r w:rsidR="00452B74">
        <w:rPr>
          <w:sz w:val="28"/>
          <w:szCs w:val="28"/>
        </w:rPr>
        <w:t xml:space="preserve"> автоматически утрачивает силу.</w:t>
      </w: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8118C7" w:rsidP="00452B74">
      <w:pPr>
        <w:spacing w:after="0" w:line="240" w:lineRule="auto"/>
        <w:ind w:left="7079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452B74" w:rsidRPr="00452B74" w:rsidRDefault="00452B74" w:rsidP="00E8326E">
      <w:pPr>
        <w:spacing w:after="0" w:line="240" w:lineRule="auto"/>
        <w:ind w:left="6096" w:right="0" w:hanging="134"/>
        <w:jc w:val="left"/>
        <w:rPr>
          <w:sz w:val="28"/>
          <w:szCs w:val="28"/>
        </w:rPr>
      </w:pPr>
      <w:r>
        <w:rPr>
          <w:sz w:val="28"/>
          <w:szCs w:val="28"/>
        </w:rPr>
        <w:t>Форма заявления о</w:t>
      </w:r>
      <w:r w:rsidRPr="00452B74">
        <w:rPr>
          <w:color w:val="auto"/>
          <w:sz w:val="28"/>
          <w:szCs w:val="28"/>
          <w:lang w:eastAsia="zh-CN"/>
        </w:rPr>
        <w:t xml:space="preserve"> переводе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0"/>
        <w:jc w:val="left"/>
        <w:rPr>
          <w:color w:val="auto"/>
          <w:sz w:val="28"/>
          <w:szCs w:val="28"/>
          <w:u w:val="single"/>
          <w:lang w:eastAsia="zh-CN"/>
        </w:rPr>
      </w:pPr>
    </w:p>
    <w:p w:rsidR="00452B74" w:rsidRPr="00452B74" w:rsidRDefault="00452B74" w:rsidP="00452B74">
      <w:pPr>
        <w:suppressAutoHyphens/>
        <w:spacing w:after="0" w:line="240" w:lineRule="auto"/>
        <w:ind w:left="0" w:right="0" w:firstLine="0"/>
        <w:jc w:val="left"/>
        <w:rPr>
          <w:color w:val="auto"/>
          <w:sz w:val="28"/>
          <w:szCs w:val="28"/>
          <w:u w:val="single"/>
          <w:lang w:eastAsia="zh-CN"/>
        </w:rPr>
      </w:pPr>
    </w:p>
    <w:p w:rsidR="00744322" w:rsidRDefault="00744322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Директору МКОУ НШ ДС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 xml:space="preserve"> с.</w:t>
      </w:r>
      <w:r w:rsidR="00744322">
        <w:rPr>
          <w:color w:val="auto"/>
          <w:sz w:val="28"/>
          <w:szCs w:val="28"/>
          <w:lang w:eastAsia="zh-CN"/>
        </w:rPr>
        <w:t xml:space="preserve"> Улика-Национальное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 xml:space="preserve">                                                                             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от ___________________________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проживающего по адресу: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паспорт серия ______ № 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телефон: ______________________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адрес электронной почты: 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5103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заявление.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Я, ______________________________________________________________,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2"/>
        </w:rPr>
        <w:t xml:space="preserve"> (фамилия, имя, отчество (отчество при наличии)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8"/>
          <w:szCs w:val="28"/>
        </w:rPr>
        <w:t>являясь родителем (законным представителем)  _________________________________________________________________ ,</w:t>
      </w:r>
      <w:r w:rsidRPr="00452B74">
        <w:rPr>
          <w:color w:val="auto"/>
          <w:sz w:val="28"/>
          <w:szCs w:val="28"/>
        </w:rPr>
        <w:br/>
      </w:r>
      <w:r w:rsidRPr="00452B74">
        <w:rPr>
          <w:color w:val="auto"/>
          <w:sz w:val="22"/>
        </w:rPr>
        <w:t>(фамилия, имя, отчество ребенка (отчество при наличии), дата рождения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прошу перевести из 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__________________________________________________________________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2"/>
        </w:rPr>
        <w:t>(наименование дошкольного образовательного учреждения до 3 учреждений)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__________________________________________________________________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в _________________________________________________________________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2"/>
        </w:rPr>
        <w:t>(наименование дошкольного образовательного учреждения)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708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направленность группы (отметить):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общеразвивающей направленности 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компенсирующей направленности 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комбинированной направленности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ab/>
        <w:t>возрастная категория воспитанника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ясельная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младшая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средняя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старшая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подготовительная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при наличии свободных мест в образовательном учреждении в связи с __________________________________________________________________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tabs>
          <w:tab w:val="left" w:pos="709"/>
        </w:tabs>
        <w:spacing w:after="0" w:line="240" w:lineRule="auto"/>
        <w:ind w:left="0" w:right="0" w:firstLine="0"/>
        <w:jc w:val="right"/>
        <w:rPr>
          <w:color w:val="auto"/>
          <w:szCs w:val="24"/>
        </w:rPr>
      </w:pPr>
      <w:r w:rsidRPr="00452B74">
        <w:rPr>
          <w:color w:val="auto"/>
          <w:sz w:val="28"/>
          <w:szCs w:val="28"/>
        </w:rPr>
        <w:t>_______________________</w:t>
      </w:r>
    </w:p>
    <w:p w:rsidR="00452B74" w:rsidRPr="00452B74" w:rsidRDefault="00452B74" w:rsidP="00452B74">
      <w:pPr>
        <w:tabs>
          <w:tab w:val="left" w:pos="709"/>
        </w:tabs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 xml:space="preserve">                                                                                                                      (подпись, число)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A10C69" w:rsidRDefault="00A10C69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452B74" w:rsidRDefault="008118C7" w:rsidP="00452B74">
      <w:pPr>
        <w:spacing w:after="0" w:line="240" w:lineRule="auto"/>
        <w:ind w:left="7079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452B74" w:rsidRPr="00452B74" w:rsidRDefault="00452B74" w:rsidP="00452B74">
      <w:pPr>
        <w:spacing w:after="0" w:line="240" w:lineRule="auto"/>
        <w:ind w:left="5663" w:right="0" w:firstLine="1"/>
        <w:rPr>
          <w:sz w:val="28"/>
          <w:szCs w:val="28"/>
        </w:rPr>
      </w:pPr>
      <w:r>
        <w:rPr>
          <w:sz w:val="28"/>
          <w:szCs w:val="28"/>
        </w:rPr>
        <w:t>Форма заявления об отчислении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0"/>
        <w:jc w:val="left"/>
        <w:rPr>
          <w:color w:val="auto"/>
          <w:sz w:val="28"/>
          <w:szCs w:val="28"/>
          <w:u w:val="single"/>
          <w:lang w:eastAsia="zh-CN"/>
        </w:rPr>
      </w:pPr>
    </w:p>
    <w:p w:rsidR="00452B74" w:rsidRPr="00452B74" w:rsidRDefault="00452B74" w:rsidP="00452B74">
      <w:pPr>
        <w:suppressAutoHyphens/>
        <w:spacing w:after="0" w:line="240" w:lineRule="auto"/>
        <w:ind w:left="0" w:right="0" w:firstLine="0"/>
        <w:jc w:val="left"/>
        <w:rPr>
          <w:color w:val="auto"/>
          <w:sz w:val="28"/>
          <w:szCs w:val="28"/>
          <w:u w:val="single"/>
          <w:lang w:eastAsia="zh-CN"/>
        </w:rPr>
      </w:pPr>
    </w:p>
    <w:p w:rsidR="00452B74" w:rsidRPr="00452B74" w:rsidRDefault="00744322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Директору МКОУ НШ ДС</w:t>
      </w:r>
      <w:r w:rsidR="00452B74" w:rsidRPr="00452B74">
        <w:rPr>
          <w:color w:val="auto"/>
          <w:sz w:val="28"/>
          <w:szCs w:val="28"/>
          <w:lang w:eastAsia="zh-CN"/>
        </w:rPr>
        <w:t xml:space="preserve"> с.________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 xml:space="preserve">                                                                             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от ___________________________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проживающего по адресу: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паспорт серия ______ № 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телефон: _____________________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адрес электронной почты: 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5103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заявление.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Я, ______________________________________________________________,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2"/>
        </w:rPr>
        <w:t xml:space="preserve"> (фамилия, имя, отчество (отчество при наличии)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являясь родителем (законным представителем)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8"/>
          <w:szCs w:val="28"/>
        </w:rPr>
        <w:t>__________________________________________________________________</w:t>
      </w:r>
      <w:r w:rsidRPr="00452B74">
        <w:rPr>
          <w:color w:val="auto"/>
          <w:sz w:val="28"/>
          <w:szCs w:val="28"/>
        </w:rPr>
        <w:br/>
      </w:r>
      <w:r w:rsidRPr="00452B74">
        <w:rPr>
          <w:color w:val="auto"/>
          <w:sz w:val="22"/>
        </w:rPr>
        <w:t>(фамилия, имя, отчество ребенка (отчество при наличии), дата рождения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прошу отчислить из __________________________________________________________________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2"/>
        </w:rPr>
        <w:t>(наименование дошкольного образовательного учреждения)</w:t>
      </w:r>
      <w:r w:rsidRPr="00452B74">
        <w:rPr>
          <w:color w:val="auto"/>
          <w:sz w:val="28"/>
          <w:szCs w:val="28"/>
        </w:rPr>
        <w:t xml:space="preserve"> в связи с __________________________________________________________________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в случае приостановления действия лицензии.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tabs>
          <w:tab w:val="left" w:pos="709"/>
        </w:tabs>
        <w:spacing w:after="0" w:line="240" w:lineRule="auto"/>
        <w:ind w:left="0" w:right="0" w:firstLine="0"/>
        <w:jc w:val="right"/>
        <w:rPr>
          <w:color w:val="auto"/>
          <w:szCs w:val="24"/>
        </w:rPr>
      </w:pPr>
      <w:r w:rsidRPr="00452B74">
        <w:rPr>
          <w:color w:val="auto"/>
          <w:sz w:val="28"/>
          <w:szCs w:val="28"/>
        </w:rPr>
        <w:t>_______________________</w:t>
      </w:r>
    </w:p>
    <w:p w:rsidR="00452B74" w:rsidRPr="00452B74" w:rsidRDefault="00452B74" w:rsidP="00452B74">
      <w:pPr>
        <w:tabs>
          <w:tab w:val="left" w:pos="709"/>
        </w:tabs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 xml:space="preserve">                                                                                                                      (подпись, число)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EC09DE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sectPr w:rsidR="00452B74" w:rsidRPr="00EC09DE" w:rsidSect="001C2408">
      <w:pgSz w:w="11906" w:h="16838"/>
      <w:pgMar w:top="1135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2649"/>
    <w:multiLevelType w:val="hybridMultilevel"/>
    <w:tmpl w:val="DB9C7920"/>
    <w:lvl w:ilvl="0" w:tplc="2CF88276">
      <w:start w:val="1"/>
      <w:numFmt w:val="bullet"/>
      <w:lvlText w:val="•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A251BE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9449E8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4EB88A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DE2F26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886EF6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586098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065006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9ADEA0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14A44"/>
    <w:multiLevelType w:val="multilevel"/>
    <w:tmpl w:val="7A78E00C"/>
    <w:lvl w:ilvl="0">
      <w:start w:val="3"/>
      <w:numFmt w:val="decimal"/>
      <w:lvlText w:val="%1."/>
      <w:lvlJc w:val="left"/>
      <w:pPr>
        <w:ind w:left="79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6C0DD6"/>
    <w:multiLevelType w:val="multilevel"/>
    <w:tmpl w:val="EFE27496"/>
    <w:lvl w:ilvl="0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1F"/>
    <w:rsid w:val="00027F04"/>
    <w:rsid w:val="000B38BD"/>
    <w:rsid w:val="000B48B4"/>
    <w:rsid w:val="000D68BA"/>
    <w:rsid w:val="001275E4"/>
    <w:rsid w:val="001A0104"/>
    <w:rsid w:val="001C2408"/>
    <w:rsid w:val="00265A59"/>
    <w:rsid w:val="002831C6"/>
    <w:rsid w:val="002D4BA6"/>
    <w:rsid w:val="00361687"/>
    <w:rsid w:val="003D240E"/>
    <w:rsid w:val="00452B74"/>
    <w:rsid w:val="00561683"/>
    <w:rsid w:val="00576E05"/>
    <w:rsid w:val="005F0271"/>
    <w:rsid w:val="0069246A"/>
    <w:rsid w:val="00744322"/>
    <w:rsid w:val="0077388B"/>
    <w:rsid w:val="0077431F"/>
    <w:rsid w:val="007A0481"/>
    <w:rsid w:val="008118C7"/>
    <w:rsid w:val="00885A2D"/>
    <w:rsid w:val="008D0CD7"/>
    <w:rsid w:val="00995F05"/>
    <w:rsid w:val="009E4D3A"/>
    <w:rsid w:val="00A053CA"/>
    <w:rsid w:val="00A10C69"/>
    <w:rsid w:val="00A9722D"/>
    <w:rsid w:val="00AA796A"/>
    <w:rsid w:val="00C1679E"/>
    <w:rsid w:val="00D60516"/>
    <w:rsid w:val="00D84C11"/>
    <w:rsid w:val="00E14294"/>
    <w:rsid w:val="00E8326E"/>
    <w:rsid w:val="00EC09DE"/>
    <w:rsid w:val="00F268EA"/>
    <w:rsid w:val="00FA35E6"/>
    <w:rsid w:val="00FD63BB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EC454-747B-46EF-8292-40AC6295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A6"/>
    <w:pPr>
      <w:spacing w:after="294" w:line="276" w:lineRule="auto"/>
      <w:ind w:left="576" w:right="27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D4BA6"/>
    <w:pPr>
      <w:keepNext/>
      <w:keepLines/>
      <w:spacing w:after="0"/>
      <w:ind w:left="10" w:right="2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BA6"/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a3">
    <w:name w:val="List Paragraph"/>
    <w:basedOn w:val="a"/>
    <w:uiPriority w:val="34"/>
    <w:qFormat/>
    <w:rsid w:val="000B38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51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Nonformat">
    <w:name w:val="ConsPlusNonformat"/>
    <w:rsid w:val="00452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8118C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2022-03-24T05:56:00Z</cp:lastPrinted>
  <dcterms:created xsi:type="dcterms:W3CDTF">2023-08-06T07:55:00Z</dcterms:created>
  <dcterms:modified xsi:type="dcterms:W3CDTF">2023-08-06T07:55:00Z</dcterms:modified>
</cp:coreProperties>
</file>