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D0" w:rsidRDefault="00DE73D0" w:rsidP="00DE73D0">
      <w:pPr>
        <w:jc w:val="right"/>
      </w:pPr>
      <w:r w:rsidRPr="00CF1075">
        <w:rPr>
          <w:noProof/>
        </w:rPr>
        <w:drawing>
          <wp:anchor distT="0" distB="0" distL="114300" distR="114300" simplePos="0" relativeHeight="251659264" behindDoc="1" locked="0" layoutInCell="1" allowOverlap="1" wp14:anchorId="33AF211A" wp14:editId="6095B251">
            <wp:simplePos x="0" y="0"/>
            <wp:positionH relativeFrom="column">
              <wp:posOffset>3970655</wp:posOffset>
            </wp:positionH>
            <wp:positionV relativeFrom="paragraph">
              <wp:posOffset>-344805</wp:posOffset>
            </wp:positionV>
            <wp:extent cx="1606550" cy="1591310"/>
            <wp:effectExtent l="0" t="0" r="0" b="0"/>
            <wp:wrapNone/>
            <wp:docPr id="2" name="Рисунок 3" descr="20221202_10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21202_1011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F8A87"/>
                        </a:clrFrom>
                        <a:clrTo>
                          <a:srgbClr val="8F8A87">
                            <a:alpha val="0"/>
                          </a:srgbClr>
                        </a:clrTo>
                      </a:clrChange>
                      <a:lum bright="20000" contrast="60000"/>
                    </a:blip>
                    <a:srcRect l="28401" t="31703" r="40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Утверждаю</w:t>
      </w:r>
    </w:p>
    <w:p w:rsidR="00DE73D0" w:rsidRDefault="00DE73D0" w:rsidP="00DE73D0">
      <w:pPr>
        <w:jc w:val="right"/>
      </w:pPr>
      <w:r>
        <w:t>Директор МБОУ «СОШ № 14»</w:t>
      </w:r>
    </w:p>
    <w:p w:rsidR="00DE73D0" w:rsidRDefault="00DE73D0" w:rsidP="00DE73D0">
      <w:pPr>
        <w:jc w:val="right"/>
      </w:pPr>
      <w:r>
        <w:t xml:space="preserve">____________В.Н. </w:t>
      </w:r>
      <w:proofErr w:type="spellStart"/>
      <w:r>
        <w:t>Агаркова</w:t>
      </w:r>
      <w:proofErr w:type="spellEnd"/>
    </w:p>
    <w:p w:rsidR="00DE73D0" w:rsidRDefault="00DE73D0" w:rsidP="00DE73D0">
      <w:pPr>
        <w:jc w:val="right"/>
      </w:pPr>
      <w:r>
        <w:t>«</w:t>
      </w:r>
      <w:r>
        <w:t>01</w:t>
      </w:r>
      <w:r>
        <w:t>»</w:t>
      </w:r>
      <w:r>
        <w:t xml:space="preserve">сентября </w:t>
      </w:r>
      <w:r>
        <w:t>20</w:t>
      </w:r>
      <w:r>
        <w:t xml:space="preserve">22 </w:t>
      </w:r>
      <w:bookmarkStart w:id="0" w:name="_GoBack"/>
      <w:bookmarkEnd w:id="0"/>
      <w:r>
        <w:t>г.</w:t>
      </w:r>
    </w:p>
    <w:p w:rsidR="00DE73D0" w:rsidRDefault="00DE73D0" w:rsidP="00DE73D0">
      <w:pPr>
        <w:jc w:val="right"/>
      </w:pPr>
    </w:p>
    <w:p w:rsidR="00DE73D0" w:rsidRPr="00B7561F" w:rsidRDefault="00DE73D0" w:rsidP="00DE73D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Положение</w:t>
      </w:r>
    </w:p>
    <w:p w:rsidR="00DE73D0" w:rsidRPr="00B7561F" w:rsidRDefault="00DE73D0" w:rsidP="00DE73D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о родительском контроле организации горячего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DE73D0" w:rsidRPr="00B7561F" w:rsidRDefault="00DE73D0" w:rsidP="00DE73D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в МБОУ </w:t>
      </w:r>
      <w:r>
        <w:rPr>
          <w:rFonts w:eastAsia="Calibri"/>
          <w:b/>
          <w:sz w:val="24"/>
          <w:szCs w:val="24"/>
          <w:lang w:eastAsia="en-US"/>
        </w:rPr>
        <w:t>«СОШ № 14»</w:t>
      </w:r>
    </w:p>
    <w:p w:rsidR="00DE73D0" w:rsidRPr="00B7561F" w:rsidRDefault="00DE73D0" w:rsidP="00DE73D0">
      <w:pPr>
        <w:jc w:val="both"/>
        <w:rPr>
          <w:rFonts w:eastAsia="Calibri"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DE73D0" w:rsidRPr="00B7561F" w:rsidRDefault="00DE73D0" w:rsidP="00DE73D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Положение о родительском контроле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разработано на основании: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>Федерального закона «Об образовании в Российской Федерации» от 29.12.2012г. № 273-ФЗ;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Российской Федерации «Родительский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горячего питания детей в общеобразовательных организациях» от 18.05.2020г.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DE73D0" w:rsidRPr="00B7561F" w:rsidRDefault="00DE73D0" w:rsidP="00DE73D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DE73D0" w:rsidRPr="00B7561F" w:rsidRDefault="00DE73D0" w:rsidP="00DE73D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DE73D0" w:rsidRDefault="00DE73D0" w:rsidP="00DE73D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входят представители администрации, члены Родител</w:t>
      </w:r>
      <w:r>
        <w:rPr>
          <w:rFonts w:eastAsia="Calibri"/>
          <w:sz w:val="24"/>
          <w:szCs w:val="24"/>
          <w:lang w:eastAsia="en-US"/>
        </w:rPr>
        <w:t>ьского комитета школы, педагоги, представители родительской общественности.</w:t>
      </w:r>
    </w:p>
    <w:p w:rsidR="00DE73D0" w:rsidRPr="00B7561F" w:rsidRDefault="00DE73D0" w:rsidP="00DE73D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DE73D0" w:rsidRPr="00B7561F" w:rsidRDefault="00DE73D0" w:rsidP="00DE73D0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Деятельность членов комиссии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DE73D0" w:rsidRPr="00B7561F" w:rsidRDefault="00DE73D0" w:rsidP="00DE73D0">
      <w:pPr>
        <w:jc w:val="both"/>
        <w:rPr>
          <w:rFonts w:eastAsia="Calibri"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Задачи комиссии по контролю за организацией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DE73D0" w:rsidRPr="00B7561F" w:rsidRDefault="00DE73D0" w:rsidP="00DE73D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Задачами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являются: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>обеспечение приоритетности защиты жизни и здоровья детей;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энергозатратам</w:t>
      </w:r>
      <w:proofErr w:type="spell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" w:name="_Hlk49376008"/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Pr="00B7561F">
        <w:rPr>
          <w:rFonts w:eastAsia="Calibri"/>
          <w:sz w:val="24"/>
          <w:szCs w:val="24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B7561F">
        <w:rPr>
          <w:rFonts w:eastAsia="Calibri"/>
          <w:sz w:val="24"/>
          <w:szCs w:val="24"/>
          <w:lang w:eastAsia="en-US"/>
        </w:rPr>
        <w:t>.</w:t>
      </w:r>
    </w:p>
    <w:p w:rsidR="00DE73D0" w:rsidRPr="00B7561F" w:rsidRDefault="00DE73D0" w:rsidP="00DE73D0">
      <w:pPr>
        <w:jc w:val="both"/>
        <w:rPr>
          <w:rFonts w:eastAsia="Calibri"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Функции комиссии по контролю организации питания учащихся</w:t>
      </w:r>
    </w:p>
    <w:p w:rsidR="00DE73D0" w:rsidRPr="00B7561F" w:rsidRDefault="00DE73D0" w:rsidP="00DE73D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 xml:space="preserve">общественная экспертиза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качеством и количеством приготовленной согласно меню пищи;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DE73D0" w:rsidRPr="00B7561F" w:rsidRDefault="00DE73D0" w:rsidP="00DE73D0">
      <w:pPr>
        <w:spacing w:after="160" w:line="25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B7561F">
        <w:rPr>
          <w:rFonts w:eastAsia="Calibri"/>
          <w:sz w:val="24"/>
          <w:szCs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DE73D0" w:rsidRPr="00B7561F" w:rsidRDefault="00DE73D0" w:rsidP="00DE73D0">
      <w:pPr>
        <w:jc w:val="both"/>
        <w:rPr>
          <w:rFonts w:eastAsia="Calibri"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Права и ответственность комиссии по контролю организации питания учащихся</w:t>
      </w:r>
    </w:p>
    <w:p w:rsidR="00DE73D0" w:rsidRPr="00B7561F" w:rsidRDefault="00DE73D0" w:rsidP="00DE73D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DE73D0" w:rsidRPr="00B7561F" w:rsidRDefault="00DE73D0" w:rsidP="00DE73D0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Контроль 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Получение 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Заслушивание  на своих заседаниях заведующего производством по обеспечению качественного питания обучающихся.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Осуществление  проверки работы школьной столовой не в полном составе, но в присутствии не менее трёх человек на момент проверки.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Изменение  графика проверки по объективным причинам.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Внесение  предложений по улучшению качества питания обучающихся.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Доведение 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DE73D0" w:rsidRPr="00B7561F" w:rsidRDefault="00DE73D0" w:rsidP="00DE73D0">
      <w:pPr>
        <w:jc w:val="both"/>
        <w:rPr>
          <w:rFonts w:eastAsia="Calibri"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Организация деятельности комиссии по контролю организации питания учащихся</w:t>
      </w:r>
    </w:p>
    <w:p w:rsidR="00DE73D0" w:rsidRPr="00B7561F" w:rsidRDefault="00DE73D0" w:rsidP="00DE73D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выбирает председателя, секретаря.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самообследованию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образовательной организации.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DE73D0" w:rsidRPr="00B7561F" w:rsidRDefault="00DE73D0" w:rsidP="00DE73D0">
      <w:pPr>
        <w:jc w:val="both"/>
        <w:rPr>
          <w:rFonts w:eastAsia="Calibri"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Ответственность членов Комиссии</w:t>
      </w:r>
    </w:p>
    <w:p w:rsidR="00DE73D0" w:rsidRPr="00B7561F" w:rsidRDefault="00DE73D0" w:rsidP="00DE73D0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DE73D0" w:rsidRPr="00B7561F" w:rsidRDefault="00DE73D0" w:rsidP="00DE73D0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5D2D86" w:rsidRDefault="005D2D86"/>
    <w:sectPr w:rsidR="005D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3E"/>
    <w:rsid w:val="00592D3E"/>
    <w:rsid w:val="005D2D86"/>
    <w:rsid w:val="00D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2022-12-07T07:50:00Z</dcterms:created>
  <dcterms:modified xsi:type="dcterms:W3CDTF">2022-12-07T07:51:00Z</dcterms:modified>
</cp:coreProperties>
</file>