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42" w:rsidRPr="00887AC6" w:rsidRDefault="00731A42" w:rsidP="00731A42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31A42" w:rsidRPr="00887AC6" w:rsidRDefault="00731A42" w:rsidP="00887AC6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87A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План  </w:t>
      </w:r>
    </w:p>
    <w:p w:rsidR="00731A42" w:rsidRPr="00887AC6" w:rsidRDefault="00731A42" w:rsidP="00887AC6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87AC6">
        <w:rPr>
          <w:rFonts w:ascii="Times New Roman" w:hAnsi="Times New Roman" w:cs="Times New Roman"/>
          <w:b/>
          <w:bCs/>
          <w:i/>
          <w:sz w:val="28"/>
          <w:szCs w:val="28"/>
        </w:rPr>
        <w:t>научно - методической работы</w:t>
      </w:r>
    </w:p>
    <w:p w:rsidR="00731A42" w:rsidRPr="00887AC6" w:rsidRDefault="00731A42" w:rsidP="00887AC6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87AC6">
        <w:rPr>
          <w:rFonts w:ascii="Times New Roman" w:hAnsi="Times New Roman" w:cs="Times New Roman"/>
          <w:b/>
          <w:bCs/>
          <w:i/>
          <w:sz w:val="28"/>
          <w:szCs w:val="28"/>
        </w:rPr>
        <w:t>на 2016-2017 учебный год</w:t>
      </w:r>
    </w:p>
    <w:p w:rsidR="00731A42" w:rsidRPr="00887AC6" w:rsidRDefault="00731A42" w:rsidP="00887AC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31A42" w:rsidRPr="00887AC6" w:rsidRDefault="00731A42" w:rsidP="00887AC6">
      <w:pPr>
        <w:spacing w:after="0"/>
        <w:ind w:left="5664" w:hanging="5664"/>
        <w:rPr>
          <w:rFonts w:ascii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 тема школы: </w:t>
      </w:r>
    </w:p>
    <w:p w:rsidR="00731A42" w:rsidRPr="00887AC6" w:rsidRDefault="00731A42" w:rsidP="00887AC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7AC6">
        <w:rPr>
          <w:rFonts w:ascii="Times New Roman" w:hAnsi="Times New Roman" w:cs="Times New Roman"/>
          <w:sz w:val="28"/>
          <w:szCs w:val="28"/>
        </w:rPr>
        <w:tab/>
      </w:r>
      <w:r w:rsidRPr="00887AC6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творческого потенциала ученика и педагога в</w:t>
      </w:r>
      <w:r w:rsidR="00F52E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7AC6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условиях ФГОС НОО и введения ФГОС ООО в 5 классе.</w:t>
      </w:r>
    </w:p>
    <w:p w:rsidR="00731A42" w:rsidRPr="00887AC6" w:rsidRDefault="00731A42" w:rsidP="00887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887A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1A42" w:rsidRPr="00887AC6" w:rsidRDefault="00731A42" w:rsidP="00887AC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7AC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условий для повышения уровня профессионального развития</w:t>
      </w:r>
      <w:r w:rsidR="00F52E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7AC6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педагога и реализации его личностных функций.</w:t>
      </w:r>
    </w:p>
    <w:p w:rsidR="00731A42" w:rsidRPr="00887AC6" w:rsidRDefault="00731A42" w:rsidP="00887AC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87AC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Задачи:</w:t>
      </w:r>
    </w:p>
    <w:p w:rsidR="00731A42" w:rsidRPr="00887AC6" w:rsidRDefault="00731A42" w:rsidP="00887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>1. Реализация основных образовательных программ в свете введения ФГОС, совершенствование существующего программно-методического сопровождения.</w:t>
      </w:r>
    </w:p>
    <w:p w:rsidR="00731A42" w:rsidRPr="00887AC6" w:rsidRDefault="00731A42" w:rsidP="00887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>2. Преобразование существующих и внедрение инновационных форм, методов и технологий обучения и воспитания в целях повышения качества образовательного процесса.</w:t>
      </w:r>
    </w:p>
    <w:p w:rsidR="00731A42" w:rsidRPr="00887AC6" w:rsidRDefault="00731A42" w:rsidP="00887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 xml:space="preserve">3. Создание условий для полноценной реализации профессионального развития и саморазвития учителя в специально организованной </w:t>
      </w:r>
      <w:proofErr w:type="spellStart"/>
      <w:r w:rsidRPr="00887AC6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887AC6">
        <w:rPr>
          <w:rFonts w:ascii="Times New Roman" w:hAnsi="Times New Roman" w:cs="Times New Roman"/>
          <w:sz w:val="28"/>
          <w:szCs w:val="28"/>
        </w:rPr>
        <w:t xml:space="preserve"> методической системе; формирование мотивационной, содержательной и технологической готовности учителя. </w:t>
      </w:r>
    </w:p>
    <w:p w:rsidR="00731A42" w:rsidRPr="00887AC6" w:rsidRDefault="00731A42" w:rsidP="00887A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>4. Усиление роли педагогического творчества как главного фактора эффективности труда, формирование методической культуры педагогов школы.</w:t>
      </w:r>
    </w:p>
    <w:p w:rsidR="00731A42" w:rsidRPr="00887AC6" w:rsidRDefault="00731A42" w:rsidP="00887AC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>5. Повышение работы с одаренными детьми.</w:t>
      </w:r>
    </w:p>
    <w:p w:rsidR="00731A42" w:rsidRPr="00887AC6" w:rsidRDefault="00731A42" w:rsidP="00887AC6">
      <w:p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>Формы научно - методической работы:</w:t>
      </w:r>
    </w:p>
    <w:p w:rsidR="00731A42" w:rsidRPr="00887AC6" w:rsidRDefault="00731A42" w:rsidP="00887AC6">
      <w:pPr>
        <w:numPr>
          <w:ilvl w:val="0"/>
          <w:numId w:val="1"/>
        </w:num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>Тематический педсовет (1 в год).</w:t>
      </w:r>
    </w:p>
    <w:p w:rsidR="00731A42" w:rsidRPr="00887AC6" w:rsidRDefault="00731A42" w:rsidP="00887AC6">
      <w:pPr>
        <w:numPr>
          <w:ilvl w:val="0"/>
          <w:numId w:val="1"/>
        </w:num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 xml:space="preserve">Методический совет. </w:t>
      </w:r>
    </w:p>
    <w:p w:rsidR="00731A42" w:rsidRPr="00887AC6" w:rsidRDefault="00731A42" w:rsidP="00887A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>Методические  объединения учителей.</w:t>
      </w:r>
    </w:p>
    <w:p w:rsidR="00731A42" w:rsidRPr="00887AC6" w:rsidRDefault="00731A42" w:rsidP="00887AC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>Работа учителей по темам самообразования.</w:t>
      </w:r>
    </w:p>
    <w:p w:rsidR="00731A42" w:rsidRPr="00887AC6" w:rsidRDefault="00731A42" w:rsidP="00887AC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>Открытые уроки.</w:t>
      </w:r>
    </w:p>
    <w:p w:rsidR="00731A42" w:rsidRPr="00887AC6" w:rsidRDefault="00731A42" w:rsidP="00887AC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7AC6">
        <w:rPr>
          <w:rFonts w:ascii="Times New Roman" w:hAnsi="Times New Roman" w:cs="Times New Roman"/>
          <w:sz w:val="28"/>
          <w:szCs w:val="28"/>
        </w:rPr>
        <w:t>Семинары.Участие</w:t>
      </w:r>
      <w:proofErr w:type="spellEnd"/>
      <w:r w:rsidRPr="00887AC6">
        <w:rPr>
          <w:rFonts w:ascii="Times New Roman" w:hAnsi="Times New Roman" w:cs="Times New Roman"/>
          <w:sz w:val="28"/>
          <w:szCs w:val="28"/>
        </w:rPr>
        <w:t xml:space="preserve"> в конкурсах.</w:t>
      </w:r>
    </w:p>
    <w:p w:rsidR="00731A42" w:rsidRPr="00887AC6" w:rsidRDefault="00731A42" w:rsidP="00887AC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>Предметные недели.</w:t>
      </w:r>
    </w:p>
    <w:p w:rsidR="00731A42" w:rsidRPr="00887AC6" w:rsidRDefault="00731A42" w:rsidP="00887A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>Работа с молодыми педагогами.</w:t>
      </w:r>
    </w:p>
    <w:p w:rsidR="00731A42" w:rsidRPr="00887AC6" w:rsidRDefault="00731A42" w:rsidP="00887A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>Педагогический мониторинг.</w:t>
      </w:r>
    </w:p>
    <w:p w:rsidR="00731A42" w:rsidRPr="00887AC6" w:rsidRDefault="00731A42" w:rsidP="00887A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 xml:space="preserve"> Повышение квалификации. </w:t>
      </w:r>
    </w:p>
    <w:p w:rsidR="00731A42" w:rsidRDefault="00731A42" w:rsidP="00887AC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sz w:val="28"/>
          <w:szCs w:val="28"/>
        </w:rPr>
        <w:t>Организация работы с одаренными детьми.</w:t>
      </w:r>
    </w:p>
    <w:p w:rsidR="00887AC6" w:rsidRPr="00887AC6" w:rsidRDefault="00887AC6" w:rsidP="00887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887AC6">
      <w:pPr>
        <w:pStyle w:val="11"/>
        <w:spacing w:after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887AC6" w:rsidRDefault="00887AC6" w:rsidP="00887AC6">
      <w:pPr>
        <w:pStyle w:val="11"/>
        <w:spacing w:after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887AC6" w:rsidRDefault="00887AC6" w:rsidP="00887AC6">
      <w:pPr>
        <w:pStyle w:val="11"/>
        <w:spacing w:after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31A42" w:rsidRPr="00887AC6" w:rsidRDefault="00731A42" w:rsidP="00887AC6">
      <w:pPr>
        <w:pStyle w:val="11"/>
        <w:spacing w:after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87AC6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Основные направления деятельности</w:t>
      </w:r>
    </w:p>
    <w:p w:rsidR="00731A42" w:rsidRPr="00887AC6" w:rsidRDefault="00731A42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804"/>
        <w:gridCol w:w="1701"/>
        <w:gridCol w:w="2552"/>
      </w:tblGrid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pStyle w:val="11"/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887AC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pStyle w:val="11"/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887AC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887AC6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Педагогический совет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pStyle w:val="11"/>
              <w:ind w:left="0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87AC6">
              <w:rPr>
                <w:b/>
                <w:sz w:val="28"/>
                <w:szCs w:val="28"/>
              </w:rPr>
              <w:t>Тема:</w:t>
            </w:r>
            <w:r w:rsidRPr="00887AC6">
              <w:rPr>
                <w:sz w:val="28"/>
                <w:szCs w:val="28"/>
              </w:rPr>
              <w:t>«Содержание введения ФГОС ООО, требования к условиям реализации образовательного процесса при введении ФГОС»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87AC6">
              <w:rPr>
                <w:rFonts w:eastAsiaTheme="minorHAnsi"/>
                <w:bCs/>
                <w:sz w:val="28"/>
                <w:szCs w:val="28"/>
                <w:lang w:eastAsia="en-US"/>
              </w:rPr>
              <w:t>Октябрь  2016 г.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87AC6">
              <w:rPr>
                <w:rFonts w:eastAsiaTheme="minorHAnsi"/>
                <w:sz w:val="28"/>
                <w:szCs w:val="28"/>
              </w:rPr>
              <w:t>Голанова Л. А.</w:t>
            </w:r>
          </w:p>
        </w:tc>
      </w:tr>
      <w:tr w:rsidR="00731A42" w:rsidRPr="00887AC6" w:rsidTr="00887AC6">
        <w:tc>
          <w:tcPr>
            <w:tcW w:w="11057" w:type="dxa"/>
            <w:gridSpan w:val="3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87AC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Работа  методического совета</w:t>
            </w:r>
          </w:p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887AC6">
              <w:rPr>
                <w:rFonts w:eastAsiaTheme="minorHAnsi"/>
                <w:b/>
                <w:bCs/>
                <w:sz w:val="28"/>
                <w:szCs w:val="28"/>
              </w:rPr>
              <w:t xml:space="preserve">Цель: </w:t>
            </w:r>
            <w:r w:rsidRPr="00887AC6">
              <w:rPr>
                <w:rFonts w:eastAsiaTheme="minorHAnsi"/>
                <w:sz w:val="28"/>
                <w:szCs w:val="28"/>
              </w:rPr>
              <w:t xml:space="preserve">Реализация задач методической работы 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rPr>
                <w:b/>
                <w:i/>
                <w:sz w:val="28"/>
                <w:szCs w:val="28"/>
                <w:u w:val="single"/>
              </w:rPr>
            </w:pPr>
            <w:r w:rsidRPr="00887AC6">
              <w:rPr>
                <w:b/>
                <w:i/>
                <w:sz w:val="28"/>
                <w:szCs w:val="28"/>
                <w:u w:val="single"/>
              </w:rPr>
              <w:t>Заседание 1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1.Анализ методической деятельности за 2015-2016 учебный год.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2.Задачи методической работы по повышению эффективности и качества образовательного процесса в новом 2016-2017 учебном году. Утверждение плана методической работы школы на 2016-2017уч.г.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3. Утверждение состава МС.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4.Рассмотрение плана работы методических объединений. 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5.Рассмотрение рабочих программ по учебным предметам и курсам, внеурочной деятельности для начального общего образования ФГОС, 5 класса </w:t>
            </w:r>
          </w:p>
          <w:p w:rsidR="00731A42" w:rsidRPr="00887AC6" w:rsidRDefault="00731A42" w:rsidP="00887A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87AC6">
              <w:rPr>
                <w:sz w:val="28"/>
                <w:szCs w:val="28"/>
              </w:rPr>
              <w:t>6. Утверждение плана проведения предметных недель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87AC6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Август 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pStyle w:val="1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Зам.директора по УВР Н.А.Королёва</w:t>
            </w:r>
          </w:p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Ответственная за МР Л. А. Голанова руководители ШМО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jc w:val="both"/>
              <w:rPr>
                <w:b/>
                <w:i/>
                <w:sz w:val="28"/>
                <w:szCs w:val="28"/>
              </w:rPr>
            </w:pPr>
            <w:r w:rsidRPr="00887AC6">
              <w:rPr>
                <w:b/>
                <w:i/>
                <w:sz w:val="28"/>
                <w:szCs w:val="28"/>
              </w:rPr>
              <w:t>Заседание № 2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1. </w:t>
            </w:r>
            <w:r w:rsidRPr="00887AC6">
              <w:rPr>
                <w:color w:val="000000"/>
                <w:sz w:val="28"/>
                <w:szCs w:val="28"/>
              </w:rPr>
              <w:t>Организация школьных предметных олимпиад</w:t>
            </w:r>
            <w:r w:rsidRPr="00887AC6">
              <w:rPr>
                <w:sz w:val="28"/>
                <w:szCs w:val="28"/>
              </w:rPr>
              <w:t xml:space="preserve"> (утверждение состава предметных комиссий и  графика проведения).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 Утверждение плана аттестации педагогических работников школы. Аналитические отчеты аттестующихся учителей.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3. Организация деятельности учителей-предметников по подготовке обучающихся к ГИА и ЕГЭ. 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4. Обсуждение кандидатуры на участие в конкурсе «Учитель года Кубани – 2016».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87AC6">
              <w:rPr>
                <w:rFonts w:eastAsiaTheme="minorHAnsi"/>
                <w:bCs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pStyle w:val="1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Зам.директора по УВР Н.А.Королёва</w:t>
            </w:r>
          </w:p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Ответственная за МР Л.А. Голанова  руководители ШМО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jc w:val="both"/>
              <w:rPr>
                <w:b/>
                <w:i/>
                <w:sz w:val="28"/>
                <w:szCs w:val="28"/>
              </w:rPr>
            </w:pPr>
            <w:r w:rsidRPr="00887AC6">
              <w:rPr>
                <w:b/>
                <w:i/>
                <w:sz w:val="28"/>
                <w:szCs w:val="28"/>
              </w:rPr>
              <w:t>Заседание № 3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 Итоги  1 полугодия. Анализ успеваемости обучающихся 4, 9, 11 классов.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2.Организация работы с одаренными детьми. Результаты участия в муниципальном туре Всероссийской олимпиады школьников. 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3.Отчет руководителей ШМО о проведенной работе;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4.Подготовка к ЕГЭ и ГИА.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87AC6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pStyle w:val="1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Зам.директора по УВР Н.А.Королёва</w:t>
            </w:r>
          </w:p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Ответственная за МР Л. А. Голанова руководители ШМО.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jc w:val="both"/>
              <w:rPr>
                <w:b/>
                <w:i/>
                <w:sz w:val="28"/>
                <w:szCs w:val="28"/>
              </w:rPr>
            </w:pPr>
            <w:r w:rsidRPr="00887AC6">
              <w:rPr>
                <w:b/>
                <w:i/>
                <w:sz w:val="28"/>
                <w:szCs w:val="28"/>
              </w:rPr>
              <w:t>Заседание № 4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 Итоги методической работы школы за 2016-2017учебный  год.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 Перспективный  план методической работы на 2017-2018</w:t>
            </w:r>
            <w:bookmarkStart w:id="0" w:name="_GoBack"/>
            <w:bookmarkEnd w:id="0"/>
            <w:r w:rsidRPr="00887AC6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887AC6">
              <w:rPr>
                <w:rFonts w:eastAsiaTheme="minorHAnsi"/>
                <w:bCs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Ответственная за МР Л. А. Голанова</w:t>
            </w:r>
          </w:p>
        </w:tc>
      </w:tr>
      <w:tr w:rsidR="00731A42" w:rsidRPr="00887AC6" w:rsidTr="00887AC6">
        <w:trPr>
          <w:trHeight w:val="838"/>
        </w:trPr>
        <w:tc>
          <w:tcPr>
            <w:tcW w:w="11057" w:type="dxa"/>
            <w:gridSpan w:val="3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AC6">
              <w:rPr>
                <w:b/>
                <w:i/>
                <w:sz w:val="28"/>
                <w:szCs w:val="28"/>
              </w:rPr>
              <w:lastRenderedPageBreak/>
              <w:t>Работа с молодыми педагогами</w:t>
            </w:r>
          </w:p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AC6">
              <w:rPr>
                <w:b/>
                <w:bCs/>
                <w:sz w:val="28"/>
                <w:szCs w:val="28"/>
              </w:rPr>
              <w:t>Цель</w:t>
            </w:r>
            <w:r w:rsidRPr="00887AC6">
              <w:rPr>
                <w:sz w:val="28"/>
                <w:szCs w:val="28"/>
              </w:rPr>
              <w:t xml:space="preserve"> - создание организационно-методических условий для успешной адаптации молодого специалиста в условиях современной школы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rPr>
                <w:b/>
                <w:i/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Разработка и утверждение плана работы с молодыми специалистами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Август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proofErr w:type="spellStart"/>
            <w:r w:rsidRPr="00887AC6">
              <w:rPr>
                <w:sz w:val="28"/>
                <w:szCs w:val="28"/>
              </w:rPr>
              <w:t>Отв</w:t>
            </w:r>
            <w:proofErr w:type="spellEnd"/>
            <w:r w:rsidRPr="00887AC6">
              <w:rPr>
                <w:sz w:val="28"/>
                <w:szCs w:val="28"/>
              </w:rPr>
              <w:t xml:space="preserve"> за МР</w:t>
            </w:r>
          </w:p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Оказание методической помощи при планировании уроков 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 Учителя - наставники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Руководители МО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Анализ уровня оказания профессиональной помощи учителям в их профессиональном становлении (оценка эффективности и результативности работы с молодыми специалистами)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proofErr w:type="spellStart"/>
            <w:r w:rsidRPr="00887AC6">
              <w:rPr>
                <w:sz w:val="28"/>
                <w:szCs w:val="28"/>
              </w:rPr>
              <w:t>Отв</w:t>
            </w:r>
            <w:proofErr w:type="spellEnd"/>
            <w:r w:rsidRPr="00887AC6">
              <w:rPr>
                <w:sz w:val="28"/>
                <w:szCs w:val="28"/>
              </w:rPr>
              <w:t xml:space="preserve"> за МР</w:t>
            </w:r>
          </w:p>
          <w:p w:rsidR="00731A42" w:rsidRPr="00887AC6" w:rsidRDefault="00731A42" w:rsidP="00887AC6">
            <w:pPr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Учителя - наставники</w:t>
            </w:r>
          </w:p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Руководители МО</w:t>
            </w:r>
          </w:p>
        </w:tc>
      </w:tr>
      <w:tr w:rsidR="00731A42" w:rsidRPr="00887AC6" w:rsidTr="00887AC6">
        <w:tc>
          <w:tcPr>
            <w:tcW w:w="11057" w:type="dxa"/>
            <w:gridSpan w:val="3"/>
          </w:tcPr>
          <w:p w:rsidR="00731A42" w:rsidRPr="00887AC6" w:rsidRDefault="00731A42" w:rsidP="00887AC6">
            <w:pPr>
              <w:spacing w:before="100" w:beforeAutospacing="1" w:after="100" w:afterAutospacing="1" w:line="276" w:lineRule="auto"/>
              <w:rPr>
                <w:b/>
                <w:sz w:val="28"/>
                <w:szCs w:val="28"/>
              </w:rPr>
            </w:pPr>
            <w:r w:rsidRPr="00887AC6">
              <w:rPr>
                <w:b/>
                <w:sz w:val="28"/>
                <w:szCs w:val="28"/>
              </w:rPr>
              <w:t>Методические  объединения учителей</w:t>
            </w:r>
          </w:p>
        </w:tc>
      </w:tr>
      <w:tr w:rsidR="00731A42" w:rsidRPr="00887AC6" w:rsidTr="00887AC6">
        <w:tc>
          <w:tcPr>
            <w:tcW w:w="11057" w:type="dxa"/>
            <w:gridSpan w:val="3"/>
          </w:tcPr>
          <w:p w:rsidR="00731A42" w:rsidRPr="00887AC6" w:rsidRDefault="00731A42" w:rsidP="00887AC6">
            <w:pPr>
              <w:rPr>
                <w:b/>
                <w:sz w:val="28"/>
                <w:szCs w:val="28"/>
              </w:rPr>
            </w:pPr>
            <w:r w:rsidRPr="00887AC6">
              <w:rPr>
                <w:b/>
                <w:sz w:val="28"/>
                <w:szCs w:val="28"/>
              </w:rPr>
              <w:t>Методические совещания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Планирование работы на 2016-2017 учебный год.</w:t>
            </w:r>
          </w:p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731A42" w:rsidRPr="00887AC6" w:rsidRDefault="00731A42" w:rsidP="00887AC6">
            <w:pPr>
              <w:spacing w:line="276" w:lineRule="auto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Август 2016 г.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887AC6">
              <w:rPr>
                <w:rFonts w:eastAsiaTheme="minorHAnsi"/>
                <w:sz w:val="28"/>
                <w:szCs w:val="28"/>
              </w:rPr>
              <w:t>Голанова Л. А.</w:t>
            </w:r>
          </w:p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Theme="minorHAnsi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Организация деятельности учителей по подготовке учащихся 9 класса к ГИА, 11 класса к ЕГЭ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spacing w:line="276" w:lineRule="auto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Январь 2017 г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Зам.директора по УВР Н.А.Королёва</w:t>
            </w:r>
          </w:p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Ответственная за МР Голанова Л. А.</w:t>
            </w:r>
            <w:r w:rsidRPr="00887AC6">
              <w:rPr>
                <w:rFonts w:ascii="Times New Roman" w:eastAsiaTheme="minorHAnsi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Участие в проведении  тематических недель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spacing w:line="276" w:lineRule="auto"/>
              <w:ind w:firstLine="72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887AC6">
              <w:rPr>
                <w:rFonts w:eastAsiaTheme="minorHAnsi"/>
                <w:sz w:val="28"/>
                <w:szCs w:val="28"/>
              </w:rPr>
              <w:t>Сысоева С. П.</w:t>
            </w:r>
          </w:p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Учителя-предметники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Школьный,  муниципальный этап  Всероссийской предметной олимпиады школьников.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spacing w:line="276" w:lineRule="auto"/>
              <w:ind w:firstLine="72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По предложенному графику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887AC6">
              <w:rPr>
                <w:rFonts w:eastAsiaTheme="minorHAnsi"/>
                <w:sz w:val="28"/>
                <w:szCs w:val="28"/>
              </w:rPr>
              <w:t xml:space="preserve"> Сысоева С. П.</w:t>
            </w:r>
          </w:p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87AC6">
              <w:rPr>
                <w:sz w:val="28"/>
                <w:szCs w:val="28"/>
              </w:rPr>
              <w:t>Анализ результатов работы за год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spacing w:line="276" w:lineRule="auto"/>
              <w:ind w:firstLine="72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Голанова Л. А.</w:t>
            </w:r>
            <w:r w:rsidRPr="00887AC6">
              <w:rPr>
                <w:rFonts w:ascii="Times New Roman" w:eastAsiaTheme="minorHAnsi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731A42" w:rsidRPr="00887AC6" w:rsidTr="00887AC6">
        <w:tc>
          <w:tcPr>
            <w:tcW w:w="11057" w:type="dxa"/>
            <w:gridSpan w:val="3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887AC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Обобщение и распространение опыта работы</w:t>
            </w:r>
          </w:p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87AC6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Цель: </w:t>
            </w:r>
            <w:r w:rsidRPr="00887AC6">
              <w:rPr>
                <w:rFonts w:eastAsiaTheme="minorHAnsi"/>
                <w:sz w:val="28"/>
                <w:szCs w:val="28"/>
                <w:lang w:eastAsia="en-US"/>
              </w:rPr>
              <w:t>обобщение и распространение результатов творческой деятельности педагогов по</w:t>
            </w:r>
          </w:p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Theme="minorHAnsi" w:hAnsi="Times New Roman" w:cs="Times New Roman"/>
                <w:sz w:val="28"/>
                <w:szCs w:val="28"/>
              </w:rPr>
              <w:t>методической теме школы.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87AC6">
              <w:rPr>
                <w:rFonts w:eastAsiaTheme="minorHAnsi"/>
                <w:sz w:val="28"/>
                <w:szCs w:val="28"/>
                <w:lang w:eastAsia="en-US"/>
              </w:rPr>
              <w:t>Формирование банка передового педагогического опыта.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spacing w:line="276" w:lineRule="auto"/>
              <w:ind w:firstLine="72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Theme="minorHAnsi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Работа над методической темой самообразования.</w:t>
            </w:r>
          </w:p>
          <w:p w:rsidR="00731A42" w:rsidRPr="00887AC6" w:rsidRDefault="00731A42" w:rsidP="00887A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87AC6">
              <w:rPr>
                <w:sz w:val="28"/>
                <w:szCs w:val="28"/>
              </w:rPr>
              <w:t xml:space="preserve">График открытых уроков. План </w:t>
            </w:r>
            <w:proofErr w:type="spellStart"/>
            <w:r w:rsidRPr="00887AC6">
              <w:rPr>
                <w:sz w:val="28"/>
                <w:szCs w:val="28"/>
              </w:rPr>
              <w:t>взаимопосещений</w:t>
            </w:r>
            <w:proofErr w:type="spellEnd"/>
            <w:r w:rsidRPr="00887AC6">
              <w:rPr>
                <w:sz w:val="28"/>
                <w:szCs w:val="28"/>
              </w:rPr>
              <w:t xml:space="preserve"> уроков.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spacing w:line="276" w:lineRule="auto"/>
              <w:ind w:firstLine="72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Theme="minorHAnsi" w:hAnsi="Times New Roman" w:cs="Times New Roman"/>
                <w:sz w:val="28"/>
                <w:szCs w:val="28"/>
              </w:rPr>
              <w:t>Педагоги школы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Представление опыта на заседаниях школьных, районных методических объединений, педагогических советах 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 План  ШМО, план  МКУ «МЦ СДПО»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spellEnd"/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 ШМО , учителя-предметники.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Консультативная и практическая помощь участнику муниципального тура конкурса «Учитель года Кубани </w:t>
            </w:r>
            <w:r w:rsidRPr="00887AC6">
              <w:rPr>
                <w:sz w:val="28"/>
                <w:szCs w:val="28"/>
              </w:rPr>
              <w:lastRenderedPageBreak/>
              <w:t>-2017».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 xml:space="preserve">График 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pStyle w:val="11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Голанова Л. А..</w:t>
            </w:r>
          </w:p>
        </w:tc>
      </w:tr>
      <w:tr w:rsidR="00731A42" w:rsidRPr="00887AC6" w:rsidTr="00887AC6">
        <w:tc>
          <w:tcPr>
            <w:tcW w:w="11057" w:type="dxa"/>
            <w:gridSpan w:val="3"/>
          </w:tcPr>
          <w:p w:rsidR="00731A42" w:rsidRPr="00887AC6" w:rsidRDefault="00731A42" w:rsidP="00887AC6">
            <w:pPr>
              <w:rPr>
                <w:b/>
                <w:sz w:val="28"/>
                <w:szCs w:val="28"/>
              </w:rPr>
            </w:pPr>
            <w:r w:rsidRPr="00887AC6">
              <w:rPr>
                <w:b/>
                <w:sz w:val="28"/>
                <w:szCs w:val="28"/>
              </w:rPr>
              <w:lastRenderedPageBreak/>
              <w:t>Работа с одаренными детьми.</w:t>
            </w:r>
          </w:p>
          <w:p w:rsidR="00731A42" w:rsidRPr="00887AC6" w:rsidRDefault="00731A42" w:rsidP="00887AC6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  <w:r w:rsidRPr="00887AC6">
              <w:rPr>
                <w:b/>
                <w:bCs/>
                <w:sz w:val="28"/>
                <w:szCs w:val="28"/>
              </w:rPr>
              <w:t>Цель:</w:t>
            </w:r>
            <w:r w:rsidRPr="00887AC6">
              <w:rPr>
                <w:sz w:val="28"/>
                <w:szCs w:val="28"/>
              </w:rPr>
              <w:t xml:space="preserve"> выявление  одаренных обучающихся в разных областях науки.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Разработка плана реализации программы работы с одаренными детьми.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руководители ШМО.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Участие в различных олимпиадах и  интеллектуальных конкурсах,  интернет - конкурсах и викторинах, выставках, конкурсах</w:t>
            </w:r>
          </w:p>
          <w:p w:rsidR="00731A42" w:rsidRPr="00887AC6" w:rsidRDefault="00731A42" w:rsidP="00887A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Руководители ШМО, учителя-предметники, </w:t>
            </w:r>
          </w:p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Сысоева С. П.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Работа НОО «Факел», научного общества младших школьников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Голанова Л. А..,    руководители методических объединений.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Участие членов НОО в  школьной, районной научно-практических конференциях.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Декабрь-январь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Голанова Л. А.</w:t>
            </w:r>
          </w:p>
        </w:tc>
      </w:tr>
      <w:tr w:rsidR="00731A42" w:rsidRPr="00887AC6" w:rsidTr="00887AC6">
        <w:tc>
          <w:tcPr>
            <w:tcW w:w="11057" w:type="dxa"/>
            <w:gridSpan w:val="3"/>
          </w:tcPr>
          <w:p w:rsidR="00731A42" w:rsidRPr="00887AC6" w:rsidRDefault="00731A42" w:rsidP="00887AC6">
            <w:pPr>
              <w:pStyle w:val="11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недели.</w:t>
            </w:r>
          </w:p>
          <w:p w:rsidR="00731A42" w:rsidRPr="00887AC6" w:rsidRDefault="00731A42" w:rsidP="00887AC6">
            <w:pPr>
              <w:rPr>
                <w:sz w:val="28"/>
                <w:szCs w:val="28"/>
              </w:rPr>
            </w:pPr>
            <w:proofErr w:type="spellStart"/>
            <w:r w:rsidRPr="00887AC6">
              <w:rPr>
                <w:b/>
                <w:bCs/>
                <w:sz w:val="28"/>
                <w:szCs w:val="28"/>
              </w:rPr>
              <w:t>Цель:</w:t>
            </w:r>
            <w:r w:rsidRPr="00887AC6">
              <w:rPr>
                <w:color w:val="000000"/>
                <w:sz w:val="28"/>
                <w:szCs w:val="28"/>
              </w:rPr>
              <w:t>вовлечение</w:t>
            </w:r>
            <w:proofErr w:type="spellEnd"/>
            <w:r w:rsidRPr="00887AC6">
              <w:rPr>
                <w:color w:val="000000"/>
                <w:sz w:val="28"/>
                <w:szCs w:val="28"/>
              </w:rPr>
              <w:t xml:space="preserve"> обучающихся в самостоятельную творческую деятельность, повышение их интереса к изучаемым учебным дисциплинам.</w:t>
            </w:r>
          </w:p>
        </w:tc>
      </w:tr>
      <w:tr w:rsidR="00731A42" w:rsidRPr="00887AC6" w:rsidTr="00887AC6">
        <w:tc>
          <w:tcPr>
            <w:tcW w:w="6804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Проведение внеклассных мероприятий по предмету в рамках предметных недель.</w:t>
            </w:r>
          </w:p>
        </w:tc>
        <w:tc>
          <w:tcPr>
            <w:tcW w:w="1701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По плану работы</w:t>
            </w:r>
          </w:p>
        </w:tc>
        <w:tc>
          <w:tcPr>
            <w:tcW w:w="2552" w:type="dxa"/>
          </w:tcPr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Руководители ШМО, учителя-предметники,</w:t>
            </w:r>
          </w:p>
          <w:p w:rsidR="00731A42" w:rsidRPr="00887AC6" w:rsidRDefault="00731A42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Сысоева С. П.</w:t>
            </w:r>
          </w:p>
        </w:tc>
      </w:tr>
    </w:tbl>
    <w:p w:rsidR="00731A42" w:rsidRDefault="00731A42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887AC6" w:rsidRPr="00887AC6" w:rsidRDefault="00887AC6" w:rsidP="00731A42">
      <w:pPr>
        <w:pStyle w:val="11"/>
        <w:spacing w:after="0"/>
        <w:ind w:left="0"/>
        <w:rPr>
          <w:rFonts w:ascii="Times New Roman" w:eastAsiaTheme="minorHAnsi" w:hAnsi="Times New Roman" w:cs="Times New Roman"/>
          <w:sz w:val="28"/>
          <w:szCs w:val="28"/>
        </w:rPr>
      </w:pPr>
    </w:p>
    <w:p w:rsidR="00731A42" w:rsidRPr="00887AC6" w:rsidRDefault="00731A42" w:rsidP="00887A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</w:t>
      </w:r>
    </w:p>
    <w:p w:rsidR="00731A42" w:rsidRPr="00887AC6" w:rsidRDefault="00731A42" w:rsidP="00887A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hAnsi="Times New Roman" w:cs="Times New Roman"/>
          <w:b/>
          <w:bCs/>
          <w:sz w:val="28"/>
          <w:szCs w:val="28"/>
        </w:rPr>
        <w:t xml:space="preserve">с одаренными </w:t>
      </w:r>
      <w:proofErr w:type="spellStart"/>
      <w:r w:rsidRPr="00887AC6">
        <w:rPr>
          <w:rFonts w:ascii="Times New Roman" w:hAnsi="Times New Roman" w:cs="Times New Roman"/>
          <w:b/>
          <w:bCs/>
          <w:sz w:val="28"/>
          <w:szCs w:val="28"/>
        </w:rPr>
        <w:t>детьмиМБОУ</w:t>
      </w:r>
      <w:proofErr w:type="spellEnd"/>
      <w:r w:rsidRPr="00887AC6">
        <w:rPr>
          <w:rFonts w:ascii="Times New Roman" w:hAnsi="Times New Roman" w:cs="Times New Roman"/>
          <w:b/>
          <w:bCs/>
          <w:sz w:val="28"/>
          <w:szCs w:val="28"/>
        </w:rPr>
        <w:t xml:space="preserve"> «СОШ№14»</w:t>
      </w:r>
    </w:p>
    <w:p w:rsidR="00731A42" w:rsidRPr="00887AC6" w:rsidRDefault="00731A42" w:rsidP="00887A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hAnsi="Times New Roman" w:cs="Times New Roman"/>
          <w:b/>
          <w:bCs/>
          <w:sz w:val="28"/>
          <w:szCs w:val="28"/>
        </w:rPr>
        <w:t xml:space="preserve">на 2016-2017 </w:t>
      </w:r>
      <w:proofErr w:type="spellStart"/>
      <w:r w:rsidRPr="00887AC6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887AC6">
        <w:rPr>
          <w:rFonts w:ascii="Times New Roman" w:hAnsi="Times New Roman" w:cs="Times New Roman"/>
          <w:b/>
          <w:bCs/>
          <w:sz w:val="28"/>
          <w:szCs w:val="28"/>
        </w:rPr>
        <w:t>. Год</w:t>
      </w:r>
    </w:p>
    <w:p w:rsidR="00731A42" w:rsidRPr="00887AC6" w:rsidRDefault="00731A42" w:rsidP="00887A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1A42" w:rsidRPr="00887AC6" w:rsidRDefault="00731A42" w:rsidP="00887A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731A42" w:rsidRPr="00887AC6" w:rsidRDefault="00731A42" w:rsidP="00887A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AC6">
        <w:rPr>
          <w:rFonts w:ascii="Times New Roman" w:hAnsi="Times New Roman" w:cs="Times New Roman"/>
          <w:bCs/>
          <w:sz w:val="28"/>
          <w:szCs w:val="28"/>
        </w:rPr>
        <w:t>1.</w:t>
      </w:r>
      <w:r w:rsidRPr="00887AC6">
        <w:rPr>
          <w:rFonts w:ascii="Times New Roman" w:hAnsi="Times New Roman" w:cs="Times New Roman"/>
          <w:bCs/>
          <w:sz w:val="28"/>
          <w:szCs w:val="28"/>
        </w:rPr>
        <w:tab/>
        <w:t>Выявление  наиболее одаренных учащихся в разных областях науки.</w:t>
      </w:r>
    </w:p>
    <w:p w:rsidR="00731A42" w:rsidRPr="00887AC6" w:rsidRDefault="00731A42" w:rsidP="00887A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AC6">
        <w:rPr>
          <w:rFonts w:ascii="Times New Roman" w:hAnsi="Times New Roman" w:cs="Times New Roman"/>
          <w:bCs/>
          <w:sz w:val="28"/>
          <w:szCs w:val="28"/>
        </w:rPr>
        <w:t>2.</w:t>
      </w:r>
      <w:r w:rsidRPr="00887AC6">
        <w:rPr>
          <w:rFonts w:ascii="Times New Roman" w:hAnsi="Times New Roman" w:cs="Times New Roman"/>
          <w:bCs/>
          <w:sz w:val="28"/>
          <w:szCs w:val="28"/>
        </w:rPr>
        <w:tab/>
        <w:t>Развитие интеллектуальных, творческих способностей учащихся, поддержка научно-исследовательской работы в школе.</w:t>
      </w:r>
    </w:p>
    <w:p w:rsidR="00731A42" w:rsidRPr="00887AC6" w:rsidRDefault="00731A42" w:rsidP="00887A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AC6">
        <w:rPr>
          <w:rFonts w:ascii="Times New Roman" w:hAnsi="Times New Roman" w:cs="Times New Roman"/>
          <w:bCs/>
          <w:sz w:val="28"/>
          <w:szCs w:val="28"/>
        </w:rPr>
        <w:t>3.</w:t>
      </w:r>
      <w:r w:rsidRPr="00887AC6">
        <w:rPr>
          <w:rFonts w:ascii="Times New Roman" w:hAnsi="Times New Roman" w:cs="Times New Roman"/>
          <w:bCs/>
          <w:sz w:val="28"/>
          <w:szCs w:val="28"/>
        </w:rPr>
        <w:tab/>
        <w:t xml:space="preserve">Развитие личности, способной к </w:t>
      </w:r>
      <w:proofErr w:type="spellStart"/>
      <w:r w:rsidRPr="00887AC6">
        <w:rPr>
          <w:rFonts w:ascii="Times New Roman" w:hAnsi="Times New Roman" w:cs="Times New Roman"/>
          <w:bCs/>
          <w:sz w:val="28"/>
          <w:szCs w:val="28"/>
        </w:rPr>
        <w:t>самоактуализации</w:t>
      </w:r>
      <w:proofErr w:type="spellEnd"/>
      <w:r w:rsidRPr="00887AC6">
        <w:rPr>
          <w:rFonts w:ascii="Times New Roman" w:hAnsi="Times New Roman" w:cs="Times New Roman"/>
          <w:bCs/>
          <w:sz w:val="28"/>
          <w:szCs w:val="28"/>
        </w:rPr>
        <w:t xml:space="preserve">, самореализации, самоутверждению в постоянно изменяющихся </w:t>
      </w:r>
      <w:proofErr w:type="spellStart"/>
      <w:r w:rsidRPr="00887AC6">
        <w:rPr>
          <w:rFonts w:ascii="Times New Roman" w:hAnsi="Times New Roman" w:cs="Times New Roman"/>
          <w:bCs/>
          <w:sz w:val="28"/>
          <w:szCs w:val="28"/>
        </w:rPr>
        <w:t>социокультурных</w:t>
      </w:r>
      <w:proofErr w:type="spellEnd"/>
      <w:r w:rsidRPr="00887AC6">
        <w:rPr>
          <w:rFonts w:ascii="Times New Roman" w:hAnsi="Times New Roman" w:cs="Times New Roman"/>
          <w:bCs/>
          <w:sz w:val="28"/>
          <w:szCs w:val="28"/>
        </w:rPr>
        <w:t xml:space="preserve"> условиях, содействие в профессиональной ориентации.</w:t>
      </w:r>
    </w:p>
    <w:p w:rsidR="00731A42" w:rsidRPr="00887AC6" w:rsidRDefault="00731A42" w:rsidP="00887A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AC6">
        <w:rPr>
          <w:rFonts w:ascii="Times New Roman" w:hAnsi="Times New Roman" w:cs="Times New Roman"/>
          <w:bCs/>
          <w:sz w:val="28"/>
          <w:szCs w:val="28"/>
        </w:rPr>
        <w:t>4.</w:t>
      </w:r>
      <w:r w:rsidRPr="00887AC6">
        <w:rPr>
          <w:rFonts w:ascii="Times New Roman" w:hAnsi="Times New Roman" w:cs="Times New Roman"/>
          <w:bCs/>
          <w:sz w:val="28"/>
          <w:szCs w:val="28"/>
        </w:rPr>
        <w:tab/>
        <w:t>Формирование и развитие у учащихся навыков исследовательской работы с учетом индивидуальных наклонностей и способностей.</w:t>
      </w:r>
    </w:p>
    <w:p w:rsidR="00731A42" w:rsidRPr="00887AC6" w:rsidRDefault="00731A42" w:rsidP="00887A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AC6">
        <w:rPr>
          <w:rFonts w:ascii="Times New Roman" w:hAnsi="Times New Roman" w:cs="Times New Roman"/>
          <w:bCs/>
          <w:sz w:val="28"/>
          <w:szCs w:val="28"/>
        </w:rPr>
        <w:t>5.</w:t>
      </w:r>
      <w:r w:rsidRPr="00887AC6">
        <w:rPr>
          <w:rFonts w:ascii="Times New Roman" w:hAnsi="Times New Roman" w:cs="Times New Roman"/>
          <w:bCs/>
          <w:sz w:val="28"/>
          <w:szCs w:val="28"/>
        </w:rPr>
        <w:tab/>
        <w:t>Развитие исследовательской компетенции учащихся, имеющих интерес к исследовательской деятельности.</w:t>
      </w:r>
    </w:p>
    <w:p w:rsidR="00F42FD7" w:rsidRPr="00887AC6" w:rsidRDefault="00F42FD7" w:rsidP="00887A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F42FD7" w:rsidRPr="00887AC6" w:rsidRDefault="00F42FD7" w:rsidP="00887A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hAnsi="Times New Roman" w:cs="Times New Roman"/>
          <w:b/>
          <w:bCs/>
          <w:sz w:val="28"/>
          <w:szCs w:val="28"/>
        </w:rPr>
        <w:t xml:space="preserve">НОО «ФАКЕЛ»  на 2016-2017 </w:t>
      </w:r>
      <w:proofErr w:type="spellStart"/>
      <w:r w:rsidRPr="00887AC6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887AC6">
        <w:rPr>
          <w:rFonts w:ascii="Times New Roman" w:hAnsi="Times New Roman" w:cs="Times New Roman"/>
          <w:b/>
          <w:bCs/>
          <w:sz w:val="28"/>
          <w:szCs w:val="28"/>
        </w:rPr>
        <w:t>. год</w:t>
      </w:r>
    </w:p>
    <w:p w:rsidR="00F42FD7" w:rsidRPr="00887AC6" w:rsidRDefault="00F42FD7" w:rsidP="00887A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47" w:type="dxa"/>
        <w:tblCellSpacing w:w="0" w:type="dxa"/>
        <w:tblInd w:w="-7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0"/>
        <w:gridCol w:w="1541"/>
        <w:gridCol w:w="2684"/>
        <w:gridCol w:w="1422"/>
      </w:tblGrid>
      <w:tr w:rsidR="00F42FD7" w:rsidRPr="00887AC6" w:rsidTr="00887AC6">
        <w:trPr>
          <w:trHeight w:val="467"/>
          <w:tblCellSpacing w:w="0" w:type="dxa"/>
        </w:trPr>
        <w:tc>
          <w:tcPr>
            <w:tcW w:w="4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F42FD7" w:rsidRPr="00887AC6" w:rsidTr="00887AC6">
        <w:tblPrEx>
          <w:tblCellSpacing w:w="-8" w:type="dxa"/>
        </w:tblPrEx>
        <w:trPr>
          <w:trHeight w:val="3246"/>
          <w:tblCellSpacing w:w="-8" w:type="dxa"/>
        </w:trPr>
        <w:tc>
          <w:tcPr>
            <w:tcW w:w="46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F42F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Организационное заседание  НОО «Факел» постановка задач, планирование работы, формирование совета НОО.</w:t>
            </w:r>
          </w:p>
          <w:p w:rsidR="00F42FD7" w:rsidRPr="00887AC6" w:rsidRDefault="00F42FD7" w:rsidP="00F42F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Ознакомление с нормативными документами, с циклограммой исследовательской деятельности.</w:t>
            </w:r>
          </w:p>
          <w:p w:rsidR="00F42FD7" w:rsidRPr="00887AC6" w:rsidRDefault="00F42FD7" w:rsidP="00F42F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учащихся по интересам. Выбор тем для исследовательской работы, закрепление руководителей. </w:t>
            </w:r>
          </w:p>
          <w:p w:rsidR="00F42FD7" w:rsidRPr="00887AC6" w:rsidRDefault="00F42FD7" w:rsidP="00F42F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Методические  консультации и рекомендации для руководителей проектов.</w:t>
            </w:r>
          </w:p>
          <w:p w:rsidR="00F42FD7" w:rsidRPr="00887AC6" w:rsidRDefault="00F42FD7" w:rsidP="00F42FD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 по курсу ”Библиотечно-информационная культура”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Отв. за работу с одаренными детьми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Сысоева С.П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Руководитель НОУ Носик О.С.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Осипенко В.Я.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ин. яз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FD7" w:rsidRPr="00887AC6" w:rsidTr="00887AC6">
        <w:tblPrEx>
          <w:tblCellSpacing w:w="-8" w:type="dxa"/>
        </w:tblPrEx>
        <w:trPr>
          <w:trHeight w:val="1093"/>
          <w:tblCellSpacing w:w="-8" w:type="dxa"/>
        </w:trPr>
        <w:tc>
          <w:tcPr>
            <w:tcW w:w="46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F42F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Работа с научной литературой в целях накопления материала по избранной теме.</w:t>
            </w:r>
          </w:p>
          <w:p w:rsidR="00F42FD7" w:rsidRPr="00887AC6" w:rsidRDefault="00F42FD7" w:rsidP="00F42F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консультации.</w:t>
            </w:r>
          </w:p>
          <w:p w:rsidR="00F42FD7" w:rsidRPr="00887AC6" w:rsidRDefault="00F42FD7" w:rsidP="00F42F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Практические занятия «Требования к исследовательской работе».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Руководитель НОУ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  Руководители проектов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FD7" w:rsidRPr="00887AC6" w:rsidTr="00887AC6">
        <w:tblPrEx>
          <w:tblCellSpacing w:w="-8" w:type="dxa"/>
        </w:tblPrEx>
        <w:trPr>
          <w:trHeight w:val="725"/>
          <w:tblCellSpacing w:w="-8" w:type="dxa"/>
        </w:trPr>
        <w:tc>
          <w:tcPr>
            <w:tcW w:w="46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F42FD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Школьная   научно-практическая конференция. </w:t>
            </w:r>
          </w:p>
          <w:p w:rsidR="00F42FD7" w:rsidRPr="00887AC6" w:rsidRDefault="00F42FD7" w:rsidP="00F42FD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Просмотр представленных работ  к участию в районной научно-практической конференции «Эврика»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Руководитель НОУ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Носик О.С.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F42FD7" w:rsidRPr="00887AC6" w:rsidTr="00887AC6">
        <w:tblPrEx>
          <w:tblCellSpacing w:w="-8" w:type="dxa"/>
        </w:tblPrEx>
        <w:trPr>
          <w:trHeight w:val="1407"/>
          <w:tblCellSpacing w:w="-8" w:type="dxa"/>
        </w:trPr>
        <w:tc>
          <w:tcPr>
            <w:tcW w:w="46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Заседание Совета НОО «Факел», обновление информации на стенде НОО.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Руководитель НОУ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Носик О.С. 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FD7" w:rsidRPr="00887AC6" w:rsidTr="00887AC6">
        <w:tblPrEx>
          <w:tblCellSpacing w:w="-8" w:type="dxa"/>
        </w:tblPrEx>
        <w:trPr>
          <w:trHeight w:val="490"/>
          <w:tblCellSpacing w:w="-8" w:type="dxa"/>
        </w:trPr>
        <w:tc>
          <w:tcPr>
            <w:tcW w:w="46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F42FD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Итоги районной научно-практической конференции «Эврика»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     Февраль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Сысоева С.П.</w:t>
            </w: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2FD7" w:rsidRPr="00887AC6" w:rsidTr="00887AC6">
        <w:tblPrEx>
          <w:tblCellSpacing w:w="-8" w:type="dxa"/>
        </w:tblPrEx>
        <w:trPr>
          <w:trHeight w:val="482"/>
          <w:tblCellSpacing w:w="-8" w:type="dxa"/>
        </w:trPr>
        <w:tc>
          <w:tcPr>
            <w:tcW w:w="4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F42FD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НОУ.</w:t>
            </w:r>
          </w:p>
          <w:p w:rsidR="00F42FD7" w:rsidRPr="00887AC6" w:rsidRDefault="00F42FD7" w:rsidP="00F42FD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Заседание Совета НОО «Факел»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НОУ Носик О.С.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tabs>
                <w:tab w:val="left" w:pos="399"/>
                <w:tab w:val="center" w:pos="914"/>
              </w:tabs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</w:tr>
      <w:tr w:rsidR="00F42FD7" w:rsidRPr="00887AC6" w:rsidTr="00887AC6">
        <w:tblPrEx>
          <w:tblCellSpacing w:w="-8" w:type="dxa"/>
        </w:tblPrEx>
        <w:trPr>
          <w:trHeight w:val="701"/>
          <w:tblCellSpacing w:w="-8" w:type="dxa"/>
        </w:trPr>
        <w:tc>
          <w:tcPr>
            <w:tcW w:w="4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F42FD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работы на компьютере в требуемых программах.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Преподаватель информатики Грушина М.А.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D7" w:rsidRPr="00887AC6" w:rsidRDefault="00F42FD7" w:rsidP="00887A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. информатики</w:t>
            </w:r>
          </w:p>
        </w:tc>
      </w:tr>
    </w:tbl>
    <w:p w:rsidR="00F42FD7" w:rsidRDefault="00F42FD7" w:rsidP="00F42FD7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C6" w:rsidRPr="00887AC6" w:rsidRDefault="00887AC6" w:rsidP="00F42FD7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2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17"/>
        <w:gridCol w:w="49"/>
        <w:gridCol w:w="295"/>
        <w:gridCol w:w="64"/>
      </w:tblGrid>
      <w:tr w:rsidR="00F42FD7" w:rsidRPr="00887AC6" w:rsidTr="00887AC6">
        <w:trPr>
          <w:tblCellSpacing w:w="15" w:type="dxa"/>
        </w:trPr>
        <w:tc>
          <w:tcPr>
            <w:tcW w:w="4792" w:type="pct"/>
            <w:shd w:val="clear" w:color="auto" w:fill="FFFFFF"/>
            <w:vAlign w:val="bottom"/>
            <w:hideMark/>
          </w:tcPr>
          <w:p w:rsidR="00F42FD7" w:rsidRPr="00887AC6" w:rsidRDefault="00F42FD7" w:rsidP="00887AC6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План общешкольных мероприятий на 2016-2017 учебный год</w:t>
            </w:r>
          </w:p>
        </w:tc>
        <w:tc>
          <w:tcPr>
            <w:tcW w:w="9" w:type="pct"/>
            <w:shd w:val="clear" w:color="auto" w:fill="FFFFFF"/>
            <w:vAlign w:val="center"/>
            <w:hideMark/>
          </w:tcPr>
          <w:p w:rsidR="00F42FD7" w:rsidRPr="00887AC6" w:rsidRDefault="00F42FD7" w:rsidP="00887AC6">
            <w:pPr>
              <w:spacing w:after="0" w:line="261" w:lineRule="atLeast"/>
              <w:jc w:val="right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</w:p>
        </w:tc>
        <w:tc>
          <w:tcPr>
            <w:tcW w:w="121" w:type="pct"/>
            <w:shd w:val="clear" w:color="auto" w:fill="FFFFFF"/>
            <w:vAlign w:val="center"/>
            <w:hideMark/>
          </w:tcPr>
          <w:p w:rsidR="00F42FD7" w:rsidRPr="00887AC6" w:rsidRDefault="00F42FD7" w:rsidP="00887AC6">
            <w:pPr>
              <w:spacing w:after="0" w:line="261" w:lineRule="atLeast"/>
              <w:jc w:val="right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</w:p>
        </w:tc>
        <w:tc>
          <w:tcPr>
            <w:tcW w:w="9" w:type="pct"/>
            <w:shd w:val="clear" w:color="auto" w:fill="FFFFFF"/>
            <w:vAlign w:val="center"/>
            <w:hideMark/>
          </w:tcPr>
          <w:p w:rsidR="00F42FD7" w:rsidRPr="00887AC6" w:rsidRDefault="00F42FD7" w:rsidP="00887AC6">
            <w:pPr>
              <w:spacing w:after="0" w:line="261" w:lineRule="atLeast"/>
              <w:ind w:left="-747" w:right="169"/>
              <w:jc w:val="right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</w:p>
        </w:tc>
      </w:tr>
    </w:tbl>
    <w:p w:rsidR="00F42FD7" w:rsidRPr="00887AC6" w:rsidRDefault="00F42FD7" w:rsidP="00887AC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66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69"/>
      </w:tblGrid>
      <w:tr w:rsidR="00F42FD7" w:rsidRPr="00887AC6" w:rsidTr="00F42FD7">
        <w:trPr>
          <w:tblCellSpacing w:w="15" w:type="dxa"/>
        </w:trPr>
        <w:tc>
          <w:tcPr>
            <w:tcW w:w="9609" w:type="dxa"/>
            <w:shd w:val="clear" w:color="auto" w:fill="FFFFFF"/>
            <w:hideMark/>
          </w:tcPr>
          <w:p w:rsidR="00F42FD7" w:rsidRPr="00887AC6" w:rsidRDefault="00F42FD7" w:rsidP="00887AC6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</w:rPr>
              <w:t> </w:t>
            </w:r>
          </w:p>
          <w:p w:rsidR="00F42FD7" w:rsidRPr="00887AC6" w:rsidRDefault="00F42FD7" w:rsidP="00887AC6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Задачи:</w:t>
            </w:r>
          </w:p>
          <w:p w:rsidR="00F42FD7" w:rsidRPr="00887AC6" w:rsidRDefault="00F42FD7" w:rsidP="00887AC6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1.</w:t>
            </w:r>
            <w:r w:rsidRPr="00887AC6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 </w:t>
            </w:r>
            <w:r w:rsidRPr="0088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Создавать условия для реализации личного потенциала детей и подростков.</w:t>
            </w:r>
          </w:p>
          <w:p w:rsidR="00F42FD7" w:rsidRPr="00887AC6" w:rsidRDefault="00F42FD7" w:rsidP="00887AC6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2.</w:t>
            </w:r>
            <w:r w:rsidRPr="00887AC6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 </w:t>
            </w:r>
            <w:r w:rsidRPr="0088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творческие и интеллектуальные способности школьников.</w:t>
            </w:r>
          </w:p>
          <w:p w:rsidR="00F42FD7" w:rsidRPr="00887AC6" w:rsidRDefault="00F42FD7" w:rsidP="00887AC6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3.</w:t>
            </w:r>
            <w:r w:rsidRPr="00887AC6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 </w:t>
            </w:r>
            <w:r w:rsidRPr="0088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Пропагандировать здоровый образ жизни и основы безопасности жизнедеятельности.</w:t>
            </w:r>
          </w:p>
          <w:p w:rsidR="00F42FD7" w:rsidRPr="00887AC6" w:rsidRDefault="00F42FD7" w:rsidP="00887AC6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4.</w:t>
            </w:r>
            <w:r w:rsidRPr="00887AC6"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</w:rPr>
              <w:t> </w:t>
            </w:r>
            <w:r w:rsidRPr="0088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Укреплять стремление к успешной социализации в обществе и профессиональной адаптации на рынке труда.</w:t>
            </w:r>
          </w:p>
          <w:p w:rsidR="00F42FD7" w:rsidRPr="00887AC6" w:rsidRDefault="00F42FD7" w:rsidP="00887AC6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</w:rPr>
              <w:t>5. </w:t>
            </w:r>
            <w:r w:rsidRPr="00887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гражданское самосознание в условиях активной экономической деятельности.</w:t>
            </w:r>
            <w:r w:rsidRPr="00887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42FD7" w:rsidRPr="00887AC6" w:rsidRDefault="00F42FD7" w:rsidP="00887AC6">
            <w:pPr>
              <w:spacing w:after="0" w:line="261" w:lineRule="atLeast"/>
              <w:jc w:val="center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68"/>
              <w:gridCol w:w="4111"/>
              <w:gridCol w:w="1087"/>
              <w:gridCol w:w="3127"/>
            </w:tblGrid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Месяц</w:t>
                  </w: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День Знаний.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Зам. директора по ВР,  классные руководители 1-11-х классов.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Оформление классных уголков.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Конкурс классных уголков.</w:t>
                  </w: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Зам. директора по ВР,  классные руководители 1-11-х классов.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Выборы лидера школы</w:t>
                  </w: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Зам. директора по ВР, классные руководители 1-11-х классов.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День Учителя (поздравление)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ВР. 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День самоуправления.</w:t>
                  </w: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ВР. 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Выставка рисунков, стенгазет «Наш учитель самый лучший».</w:t>
                  </w: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ВР. 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Выставка «Дары осени»</w:t>
                  </w: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руководители, 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Осенний бал</w:t>
                  </w: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руководители 8-11-х классов, 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День Матери (классные мероприятия)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ВР, 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Выставка рисунков, стенгазет ко дню матери.</w:t>
                  </w: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ВР. 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старшеклассников.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Фотовыставка «Загляните в мамины глаза»</w:t>
                  </w: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Конкурс новогоднего оформления и представления кабинетов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Зам. директора по ВР, классные руководители 1-11-х классов.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Выставка рисунков, стенгазет «С Новым годом!»</w:t>
                  </w: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ВР. 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старшеклассников. Классные руководители.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Выставка новогодних композиций «Необычная елочка»</w:t>
                  </w: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Зам. директора по ВР, классные руководители 1-11-х классов.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Рождественские елки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 директора по ВР классные руководители 1-11-х классов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Экологическая операция «Покормите птиц зимой»;</w:t>
                  </w:r>
                </w:p>
                <w:p w:rsidR="00F42FD7" w:rsidRPr="00887AC6" w:rsidRDefault="00F42FD7" w:rsidP="00887AC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Изготовление кормушек для птиц;</w:t>
                  </w: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ВР, 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старшеклассников.,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классные руководители.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Подготовка к вечеру встречи с выпускниками</w:t>
                  </w: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ВР, 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старшеклассников.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9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42FD7" w:rsidRPr="00887AC6" w:rsidTr="00F42FD7">
              <w:trPr>
                <w:gridAfter w:val="3"/>
                <w:wAfter w:w="8325" w:type="dxa"/>
                <w:trHeight w:val="322"/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Вечер  встречи с выпускниками школы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ВР, классные руководители, 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«День Защитника Отечества»- конкурс рисунков, стенгазет, классные мероприятия.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Зам. директора по ВР, совет старшеклассников, классные руководители.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Широкая Масленица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МБУК «Песчаный КДЦ» </w:t>
                  </w:r>
                  <w:proofErr w:type="spellStart"/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Клочкова</w:t>
                  </w:r>
                  <w:proofErr w:type="spellEnd"/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В.А.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Конкурсная программа для девочек «Мисс очарование»;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Зам. директора по ВР, классные руководители 1-11-х классов. Совет старшеклассников.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Поздравление коллектива.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Зам.директора по ВР, классные руководители 1-11-х классов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Конкурс рисунков, стенгазет «Поздравительная открытка»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Зам. директора по ВР, классные руководители 1-11 </w:t>
                  </w:r>
                  <w:proofErr w:type="spellStart"/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</w:t>
                  </w:r>
                  <w:proofErr w:type="spellEnd"/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классов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Классные мероприятия.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классные руководители 1-11-х классов.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День Космонавтики.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Классные часы.1-11 </w:t>
                  </w:r>
                  <w:proofErr w:type="spellStart"/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</w:t>
                  </w:r>
                  <w:proofErr w:type="spellEnd"/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Зам. директора по ВР, классные руководители 1-11-х классов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Конкурс рисунков, стенгазет, поделок.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Зам. директора по ВР, классные руководители 1-11 классов. Совет старшеклассников.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День птиц.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Классные часы.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Зам. директора по УВР классные руководители 1-11 классов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Конкурс военно-патриотической песни.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ВР., Гонтарь Н.Г. Кл. руководители 1-11 </w:t>
                  </w:r>
                  <w:proofErr w:type="spellStart"/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</w:t>
                  </w:r>
                  <w:proofErr w:type="spellEnd"/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Празднование Дня Победы, 72-ой годовщины.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Гонтарь Н.Г., классные руководители 1-11 классов, совет старшеклассников.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Конкурс песни и строя.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Конкурс рисунков, стенгазет.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ВР., Гонтарь Н.Г. Кл. руководители 1-11 </w:t>
                  </w:r>
                  <w:proofErr w:type="spellStart"/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</w:t>
                  </w:r>
                  <w:proofErr w:type="spellEnd"/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старшеклассников.</w:t>
                  </w:r>
                </w:p>
              </w:tc>
            </w:tr>
            <w:tr w:rsidR="00F42FD7" w:rsidRPr="00887AC6" w:rsidTr="00F42FD7">
              <w:trPr>
                <w:tblCellSpacing w:w="0" w:type="dxa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Праздник Последнего звонка</w:t>
                  </w:r>
                </w:p>
              </w:tc>
              <w:tc>
                <w:tcPr>
                  <w:tcW w:w="421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Зам. директора по ВР. Кл. руководители 1-11 </w:t>
                  </w:r>
                  <w:proofErr w:type="spellStart"/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</w:t>
                  </w:r>
                  <w:proofErr w:type="spellEnd"/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F42FD7" w:rsidRPr="00887AC6" w:rsidRDefault="00F42FD7" w:rsidP="00887A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Совет старшеклассников.</w:t>
                  </w:r>
                </w:p>
              </w:tc>
            </w:tr>
          </w:tbl>
          <w:p w:rsidR="00F42FD7" w:rsidRPr="00887AC6" w:rsidRDefault="00F42FD7" w:rsidP="00887AC6">
            <w:pPr>
              <w:spacing w:after="0" w:line="261" w:lineRule="atLeast"/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color w:val="494949"/>
                <w:sz w:val="28"/>
                <w:szCs w:val="28"/>
              </w:rPr>
              <w:t>  </w:t>
            </w:r>
          </w:p>
        </w:tc>
      </w:tr>
    </w:tbl>
    <w:p w:rsidR="00F42FD7" w:rsidRPr="00887AC6" w:rsidRDefault="00F42FD7" w:rsidP="00887A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ученического самоуправления на 2016-2017 учебный год</w:t>
      </w:r>
    </w:p>
    <w:tbl>
      <w:tblPr>
        <w:tblStyle w:val="a3"/>
        <w:tblW w:w="0" w:type="auto"/>
        <w:tblLook w:val="04A0"/>
      </w:tblPr>
      <w:tblGrid>
        <w:gridCol w:w="1339"/>
        <w:gridCol w:w="1026"/>
        <w:gridCol w:w="4379"/>
        <w:gridCol w:w="2901"/>
      </w:tblGrid>
      <w:tr w:rsidR="00F42FD7" w:rsidRPr="00887AC6" w:rsidTr="00887AC6">
        <w:tc>
          <w:tcPr>
            <w:tcW w:w="2291" w:type="dxa"/>
            <w:gridSpan w:val="2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379" w:type="dxa"/>
            <w:hideMark/>
          </w:tcPr>
          <w:p w:rsidR="00F42FD7" w:rsidRPr="00887AC6" w:rsidRDefault="00F42FD7" w:rsidP="00887AC6">
            <w:pPr>
              <w:pStyle w:val="a4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Мероприятия.</w:t>
            </w:r>
          </w:p>
        </w:tc>
        <w:tc>
          <w:tcPr>
            <w:tcW w:w="2901" w:type="dxa"/>
            <w:hideMark/>
          </w:tcPr>
          <w:p w:rsidR="00F42FD7" w:rsidRPr="00887AC6" w:rsidRDefault="00F42FD7" w:rsidP="00887AC6">
            <w:pPr>
              <w:pStyle w:val="a4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Ответственный</w:t>
            </w:r>
          </w:p>
        </w:tc>
      </w:tr>
      <w:tr w:rsidR="00F42FD7" w:rsidRPr="00887AC6" w:rsidTr="00887AC6">
        <w:tc>
          <w:tcPr>
            <w:tcW w:w="1280" w:type="dxa"/>
            <w:vMerge w:val="restart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Сентябрь</w:t>
            </w: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1.Организационное собрание школьного совета «Обсуждение плана работы ученического самоуправления  на 2016-2017 учебный год. Система организации и функционирования системы ученического самоуправления».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2.Выборы ученических советов в классных коллективах 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3.Оформление стендов ученического самоуправления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педагог-организатор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Классные руководители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</w:tr>
      <w:tr w:rsidR="00F42FD7" w:rsidRPr="00887AC6" w:rsidTr="00887AC6">
        <w:trPr>
          <w:trHeight w:val="986"/>
        </w:trPr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1.Акции «Чистый хуторок», «Наша территория» - распределение обязанностей между классами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2.Учеба актива ученического совета 5 класса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3.Общешкольная конференция «Планы и задачи на новый учебный год»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Лидер ШУС</w:t>
            </w: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1.Подготовка Дня Дублера: обсуждение плана подготовки и проведения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2.Подготовка к Дню пожилого человека 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Члены ШУС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</w:tr>
      <w:tr w:rsidR="00F42FD7" w:rsidRPr="00887AC6" w:rsidTr="00887AC6">
        <w:trPr>
          <w:trHeight w:val="1242"/>
        </w:trPr>
        <w:tc>
          <w:tcPr>
            <w:tcW w:w="1280" w:type="dxa"/>
            <w:vMerge w:val="restart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Октябрь</w:t>
            </w: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1.Проведение Дня Дублера и Дня Учителя в школе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Педагог- организатор, лидер ШУС</w:t>
            </w: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1.Подведение итогов проведения Дня Дублера и Дня учителя в школе, Дня пожилого человека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2.Участие в акции «Посади дерево» (посадка лиственниц)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Лидер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Совет старшеклассников</w:t>
            </w: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1.Заседание  школьного самоуправления  о предварительных итогах 1 четверти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2.О проведении осенних каникул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Лидер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</w:tr>
      <w:tr w:rsidR="00F42FD7" w:rsidRPr="00887AC6" w:rsidTr="00887AC6">
        <w:trPr>
          <w:trHeight w:val="741"/>
        </w:trPr>
        <w:tc>
          <w:tcPr>
            <w:tcW w:w="1280" w:type="dxa"/>
            <w:vMerge w:val="restart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Неделя тренингов по самоуправлению «Быть лидером – значит жить!»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Зам ВР</w:t>
            </w:r>
          </w:p>
        </w:tc>
      </w:tr>
      <w:tr w:rsidR="00F42FD7" w:rsidRPr="00887AC6" w:rsidTr="00887AC6">
        <w:trPr>
          <w:trHeight w:val="982"/>
        </w:trPr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1.Отчет ученических советов 5, 8 классов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2.Подготовка к Дню матери (распределение обязанностей)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3.О подготовке к Дню Героев (9 декабря)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Старосты классов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Педагог-организатор</w:t>
            </w:r>
          </w:p>
        </w:tc>
      </w:tr>
      <w:tr w:rsidR="00F42FD7" w:rsidRPr="00887AC6" w:rsidTr="00887AC6">
        <w:tc>
          <w:tcPr>
            <w:tcW w:w="1280" w:type="dxa"/>
            <w:vMerge w:val="restart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Декабрь</w:t>
            </w: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1.Итоги проведения мероприятий в школе и в классных коллективах, посвященных Дню Матери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2.Обсуждение плана мероприятий по подготовке к юбилею школы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2.О  подготовке к Новому году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Зам ВР</w:t>
            </w: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2.Организация занятости учащихся начальной школы во время перемен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Лидер</w:t>
            </w: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1.Подготовка праздничных новогодних газет 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2.Итоговое собрание школьного совета за 1 полугодие. Анализ работы за 1-ое полугодие.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Члены ШУС</w:t>
            </w:r>
          </w:p>
        </w:tc>
      </w:tr>
      <w:tr w:rsidR="00F42FD7" w:rsidRPr="00887AC6" w:rsidTr="00887AC6"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4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1.Новогодние мероприятия</w:t>
            </w:r>
          </w:p>
          <w:p w:rsidR="00F42FD7" w:rsidRPr="00887AC6" w:rsidRDefault="00F42FD7" w:rsidP="00887AC6">
            <w:pPr>
              <w:ind w:left="1080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Совет старшеклассников </w:t>
            </w:r>
          </w:p>
        </w:tc>
      </w:tr>
      <w:tr w:rsidR="00F42FD7" w:rsidRPr="00887AC6" w:rsidTr="00887AC6">
        <w:tc>
          <w:tcPr>
            <w:tcW w:w="0" w:type="auto"/>
            <w:vMerge w:val="restart"/>
            <w:tcBorders>
              <w:top w:val="single" w:sz="4" w:space="0" w:color="auto"/>
            </w:tcBorders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Январь</w:t>
            </w: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2.Анализ мероприятий, посвященных юбилею школы 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Педагог-организатор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1.Учеба актива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Зам ВР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4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1.Отчет ученического совета 6-7   классов  о работе в классном коллективе по улучшению качества обучения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2.О  подготовке выпускников 9,11 классов к ГИА-2016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Старосты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Лидер</w:t>
            </w:r>
          </w:p>
        </w:tc>
      </w:tr>
      <w:tr w:rsidR="00F42FD7" w:rsidRPr="00887AC6" w:rsidTr="00887AC6">
        <w:trPr>
          <w:trHeight w:val="858"/>
        </w:trPr>
        <w:tc>
          <w:tcPr>
            <w:tcW w:w="1280" w:type="dxa"/>
            <w:vMerge w:val="restart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Февраль</w:t>
            </w: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2.О подготовке к 23 февраля (стенгазеты, линейка, поздравления на сайт школы)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Члены ШУС, педагог-организатор</w:t>
            </w: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2.О подготовке к 8 Марта (стенгазеты, концерт, поздравления на  сайт школы)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Члены ШУС, педагог-организатор</w:t>
            </w: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4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1.Анализ работы ШУС по патриотическому воспитанию.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Лидер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</w:tr>
      <w:tr w:rsidR="00F42FD7" w:rsidRPr="00887AC6" w:rsidTr="00887AC6">
        <w:tc>
          <w:tcPr>
            <w:tcW w:w="1280" w:type="dxa"/>
            <w:vMerge w:val="restart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Март</w:t>
            </w: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1.Проведение праздника 8 Марта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Совет старшеклассников</w:t>
            </w: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1.Подготовка к школьной научно-практической конференции 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Члены научного общества</w:t>
            </w: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 неделя</w:t>
            </w:r>
          </w:p>
        </w:tc>
        <w:tc>
          <w:tcPr>
            <w:tcW w:w="4379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1.Предварительные итоги успеваемости за 3 четверть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Лидер</w:t>
            </w:r>
          </w:p>
        </w:tc>
      </w:tr>
      <w:tr w:rsidR="00F42FD7" w:rsidRPr="00887AC6" w:rsidTr="00887AC6">
        <w:tc>
          <w:tcPr>
            <w:tcW w:w="1280" w:type="dxa"/>
            <w:vMerge w:val="restart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Апрель</w:t>
            </w: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1.Представление </w:t>
            </w:r>
            <w:proofErr w:type="spellStart"/>
            <w:r w:rsidRPr="00887AC6">
              <w:rPr>
                <w:sz w:val="28"/>
                <w:szCs w:val="28"/>
              </w:rPr>
              <w:t>Портфолио</w:t>
            </w:r>
            <w:proofErr w:type="spellEnd"/>
            <w:r w:rsidRPr="00887AC6">
              <w:rPr>
                <w:sz w:val="28"/>
                <w:szCs w:val="28"/>
              </w:rPr>
              <w:t xml:space="preserve"> выпускниками 9,11 классов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Совет ШУС</w:t>
            </w: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1.О подготовке к акции «Ветераны живут рядом…» /распределение обязанностей/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Лидер</w:t>
            </w: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4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1.Отчет о подготовке к Дню Победы и акции «Ветераны живут рядом…»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Совет ШУС</w:t>
            </w:r>
          </w:p>
        </w:tc>
      </w:tr>
      <w:tr w:rsidR="00F42FD7" w:rsidRPr="00887AC6" w:rsidTr="00887AC6">
        <w:tc>
          <w:tcPr>
            <w:tcW w:w="1280" w:type="dxa"/>
            <w:vMerge w:val="restart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</w:t>
            </w: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 неделя</w:t>
            </w:r>
          </w:p>
        </w:tc>
        <w:tc>
          <w:tcPr>
            <w:tcW w:w="4379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1.Участие в мероприятиях, посвященных Дню Победы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Совет ШУС</w:t>
            </w: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1.Анализ мероприятий, посвященных юбилею школы в течение года 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Совет ШУС</w:t>
            </w:r>
          </w:p>
        </w:tc>
      </w:tr>
      <w:tr w:rsidR="00F42FD7" w:rsidRPr="00887AC6" w:rsidTr="00887AC6">
        <w:tc>
          <w:tcPr>
            <w:tcW w:w="0" w:type="auto"/>
            <w:vMerge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hideMark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4 неделя</w:t>
            </w:r>
          </w:p>
        </w:tc>
        <w:tc>
          <w:tcPr>
            <w:tcW w:w="4379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1.О подготовке к летнему отдыху учащихся</w:t>
            </w:r>
          </w:p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2.Общешкольная конференция «Итоги работы ШУС за 2016-2017 учебный год</w:t>
            </w:r>
          </w:p>
        </w:tc>
        <w:tc>
          <w:tcPr>
            <w:tcW w:w="2901" w:type="dxa"/>
          </w:tcPr>
          <w:p w:rsidR="00F42FD7" w:rsidRPr="00887AC6" w:rsidRDefault="00F42FD7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Лидер</w:t>
            </w:r>
          </w:p>
        </w:tc>
      </w:tr>
    </w:tbl>
    <w:p w:rsidR="00F42FD7" w:rsidRPr="00887AC6" w:rsidRDefault="00F42FD7" w:rsidP="00F42FD7">
      <w:pPr>
        <w:rPr>
          <w:rFonts w:ascii="Times New Roman" w:hAnsi="Times New Roman" w:cs="Times New Roman"/>
          <w:sz w:val="28"/>
          <w:szCs w:val="28"/>
        </w:rPr>
      </w:pPr>
    </w:p>
    <w:p w:rsidR="00F42FD7" w:rsidRDefault="00F42FD7" w:rsidP="00F42FD7">
      <w:pPr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F42FD7">
      <w:pPr>
        <w:rPr>
          <w:rFonts w:ascii="Times New Roman" w:hAnsi="Times New Roman" w:cs="Times New Roman"/>
          <w:sz w:val="28"/>
          <w:szCs w:val="28"/>
        </w:rPr>
      </w:pPr>
    </w:p>
    <w:p w:rsidR="00887AC6" w:rsidRPr="00887AC6" w:rsidRDefault="00887AC6" w:rsidP="00F42FD7">
      <w:pPr>
        <w:rPr>
          <w:rFonts w:ascii="Times New Roman" w:hAnsi="Times New Roman" w:cs="Times New Roman"/>
          <w:sz w:val="28"/>
          <w:szCs w:val="28"/>
        </w:rPr>
      </w:pPr>
    </w:p>
    <w:p w:rsidR="00F42FD7" w:rsidRPr="00887AC6" w:rsidRDefault="00F42FD7" w:rsidP="00F42FD7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 xml:space="preserve">План работы </w:t>
      </w:r>
    </w:p>
    <w:p w:rsidR="00D61740" w:rsidRPr="00887AC6" w:rsidRDefault="00D61740" w:rsidP="00D6174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спортивного клуба "Олимп" </w:t>
      </w:r>
    </w:p>
    <w:p w:rsidR="00D61740" w:rsidRPr="00887AC6" w:rsidRDefault="00D61740" w:rsidP="00887AC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МБОУ «СОШ №14» на 2016-2017 учебный год</w:t>
      </w:r>
      <w:r w:rsidRPr="00887AC6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D61740" w:rsidRPr="00887AC6" w:rsidRDefault="00D61740" w:rsidP="00D617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72"/>
        <w:gridCol w:w="3827"/>
        <w:gridCol w:w="1559"/>
        <w:gridCol w:w="1560"/>
      </w:tblGrid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Внутришкольные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мероприятия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совета клуба: утверждение совета клуба, составление плана работы на учебный год, распределение обязанностей. Организация проведения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Дня Здоровья.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школьных соревнований по подвижным играм («Веселые старты»,пионербол), 3-6 классы.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школы по пионерболу «Стремительный мяч»(5-7 классы)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Соревнование на личное первенство школы по настольному теннису «Белая молния», 5-11 классы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школы по баскетболу «Оранжевый мяч»(8 - 11классы)</w:t>
            </w:r>
          </w:p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школьных соревнований по волейболу(9-11 классы)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школы по мини-футболу, подготовка и проведение школьных соревнований по бадминтону.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совета клуба «Олимп»: подведение итогов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 полугодие; занятия физическими упражнениями и спортивные игры на переменах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й культуры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«Зимние забавы»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культуры, совет клуба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Соревнования «Богатырские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клуба, учителя физической культуры, классные руководители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спортивного праздника «А ну-ка, девушки»,посвященный 8 марта.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культуры, совет клуба, классные руководители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мероприятие «Веселые старты»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клуба, учителя физической культуры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«Президентских состязаниях» и районных соревнованиях.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клуба, учителя физической культуры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Итоговое заседание клуба «Олимп»:подведение итогов года, отчет председателя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совета клуба, составление плана на следующий учебный год.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клуба «Олимп»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Организационно - педагогическая  работа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утверждение плана работы на  2016 - 2017 учебный год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Смоляренко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режима работы спортивных секций. Составление плана спортивно-массовых мероприятий на 2016-2017 учебный год.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Смоляренко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спортивного зала и площадок. Подготовка команд участников. Подбор судейских бригад. Обеспечение наградного фонда.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клуба.  Оформление текущей документации (таблицы соревнований, поздравления, объявления.        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Смоляренко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Учебно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– воспитательная  работа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общешкольных, классных родительских собраниях.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СмоляренкоЕ.Н</w:t>
            </w:r>
            <w:proofErr w:type="spellEnd"/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Спортивно – массовая  работа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Смоляренко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клуба, учителя физической культуры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Контроль  и  руководство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хода выполнения поставленных задач и проведения спортивно-массовых мероприятий  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Смоляренко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D61740" w:rsidRPr="00887AC6" w:rsidTr="00887AC6">
        <w:tc>
          <w:tcPr>
            <w:tcW w:w="26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Смоляренко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</w:tbl>
    <w:p w:rsidR="00D61740" w:rsidRPr="00887AC6" w:rsidRDefault="00D61740" w:rsidP="00D617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61740" w:rsidRPr="00887AC6" w:rsidRDefault="00D61740" w:rsidP="00D6174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61740" w:rsidRPr="00887AC6" w:rsidRDefault="00D61740" w:rsidP="00D617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FD7" w:rsidRDefault="00F42FD7" w:rsidP="00F42FD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7AC6" w:rsidRDefault="00887AC6" w:rsidP="00F42FD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7AC6" w:rsidRDefault="00887AC6" w:rsidP="00F42FD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7AC6" w:rsidRDefault="00887AC6" w:rsidP="00F42FD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7AC6" w:rsidRDefault="00887AC6" w:rsidP="00F42FD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7AC6" w:rsidRDefault="00887AC6" w:rsidP="00F42FD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7AC6" w:rsidRDefault="00887AC6" w:rsidP="00F42FD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7AC6" w:rsidRDefault="00887AC6" w:rsidP="00F42FD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7AC6" w:rsidRDefault="00887AC6" w:rsidP="00F42FD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7AC6" w:rsidRPr="00887AC6" w:rsidRDefault="00887AC6" w:rsidP="00F42FD7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61740" w:rsidRPr="00887AC6" w:rsidRDefault="00D61740" w:rsidP="00D61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D61740" w:rsidRPr="00887AC6" w:rsidRDefault="00D61740" w:rsidP="00D61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D61740" w:rsidRPr="00887AC6" w:rsidRDefault="00D61740" w:rsidP="00D61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t>МБОУ« Средняя общеобразовательная школа №14»</w:t>
      </w:r>
    </w:p>
    <w:p w:rsidR="00D61740" w:rsidRPr="00887AC6" w:rsidRDefault="00D61740" w:rsidP="00887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t>по профилактике жестокого обращения с детьми</w:t>
      </w:r>
    </w:p>
    <w:p w:rsidR="00D61740" w:rsidRPr="00887AC6" w:rsidRDefault="00D61740" w:rsidP="00D61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СЕНТЯБРЬ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5958"/>
        <w:gridCol w:w="1702"/>
      </w:tblGrid>
      <w:tr w:rsidR="00D61740" w:rsidRPr="00887AC6" w:rsidTr="00887AC6">
        <w:trPr>
          <w:trHeight w:val="1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Направления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61740" w:rsidRPr="00887AC6" w:rsidTr="00887AC6">
        <w:trPr>
          <w:trHeight w:val="17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tabs>
                <w:tab w:val="left" w:pos="360"/>
              </w:tabs>
              <w:suppressAutoHyphens/>
              <w:autoSpaceDE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1.Профилактическая работа с учащимися</w:t>
            </w:r>
          </w:p>
          <w:p w:rsidR="00D61740" w:rsidRPr="00887AC6" w:rsidRDefault="00D61740" w:rsidP="00887AC6">
            <w:pPr>
              <w:spacing w:before="100" w:beforeAutospacing="1" w:after="100" w:afterAutospacing="1" w:line="17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7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индивидуального собеседования с учащимися и выявление случаев жестокого обращения с ними.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7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встреч учащихся с инспектором ПДН, специалистами служб и ведомств профилактики.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на дому учащихся, имеющих проблему в семье. Изучение семейных отношений.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Ежедневный контроль за посещением учащимися школы и оперативное принятие мер по выяснению причины пропуска занятий, связанные с применением насилия или давления со стороны родителей на ребенка.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3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занятостью учащихся во внеурочное время.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Зам. директора по ВР</w:t>
            </w:r>
          </w:p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профилактике раннего семейного неблагополучия (анкетирование детей).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Зам. директора по ВР</w:t>
            </w:r>
          </w:p>
          <w:p w:rsidR="00D61740" w:rsidRPr="00887AC6" w:rsidRDefault="00D61740" w:rsidP="00887AC6">
            <w:pPr>
              <w:spacing w:after="0" w:line="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8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40" w:rsidRPr="00887AC6" w:rsidRDefault="00D61740" w:rsidP="00887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 работа с учащимися, находящимися в «зоне риска».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2.Профилактическая работа с родителями. </w:t>
            </w:r>
          </w:p>
          <w:p w:rsidR="00D61740" w:rsidRPr="00887AC6" w:rsidRDefault="00D61740" w:rsidP="00887AC6">
            <w:pPr>
              <w:spacing w:after="0" w:line="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Ранняя профилактика семейного неблагополучия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профилактике раннего семейного неблагополучия:</w:t>
            </w:r>
          </w:p>
          <w:p w:rsidR="00D61740" w:rsidRPr="00887AC6" w:rsidRDefault="00D61740" w:rsidP="00887AC6">
            <w:p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 xml:space="preserve"> 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родителей;</w:t>
            </w:r>
          </w:p>
          <w:p w:rsidR="00D61740" w:rsidRPr="00887AC6" w:rsidRDefault="00D61740" w:rsidP="00887AC6">
            <w:p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 xml:space="preserve"> 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детей;</w:t>
            </w:r>
          </w:p>
          <w:p w:rsidR="00D61740" w:rsidRPr="00887AC6" w:rsidRDefault="00D61740" w:rsidP="00887AC6">
            <w:pPr>
              <w:spacing w:after="0" w:line="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семьями и выявление неблагополучия в семье.</w:t>
            </w:r>
          </w:p>
          <w:p w:rsidR="00D61740" w:rsidRPr="00887AC6" w:rsidRDefault="00D61740" w:rsidP="00887AC6">
            <w:pPr>
              <w:spacing w:after="0" w:line="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на тему: «Почему именного дети становятся жертвами насилий»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9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887AC6">
            <w:pPr>
              <w:spacing w:before="100" w:beforeAutospacing="1" w:after="100" w:afterAutospacing="1" w:line="9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61740" w:rsidRPr="00887AC6" w:rsidRDefault="00D61740" w:rsidP="00887AC6">
            <w:pPr>
              <w:spacing w:before="100" w:beforeAutospacing="1" w:after="100" w:afterAutospacing="1" w:line="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Соц. педагог</w:t>
            </w:r>
          </w:p>
        </w:tc>
      </w:tr>
      <w:tr w:rsidR="00D61740" w:rsidRPr="00887AC6" w:rsidTr="00887AC6">
        <w:trPr>
          <w:trHeight w:val="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и учет семей, оказавшихся в сложной жизненной ситуации.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90" w:lineRule="atLeast"/>
              <w:ind w:left="720" w:hanging="7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D61740" w:rsidRPr="00887AC6" w:rsidTr="00887AC6">
        <w:trPr>
          <w:trHeight w:val="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3.Защитно-охранная </w:t>
            </w: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деятельность</w:t>
            </w:r>
          </w:p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Создание системы сбора и анализа информации, учета и контроля за решением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проблем социальной жизни детей, находящихся в трудной жизненной ситуации.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Зам. директора </w:t>
            </w: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 ВР</w:t>
            </w:r>
          </w:p>
          <w:p w:rsidR="00D61740" w:rsidRPr="00887AC6" w:rsidRDefault="00D61740" w:rsidP="00887AC6">
            <w:pPr>
              <w:spacing w:after="0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детей, находящихся в трудной жизненной ситуации и применение срочных мер для создания условий жизнеобеспечения детей и подростков.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Зам. директора по ВР</w:t>
            </w:r>
          </w:p>
          <w:p w:rsidR="00D61740" w:rsidRPr="00887AC6" w:rsidRDefault="00D61740" w:rsidP="00887AC6">
            <w:pPr>
              <w:spacing w:after="0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семей, стоящих на учете в органах ПДН ОВД, КДН и на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своевременным оформлением справок родителями  на предоставление бесплатного питания школьникам из многодетных, малоимущих семей.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Директор</w:t>
            </w:r>
          </w:p>
          <w:p w:rsidR="00D61740" w:rsidRPr="00887AC6" w:rsidRDefault="00D61740" w:rsidP="00887AC6">
            <w:pPr>
              <w:spacing w:after="0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опекунами и приемными родителями. Посещение на дому.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Зам.дир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по ВР</w:t>
            </w:r>
          </w:p>
        </w:tc>
      </w:tr>
      <w:tr w:rsidR="00D61740" w:rsidRPr="00887AC6" w:rsidTr="00887AC6">
        <w:trPr>
          <w:trHeight w:val="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4.Организационная (координационная) деятельность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электронного банка социально-незащищенных семей:</w:t>
            </w:r>
          </w:p>
          <w:p w:rsidR="00D61740" w:rsidRPr="00887AC6" w:rsidRDefault="00D61740" w:rsidP="00887AC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Symbol" w:hAnsi="Times New Roman" w:cs="Times New Roman"/>
                <w:sz w:val="28"/>
                <w:szCs w:val="28"/>
              </w:rPr>
              <w:t> 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неполных семей </w:t>
            </w:r>
          </w:p>
          <w:p w:rsidR="00D61740" w:rsidRPr="00887AC6" w:rsidRDefault="00D61740" w:rsidP="00887AC6">
            <w:pPr>
              <w:tabs>
                <w:tab w:val="num" w:pos="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 xml:space="preserve"> 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учащихся из неполных семей</w:t>
            </w:r>
          </w:p>
          <w:p w:rsidR="00D61740" w:rsidRPr="00887AC6" w:rsidRDefault="00D61740" w:rsidP="00887AC6">
            <w:pPr>
              <w:tabs>
                <w:tab w:val="num" w:pos="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 xml:space="preserve"> 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Список малоимущих семей </w:t>
            </w:r>
          </w:p>
          <w:p w:rsidR="00D61740" w:rsidRPr="00887AC6" w:rsidRDefault="00D61740" w:rsidP="00887AC6">
            <w:pPr>
              <w:tabs>
                <w:tab w:val="num" w:pos="0"/>
                <w:tab w:val="left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 xml:space="preserve"> 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учащихся из малоимущих семей</w:t>
            </w:r>
          </w:p>
          <w:p w:rsidR="00D61740" w:rsidRPr="00887AC6" w:rsidRDefault="00D61740" w:rsidP="00887AC6">
            <w:pPr>
              <w:tabs>
                <w:tab w:val="num" w:pos="0"/>
                <w:tab w:val="left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 xml:space="preserve"> 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Список многодетных малоимущих семей </w:t>
            </w:r>
          </w:p>
          <w:p w:rsidR="00D61740" w:rsidRPr="00887AC6" w:rsidRDefault="00D61740" w:rsidP="00887AC6">
            <w:pPr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Symbol" w:hAnsi="Times New Roman" w:cs="Times New Roman"/>
                <w:sz w:val="28"/>
                <w:szCs w:val="28"/>
              </w:rPr>
              <w:t> 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учащихся из многодетных малоимущих семей </w:t>
            </w:r>
          </w:p>
          <w:p w:rsidR="00D61740" w:rsidRPr="00887AC6" w:rsidRDefault="00D61740" w:rsidP="00887AC6">
            <w:pPr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Symbol" w:hAnsi="Times New Roman" w:cs="Times New Roman"/>
                <w:sz w:val="28"/>
                <w:szCs w:val="28"/>
              </w:rPr>
              <w:t>  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семей, имеющих детей-инвалидов.</w:t>
            </w:r>
          </w:p>
          <w:p w:rsidR="00D61740" w:rsidRPr="00887AC6" w:rsidRDefault="00D61740" w:rsidP="00887AC6">
            <w:pPr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Symbol" w:hAnsi="Times New Roman" w:cs="Times New Roman"/>
                <w:sz w:val="28"/>
                <w:szCs w:val="28"/>
              </w:rPr>
              <w:t> 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 семей, являющихся безработными.</w:t>
            </w:r>
          </w:p>
          <w:p w:rsidR="00D61740" w:rsidRPr="00887AC6" w:rsidRDefault="00D61740" w:rsidP="00887AC6">
            <w:pPr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Symbol" w:hAnsi="Times New Roman" w:cs="Times New Roman"/>
                <w:sz w:val="28"/>
                <w:szCs w:val="28"/>
              </w:rPr>
              <w:t>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опекунских и приемных семей</w:t>
            </w:r>
          </w:p>
          <w:p w:rsidR="00D61740" w:rsidRPr="00887AC6" w:rsidRDefault="00D61740" w:rsidP="00887AC6">
            <w:pPr>
              <w:tabs>
                <w:tab w:val="num" w:pos="0"/>
              </w:tabs>
              <w:spacing w:after="0" w:line="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семей, находящихся в социально-опасном положении (СОП).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61740" w:rsidRPr="00887AC6" w:rsidTr="00887AC6">
        <w:trPr>
          <w:trHeight w:val="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электронного банка учащихся из социально-незащищенных семей:</w:t>
            </w:r>
          </w:p>
          <w:p w:rsidR="00D61740" w:rsidRPr="00887AC6" w:rsidRDefault="00D61740" w:rsidP="00887AC6">
            <w:p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> 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учащихся из неблагополучных семей </w:t>
            </w:r>
          </w:p>
          <w:p w:rsidR="00D61740" w:rsidRPr="00887AC6" w:rsidRDefault="00D61740" w:rsidP="00887AC6">
            <w:p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> 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учащихся, состоящих на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учете </w:t>
            </w:r>
          </w:p>
          <w:p w:rsidR="00D61740" w:rsidRPr="00887AC6" w:rsidRDefault="00D61740" w:rsidP="00887AC6">
            <w:p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> 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несовершеннолетних, состоящих на учете в КДН </w:t>
            </w:r>
          </w:p>
          <w:p w:rsidR="00D61740" w:rsidRPr="00887AC6" w:rsidRDefault="00D61740" w:rsidP="00887AC6">
            <w:p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> 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учащихся (несовершеннолетних), состоящих на учете в ПДН ОВД</w:t>
            </w:r>
          </w:p>
          <w:p w:rsidR="00D61740" w:rsidRPr="00887AC6" w:rsidRDefault="00D61740" w:rsidP="00887AC6">
            <w:p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> 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учащихся «группы риска»</w:t>
            </w:r>
          </w:p>
          <w:p w:rsidR="00D61740" w:rsidRPr="00887AC6" w:rsidRDefault="00D61740" w:rsidP="00887AC6">
            <w:p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> 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детей - инвалидов, обучающихся в школе</w:t>
            </w:r>
          </w:p>
          <w:p w:rsidR="00D61740" w:rsidRPr="00887AC6" w:rsidRDefault="00D61740" w:rsidP="00887AC6">
            <w:p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>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учащихся из семей, родители которых являются безработными </w:t>
            </w:r>
          </w:p>
          <w:p w:rsidR="00D61740" w:rsidRPr="00887AC6" w:rsidRDefault="00D61740" w:rsidP="00887AC6">
            <w:pPr>
              <w:tabs>
                <w:tab w:val="left" w:pos="0"/>
              </w:tabs>
              <w:suppressAutoHyphens/>
              <w:autoSpaceDE w:val="0"/>
              <w:spacing w:after="0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 xml:space="preserve"> 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учащихся из опекаемых семей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D61740" w:rsidRPr="00887AC6" w:rsidTr="00887AC6">
        <w:trPr>
          <w:trHeight w:val="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napToGrid w:val="0"/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социального паспорта школы.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8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 школы</w:t>
            </w:r>
          </w:p>
        </w:tc>
      </w:tr>
    </w:tbl>
    <w:p w:rsidR="00D61740" w:rsidRPr="00887AC6" w:rsidRDefault="00D61740" w:rsidP="00D61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Октябрь</w:t>
      </w: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983"/>
        <w:gridCol w:w="2408"/>
      </w:tblGrid>
      <w:tr w:rsidR="00D61740" w:rsidRPr="00887AC6" w:rsidTr="00887AC6">
        <w:trPr>
          <w:trHeight w:val="3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61740" w:rsidRPr="00887AC6" w:rsidTr="00887AC6">
        <w:trPr>
          <w:trHeight w:val="65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1.Профилактическая работа с учащимися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 учащихся, имеющих проблему в семье. Изучение семейных отношений.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63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 работа с учащимися, находящимися в «зоне риска».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классные руководители  </w:t>
            </w:r>
          </w:p>
        </w:tc>
      </w:tr>
      <w:tr w:rsidR="00D61740" w:rsidRPr="00887AC6" w:rsidTr="00887AC6">
        <w:trPr>
          <w:trHeight w:val="3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Беседы медицинской сестры с учащимися младшего школьного возраста.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Медицинская сестра</w:t>
            </w:r>
          </w:p>
        </w:tc>
      </w:tr>
      <w:tr w:rsidR="00D61740" w:rsidRPr="00887AC6" w:rsidTr="00887AC6">
        <w:trPr>
          <w:trHeight w:val="126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2.Профилактическая работа с родителями. Ранняя профилактика семейного неблагополучия.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Целенаправленная работа с семьями, имеющими детей-инвалидов.</w:t>
            </w:r>
          </w:p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Родительский лекторий «Хорошие родители. Какие они?». Профилактика насильственных преступлений в отношении детей и подростков</w:t>
            </w:r>
          </w:p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классные руководители </w:t>
            </w:r>
          </w:p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соц. педагог</w:t>
            </w:r>
          </w:p>
        </w:tc>
      </w:tr>
      <w:tr w:rsidR="00D61740" w:rsidRPr="00887AC6" w:rsidTr="00887AC6">
        <w:trPr>
          <w:trHeight w:val="551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3.Защитно-охранная деятельность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системы сбора и анализа информации, учета и контроля за решением проблем социальной жизни детей, находящихся в трудной жизненной ситуации.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Зам. директора по ВР</w:t>
            </w: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Кл. руководители</w:t>
            </w:r>
          </w:p>
        </w:tc>
      </w:tr>
      <w:tr w:rsidR="00D61740" w:rsidRPr="00887AC6" w:rsidTr="00887AC6">
        <w:trPr>
          <w:trHeight w:val="14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детей, находящихся в трудной жизненной ситуации и применение срочных мер для создания условий жизнеобеспечения детей и подростков.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ВР.Классные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D61740" w:rsidRPr="00887AC6" w:rsidTr="00887AC6">
        <w:trPr>
          <w:trHeight w:val="14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опекунами и приемными родителями. Посещение на дому.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4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Зам.дир.по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ВР</w:t>
            </w:r>
          </w:p>
        </w:tc>
      </w:tr>
    </w:tbl>
    <w:p w:rsidR="00D61740" w:rsidRPr="00887AC6" w:rsidRDefault="00D61740" w:rsidP="00D61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Ноябрь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5950"/>
        <w:gridCol w:w="2408"/>
      </w:tblGrid>
      <w:tr w:rsidR="00D61740" w:rsidRPr="00887AC6" w:rsidTr="00887AC6">
        <w:trPr>
          <w:trHeight w:val="1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Направления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9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61740" w:rsidRPr="00887AC6" w:rsidTr="00887AC6">
        <w:trPr>
          <w:trHeight w:val="92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1.Профилактическая работа с учащимися</w:t>
            </w: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цикла профилактических бесед с учащимися:</w:t>
            </w:r>
          </w:p>
          <w:p w:rsidR="00D61740" w:rsidRPr="00887AC6" w:rsidRDefault="00D61740" w:rsidP="00887AC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«Я и моя семья» - для 2-4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61740" w:rsidRPr="00887AC6" w:rsidRDefault="00D61740" w:rsidP="00887AC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«Я и мой мир» - для 6-8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61740" w:rsidRPr="00887AC6" w:rsidRDefault="00D61740" w:rsidP="00887AC6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«Я и мое окружение» - для 9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36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 учащихся, имеющих проблему в семье. Изучение семейных отношений.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37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Проведение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тренингового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занятия с учащимися 5-7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«Умеем ли мы общаться».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125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2.Профилактическая работа с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родителями.</w:t>
            </w: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Ранняя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профилактика семейного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неблагополучи</w:t>
            </w:r>
            <w:proofErr w:type="spellEnd"/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Выступление на  общешкольном родительском  собрании на тему: «Законодательство для родителей о воспитании детей».</w:t>
            </w: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Зам. директора по ВР</w:t>
            </w:r>
          </w:p>
        </w:tc>
      </w:tr>
      <w:tr w:rsidR="00D61740" w:rsidRPr="00887AC6" w:rsidTr="00887AC6">
        <w:trPr>
          <w:trHeight w:val="37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 мероприятий, посвященных Дню матери.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5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3.Защитно-охранная деятельность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системы сбора и анализа информации, учета и контроля за решением проблем социальной жизни детей, находящихся в трудной жизненной ситуации.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ВР.Классные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D61740" w:rsidRPr="00887AC6" w:rsidTr="00887AC6">
        <w:trPr>
          <w:trHeight w:val="37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детей, находящихся в трудной жизненной ситуации и применение срочных мер для создания условий жизнеобеспечения детей и подростков.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ВРКлассные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D61740" w:rsidRPr="00887AC6" w:rsidTr="00887AC6">
        <w:trPr>
          <w:trHeight w:val="5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семей, стоящих на учете в органах ППН ОВД, КДН и на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контроле.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37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по теме «Конвенция о правах ребёнка» в 2-9 классах.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73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4.Организационная (координационная) деятельность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Корректировка электронной базы данных. </w:t>
            </w: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ВР.Классные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D61740" w:rsidRPr="00887AC6" w:rsidTr="00887AC6">
        <w:trPr>
          <w:trHeight w:val="3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 – практикум для классных руководителей «Формы жестокого обращения с детьми»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МО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рук.</w:t>
            </w:r>
          </w:p>
        </w:tc>
      </w:tr>
    </w:tbl>
    <w:p w:rsidR="00D61740" w:rsidRPr="00887AC6" w:rsidRDefault="00D61740" w:rsidP="00D61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Декабрь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5950"/>
        <w:gridCol w:w="2408"/>
      </w:tblGrid>
      <w:tr w:rsidR="00D61740" w:rsidRPr="00887AC6" w:rsidTr="00887AC6">
        <w:trPr>
          <w:trHeight w:val="32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61740" w:rsidRPr="00887AC6" w:rsidTr="00887AC6">
        <w:trPr>
          <w:trHeight w:val="65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1.Профилактическая работа с учащимися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 учащихся, имеющих проблему в семье. Изучение семейных отношений.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15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 работа с учащимися, находящимися в «зоне риска»: из семей, находящихся в СОП.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15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2Профилактическая работа с родителями. Ранняя профилактика семейного неблагополучия.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практико-ориентированного семинара на тему: «Право ребенка на защиту от всех форм жесткого обращения, половой неприкосновенности».</w:t>
            </w:r>
          </w:p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Зам. директора по ВР</w:t>
            </w:r>
          </w:p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rPr>
          <w:trHeight w:val="15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3.Защитно-охранная </w:t>
            </w: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деятельность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Создание системы сбора и анализа информации, учета и контроля за решением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проблем социальной жизни детей, находящихся в трудной жизненной ситуации.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ВР.Кл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руководители</w:t>
            </w:r>
          </w:p>
        </w:tc>
      </w:tr>
      <w:tr w:rsidR="00D61740" w:rsidRPr="00887AC6" w:rsidTr="00887AC6">
        <w:trPr>
          <w:trHeight w:val="15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детей, находящихся в трудной жизненной ситуации и применение срочных мер для создания условий жизнеобеспечения детей и подростков.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ВРКл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 руководители</w:t>
            </w:r>
          </w:p>
        </w:tc>
      </w:tr>
      <w:tr w:rsidR="00D61740" w:rsidRPr="00887AC6" w:rsidTr="00887AC6">
        <w:trPr>
          <w:trHeight w:val="15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семей, стоящих на учете в органах ПДН ОВД, КДН и на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контроле.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15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опекунами и приемными родителями . Посещение на дому.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51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Зам.дир.по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ВР</w:t>
            </w:r>
          </w:p>
        </w:tc>
      </w:tr>
    </w:tbl>
    <w:p w:rsidR="00D61740" w:rsidRPr="00887AC6" w:rsidRDefault="00D61740" w:rsidP="00D61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Январь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5950"/>
        <w:gridCol w:w="2408"/>
      </w:tblGrid>
      <w:tr w:rsidR="00D61740" w:rsidRPr="00887AC6" w:rsidTr="00887AC6">
        <w:trPr>
          <w:trHeight w:val="32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61740" w:rsidRPr="00887AC6" w:rsidTr="00887AC6">
        <w:trPr>
          <w:trHeight w:val="67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tabs>
                <w:tab w:val="left" w:pos="3270"/>
              </w:tabs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1.Профилактическая работа с учащимися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 учащихся, имеющих проблему в семье. Изучение семейных отношений.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6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Анкетирование учащихся 9 классов «Борьба с домашним насилием». Анализ и подведение итогов по результатам анкетирования.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Кл. рук. 9 класса</w:t>
            </w:r>
          </w:p>
        </w:tc>
      </w:tr>
      <w:tr w:rsidR="00D61740" w:rsidRPr="00887AC6" w:rsidTr="00887AC6">
        <w:trPr>
          <w:trHeight w:val="64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 работа с учащимися, находящимися в «зоне риска» - дети-инвалиды.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121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2.Профилактическая работа с родителями. Ранняя профилактика семейного неблагополучия.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Родительский лекторий «Жестокое обращение с детьми как социально-психологическое явление»</w:t>
            </w: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Лекторий для родителей «Гражданский долг- предотвращение половых преступлений различного рода против детей и подростков 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Зам. директора по ВР</w:t>
            </w: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1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3.Защитно-охранная деятельность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4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системы сбора и анализа информации, учета и контроля за решением проблем социальной жизни детей, находящихся в трудной жизненной ситуации.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ВР.Кл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 руководители</w:t>
            </w:r>
          </w:p>
        </w:tc>
      </w:tr>
      <w:tr w:rsidR="00D61740" w:rsidRPr="00887AC6" w:rsidTr="00887AC6">
        <w:trPr>
          <w:trHeight w:val="1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4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4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детей, находящихся в трудной жизненной ситуации и применение срочных мер для создания условий жизнеобеспечения детей и подростков.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ВР.Классные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D61740" w:rsidRPr="00887AC6" w:rsidTr="00887AC6">
        <w:trPr>
          <w:trHeight w:val="1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4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4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семей, стоящих на учете в органах ПДН ОВД, КДН и на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контроле.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4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14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4.Организационная (координационная) деятельность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4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электронной базы данных.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147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</w:tbl>
    <w:p w:rsidR="00D61740" w:rsidRPr="00887AC6" w:rsidRDefault="00D61740" w:rsidP="00D61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 </w:t>
      </w: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Февраль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5382"/>
        <w:gridCol w:w="2408"/>
      </w:tblGrid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1.Профилактическая работа с учащимися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уч-ся 7-9 классов.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 учащихся, имеющих проблему в семье. Изучение семейных отношений. Профилактика домашнего насилия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 работа  с учащимися, находящимися в «зоне риска»: собеседование с детьми из неполных семей.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Диагностика: Тест «Рисунок семьи» (5 – 6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.).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Класс.рук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2.Профилактическая работа с родителями. Ранняя профилактика семейного неблагополучия.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цикла бесед с родителями на классных родительских собраниях:</w:t>
            </w:r>
          </w:p>
          <w:p w:rsidR="00D61740" w:rsidRPr="00887AC6" w:rsidRDefault="00D61740" w:rsidP="00887AC6">
            <w:p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 xml:space="preserve"> 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«Наши дети нуждаются в защите»;</w:t>
            </w:r>
          </w:p>
          <w:p w:rsidR="00D61740" w:rsidRPr="00887AC6" w:rsidRDefault="00D61740" w:rsidP="00887AC6">
            <w:p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 xml:space="preserve"> 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«Лишение родительских прав - тенденция роста»; </w:t>
            </w:r>
          </w:p>
          <w:p w:rsidR="00D61740" w:rsidRPr="00887AC6" w:rsidRDefault="00D61740" w:rsidP="00887AC6">
            <w:p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 xml:space="preserve"> 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«Жестокое отношение к детям – примета времени».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3.Защитно-охранная деятельность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детей, находящихся в трудной жизненной ситуации и применение срочных мер для создания условий жизнеобеспечения детей и подростков.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ВР.Классные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4.Организационная (координационная) деятельность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семинара с классными руководителями:«Как работать с неблагополучными семьями?»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Руководители  ШМО </w:t>
            </w:r>
          </w:p>
        </w:tc>
      </w:tr>
    </w:tbl>
    <w:p w:rsidR="00D61740" w:rsidRPr="00887AC6" w:rsidRDefault="00D61740" w:rsidP="00D61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Март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5382"/>
        <w:gridCol w:w="2408"/>
      </w:tblGrid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1.Профилактическая работа с учащимися</w:t>
            </w: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с учащимися на темы:</w:t>
            </w:r>
          </w:p>
          <w:p w:rsidR="00D61740" w:rsidRPr="00887AC6" w:rsidRDefault="00D61740" w:rsidP="00887AC6">
            <w:p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 xml:space="preserve"> 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и обязанности детей</w:t>
            </w:r>
          </w:p>
          <w:p w:rsidR="00D61740" w:rsidRPr="00887AC6" w:rsidRDefault="00D61740" w:rsidP="00887AC6">
            <w:p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 xml:space="preserve"> 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«Если меня обижает папа»</w:t>
            </w:r>
          </w:p>
          <w:p w:rsidR="00D61740" w:rsidRPr="00887AC6" w:rsidRDefault="00D61740" w:rsidP="00887AC6">
            <w:pPr>
              <w:tabs>
                <w:tab w:val="left" w:pos="72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Wingdings" w:hAnsi="Times New Roman" w:cs="Times New Roman"/>
                <w:sz w:val="28"/>
                <w:szCs w:val="28"/>
              </w:rPr>
              <w:t xml:space="preserve"> 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«Если в семье конфликт».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 работа  с учащимися, находящимися в «зоне риска»: беседы с детьми из семей, являющиеся безработными.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2.Профилактическая работа с родителями. Ранняя профилактика семейного неблагополучия.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Целенаправленная работа с семьями, имеющих детей-инвалидов.</w:t>
            </w: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«Педагогические ситуации». Как избежать беды (суицид).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соц. педагог</w:t>
            </w: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3.Защитно-охранная деятельность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системы сбора и анализа информации, учета и контроля за решением проблем социальной жизни детей, находящихся в трудной жизненной ситуации.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ВР.Классные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детей, находящихся в трудной жизненной ситуации и применение срочных мер для создания условий жизнеобеспечения детей и подростков.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ВР.Классные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</w:tbl>
    <w:p w:rsidR="00D61740" w:rsidRPr="00887AC6" w:rsidRDefault="00D61740" w:rsidP="00D61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Апрель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5382"/>
        <w:gridCol w:w="2408"/>
      </w:tblGrid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tabs>
                <w:tab w:val="left" w:pos="360"/>
              </w:tabs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1.Профилактическая работа с учащимися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Индивидуальная работа с учащимися, находящимися в «зоне риска»: состоящими на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внутришкольном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учете.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классных часов по теме: «Определение индивидуальной профессиональной перспективы»  -   для выпускников 9 классов.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 учащихся, имеющих проблему в семье. Изучение семейных отношений. Профилактика домашнего насилия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«Профилактический день» - встречи учащихся 5-8 классов с работниками КДН и ЗП, ПДН ОВД.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Анкетирование (8 – 9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.).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2.Профилактическая работа с родителями. Ранняя профилактика семейного неблагополучия.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 учащихся, имеющих проблему в семье. Оказание помощи в решении семейных отношений.</w:t>
            </w: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Всеобуч для детей и их родителей «Правила трех «не». Как избежать насилия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Соц. педагог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общешкольного родительского собрания «Жестокое отношение к детям – примета времени».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ВР.Классные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«День общения с родителями» - встречи, классные собрания, мероприятия совместно детей и родителей (для 2-7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классв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3.Защитно-охранная деятельность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системы сбора и анализа информации, учета и контроля за решением проблем социальной жизни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детей, находящихся в трудной жизненной ситуации.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ВР.Классные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детей, находящихся в трудной жизненной ситуации и применение срочных мер для создания условий жизнеобеспечения детей и подростков.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Зам. директора по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ВР.Классные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опекунами и приемными родителями.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4.Организационная (координационная) деятельность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Корректировка электронной базы данных.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</w:tbl>
    <w:p w:rsidR="00D61740" w:rsidRPr="00887AC6" w:rsidRDefault="00D61740" w:rsidP="00D61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Май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5382"/>
        <w:gridCol w:w="2408"/>
      </w:tblGrid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 </w:t>
            </w: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tabs>
                <w:tab w:val="left" w:pos="360"/>
              </w:tabs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1.Профилактическая работа с учащимися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 учащихся, имеющих проблему в семье. Изучение семейных отношений.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 работа с учащимися, находящимися в «зоне риска».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2.Профилактическая работа с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родителями.Ранняя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профилактика семейного неблагополучия.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 мероприятий, посвященных Дню семьи.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Классные руководители </w:t>
            </w:r>
          </w:p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3.Защитно-охранная деятельность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Патронаж семей, состоящих на учете в органах ПДН ОВД, КДН и на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контроле.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с опекунами и приемными родителями.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40" w:rsidRPr="00887AC6" w:rsidRDefault="00D61740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</w:tbl>
    <w:p w:rsidR="00D61740" w:rsidRPr="00887AC6" w:rsidRDefault="00D61740" w:rsidP="00D617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740" w:rsidRPr="00887AC6" w:rsidRDefault="00D61740" w:rsidP="00D617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7AC6" w:rsidRDefault="00887AC6" w:rsidP="00D6174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740" w:rsidRPr="00887AC6" w:rsidRDefault="00D61740" w:rsidP="00D6174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Организационные мероприятия с детьми из «группы риска»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3426"/>
        <w:gridCol w:w="809"/>
        <w:gridCol w:w="897"/>
        <w:gridCol w:w="1367"/>
        <w:gridCol w:w="1673"/>
        <w:gridCol w:w="1187"/>
      </w:tblGrid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Мероприятия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Кл. рук.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Участковый инспектор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1.Организационные мероприятия. 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соц. паспорта школы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характеристик на детей группы риска.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встреч учителей и специалистов школы с родителями.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картотеки и сводных таблиц на учащихся группы риска.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досуга и кружковой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деят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ходатайств и др. документов, направление в КДН и др. службы.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летней работы и отдыха детей группы риска.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2.Работа с учащимися.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посещаемости занятий.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текущей успеваемости.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Вовлечение уч-ся в кружки и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секц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 бесед.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уроков с целью наблюдения за учащимися.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Направление на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 к психол.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трудоустройстве.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психодиагностики.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Разбор конфликтных ситуаций.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3.Работа с родителями.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семей детей гр. риска.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индивид.консультаций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родит. собраниях.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Приглашение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 и детей на совет профилактики.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4.Работа с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педколлективом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информацией с учителями-предметниками.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по результатам диагностик.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с соответствующими сообщениями на педсоветах и совещаниях.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деловых игр, семинаров-практикумов для отработки навыков и умений педагогов по работе с детьми группы риска.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45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1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 по работе с детьми группы риска.</w:t>
            </w:r>
          </w:p>
        </w:tc>
        <w:tc>
          <w:tcPr>
            <w:tcW w:w="96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3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49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1740" w:rsidRPr="00887AC6" w:rsidRDefault="00D61740" w:rsidP="00887A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87AC6" w:rsidRDefault="00887AC6" w:rsidP="00D61740">
      <w:pPr>
        <w:tabs>
          <w:tab w:val="left" w:pos="1725"/>
          <w:tab w:val="left" w:pos="1830"/>
          <w:tab w:val="center" w:pos="247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AC6" w:rsidRDefault="00887AC6" w:rsidP="00D61740">
      <w:pPr>
        <w:tabs>
          <w:tab w:val="left" w:pos="1725"/>
          <w:tab w:val="left" w:pos="1830"/>
          <w:tab w:val="center" w:pos="247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AC6" w:rsidRDefault="00887AC6" w:rsidP="00D61740">
      <w:pPr>
        <w:tabs>
          <w:tab w:val="left" w:pos="1725"/>
          <w:tab w:val="left" w:pos="1830"/>
          <w:tab w:val="center" w:pos="247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740" w:rsidRPr="00887AC6" w:rsidRDefault="00D61740" w:rsidP="00D61740">
      <w:pPr>
        <w:tabs>
          <w:tab w:val="left" w:pos="1725"/>
          <w:tab w:val="left" w:pos="1830"/>
          <w:tab w:val="center" w:pos="247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</w:t>
      </w:r>
    </w:p>
    <w:p w:rsidR="00D61740" w:rsidRPr="00887AC6" w:rsidRDefault="00D61740" w:rsidP="00887AC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по выявлению семей и детей, находящихся в социально-опасном положении, профилактическая работа с неблагополучными семьями в МБОУ «СОШ № 14»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392"/>
        <w:gridCol w:w="5231"/>
        <w:gridCol w:w="2251"/>
      </w:tblGrid>
      <w:tr w:rsidR="00D61740" w:rsidRPr="00887AC6" w:rsidTr="00D61740">
        <w:tc>
          <w:tcPr>
            <w:tcW w:w="696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92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  <w:tc>
          <w:tcPr>
            <w:tcW w:w="5231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работы </w:t>
            </w:r>
          </w:p>
        </w:tc>
        <w:tc>
          <w:tcPr>
            <w:tcW w:w="2251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D61740" w:rsidRPr="00887AC6" w:rsidTr="00D61740">
        <w:tc>
          <w:tcPr>
            <w:tcW w:w="696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92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231" w:type="dxa"/>
          </w:tcPr>
          <w:p w:rsidR="00D61740" w:rsidRPr="00887AC6" w:rsidRDefault="00D61740" w:rsidP="00D6174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семей, уклоняющихся от воспитания детей</w:t>
            </w:r>
          </w:p>
          <w:p w:rsidR="00D61740" w:rsidRPr="00887AC6" w:rsidRDefault="00D61740" w:rsidP="00D6174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Рейды в семьи с целью обследования проживания детей</w:t>
            </w:r>
          </w:p>
          <w:p w:rsidR="00D61740" w:rsidRPr="00887AC6" w:rsidRDefault="00D61740" w:rsidP="00D6174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инспектором ПДН, проведение сверки с ПДН</w:t>
            </w:r>
          </w:p>
          <w:p w:rsidR="00D61740" w:rsidRPr="00887AC6" w:rsidRDefault="00D61740" w:rsidP="00D6174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:rsidR="00D61740" w:rsidRPr="00887AC6" w:rsidRDefault="00D61740" w:rsidP="00D6174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 профилактики </w:t>
            </w:r>
          </w:p>
          <w:p w:rsidR="00D61740" w:rsidRPr="00887AC6" w:rsidRDefault="00D61740" w:rsidP="00D6174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"Подросток". Помощь семьям, нуждающимся в психолого-педагогической помощи.</w:t>
            </w:r>
          </w:p>
          <w:p w:rsidR="00D61740" w:rsidRPr="00887AC6" w:rsidRDefault="00D61740" w:rsidP="00D6174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школьного участкового </w:t>
            </w:r>
          </w:p>
          <w:p w:rsidR="00D61740" w:rsidRPr="00887AC6" w:rsidRDefault="00D61740" w:rsidP="00D6174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ЗКК № 1539</w:t>
            </w:r>
          </w:p>
        </w:tc>
        <w:tc>
          <w:tcPr>
            <w:tcW w:w="2251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D61740">
        <w:tc>
          <w:tcPr>
            <w:tcW w:w="69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231" w:type="dxa"/>
          </w:tcPr>
          <w:p w:rsidR="00D61740" w:rsidRPr="00887AC6" w:rsidRDefault="00D61740" w:rsidP="00887AC6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Составление и коррекция картотеки неблагополучных семей.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2. Посещение неблагополучных семей.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3. Составление карты социального неблагополучия по школе.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Совместное заседание женсовета и общественного совета при с/администрации</w:t>
            </w:r>
          </w:p>
          <w:p w:rsidR="00D61740" w:rsidRPr="00887AC6" w:rsidRDefault="00D61740" w:rsidP="00887AC6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4.Индивидуальные беседы с родителями по возникшим вопросам</w:t>
            </w:r>
          </w:p>
          <w:p w:rsidR="00D61740" w:rsidRPr="00887AC6" w:rsidRDefault="00D61740" w:rsidP="00887AC6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5.Рейды в неблагополучные семьи </w:t>
            </w:r>
          </w:p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6. Совет профилактики </w:t>
            </w:r>
          </w:p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7. Работа школьного участкового </w:t>
            </w:r>
          </w:p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8. Реализация ЗКК № 1539</w:t>
            </w:r>
          </w:p>
        </w:tc>
        <w:tc>
          <w:tcPr>
            <w:tcW w:w="2251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D61740">
        <w:tc>
          <w:tcPr>
            <w:tcW w:w="69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231" w:type="dxa"/>
          </w:tcPr>
          <w:p w:rsidR="00D61740" w:rsidRPr="00887AC6" w:rsidRDefault="00D61740" w:rsidP="00887AC6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1.Диагностика психологического климата в семье по запросам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руководителей.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2.Рейд "Подросток". Посещение семей с неблагоприятной эмоциональной атмосферой.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3. Информация для учителей: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"Детские психологические травмы и суицид".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Заседание комиссии «Совет профилактики»</w:t>
            </w:r>
          </w:p>
          <w:p w:rsidR="00D61740" w:rsidRPr="00887AC6" w:rsidRDefault="00D61740" w:rsidP="00887AC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психолога</w:t>
            </w:r>
          </w:p>
          <w:p w:rsidR="00D61740" w:rsidRPr="00887AC6" w:rsidRDefault="00D61740" w:rsidP="00887AC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школьного участкового </w:t>
            </w:r>
          </w:p>
          <w:p w:rsidR="00D61740" w:rsidRPr="00887AC6" w:rsidRDefault="00D61740" w:rsidP="00887AC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Рейды в семьи</w:t>
            </w:r>
          </w:p>
          <w:p w:rsidR="00D61740" w:rsidRPr="00887AC6" w:rsidRDefault="00D61740" w:rsidP="00887AC6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ЗКК № 1539 </w:t>
            </w:r>
          </w:p>
        </w:tc>
        <w:tc>
          <w:tcPr>
            <w:tcW w:w="2251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D61740">
        <w:tc>
          <w:tcPr>
            <w:tcW w:w="696" w:type="dxa"/>
          </w:tcPr>
          <w:p w:rsidR="00D61740" w:rsidRPr="00887AC6" w:rsidRDefault="00D61740" w:rsidP="00887AC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231" w:type="dxa"/>
          </w:tcPr>
          <w:p w:rsidR="00D61740" w:rsidRPr="00887AC6" w:rsidRDefault="00D61740" w:rsidP="00D6174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родителями об успеваемости учащихся</w:t>
            </w:r>
          </w:p>
          <w:p w:rsidR="00D61740" w:rsidRPr="00887AC6" w:rsidRDefault="00D61740" w:rsidP="00D6174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родителей для участия в новогодних праздниках</w:t>
            </w:r>
          </w:p>
          <w:p w:rsidR="00D61740" w:rsidRPr="00887AC6" w:rsidRDefault="00D61740" w:rsidP="00D6174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 диагностика детей из неблагополучных семей.</w:t>
            </w:r>
          </w:p>
          <w:p w:rsidR="00D61740" w:rsidRPr="00887AC6" w:rsidRDefault="00D61740" w:rsidP="00D6174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учащихся школы с инспектором ПДН "Причины, ведущие подростков к правонарушениям". </w:t>
            </w:r>
          </w:p>
          <w:p w:rsidR="00D61740" w:rsidRPr="00887AC6" w:rsidRDefault="00D61740" w:rsidP="00D6174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комиссии «Совет профилактики»</w:t>
            </w:r>
          </w:p>
          <w:p w:rsidR="00D61740" w:rsidRPr="00887AC6" w:rsidRDefault="00D61740" w:rsidP="00D6174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школьного участкового </w:t>
            </w:r>
          </w:p>
          <w:p w:rsidR="00D61740" w:rsidRPr="00887AC6" w:rsidRDefault="00D61740" w:rsidP="00D6174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</w:t>
            </w:r>
          </w:p>
          <w:p w:rsidR="00D61740" w:rsidRPr="00887AC6" w:rsidRDefault="00D61740" w:rsidP="00D6174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ЗКК № 1539</w:t>
            </w:r>
          </w:p>
        </w:tc>
        <w:tc>
          <w:tcPr>
            <w:tcW w:w="2251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D61740">
        <w:tc>
          <w:tcPr>
            <w:tcW w:w="696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231" w:type="dxa"/>
          </w:tcPr>
          <w:p w:rsidR="00D61740" w:rsidRPr="00887AC6" w:rsidRDefault="00D61740" w:rsidP="00D6174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:rsidR="00D61740" w:rsidRPr="00887AC6" w:rsidRDefault="00D61740" w:rsidP="00D6174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Рейды в семьи с инспектором ПДН</w:t>
            </w:r>
          </w:p>
          <w:p w:rsidR="00D61740" w:rsidRPr="00887AC6" w:rsidRDefault="00D61740" w:rsidP="00D6174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социологического опроса старшеклассников "Мои отношения с родными". </w:t>
            </w:r>
          </w:p>
          <w:p w:rsidR="00D61740" w:rsidRPr="00887AC6" w:rsidRDefault="00D61740" w:rsidP="00D6174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Психолого-педагогические беседы с опекунами пожилого возраста с целью оказания психологической и юридической помощи.</w:t>
            </w:r>
          </w:p>
          <w:p w:rsidR="00D61740" w:rsidRPr="00887AC6" w:rsidRDefault="00D61740" w:rsidP="00D6174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школьного участкового </w:t>
            </w:r>
          </w:p>
          <w:p w:rsidR="00D61740" w:rsidRPr="00887AC6" w:rsidRDefault="00D61740" w:rsidP="00D6174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</w:t>
            </w:r>
          </w:p>
          <w:p w:rsidR="00D61740" w:rsidRPr="00887AC6" w:rsidRDefault="00D61740" w:rsidP="00D6174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профилактики</w:t>
            </w:r>
          </w:p>
          <w:p w:rsidR="00D61740" w:rsidRPr="00887AC6" w:rsidRDefault="00D61740" w:rsidP="00887AC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ЗКК № 1539</w:t>
            </w:r>
          </w:p>
        </w:tc>
        <w:tc>
          <w:tcPr>
            <w:tcW w:w="2251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D61740">
        <w:tc>
          <w:tcPr>
            <w:tcW w:w="696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231" w:type="dxa"/>
          </w:tcPr>
          <w:p w:rsidR="00D61740" w:rsidRPr="00887AC6" w:rsidRDefault="00D61740" w:rsidP="00D6174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профилактики</w:t>
            </w:r>
          </w:p>
          <w:p w:rsidR="00D61740" w:rsidRPr="00887AC6" w:rsidRDefault="00D61740" w:rsidP="00D6174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Рейды в семьи детей, пропускающие занятия</w:t>
            </w:r>
          </w:p>
          <w:p w:rsidR="00D61740" w:rsidRPr="00887AC6" w:rsidRDefault="00D61740" w:rsidP="00D6174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Ходатайство об оказании помощи детям из неблагополучных семей</w:t>
            </w:r>
          </w:p>
          <w:p w:rsidR="00D61740" w:rsidRPr="00887AC6" w:rsidRDefault="00D61740" w:rsidP="00D6174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классных часов "О правах ребенка". </w:t>
            </w:r>
          </w:p>
          <w:p w:rsidR="00D61740" w:rsidRPr="00887AC6" w:rsidRDefault="00D61740" w:rsidP="00D6174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неблагополучных семей в ходе рейда "Подросток".</w:t>
            </w:r>
          </w:p>
          <w:p w:rsidR="00D61740" w:rsidRPr="00887AC6" w:rsidRDefault="00D61740" w:rsidP="00D6174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творческих работ: "Я люблю тебя, жизнь" </w:t>
            </w:r>
          </w:p>
          <w:p w:rsidR="00D61740" w:rsidRPr="00887AC6" w:rsidRDefault="00D61740" w:rsidP="00D6174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ЗКК № 1539</w:t>
            </w:r>
          </w:p>
        </w:tc>
        <w:tc>
          <w:tcPr>
            <w:tcW w:w="2251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D61740">
        <w:tc>
          <w:tcPr>
            <w:tcW w:w="696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231" w:type="dxa"/>
          </w:tcPr>
          <w:p w:rsidR="00D61740" w:rsidRPr="00887AC6" w:rsidRDefault="00D61740" w:rsidP="00D6174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родительского комитета с приглашением неблагополучных семей</w:t>
            </w:r>
          </w:p>
          <w:p w:rsidR="00D61740" w:rsidRPr="00887AC6" w:rsidRDefault="00D61740" w:rsidP="00D6174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о занятости детей на каникулах</w:t>
            </w:r>
          </w:p>
          <w:p w:rsidR="00D61740" w:rsidRPr="00887AC6" w:rsidRDefault="00D61740" w:rsidP="00D6174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Анкетирование учащихся с целью выявления склонности к правонарушениям. </w:t>
            </w:r>
          </w:p>
          <w:p w:rsidR="00D61740" w:rsidRPr="00887AC6" w:rsidRDefault="00D61740" w:rsidP="00D6174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Круглый стол "Решение семейных конфликтов в подростковом периоде" для родителей детей 5-7 классов. </w:t>
            </w:r>
          </w:p>
          <w:p w:rsidR="00D61740" w:rsidRPr="00887AC6" w:rsidRDefault="00D61740" w:rsidP="00D6174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школьного участкового </w:t>
            </w:r>
          </w:p>
          <w:p w:rsidR="00D61740" w:rsidRPr="00887AC6" w:rsidRDefault="00D61740" w:rsidP="00D6174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</w:t>
            </w:r>
          </w:p>
          <w:p w:rsidR="00D61740" w:rsidRPr="00887AC6" w:rsidRDefault="00D61740" w:rsidP="00D6174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профилактики</w:t>
            </w:r>
          </w:p>
          <w:p w:rsidR="00D61740" w:rsidRPr="00887AC6" w:rsidRDefault="00D61740" w:rsidP="00D6174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ЗКК № 1539</w:t>
            </w:r>
          </w:p>
        </w:tc>
        <w:tc>
          <w:tcPr>
            <w:tcW w:w="2251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D61740">
        <w:tc>
          <w:tcPr>
            <w:tcW w:w="696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231" w:type="dxa"/>
          </w:tcPr>
          <w:p w:rsidR="00D61740" w:rsidRPr="00887AC6" w:rsidRDefault="00D61740" w:rsidP="00D6174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Социологический опрос родителей "Внутренний мир вашего ребенка".</w:t>
            </w:r>
          </w:p>
          <w:p w:rsidR="00D61740" w:rsidRPr="00887AC6" w:rsidRDefault="00D61740" w:rsidP="00D6174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 для подростков по профилактике вредных привычек.</w:t>
            </w:r>
          </w:p>
          <w:p w:rsidR="00D61740" w:rsidRPr="00887AC6" w:rsidRDefault="00D61740" w:rsidP="00D6174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Операция "Защита" по выявлению детей и семей социального риска. </w:t>
            </w:r>
          </w:p>
          <w:p w:rsidR="00D61740" w:rsidRPr="00887AC6" w:rsidRDefault="00D61740" w:rsidP="00D6174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школьного участкового </w:t>
            </w:r>
          </w:p>
          <w:p w:rsidR="00D61740" w:rsidRPr="00887AC6" w:rsidRDefault="00D61740" w:rsidP="00D6174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</w:t>
            </w:r>
          </w:p>
          <w:p w:rsidR="00D61740" w:rsidRPr="00887AC6" w:rsidRDefault="00D61740" w:rsidP="00D6174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профилактики</w:t>
            </w:r>
          </w:p>
          <w:p w:rsidR="00D61740" w:rsidRPr="00887AC6" w:rsidRDefault="00D61740" w:rsidP="00D6174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ЗКК № 1539</w:t>
            </w:r>
          </w:p>
        </w:tc>
        <w:tc>
          <w:tcPr>
            <w:tcW w:w="2251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D61740">
        <w:tc>
          <w:tcPr>
            <w:tcW w:w="696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231" w:type="dxa"/>
          </w:tcPr>
          <w:p w:rsidR="00D61740" w:rsidRPr="00887AC6" w:rsidRDefault="00D61740" w:rsidP="00D6174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за учебный год</w:t>
            </w:r>
          </w:p>
          <w:p w:rsidR="00D61740" w:rsidRPr="00887AC6" w:rsidRDefault="00D61740" w:rsidP="00D6174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семьям в трудоустройстве детей летом</w:t>
            </w:r>
          </w:p>
          <w:p w:rsidR="00D61740" w:rsidRPr="00887AC6" w:rsidRDefault="00D61740" w:rsidP="00D6174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семьям в организации отдыха детей на каникулах</w:t>
            </w:r>
          </w:p>
          <w:p w:rsidR="00D61740" w:rsidRPr="00887AC6" w:rsidRDefault="00D61740" w:rsidP="00D6174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подопечных, сбор сведений об их успеваемости, состоянии здоровья. </w:t>
            </w:r>
          </w:p>
          <w:p w:rsidR="00D61740" w:rsidRPr="00887AC6" w:rsidRDefault="00D61740" w:rsidP="00D6174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Практические рекомендации родителям по проведению детьми летнего отдыха. </w:t>
            </w:r>
          </w:p>
          <w:p w:rsidR="00D61740" w:rsidRPr="00887AC6" w:rsidRDefault="00D61740" w:rsidP="00D6174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школьного участкового </w:t>
            </w:r>
          </w:p>
          <w:p w:rsidR="00D61740" w:rsidRPr="00887AC6" w:rsidRDefault="00D61740" w:rsidP="00D6174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на дому</w:t>
            </w:r>
          </w:p>
          <w:p w:rsidR="00D61740" w:rsidRPr="00887AC6" w:rsidRDefault="00D61740" w:rsidP="00D6174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профилактики</w:t>
            </w:r>
          </w:p>
          <w:p w:rsidR="00D61740" w:rsidRPr="00887AC6" w:rsidRDefault="00D61740" w:rsidP="00D6174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ЗКК № 1539</w:t>
            </w:r>
          </w:p>
        </w:tc>
        <w:tc>
          <w:tcPr>
            <w:tcW w:w="2251" w:type="dxa"/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</w:tbl>
    <w:p w:rsidR="00887AC6" w:rsidRDefault="00887AC6" w:rsidP="00D61740">
      <w:pPr>
        <w:pStyle w:val="a5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</w:p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7AC6"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План </w:t>
      </w:r>
      <w:r w:rsidRPr="00887AC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87AC6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работы Совета профилактики МБОУ </w:t>
      </w:r>
    </w:p>
    <w:p w:rsidR="00D61740" w:rsidRPr="00887AC6" w:rsidRDefault="00D61740" w:rsidP="00D617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87AC6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Цели: </w:t>
      </w:r>
      <w:r w:rsidRPr="00887AC6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предупреждение противоправного поведения учащихся      школы, профилактика курения и пьянства, употребления токсических и наркотических веществ, профилактика травматизма, аморального поведения родителей и учащихся, активизация воспитательной позиции родителей. Индивидуальная </w:t>
      </w:r>
      <w:r w:rsidRPr="00887AC6">
        <w:rPr>
          <w:rFonts w:ascii="Times New Roman" w:hAnsi="Times New Roman" w:cs="Times New Roman"/>
          <w:sz w:val="28"/>
          <w:szCs w:val="28"/>
        </w:rPr>
        <w:t xml:space="preserve">работа со школьниками с отклоняющимся поведением, с неуспевающими уч-ся, реализация Закона Краснодарского края № 1539.                                                                                                          </w:t>
      </w:r>
    </w:p>
    <w:p w:rsidR="00D61740" w:rsidRPr="00887AC6" w:rsidRDefault="00D61740" w:rsidP="00D61740">
      <w:pPr>
        <w:pStyle w:val="a5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87AC6">
        <w:rPr>
          <w:rFonts w:ascii="Times New Roman" w:hAnsi="Times New Roman" w:cs="Times New Roman"/>
          <w:sz w:val="28"/>
          <w:szCs w:val="28"/>
        </w:rPr>
        <w:t xml:space="preserve">  предотвратить правонарушения, заставить уч-ся анализировать свои поступки и изменить негативное отношение к школе и к учебе в целом.         </w:t>
      </w:r>
    </w:p>
    <w:p w:rsidR="00D61740" w:rsidRPr="00887AC6" w:rsidRDefault="00D61740" w:rsidP="00D6174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5528"/>
        <w:gridCol w:w="2375"/>
      </w:tblGrid>
      <w:tr w:rsidR="00D61740" w:rsidRPr="00887AC6" w:rsidTr="00887AC6">
        <w:tc>
          <w:tcPr>
            <w:tcW w:w="1668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5528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375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Ответственные</w:t>
            </w:r>
          </w:p>
        </w:tc>
      </w:tr>
      <w:tr w:rsidR="00D61740" w:rsidRPr="00887AC6" w:rsidTr="00887AC6">
        <w:tc>
          <w:tcPr>
            <w:tcW w:w="166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30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СЕНТЯБРЯ</w:t>
            </w:r>
          </w:p>
        </w:tc>
        <w:tc>
          <w:tcPr>
            <w:tcW w:w="5528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Анализ работы по профилактике правонарушений, реализации ЗКК № 1539 за 2015-2016 </w:t>
            </w:r>
            <w:proofErr w:type="spellStart"/>
            <w:r w:rsidRPr="00887AC6">
              <w:rPr>
                <w:sz w:val="28"/>
                <w:szCs w:val="28"/>
              </w:rPr>
              <w:t>уч</w:t>
            </w:r>
            <w:proofErr w:type="spellEnd"/>
            <w:r w:rsidRPr="00887AC6">
              <w:rPr>
                <w:sz w:val="28"/>
                <w:szCs w:val="28"/>
              </w:rPr>
              <w:t>. год.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-Планирование работы на новый учебный год.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-Формирование банка данных на «трудных» подростков, подростков, «группы риска», подростков из неблагополучных семей. </w:t>
            </w:r>
          </w:p>
          <w:p w:rsidR="00D61740" w:rsidRPr="00887AC6" w:rsidRDefault="00D61740" w:rsidP="00887AC6">
            <w:pPr>
              <w:pStyle w:val="a5"/>
              <w:tabs>
                <w:tab w:val="left" w:pos="1260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-Выбор комиссии Совета профилактики на новый учебный год.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-Планирование работы. Организация сотрудничества с правоохранительными органами.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Заседание совета профилактики: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-профилактическая работа с детьми и их родителями по вопросу не готовности к новому учебному году;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-нарушения дисциплины учащимися.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-реализация ЗКК № 1539.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Взаимодействие с Советом профилактики Песчаного сельского поселения</w:t>
            </w:r>
          </w:p>
        </w:tc>
        <w:tc>
          <w:tcPr>
            <w:tcW w:w="2375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ШВР, участковый инспектор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Комиссия совета профилактики</w:t>
            </w:r>
          </w:p>
          <w:p w:rsidR="00D61740" w:rsidRPr="00887AC6" w:rsidRDefault="00D61740" w:rsidP="00887AC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Комиссия совета профилактики, классные руководители</w:t>
            </w:r>
          </w:p>
        </w:tc>
      </w:tr>
      <w:tr w:rsidR="00D61740" w:rsidRPr="00887AC6" w:rsidTr="00887AC6">
        <w:tc>
          <w:tcPr>
            <w:tcW w:w="166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27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ОКТЯБРЯ</w:t>
            </w:r>
          </w:p>
        </w:tc>
        <w:tc>
          <w:tcPr>
            <w:tcW w:w="5528" w:type="dxa"/>
          </w:tcPr>
          <w:tbl>
            <w:tblPr>
              <w:tblW w:w="19656" w:type="dxa"/>
              <w:tblLayout w:type="fixed"/>
              <w:tblLook w:val="0000"/>
            </w:tblPr>
            <w:tblGrid>
              <w:gridCol w:w="9828"/>
              <w:gridCol w:w="9828"/>
            </w:tblGrid>
            <w:tr w:rsidR="00D61740" w:rsidRPr="00887AC6" w:rsidTr="00887AC6">
              <w:trPr>
                <w:trHeight w:val="637"/>
              </w:trPr>
              <w:tc>
                <w:tcPr>
                  <w:tcW w:w="9828" w:type="dxa"/>
                </w:tcPr>
                <w:p w:rsidR="00D61740" w:rsidRPr="00887AC6" w:rsidRDefault="00D61740" w:rsidP="00887AC6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Заседание Совета профилактики.</w:t>
                  </w:r>
                </w:p>
              </w:tc>
              <w:tc>
                <w:tcPr>
                  <w:tcW w:w="9828" w:type="dxa"/>
                </w:tcPr>
                <w:p w:rsidR="00D61740" w:rsidRPr="00887AC6" w:rsidRDefault="00D61740" w:rsidP="00887AC6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61740" w:rsidRPr="00887AC6" w:rsidTr="00887AC6">
              <w:tc>
                <w:tcPr>
                  <w:tcW w:w="9828" w:type="dxa"/>
                </w:tcPr>
                <w:p w:rsidR="00D61740" w:rsidRPr="00887AC6" w:rsidRDefault="00D61740" w:rsidP="00887AC6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Закрепление шефства старшеклассников над </w:t>
                  </w:r>
                </w:p>
                <w:p w:rsidR="00D61740" w:rsidRPr="00887AC6" w:rsidRDefault="00D61740" w:rsidP="00887AC6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уч-ся, состоящими на проф. учете.</w:t>
                  </w:r>
                </w:p>
              </w:tc>
              <w:tc>
                <w:tcPr>
                  <w:tcW w:w="9828" w:type="dxa"/>
                </w:tcPr>
                <w:p w:rsidR="00D61740" w:rsidRPr="00887AC6" w:rsidRDefault="00D61740" w:rsidP="00887AC6">
                  <w:pPr>
                    <w:spacing w:before="40" w:after="40"/>
                    <w:ind w:right="-108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61740" w:rsidRPr="00887AC6" w:rsidTr="00887AC6">
              <w:tc>
                <w:tcPr>
                  <w:tcW w:w="9828" w:type="dxa"/>
                </w:tcPr>
                <w:p w:rsidR="00D61740" w:rsidRPr="00887AC6" w:rsidRDefault="00D61740" w:rsidP="00887AC6">
                  <w:pPr>
                    <w:pStyle w:val="a5"/>
                    <w:ind w:right="430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Профилактическая  работа с уч-ся, нарушающими порядок в школе, неуспевающими по предметам. Работа с родителями, не выполняющими родительские обязанности </w:t>
                  </w:r>
                </w:p>
              </w:tc>
              <w:tc>
                <w:tcPr>
                  <w:tcW w:w="9828" w:type="dxa"/>
                </w:tcPr>
                <w:p w:rsidR="00D61740" w:rsidRPr="00887AC6" w:rsidRDefault="00D61740" w:rsidP="00887AC6">
                  <w:pPr>
                    <w:spacing w:before="40" w:after="40"/>
                    <w:ind w:right="-108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61740" w:rsidRPr="00887AC6" w:rsidTr="00887AC6">
              <w:tc>
                <w:tcPr>
                  <w:tcW w:w="9828" w:type="dxa"/>
                </w:tcPr>
                <w:p w:rsidR="00D61740" w:rsidRPr="00887AC6" w:rsidRDefault="00D61740" w:rsidP="00887AC6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7A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Реализация ЗКК № 1539</w:t>
                  </w:r>
                </w:p>
              </w:tc>
              <w:tc>
                <w:tcPr>
                  <w:tcW w:w="9828" w:type="dxa"/>
                </w:tcPr>
                <w:p w:rsidR="00D61740" w:rsidRPr="00887AC6" w:rsidRDefault="00D61740" w:rsidP="00887AC6">
                  <w:pPr>
                    <w:spacing w:before="40" w:after="40"/>
                    <w:ind w:right="-108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D61740" w:rsidRPr="00887AC6" w:rsidRDefault="00D61740" w:rsidP="00887AC6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Комиссия совета профилактики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ОПДН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с/администрация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родительский комитет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совет старшеклассников</w:t>
            </w:r>
          </w:p>
        </w:tc>
      </w:tr>
      <w:tr w:rsidR="00D61740" w:rsidRPr="00887AC6" w:rsidTr="00887AC6">
        <w:tc>
          <w:tcPr>
            <w:tcW w:w="166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24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НОЯБРЯ</w:t>
            </w:r>
          </w:p>
        </w:tc>
        <w:tc>
          <w:tcPr>
            <w:tcW w:w="5528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Заседание Совета профилактики по теме: «Проблемы неблагополучных семей и их детей»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Приглашение родителей, учащихся нарушителей дисциплины в школе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Реализация ЗКК № 1539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Взаимодействие с Советом профилактики Песчаного сельского поселения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D61740" w:rsidRPr="00887AC6" w:rsidRDefault="00D61740" w:rsidP="00887AC6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Комиссия совета профилактики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ОПДН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с/администрация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родительский </w:t>
            </w:r>
            <w:r w:rsidRPr="00887AC6">
              <w:rPr>
                <w:sz w:val="28"/>
                <w:szCs w:val="28"/>
              </w:rPr>
              <w:lastRenderedPageBreak/>
              <w:t>комитет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совет старшеклассников</w:t>
            </w:r>
          </w:p>
        </w:tc>
      </w:tr>
      <w:tr w:rsidR="00D61740" w:rsidRPr="00887AC6" w:rsidTr="00887AC6">
        <w:tc>
          <w:tcPr>
            <w:tcW w:w="166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22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ДЕКАБРЯ</w:t>
            </w:r>
          </w:p>
        </w:tc>
        <w:tc>
          <w:tcPr>
            <w:tcW w:w="5528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Заседание Совета профилактики по теме: «Здоровье ребенка в ваших руках». </w:t>
            </w:r>
          </w:p>
          <w:p w:rsidR="00D61740" w:rsidRPr="00887AC6" w:rsidRDefault="00D61740" w:rsidP="00D61740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Профилактика курения среди учащихся  </w:t>
            </w:r>
          </w:p>
          <w:p w:rsidR="00D61740" w:rsidRPr="00887AC6" w:rsidRDefault="00D61740" w:rsidP="00D61740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Приглашение родителей учащихся замеченных в состоянии алкогольного опьянения </w:t>
            </w:r>
          </w:p>
          <w:p w:rsidR="00D61740" w:rsidRPr="00887AC6" w:rsidRDefault="00D61740" w:rsidP="00D61740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Реализация ЗКК № 1539</w:t>
            </w:r>
          </w:p>
          <w:p w:rsidR="00D61740" w:rsidRPr="00887AC6" w:rsidRDefault="00D61740" w:rsidP="00887AC6">
            <w:pPr>
              <w:pStyle w:val="a5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Взаимодействие с Советом профилактики Песчаного сельского поселения</w:t>
            </w:r>
          </w:p>
        </w:tc>
        <w:tc>
          <w:tcPr>
            <w:tcW w:w="2375" w:type="dxa"/>
          </w:tcPr>
          <w:p w:rsidR="00D61740" w:rsidRPr="00887AC6" w:rsidRDefault="00D61740" w:rsidP="00887AC6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Комиссия совета профилактики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ОПДН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с/администрация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родительский комитет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совет старшеклассников</w:t>
            </w:r>
          </w:p>
        </w:tc>
      </w:tr>
      <w:tr w:rsidR="00D61740" w:rsidRPr="00887AC6" w:rsidTr="00887AC6">
        <w:tc>
          <w:tcPr>
            <w:tcW w:w="166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26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ЯНВАРЯ</w:t>
            </w:r>
          </w:p>
        </w:tc>
        <w:tc>
          <w:tcPr>
            <w:tcW w:w="5528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Заседание Совета профилактики по теме: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 «Итоги 1 полугодия».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 -Отчет старшеклассников о шефской работе с «трудными»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-Отчет классных руководителей о причинах неуспеваемости уч-ся 1-11 </w:t>
            </w:r>
            <w:proofErr w:type="spellStart"/>
            <w:r w:rsidRPr="00887AC6">
              <w:rPr>
                <w:sz w:val="28"/>
                <w:szCs w:val="28"/>
              </w:rPr>
              <w:t>кл</w:t>
            </w:r>
            <w:proofErr w:type="spellEnd"/>
            <w:r w:rsidRPr="00887AC6">
              <w:rPr>
                <w:sz w:val="28"/>
                <w:szCs w:val="28"/>
              </w:rPr>
              <w:t xml:space="preserve">.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-Приглашение родителей, учащихся пропускавших уроки без уважительной причины, родителей, у которых отсутствует контроль за ребенком, родителей неблагополучных семей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-Реализация ЗКК № 1539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Взаимодействие с Советом профилактики Песчаного сельского поселения</w:t>
            </w:r>
          </w:p>
        </w:tc>
        <w:tc>
          <w:tcPr>
            <w:tcW w:w="2375" w:type="dxa"/>
          </w:tcPr>
          <w:p w:rsidR="00D61740" w:rsidRPr="00887AC6" w:rsidRDefault="00D61740" w:rsidP="00887AC6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Комиссия совета профилактики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ОПДН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с/администрация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родительский комитет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совет старшеклассников</w:t>
            </w:r>
          </w:p>
        </w:tc>
      </w:tr>
      <w:tr w:rsidR="00D61740" w:rsidRPr="00887AC6" w:rsidTr="00887AC6">
        <w:tc>
          <w:tcPr>
            <w:tcW w:w="166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16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ФЕВРАЛЯ</w:t>
            </w:r>
          </w:p>
        </w:tc>
        <w:tc>
          <w:tcPr>
            <w:tcW w:w="5528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Заседание совета профилактики: «Роль семьи в развитии моральных качеств подростка. Закон и ответственность»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- Приглашение родителей, учащихся нарушителей Устава школы.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 -Предупреждение краж, порчи школьного и личного имущества, сквернословия, профилактика </w:t>
            </w:r>
            <w:proofErr w:type="spellStart"/>
            <w:r w:rsidRPr="00887AC6">
              <w:rPr>
                <w:sz w:val="28"/>
                <w:szCs w:val="28"/>
              </w:rPr>
              <w:t>табакокурения</w:t>
            </w:r>
            <w:proofErr w:type="spellEnd"/>
            <w:r w:rsidRPr="00887AC6">
              <w:rPr>
                <w:sz w:val="28"/>
                <w:szCs w:val="28"/>
              </w:rPr>
              <w:t xml:space="preserve"> ( </w:t>
            </w:r>
            <w:proofErr w:type="spellStart"/>
            <w:r w:rsidRPr="00887AC6">
              <w:rPr>
                <w:sz w:val="28"/>
                <w:szCs w:val="28"/>
              </w:rPr>
              <w:t>Трекуров</w:t>
            </w:r>
            <w:proofErr w:type="spellEnd"/>
            <w:r w:rsidRPr="00887AC6">
              <w:rPr>
                <w:sz w:val="28"/>
                <w:szCs w:val="28"/>
              </w:rPr>
              <w:t xml:space="preserve"> Р. Белый В.).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-Приглашение родителей дети, которых находятся в трудной жизненной ситуации (</w:t>
            </w:r>
            <w:proofErr w:type="spellStart"/>
            <w:r w:rsidRPr="00887AC6">
              <w:rPr>
                <w:sz w:val="28"/>
                <w:szCs w:val="28"/>
              </w:rPr>
              <w:t>Нюхченко</w:t>
            </w:r>
            <w:proofErr w:type="spellEnd"/>
            <w:r w:rsidRPr="00887AC6">
              <w:rPr>
                <w:sz w:val="28"/>
                <w:szCs w:val="28"/>
              </w:rPr>
              <w:t xml:space="preserve"> Л.В.)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- Реализация ЗКК № 1539</w:t>
            </w:r>
          </w:p>
        </w:tc>
        <w:tc>
          <w:tcPr>
            <w:tcW w:w="2375" w:type="dxa"/>
          </w:tcPr>
          <w:p w:rsidR="00D61740" w:rsidRPr="00887AC6" w:rsidRDefault="00D61740" w:rsidP="00887AC6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Комиссия совета профилактики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ОПДН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с/администрация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родительский комитет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совет старшеклассников</w:t>
            </w:r>
          </w:p>
        </w:tc>
      </w:tr>
      <w:tr w:rsidR="00D61740" w:rsidRPr="00887AC6" w:rsidTr="00887AC6">
        <w:tc>
          <w:tcPr>
            <w:tcW w:w="166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30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МАРТА</w:t>
            </w:r>
          </w:p>
        </w:tc>
        <w:tc>
          <w:tcPr>
            <w:tcW w:w="5528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Заседание совета профилактики по теме: «Законы школьной жизни в учении и воспитании школьников».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-Приглашение родителей учащихся, нарушителей дисциплины и порядка. Приглашение родителей неблагополучных семей (</w:t>
            </w:r>
            <w:proofErr w:type="spellStart"/>
            <w:r w:rsidRPr="00887AC6">
              <w:rPr>
                <w:sz w:val="28"/>
                <w:szCs w:val="28"/>
              </w:rPr>
              <w:t>Трекурова</w:t>
            </w:r>
            <w:proofErr w:type="spellEnd"/>
            <w:r w:rsidRPr="00887AC6">
              <w:rPr>
                <w:sz w:val="28"/>
                <w:szCs w:val="28"/>
              </w:rPr>
              <w:t xml:space="preserve"> Т.А.).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-Реализация ЗКК № 1539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Взаимодействие с Советом профилактики Песчаного сельского поселения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D61740" w:rsidRPr="00887AC6" w:rsidRDefault="00D61740" w:rsidP="00887AC6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Комиссия совета профилактики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ОПДН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с/администрация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родительский комитет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совет </w:t>
            </w:r>
            <w:r w:rsidRPr="00887AC6">
              <w:rPr>
                <w:sz w:val="28"/>
                <w:szCs w:val="28"/>
              </w:rPr>
              <w:lastRenderedPageBreak/>
              <w:t>старшеклассников</w:t>
            </w:r>
          </w:p>
        </w:tc>
      </w:tr>
      <w:tr w:rsidR="00D61740" w:rsidRPr="00887AC6" w:rsidTr="00887AC6">
        <w:tc>
          <w:tcPr>
            <w:tcW w:w="166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27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АПРЕЛЯ</w:t>
            </w:r>
          </w:p>
        </w:tc>
        <w:tc>
          <w:tcPr>
            <w:tcW w:w="5528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Заседание совета профилактики по теме: «Значимость выбора в жизни человека. Роль семьи и школы в формировании интересов детей и в выборе будущей профессии».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-Приглашение родителей слабоуспевающих учащихся, часто пропускающих уроки, нарушителей дисциплины и порядка в школе и в общественных местах.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-профилактическая работа с семьями детей выпускных классов, имеющих проблемы в обучении. 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- Реализация ЗКК № 1539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Взаимодействие с Советом профилактики Песчаного сельского поселения</w:t>
            </w:r>
          </w:p>
        </w:tc>
        <w:tc>
          <w:tcPr>
            <w:tcW w:w="2375" w:type="dxa"/>
          </w:tcPr>
          <w:p w:rsidR="00D61740" w:rsidRPr="00887AC6" w:rsidRDefault="00D61740" w:rsidP="00887AC6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Комиссия совета профилактики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ОПДН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с/администрация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родительский комитет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совет старшеклассников</w:t>
            </w:r>
          </w:p>
        </w:tc>
      </w:tr>
      <w:tr w:rsidR="00D61740" w:rsidRPr="00887AC6" w:rsidTr="00887AC6">
        <w:trPr>
          <w:trHeight w:val="3054"/>
        </w:trPr>
        <w:tc>
          <w:tcPr>
            <w:tcW w:w="166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11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МАЯ</w:t>
            </w:r>
          </w:p>
        </w:tc>
        <w:tc>
          <w:tcPr>
            <w:tcW w:w="5528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Заседание совета профилактик по теме: «Итоги учебного года. Организация отдыха и оздоровления учащихся «группы риска» в летний период».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-Приглашение родителей  из неблагополучных семей, родителей и детей, имеющих проблемы в обучении по итогам учебного года.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- Приглашение родителей неблагополучных семей для реализации планов помощи детям, находящимся в социально опасном положении в летний период (</w:t>
            </w:r>
            <w:proofErr w:type="spellStart"/>
            <w:r w:rsidRPr="00887AC6">
              <w:rPr>
                <w:sz w:val="28"/>
                <w:szCs w:val="28"/>
              </w:rPr>
              <w:t>Трекурова</w:t>
            </w:r>
            <w:proofErr w:type="spellEnd"/>
            <w:r w:rsidRPr="00887AC6">
              <w:rPr>
                <w:sz w:val="28"/>
                <w:szCs w:val="28"/>
              </w:rPr>
              <w:t xml:space="preserve"> Т.А., </w:t>
            </w:r>
            <w:proofErr w:type="spellStart"/>
            <w:r w:rsidRPr="00887AC6">
              <w:rPr>
                <w:sz w:val="28"/>
                <w:szCs w:val="28"/>
              </w:rPr>
              <w:t>Локтионова</w:t>
            </w:r>
            <w:proofErr w:type="spellEnd"/>
            <w:r w:rsidRPr="00887AC6">
              <w:rPr>
                <w:sz w:val="28"/>
                <w:szCs w:val="28"/>
              </w:rPr>
              <w:t xml:space="preserve"> Л.А., </w:t>
            </w:r>
            <w:proofErr w:type="spellStart"/>
            <w:r w:rsidRPr="00887AC6">
              <w:rPr>
                <w:sz w:val="28"/>
                <w:szCs w:val="28"/>
              </w:rPr>
              <w:t>Нюхченко</w:t>
            </w:r>
            <w:proofErr w:type="spellEnd"/>
            <w:r w:rsidRPr="00887AC6">
              <w:rPr>
                <w:sz w:val="28"/>
                <w:szCs w:val="28"/>
              </w:rPr>
              <w:t xml:space="preserve"> Л.В., </w:t>
            </w:r>
            <w:proofErr w:type="spellStart"/>
            <w:r w:rsidRPr="00887AC6">
              <w:rPr>
                <w:sz w:val="28"/>
                <w:szCs w:val="28"/>
              </w:rPr>
              <w:t>Никулкина</w:t>
            </w:r>
            <w:proofErr w:type="spellEnd"/>
            <w:r w:rsidRPr="00887AC6">
              <w:rPr>
                <w:sz w:val="28"/>
                <w:szCs w:val="28"/>
              </w:rPr>
              <w:t xml:space="preserve"> А.В., Чернышева Н.Е.). 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- Реализация ЗКК № 1539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Взаимодействие с Советом профилактики Песчаного сельского поселения</w:t>
            </w:r>
          </w:p>
        </w:tc>
        <w:tc>
          <w:tcPr>
            <w:tcW w:w="2375" w:type="dxa"/>
          </w:tcPr>
          <w:p w:rsidR="00D61740" w:rsidRPr="00887AC6" w:rsidRDefault="00D61740" w:rsidP="00887AC6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Комиссия совета профилактики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ОПДН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с/администрация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родительский комитет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совет старшеклассников</w:t>
            </w:r>
          </w:p>
        </w:tc>
      </w:tr>
    </w:tbl>
    <w:p w:rsidR="00D61740" w:rsidRPr="00887AC6" w:rsidRDefault="00D61740" w:rsidP="00D617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7"/>
        <w:rPr>
          <w:b/>
          <w:bCs/>
          <w:sz w:val="28"/>
          <w:szCs w:val="28"/>
        </w:rPr>
      </w:pPr>
    </w:p>
    <w:p w:rsidR="00887AC6" w:rsidRDefault="00887AC6" w:rsidP="00D61740">
      <w:pPr>
        <w:pStyle w:val="a7"/>
        <w:rPr>
          <w:b/>
          <w:bCs/>
          <w:sz w:val="28"/>
          <w:szCs w:val="28"/>
        </w:rPr>
      </w:pPr>
    </w:p>
    <w:p w:rsidR="00887AC6" w:rsidRDefault="00887AC6" w:rsidP="00D61740">
      <w:pPr>
        <w:pStyle w:val="a7"/>
        <w:rPr>
          <w:b/>
          <w:bCs/>
          <w:sz w:val="28"/>
          <w:szCs w:val="28"/>
        </w:rPr>
      </w:pPr>
    </w:p>
    <w:p w:rsidR="00887AC6" w:rsidRDefault="00887AC6" w:rsidP="00D61740">
      <w:pPr>
        <w:pStyle w:val="a7"/>
        <w:rPr>
          <w:b/>
          <w:bCs/>
          <w:sz w:val="28"/>
          <w:szCs w:val="28"/>
        </w:rPr>
      </w:pPr>
    </w:p>
    <w:p w:rsidR="00887AC6" w:rsidRDefault="00887AC6" w:rsidP="00D61740">
      <w:pPr>
        <w:pStyle w:val="a7"/>
        <w:rPr>
          <w:b/>
          <w:bCs/>
          <w:sz w:val="28"/>
          <w:szCs w:val="28"/>
        </w:rPr>
      </w:pPr>
    </w:p>
    <w:p w:rsidR="00887AC6" w:rsidRDefault="00887AC6" w:rsidP="00D61740">
      <w:pPr>
        <w:pStyle w:val="a7"/>
        <w:rPr>
          <w:b/>
          <w:bCs/>
          <w:sz w:val="28"/>
          <w:szCs w:val="28"/>
        </w:rPr>
      </w:pPr>
    </w:p>
    <w:p w:rsidR="00887AC6" w:rsidRDefault="00887AC6" w:rsidP="00D61740">
      <w:pPr>
        <w:pStyle w:val="a7"/>
        <w:rPr>
          <w:b/>
          <w:bCs/>
          <w:sz w:val="28"/>
          <w:szCs w:val="28"/>
        </w:rPr>
      </w:pPr>
    </w:p>
    <w:p w:rsidR="00887AC6" w:rsidRDefault="00887AC6" w:rsidP="00D61740">
      <w:pPr>
        <w:pStyle w:val="a7"/>
        <w:rPr>
          <w:b/>
          <w:bCs/>
          <w:sz w:val="28"/>
          <w:szCs w:val="28"/>
        </w:rPr>
      </w:pPr>
    </w:p>
    <w:p w:rsidR="00887AC6" w:rsidRDefault="00887AC6" w:rsidP="00D61740">
      <w:pPr>
        <w:pStyle w:val="a7"/>
        <w:rPr>
          <w:b/>
          <w:bCs/>
          <w:sz w:val="28"/>
          <w:szCs w:val="28"/>
        </w:rPr>
      </w:pPr>
    </w:p>
    <w:p w:rsidR="00887AC6" w:rsidRDefault="00887AC6" w:rsidP="00D61740">
      <w:pPr>
        <w:pStyle w:val="a7"/>
        <w:rPr>
          <w:b/>
          <w:bCs/>
          <w:sz w:val="28"/>
          <w:szCs w:val="28"/>
        </w:rPr>
      </w:pPr>
    </w:p>
    <w:p w:rsidR="00887AC6" w:rsidRDefault="00887AC6" w:rsidP="00D61740">
      <w:pPr>
        <w:pStyle w:val="a7"/>
        <w:rPr>
          <w:b/>
          <w:bCs/>
          <w:sz w:val="28"/>
          <w:szCs w:val="28"/>
        </w:rPr>
      </w:pPr>
    </w:p>
    <w:p w:rsidR="00887AC6" w:rsidRDefault="00887AC6" w:rsidP="00D61740">
      <w:pPr>
        <w:pStyle w:val="a7"/>
        <w:rPr>
          <w:b/>
          <w:bCs/>
          <w:sz w:val="28"/>
          <w:szCs w:val="28"/>
        </w:rPr>
      </w:pPr>
    </w:p>
    <w:p w:rsidR="00D61740" w:rsidRPr="00887AC6" w:rsidRDefault="00D61740" w:rsidP="00D61740">
      <w:pPr>
        <w:pStyle w:val="a7"/>
        <w:rPr>
          <w:b/>
          <w:bCs/>
          <w:sz w:val="28"/>
          <w:szCs w:val="28"/>
        </w:rPr>
      </w:pPr>
      <w:r w:rsidRPr="00887AC6">
        <w:rPr>
          <w:b/>
          <w:bCs/>
          <w:sz w:val="28"/>
          <w:szCs w:val="28"/>
        </w:rPr>
        <w:lastRenderedPageBreak/>
        <w:t>СВЯЗЬ     МБОУ   «СОШ № 14»</w:t>
      </w:r>
    </w:p>
    <w:p w:rsidR="00D61740" w:rsidRPr="00887AC6" w:rsidRDefault="00D61740" w:rsidP="00D61740">
      <w:pPr>
        <w:pStyle w:val="a7"/>
        <w:rPr>
          <w:b/>
          <w:bCs/>
          <w:sz w:val="28"/>
          <w:szCs w:val="28"/>
        </w:rPr>
      </w:pPr>
    </w:p>
    <w:p w:rsidR="00D61740" w:rsidRPr="00887AC6" w:rsidRDefault="00D61740" w:rsidP="00D61740">
      <w:pPr>
        <w:pStyle w:val="a7"/>
        <w:rPr>
          <w:b/>
          <w:bCs/>
          <w:sz w:val="28"/>
          <w:szCs w:val="28"/>
        </w:rPr>
      </w:pPr>
      <w:r w:rsidRPr="00887AC6">
        <w:rPr>
          <w:b/>
          <w:bCs/>
          <w:sz w:val="28"/>
          <w:szCs w:val="28"/>
        </w:rPr>
        <w:t>С    ОБЩЕСТВЕННЫМИ</w:t>
      </w:r>
    </w:p>
    <w:p w:rsidR="00D61740" w:rsidRPr="00887AC6" w:rsidRDefault="00D61740" w:rsidP="00D61740">
      <w:pPr>
        <w:pStyle w:val="a7"/>
        <w:rPr>
          <w:b/>
          <w:bCs/>
          <w:sz w:val="28"/>
          <w:szCs w:val="28"/>
        </w:rPr>
      </w:pPr>
    </w:p>
    <w:p w:rsidR="00D61740" w:rsidRPr="00887AC6" w:rsidRDefault="00D61740" w:rsidP="00D61740">
      <w:pPr>
        <w:pStyle w:val="a7"/>
        <w:rPr>
          <w:sz w:val="28"/>
          <w:szCs w:val="28"/>
        </w:rPr>
      </w:pPr>
      <w:r w:rsidRPr="00887AC6">
        <w:rPr>
          <w:b/>
          <w:bCs/>
          <w:sz w:val="28"/>
          <w:szCs w:val="28"/>
        </w:rPr>
        <w:t>ОРГАНИЗАЦИЯМИ В ВОСПИТАТЕЛЬНОМ ПРОЦЕССЕ</w:t>
      </w:r>
    </w:p>
    <w:p w:rsidR="00D61740" w:rsidRPr="00887AC6" w:rsidRDefault="00D61740" w:rsidP="00D61740">
      <w:pPr>
        <w:pStyle w:val="a7"/>
        <w:rPr>
          <w:sz w:val="28"/>
          <w:szCs w:val="28"/>
        </w:rPr>
      </w:pPr>
    </w:p>
    <w:p w:rsidR="00D61740" w:rsidRPr="00887AC6" w:rsidRDefault="00D61740" w:rsidP="00D61740">
      <w:pPr>
        <w:pStyle w:val="a7"/>
        <w:rPr>
          <w:sz w:val="28"/>
          <w:szCs w:val="28"/>
        </w:rPr>
      </w:pPr>
    </w:p>
    <w:p w:rsidR="00D61740" w:rsidRPr="00887AC6" w:rsidRDefault="00D61740" w:rsidP="00D61740">
      <w:pPr>
        <w:pStyle w:val="a7"/>
        <w:rPr>
          <w:sz w:val="28"/>
          <w:szCs w:val="28"/>
        </w:rPr>
      </w:pPr>
    </w:p>
    <w:tbl>
      <w:tblPr>
        <w:tblW w:w="10411" w:type="dxa"/>
        <w:tblInd w:w="-612" w:type="dxa"/>
        <w:tblLook w:val="0000"/>
      </w:tblPr>
      <w:tblGrid>
        <w:gridCol w:w="3440"/>
        <w:gridCol w:w="236"/>
        <w:gridCol w:w="2819"/>
        <w:gridCol w:w="236"/>
        <w:gridCol w:w="3444"/>
        <w:gridCol w:w="236"/>
      </w:tblGrid>
      <w:tr w:rsidR="00D61740" w:rsidRPr="00887AC6" w:rsidTr="00887AC6">
        <w:tc>
          <w:tcPr>
            <w:tcW w:w="3440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4D3F34" w:rsidP="00887AC6">
            <w:pPr>
              <w:pStyle w:val="a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6" style="position:absolute;left:0;text-align:left;flip:x y;z-index:251660288;mso-position-horizontal-relative:text;mso-position-vertical-relative:text" from="71.8pt,32.3pt" to="71.8pt,356.3pt">
                  <v:stroke startarrow="block" endarrow="block"/>
                </v:line>
              </w:pict>
            </w:r>
            <w:r w:rsidR="00D61740" w:rsidRPr="00887AC6">
              <w:rPr>
                <w:sz w:val="28"/>
                <w:szCs w:val="28"/>
              </w:rPr>
              <w:t>УПРАВЛЕНИЕ ОБРАЗОВАНИЕМ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  <w:tcBorders>
              <w:bottom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КДН и ЗП</w:t>
            </w:r>
          </w:p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61740" w:rsidRPr="00887AC6" w:rsidRDefault="004D3F34" w:rsidP="00887AC6">
            <w:pPr>
              <w:pStyle w:val="a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7" style="position:absolute;left:0;text-align:left;flip:x y;z-index:251661312;mso-position-horizontal-relative:text;mso-position-vertical-relative:text" from="-1pt,32.1pt" to="74.6pt,291.1pt">
                  <v:stroke startarrow="block" endarrow="block"/>
                </v:line>
              </w:pict>
            </w:r>
          </w:p>
        </w:tc>
        <w:tc>
          <w:tcPr>
            <w:tcW w:w="2819" w:type="dxa"/>
          </w:tcPr>
          <w:p w:rsidR="00D61740" w:rsidRPr="00887AC6" w:rsidRDefault="004D3F34" w:rsidP="00887AC6">
            <w:pPr>
              <w:pStyle w:val="a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1" style="position:absolute;left:0;text-align:left;flip:y;z-index:251665408;mso-position-horizontal-relative:text;mso-position-vertical-relative:text" from="71.8pt,39.8pt" to="144.6pt,291.1pt">
                  <v:stroke startarrow="block" endarrow="block"/>
                </v:line>
              </w:pic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МБУ «Казачок»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19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С/АДМИНИСТРАЦИЯ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19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ОДМ</w:t>
            </w:r>
          </w:p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4D3F34" w:rsidP="00887AC6">
            <w:pPr>
              <w:pStyle w:val="a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8" style="position:absolute;left:0;text-align:left;flip:x y;z-index:251662336;mso-position-horizontal-relative:text;mso-position-vertical-relative:text" from="-1pt,2pt" to="65.6pt,160.85pt">
                  <v:stroke startarrow="block" endarrow="block"/>
                </v:line>
              </w:pict>
            </w:r>
          </w:p>
        </w:tc>
        <w:tc>
          <w:tcPr>
            <w:tcW w:w="2819" w:type="dxa"/>
          </w:tcPr>
          <w:p w:rsidR="00D61740" w:rsidRPr="00887AC6" w:rsidRDefault="004D3F34" w:rsidP="00887AC6">
            <w:pPr>
              <w:pStyle w:val="a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2" style="position:absolute;left:0;text-align:left;flip:y;z-index:251666432;mso-position-horizontal-relative:text;mso-position-vertical-relative:text" from="80.8pt,-.7pt" to="144.6pt,160.85pt">
                  <v:stroke startarrow="block" endarrow="block"/>
                </v:line>
              </w:pict>
            </w: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ОПДН ОВД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61740" w:rsidRPr="00887AC6" w:rsidRDefault="004D3F34" w:rsidP="00887AC6">
            <w:pPr>
              <w:pStyle w:val="a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9" style="position:absolute;left:0;text-align:left;flip:x y;z-index:251663360;mso-position-horizontal-relative:text;mso-position-vertical-relative:text" from="-1pt,37.1pt" to="56.6pt,141.95pt">
                  <v:stroke startarrow="block" endarrow="block"/>
                </v:line>
              </w:pict>
            </w:r>
          </w:p>
        </w:tc>
        <w:tc>
          <w:tcPr>
            <w:tcW w:w="2819" w:type="dxa"/>
          </w:tcPr>
          <w:p w:rsidR="00D61740" w:rsidRPr="00887AC6" w:rsidRDefault="004D3F34" w:rsidP="00887AC6">
            <w:pPr>
              <w:pStyle w:val="a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3" style="position:absolute;left:0;text-align:left;flip:y;z-index:251667456;mso-position-horizontal-relative:text;mso-position-vertical-relative:text" from="89.8pt,46.1pt" to="140.2pt,141.95pt">
                  <v:stroke startarrow="block" endarrow="block"/>
                </v:line>
              </w:pic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Центра занятости населения, центр «Виктория»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19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  <w:p w:rsidR="00D61740" w:rsidRPr="00887AC6" w:rsidRDefault="004D3F34" w:rsidP="00887AC6">
            <w:pPr>
              <w:pStyle w:val="a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0" style="position:absolute;left:0;text-align:left;flip:x y;z-index:251664384" from="162pt,16.55pt" to="210.6pt,48.95pt">
                  <v:stroke startarrow="block" endarrow="block"/>
                </v:line>
              </w:pict>
            </w:r>
            <w:r w:rsidR="00D61740" w:rsidRPr="00887AC6">
              <w:rPr>
                <w:sz w:val="28"/>
                <w:szCs w:val="28"/>
              </w:rPr>
              <w:t>БИБЛИОТЕКА</w:t>
            </w:r>
          </w:p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19" w:type="dxa"/>
          </w:tcPr>
          <w:p w:rsidR="00D61740" w:rsidRPr="00887AC6" w:rsidRDefault="004D3F34" w:rsidP="00887AC6">
            <w:pPr>
              <w:pStyle w:val="a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4" style="position:absolute;left:0;text-align:left;flip:y;z-index:251668480;mso-position-horizontal-relative:text;mso-position-vertical-relative:text" from="98.8pt,31.35pt" to="140.2pt,67.35pt">
                  <v:stroke startarrow="block" endarrow="block"/>
                </v:line>
              </w:pic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ПЕСЧАНЫЙ ФАП</w:t>
            </w:r>
          </w:p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  <w:tcBorders>
              <w:top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b/>
                <w:bCs/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7"/>
              <w:rPr>
                <w:b/>
                <w:bCs/>
                <w:sz w:val="28"/>
                <w:szCs w:val="28"/>
              </w:rPr>
            </w:pPr>
            <w:r w:rsidRPr="00887AC6">
              <w:rPr>
                <w:b/>
                <w:bCs/>
                <w:sz w:val="28"/>
                <w:szCs w:val="28"/>
              </w:rPr>
              <w:t>МБОУ «СОШ №14»</w:t>
            </w:r>
          </w:p>
          <w:p w:rsidR="00D61740" w:rsidRPr="00887AC6" w:rsidRDefault="00D61740" w:rsidP="00887AC6">
            <w:pPr>
              <w:pStyle w:val="a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</w:tcPr>
          <w:p w:rsidR="00D61740" w:rsidRPr="00887AC6" w:rsidRDefault="004D3F34" w:rsidP="00887AC6">
            <w:pPr>
              <w:pStyle w:val="a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5" style="position:absolute;left:0;text-align:left;flip:x;z-index:251669504;mso-position-horizontal-relative:text;mso-position-vertical-relative:text" from="135pt,4.45pt" to="207pt,31.45pt">
                  <v:stroke startarrow="block" endarrow="block"/>
                </v:line>
              </w:pict>
            </w: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D61740" w:rsidRPr="00887AC6" w:rsidRDefault="004D3F34" w:rsidP="00887AC6">
            <w:pPr>
              <w:pStyle w:val="a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7" style="position:absolute;left:0;text-align:left;z-index:251671552;mso-position-horizontal-relative:text;mso-position-vertical-relative:text" from="68.2pt,4.45pt" to="68.2pt,31.45pt">
                  <v:stroke startarrow="block"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36" style="position:absolute;left:0;text-align:left;z-index:251670528;mso-position-horizontal-relative:text;mso-position-vertical-relative:text" from="113.2pt,4.45pt" to="176.2pt,31.45pt">
                  <v:stroke startarrow="block" endarrow="block"/>
                </v:line>
              </w:pict>
            </w: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  <w:tcBorders>
              <w:bottom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tabs>
                <w:tab w:val="left" w:pos="990"/>
                <w:tab w:val="center" w:pos="1612"/>
              </w:tabs>
              <w:jc w:val="left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ab/>
              <w:t>МБУК КДЦ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ДЮСШ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Ц Р Б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3440" w:type="dxa"/>
            <w:tcBorders>
              <w:top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</w:tcBorders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61740" w:rsidRPr="00887AC6" w:rsidRDefault="00D61740" w:rsidP="00887AC6">
            <w:pPr>
              <w:pStyle w:val="a7"/>
              <w:rPr>
                <w:sz w:val="28"/>
                <w:szCs w:val="28"/>
              </w:rPr>
            </w:pPr>
          </w:p>
        </w:tc>
      </w:tr>
    </w:tbl>
    <w:p w:rsidR="00D61740" w:rsidRPr="00887AC6" w:rsidRDefault="00D61740" w:rsidP="00D61740">
      <w:pPr>
        <w:pStyle w:val="a7"/>
        <w:rPr>
          <w:sz w:val="28"/>
          <w:szCs w:val="28"/>
        </w:rPr>
      </w:pPr>
    </w:p>
    <w:p w:rsidR="00731A42" w:rsidRPr="00887AC6" w:rsidRDefault="00731A42" w:rsidP="00731A42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A42" w:rsidRPr="00887AC6" w:rsidRDefault="00731A42" w:rsidP="00731A42">
      <w:pPr>
        <w:rPr>
          <w:rFonts w:ascii="Times New Roman" w:hAnsi="Times New Roman" w:cs="Times New Roman"/>
          <w:sz w:val="28"/>
          <w:szCs w:val="28"/>
        </w:rPr>
      </w:pPr>
    </w:p>
    <w:p w:rsidR="00314AD5" w:rsidRPr="00887AC6" w:rsidRDefault="00314AD5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Pr="00887AC6" w:rsidRDefault="00887AC6" w:rsidP="00D617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t>мероприятий МБОУ «СОШ № 14» по профилактике экстремизма среди обуч</w:t>
      </w:r>
      <w:r w:rsidR="00887AC6">
        <w:rPr>
          <w:rFonts w:ascii="Times New Roman" w:hAnsi="Times New Roman" w:cs="Times New Roman"/>
          <w:b/>
          <w:sz w:val="28"/>
          <w:szCs w:val="28"/>
        </w:rPr>
        <w:t xml:space="preserve">ающихся </w:t>
      </w:r>
    </w:p>
    <w:tbl>
      <w:tblPr>
        <w:tblStyle w:val="a3"/>
        <w:tblW w:w="0" w:type="auto"/>
        <w:tblLook w:val="04A0"/>
      </w:tblPr>
      <w:tblGrid>
        <w:gridCol w:w="648"/>
        <w:gridCol w:w="4137"/>
        <w:gridCol w:w="2393"/>
        <w:gridCol w:w="2393"/>
      </w:tblGrid>
      <w:tr w:rsidR="00D61740" w:rsidRPr="00887AC6" w:rsidTr="00887AC6">
        <w:tc>
          <w:tcPr>
            <w:tcW w:w="64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№ </w:t>
            </w:r>
            <w:proofErr w:type="spellStart"/>
            <w:r w:rsidRPr="00887AC6">
              <w:rPr>
                <w:sz w:val="28"/>
                <w:szCs w:val="28"/>
              </w:rPr>
              <w:t>п</w:t>
            </w:r>
            <w:proofErr w:type="spellEnd"/>
            <w:r w:rsidRPr="00887AC6">
              <w:rPr>
                <w:sz w:val="28"/>
                <w:szCs w:val="28"/>
              </w:rPr>
              <w:t>/</w:t>
            </w:r>
            <w:proofErr w:type="spellStart"/>
            <w:r w:rsidRPr="00887AC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7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D61740" w:rsidRPr="00887AC6" w:rsidTr="00887AC6">
        <w:tc>
          <w:tcPr>
            <w:tcW w:w="64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Разработка и утверждение плана мероприятий по профилактике экстремистских проявлений среди обучающихся на 2015-2016 год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До 04 сентября 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Учитель ОБЖ </w:t>
            </w:r>
            <w:proofErr w:type="spellStart"/>
            <w:r w:rsidRPr="00887AC6">
              <w:rPr>
                <w:sz w:val="28"/>
                <w:szCs w:val="28"/>
              </w:rPr>
              <w:t>Смоляренко</w:t>
            </w:r>
            <w:proofErr w:type="spellEnd"/>
            <w:r w:rsidRPr="00887AC6">
              <w:rPr>
                <w:sz w:val="28"/>
                <w:szCs w:val="28"/>
              </w:rPr>
              <w:t xml:space="preserve"> Е.Н., 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социальный педагог Майстренко Г.Н.</w:t>
            </w:r>
          </w:p>
        </w:tc>
      </w:tr>
      <w:tr w:rsidR="00D61740" w:rsidRPr="00887AC6" w:rsidTr="00887AC6">
        <w:tc>
          <w:tcPr>
            <w:tcW w:w="64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Участие в совещаниях зам. по ВР по профилактике экстремизма среди обучающихся 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1 раз в полугодие 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</w:t>
            </w:r>
          </w:p>
        </w:tc>
      </w:tr>
      <w:tr w:rsidR="00D61740" w:rsidRPr="00887AC6" w:rsidTr="00887AC6">
        <w:tc>
          <w:tcPr>
            <w:tcW w:w="64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Проведение тематических классных часов по вопросам толерантности, милосердия  на основе межведомственного взаимодействия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Классные руководители 1-11 </w:t>
            </w:r>
            <w:proofErr w:type="spellStart"/>
            <w:r w:rsidRPr="00887AC6">
              <w:rPr>
                <w:sz w:val="28"/>
                <w:szCs w:val="28"/>
              </w:rPr>
              <w:t>кл</w:t>
            </w:r>
            <w:proofErr w:type="spellEnd"/>
            <w:r w:rsidRPr="00887AC6">
              <w:rPr>
                <w:sz w:val="28"/>
                <w:szCs w:val="28"/>
              </w:rPr>
              <w:t>.</w:t>
            </w:r>
          </w:p>
        </w:tc>
      </w:tr>
      <w:tr w:rsidR="00D61740" w:rsidRPr="00887AC6" w:rsidTr="00887AC6">
        <w:tc>
          <w:tcPr>
            <w:tcW w:w="64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Организация экскурсионных поездок в достопримечательности Краснодарского края для ознакомления с культурой и бытом народов, проживающих на территории края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В каникулярный период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Учитель </w:t>
            </w:r>
            <w:proofErr w:type="spellStart"/>
            <w:r w:rsidRPr="00887AC6">
              <w:rPr>
                <w:sz w:val="28"/>
                <w:szCs w:val="28"/>
              </w:rPr>
              <w:t>кубановедения</w:t>
            </w:r>
            <w:proofErr w:type="spellEnd"/>
            <w:r w:rsidRPr="00887AC6">
              <w:rPr>
                <w:sz w:val="28"/>
                <w:szCs w:val="28"/>
              </w:rPr>
              <w:t xml:space="preserve"> Майстренко Г.Н.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ОРКС Боровая С.В.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Руководитель клуба «Казачок» </w:t>
            </w:r>
            <w:proofErr w:type="spellStart"/>
            <w:r w:rsidRPr="00887AC6">
              <w:rPr>
                <w:sz w:val="28"/>
                <w:szCs w:val="28"/>
              </w:rPr>
              <w:t>Сапрунова</w:t>
            </w:r>
            <w:proofErr w:type="spellEnd"/>
            <w:r w:rsidRPr="00887AC6">
              <w:rPr>
                <w:sz w:val="28"/>
                <w:szCs w:val="28"/>
              </w:rPr>
              <w:t xml:space="preserve"> Л.А.</w:t>
            </w:r>
          </w:p>
        </w:tc>
      </w:tr>
      <w:tr w:rsidR="00D61740" w:rsidRPr="00887AC6" w:rsidTr="00887AC6">
        <w:tc>
          <w:tcPr>
            <w:tcW w:w="64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5</w:t>
            </w:r>
          </w:p>
        </w:tc>
        <w:tc>
          <w:tcPr>
            <w:tcW w:w="4137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Организация и проведение  акций по профилактике экстремизма и асоциального поведения среди обучающихся школы: «Безопасная Кубань», «Школа против террора»</w:t>
            </w: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Апрель, май, ноябрь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Учитель ОБЖ </w:t>
            </w:r>
            <w:proofErr w:type="spellStart"/>
            <w:r w:rsidRPr="00887AC6">
              <w:rPr>
                <w:sz w:val="28"/>
                <w:szCs w:val="28"/>
              </w:rPr>
              <w:t>Смоляренко</w:t>
            </w:r>
            <w:proofErr w:type="spellEnd"/>
            <w:r w:rsidRPr="00887AC6">
              <w:rPr>
                <w:sz w:val="28"/>
                <w:szCs w:val="28"/>
              </w:rPr>
              <w:t xml:space="preserve"> Е.Н.,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Участковый инспектор </w:t>
            </w:r>
            <w:proofErr w:type="spellStart"/>
            <w:r w:rsidRPr="00887AC6">
              <w:rPr>
                <w:sz w:val="28"/>
                <w:szCs w:val="28"/>
              </w:rPr>
              <w:t>Стемпель</w:t>
            </w:r>
            <w:proofErr w:type="spellEnd"/>
            <w:r w:rsidRPr="00887AC6">
              <w:rPr>
                <w:sz w:val="28"/>
                <w:szCs w:val="28"/>
              </w:rPr>
              <w:t xml:space="preserve"> В.А.</w:t>
            </w:r>
          </w:p>
        </w:tc>
      </w:tr>
      <w:tr w:rsidR="00D61740" w:rsidRPr="00887AC6" w:rsidTr="00887AC6">
        <w:tc>
          <w:tcPr>
            <w:tcW w:w="64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6</w:t>
            </w:r>
          </w:p>
        </w:tc>
        <w:tc>
          <w:tcPr>
            <w:tcW w:w="4137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Развитие волонтерского движения в образовательном учреждении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Сентябрь-август 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 зам по ВР</w:t>
            </w:r>
          </w:p>
        </w:tc>
      </w:tr>
      <w:tr w:rsidR="00D61740" w:rsidRPr="00887AC6" w:rsidTr="00887AC6">
        <w:tc>
          <w:tcPr>
            <w:tcW w:w="64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7</w:t>
            </w:r>
          </w:p>
        </w:tc>
        <w:tc>
          <w:tcPr>
            <w:tcW w:w="4137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Организация профилактических бесед с обучающимися по профилактике правонарушений, предусмотренных ст. 207 УК РФ «Заведомо ложное сообщение об акте терроризма»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Г.Н. Майстренко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В.А. </w:t>
            </w:r>
            <w:proofErr w:type="spellStart"/>
            <w:r w:rsidRPr="00887AC6">
              <w:rPr>
                <w:sz w:val="28"/>
                <w:szCs w:val="28"/>
              </w:rPr>
              <w:t>Стемпель</w:t>
            </w:r>
            <w:proofErr w:type="spellEnd"/>
          </w:p>
        </w:tc>
      </w:tr>
      <w:tr w:rsidR="00D61740" w:rsidRPr="00887AC6" w:rsidTr="00887AC6">
        <w:tc>
          <w:tcPr>
            <w:tcW w:w="64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8</w:t>
            </w:r>
          </w:p>
        </w:tc>
        <w:tc>
          <w:tcPr>
            <w:tcW w:w="4137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Соблюдение требований законодательства РФ (ст. 2, 5, 6, 7, 14, Законом «Об образовании в Российской Федерации » от 29.12.2012 № 273-ФЗ , ст. 6. </w:t>
            </w:r>
            <w:r w:rsidRPr="00887AC6">
              <w:rPr>
                <w:sz w:val="28"/>
                <w:szCs w:val="28"/>
              </w:rPr>
              <w:lastRenderedPageBreak/>
              <w:t>Закона РФ «О языках народов Российской Федерации»)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 xml:space="preserve">1 раз в квартал 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Г.Н. Майстренко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В.А. </w:t>
            </w:r>
            <w:proofErr w:type="spellStart"/>
            <w:r w:rsidRPr="00887AC6">
              <w:rPr>
                <w:sz w:val="28"/>
                <w:szCs w:val="28"/>
              </w:rPr>
              <w:t>Стемпель</w:t>
            </w:r>
            <w:proofErr w:type="spellEnd"/>
          </w:p>
        </w:tc>
      </w:tr>
      <w:tr w:rsidR="00D61740" w:rsidRPr="00887AC6" w:rsidTr="00887AC6">
        <w:tc>
          <w:tcPr>
            <w:tcW w:w="64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137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Организация и проведение праздника национальных культур народов, проживающих на территории Краснодарского края «Я, ты, он, она- вместе дружная семья 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В период каникул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Г.Н. Майстренко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Д.С. Кириченко</w:t>
            </w:r>
          </w:p>
        </w:tc>
      </w:tr>
      <w:tr w:rsidR="00D61740" w:rsidRPr="00887AC6" w:rsidTr="00887AC6">
        <w:tc>
          <w:tcPr>
            <w:tcW w:w="64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10</w:t>
            </w:r>
          </w:p>
        </w:tc>
        <w:tc>
          <w:tcPr>
            <w:tcW w:w="4137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Организация и проведение конкурса, направленного на предупреждение проявления экстремизма и асоциального поведения среди несовершеннолетних «Многонациональная Кубань» (конкурс стенгазет, рисунков)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По  графику тематических недель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Г.Н. Майстренко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Д.С. Кириченко</w:t>
            </w:r>
          </w:p>
        </w:tc>
      </w:tr>
      <w:tr w:rsidR="00D61740" w:rsidRPr="00887AC6" w:rsidTr="00887AC6">
        <w:tc>
          <w:tcPr>
            <w:tcW w:w="64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11</w:t>
            </w:r>
          </w:p>
        </w:tc>
        <w:tc>
          <w:tcPr>
            <w:tcW w:w="4137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Организация занятости во внеурочное время подростков, состоящих на профилактическом учете, в кружках, секциях, тематических мероприятиях 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В течение учебного периода 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Г.Н. Майстренко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Д.С. Кириченко</w:t>
            </w:r>
          </w:p>
        </w:tc>
      </w:tr>
      <w:tr w:rsidR="00D61740" w:rsidRPr="00887AC6" w:rsidTr="00887AC6">
        <w:tc>
          <w:tcPr>
            <w:tcW w:w="648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12</w:t>
            </w:r>
          </w:p>
        </w:tc>
        <w:tc>
          <w:tcPr>
            <w:tcW w:w="4137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Организация и проведение родительского всеобуча по профилактике экстремистских проявлений в подростковой среде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393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Г.Н. Майстренко</w:t>
            </w: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Д.С. Кириченко</w:t>
            </w:r>
          </w:p>
        </w:tc>
      </w:tr>
    </w:tbl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lastRenderedPageBreak/>
        <w:t>ГРАФИК</w:t>
      </w:r>
    </w:p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t>заседания Совета профилактики</w:t>
      </w:r>
    </w:p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t>МБОУ «СО</w:t>
      </w:r>
      <w:r w:rsidR="00887AC6">
        <w:rPr>
          <w:rFonts w:ascii="Times New Roman" w:hAnsi="Times New Roman" w:cs="Times New Roman"/>
          <w:b/>
          <w:sz w:val="28"/>
          <w:szCs w:val="28"/>
        </w:rPr>
        <w:t xml:space="preserve">Ш № 14» </w:t>
      </w:r>
    </w:p>
    <w:tbl>
      <w:tblPr>
        <w:tblStyle w:val="a3"/>
        <w:tblW w:w="0" w:type="auto"/>
        <w:tblLook w:val="04A0"/>
      </w:tblPr>
      <w:tblGrid>
        <w:gridCol w:w="1095"/>
        <w:gridCol w:w="3691"/>
        <w:gridCol w:w="4785"/>
      </w:tblGrid>
      <w:tr w:rsidR="00D61740" w:rsidRPr="00887AC6" w:rsidTr="00887AC6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№ </w:t>
            </w:r>
            <w:proofErr w:type="spellStart"/>
            <w:r w:rsidRPr="00887AC6">
              <w:rPr>
                <w:sz w:val="28"/>
                <w:szCs w:val="28"/>
              </w:rPr>
              <w:t>п</w:t>
            </w:r>
            <w:proofErr w:type="spellEnd"/>
            <w:r w:rsidRPr="00887AC6">
              <w:rPr>
                <w:sz w:val="28"/>
                <w:szCs w:val="28"/>
              </w:rPr>
              <w:t>/</w:t>
            </w:r>
            <w:proofErr w:type="spellStart"/>
            <w:r w:rsidRPr="00887AC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785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D61740" w:rsidRPr="00887AC6" w:rsidTr="00887AC6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5"/>
              <w:tabs>
                <w:tab w:val="left" w:pos="960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ab/>
            </w:r>
          </w:p>
          <w:p w:rsidR="00D61740" w:rsidRPr="00887AC6" w:rsidRDefault="00D61740" w:rsidP="00887AC6">
            <w:pPr>
              <w:pStyle w:val="a5"/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30 сентября</w:t>
            </w:r>
          </w:p>
        </w:tc>
        <w:tc>
          <w:tcPr>
            <w:tcW w:w="4785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887AC6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27 октября</w:t>
            </w:r>
          </w:p>
        </w:tc>
        <w:tc>
          <w:tcPr>
            <w:tcW w:w="4785" w:type="dxa"/>
          </w:tcPr>
          <w:p w:rsidR="00D61740" w:rsidRPr="00887AC6" w:rsidRDefault="00D61740" w:rsidP="00887AC6">
            <w:pPr>
              <w:pStyle w:val="a5"/>
              <w:tabs>
                <w:tab w:val="left" w:pos="1380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                  </w:t>
            </w:r>
          </w:p>
          <w:p w:rsidR="00D61740" w:rsidRPr="00887AC6" w:rsidRDefault="00D61740" w:rsidP="00887AC6">
            <w:pPr>
              <w:pStyle w:val="a5"/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887AC6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24 ноября</w:t>
            </w:r>
          </w:p>
        </w:tc>
        <w:tc>
          <w:tcPr>
            <w:tcW w:w="4785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887AC6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22 декабря</w:t>
            </w:r>
          </w:p>
        </w:tc>
        <w:tc>
          <w:tcPr>
            <w:tcW w:w="4785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887AC6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26 января</w:t>
            </w:r>
          </w:p>
        </w:tc>
        <w:tc>
          <w:tcPr>
            <w:tcW w:w="4785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887AC6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6.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16 февраля</w:t>
            </w:r>
          </w:p>
        </w:tc>
        <w:tc>
          <w:tcPr>
            <w:tcW w:w="4785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887AC6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7.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               30 марта </w:t>
            </w:r>
          </w:p>
        </w:tc>
        <w:tc>
          <w:tcPr>
            <w:tcW w:w="4785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887AC6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8.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27 апреля</w:t>
            </w:r>
          </w:p>
        </w:tc>
        <w:tc>
          <w:tcPr>
            <w:tcW w:w="4785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887AC6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9.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                  11 мая</w:t>
            </w:r>
          </w:p>
        </w:tc>
        <w:tc>
          <w:tcPr>
            <w:tcW w:w="4785" w:type="dxa"/>
          </w:tcPr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pStyle w:val="a5"/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</w:tc>
      </w:tr>
    </w:tbl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61740" w:rsidRDefault="00D61740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7AC6" w:rsidRPr="00887AC6" w:rsidRDefault="00887AC6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lastRenderedPageBreak/>
        <w:t>П Л А Н</w:t>
      </w:r>
      <w:r w:rsidRPr="00887AC6">
        <w:rPr>
          <w:rFonts w:ascii="Times New Roman" w:hAnsi="Times New Roman" w:cs="Times New Roman"/>
          <w:b/>
          <w:sz w:val="28"/>
          <w:szCs w:val="28"/>
        </w:rPr>
        <w:br/>
        <w:t xml:space="preserve">МБОУ СОШ № 14 по реализации Закона Краснодарского края №1539-КЗ «О мерах по профилактике безнадзорности и правонарушений </w:t>
      </w:r>
    </w:p>
    <w:p w:rsidR="00D61740" w:rsidRPr="00887AC6" w:rsidRDefault="00D61740" w:rsidP="00D617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t>несовершеннолетни</w:t>
      </w:r>
      <w:r w:rsidR="00887AC6">
        <w:rPr>
          <w:rFonts w:ascii="Times New Roman" w:hAnsi="Times New Roman" w:cs="Times New Roman"/>
          <w:b/>
          <w:sz w:val="28"/>
          <w:szCs w:val="28"/>
        </w:rPr>
        <w:t xml:space="preserve">х в Краснодарском крае»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9"/>
        <w:gridCol w:w="2994"/>
        <w:gridCol w:w="2070"/>
        <w:gridCol w:w="4748"/>
      </w:tblGrid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87AC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Ответственные        привлеченные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Участие в расширенном заседании Совета профилактики при администрации Песчаного сельского поселения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Согласно плану администрации поселения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ШВР, классные руководители,</w:t>
            </w:r>
          </w:p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школьный инспектор, родители, совет старшеклассников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Обсуждение  Закона на классных родительских собраниях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Сентябрь, январь, апрель, май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 школьный инспектор, ШВР 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Обсуждение  Закона на классных часах с учащимися школы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1 раз в месяц 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школьный инспектор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памяток для родителей по Закону № 1539-КЗ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–июнь 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ШВР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Закона Краснодарского края  № 1539-КЗ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ШВР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Разъяснительные беседы с родителями по содержанию Закона 1539-КЗ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сентябрь 2016 г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школьный инспектор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Разъяснительные беседы с учащимися по содержанию Закона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Сентябрь-август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ШВР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Изготовление ученических билетов для учащихся школы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администрация школы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по Закону № 1539 - ЗКК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сентябрь 2016г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Рейды в составе мобильных групп ДНД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в течение учебного 2016-2017 года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родительский комитет, депутаты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участию в рейдовых мероприятиях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ШВР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школы для выяснения знания  Закона № 1539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Ноябрь, февраль, май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Школьный инспектор, классные руководители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Представление  отчета о случаях нарушения Закона учащимися школы и их родителями.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по факту в течение учебного года 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профилактических мероприятий с учащимися, нарушившими ЗКК № 1539.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ШВР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Вовлечение учащихся с учетом их интересов и возможностей в работу кружков, секций, клубов.</w:t>
            </w:r>
          </w:p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Вовлекать учащихся в социально-значимую деятельность через реализацию социально значимых программ и программных мероприятий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ШВР, МБУК КДЦ, ВПК «Юность»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Организация каникулярного времени учащихся.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 школьный инспектор, учителя физической культуры, ШВР</w:t>
            </w:r>
          </w:p>
        </w:tc>
      </w:tr>
      <w:tr w:rsidR="00D61740" w:rsidRPr="00887AC6" w:rsidTr="00887AC6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учащихся и родителей со специалистами служб и ведомств системы профилактики: </w:t>
            </w:r>
            <w:proofErr w:type="spellStart"/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наркоконтроль</w:t>
            </w:r>
            <w:proofErr w:type="spellEnd"/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, ОПДН ОВД, КДН и ЗП, ЦЗ населения, соцзащита населения, здравоохранение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740" w:rsidRPr="00887AC6" w:rsidRDefault="00D61740" w:rsidP="00887A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ШВР, </w:t>
            </w:r>
            <w:proofErr w:type="spellStart"/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наркоконтроль</w:t>
            </w:r>
            <w:proofErr w:type="spellEnd"/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, ОПДН ОВД, КДН и ЗП,  ЦЗ населения, соцзащита населения, здравоохранение.</w:t>
            </w:r>
          </w:p>
        </w:tc>
      </w:tr>
    </w:tbl>
    <w:p w:rsidR="00D61740" w:rsidRPr="00887AC6" w:rsidRDefault="00D61740" w:rsidP="00D617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87AC6" w:rsidRDefault="00887AC6" w:rsidP="00D6174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AC6" w:rsidRDefault="00887AC6" w:rsidP="00D6174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7AC6" w:rsidRDefault="00887AC6" w:rsidP="00E26CB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1740" w:rsidRPr="00887AC6" w:rsidRDefault="00D61740" w:rsidP="00E26C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Pr="00887AC6">
        <w:rPr>
          <w:rFonts w:ascii="Times New Roman" w:eastAsia="Times New Roman" w:hAnsi="Times New Roman" w:cs="Times New Roman"/>
          <w:b/>
          <w:sz w:val="28"/>
          <w:szCs w:val="28"/>
        </w:rPr>
        <w:br/>
        <w:t>работы МБОУ  «СОШ № 14»</w:t>
      </w:r>
    </w:p>
    <w:p w:rsidR="00887AC6" w:rsidRDefault="00D61740" w:rsidP="00E26C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с неблагополучными и опекаемыми детьми в 2016-2017 учебном году</w:t>
      </w:r>
    </w:p>
    <w:p w:rsidR="00D61740" w:rsidRPr="00887AC6" w:rsidRDefault="00D61740" w:rsidP="00E26CB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1.  Работа с детьми, склонными к правонарушениям</w:t>
      </w:r>
      <w:r w:rsidRPr="00887AC6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0080" w:type="dxa"/>
        <w:tblInd w:w="-612" w:type="dxa"/>
        <w:tblCellMar>
          <w:left w:w="0" w:type="dxa"/>
          <w:right w:w="0" w:type="dxa"/>
        </w:tblCellMar>
        <w:tblLook w:val="0000"/>
      </w:tblPr>
      <w:tblGrid>
        <w:gridCol w:w="5543"/>
        <w:gridCol w:w="1665"/>
        <w:gridCol w:w="2872"/>
      </w:tblGrid>
      <w:tr w:rsidR="00D61740" w:rsidRPr="00887AC6" w:rsidTr="00887AC6">
        <w:tc>
          <w:tcPr>
            <w:tcW w:w="5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1. Название мероприятия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61740" w:rsidRPr="00887AC6" w:rsidTr="00887AC6">
        <w:trPr>
          <w:trHeight w:val="1023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1.Выявление    проблемных   детей, начиная   с   1   класса. Постановка на учет.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Сентябрь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-октябрь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1028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2. Установление характера 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педагогической запущенности учащихся группы риска путем систематических наблюдений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1полугод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rPr>
          <w:trHeight w:val="1763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З.Путем   наблюдения, социометрических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изменений   и   анкетирования   установить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положение        ученика        в        классном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коллективе, выявить характер   взаимопонимания и взаимоотношений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Октябрь-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 </w:t>
            </w:r>
          </w:p>
        </w:tc>
      </w:tr>
      <w:tr w:rsidR="00D61740" w:rsidRPr="00887AC6" w:rsidTr="00887AC6">
        <w:trPr>
          <w:trHeight w:val="1619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4. Изучить      интересы,  склонности      и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способности    учеников    группы    риска,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17" w:lineRule="atLeast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включения их во внеурочную    кружковую  общественно-полезную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Сентябрь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-октябрь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Классные руководители </w:t>
            </w:r>
          </w:p>
        </w:tc>
      </w:tr>
      <w:tr w:rsidR="00D61740" w:rsidRPr="00887AC6" w:rsidTr="00887AC6">
        <w:trPr>
          <w:trHeight w:val="1076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Выявление, входит  ли  «трудный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ребенок» в другие компании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Сентябрь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-октябрь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691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6. Изучение положения ребенка в семье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rPr>
          <w:trHeight w:val="950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7. Проведение  систематического учета пробелов в знаниях, умениях и навыках проблемных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 течение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rPr>
          <w:trHeight w:val="1410"/>
        </w:trPr>
        <w:tc>
          <w:tcPr>
            <w:tcW w:w="5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8.Привлечение   детей    группы    риска    к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участию       в       культурно-массовой       и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спортивной    работе.     Особое    внимание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уделять   их   читательским   интересам  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– май 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 В.Я.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Якубец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П.И.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D61740" w:rsidRPr="00887AC6" w:rsidTr="00887AC6">
        <w:trPr>
          <w:trHeight w:val="640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9.Организация ненавязчивого контроля за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проведением свободного времени учащихся группы риска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Сентябрь-август 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rPr>
          <w:trHeight w:val="640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10. Проведение бесед на правовую тему Совместно     с     инспекторами    ОПДН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Сентябрь-август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ОПДН</w:t>
            </w:r>
          </w:p>
        </w:tc>
      </w:tr>
      <w:tr w:rsidR="00D61740" w:rsidRPr="00887AC6" w:rsidTr="00887AC6">
        <w:trPr>
          <w:trHeight w:val="702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11. Привлечение самих уч-ся к укреплению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правопорядка в школе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Сентябрь-август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Кириченко Д.С.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D61740" w:rsidRPr="00887AC6" w:rsidTr="00887AC6">
        <w:trPr>
          <w:trHeight w:val="965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12.Совместное принятие мер по </w:t>
            </w: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поступившим сигналам о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 правонарушениях учащихся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Сентябрь-август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887AC6">
        <w:trPr>
          <w:trHeight w:val="1585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13.Организация занятий для детей группы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риска   по  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,   по   развитию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способностей,        правильно        выражать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эмоции, по овладению способами решения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конфликтов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Сентябрь-август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887AC6">
        <w:trPr>
          <w:trHeight w:val="640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14.Выявление   семей,   уклоняющихся   от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 детей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Сентябрь-август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887AC6">
        <w:trPr>
          <w:trHeight w:val="1440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15.Организация консультаций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специалистов  (психологов, педагогов,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медиков) для   родителей   и   детей   группы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риска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  течение года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rPr>
          <w:trHeight w:val="1435"/>
        </w:trPr>
        <w:tc>
          <w:tcPr>
            <w:tcW w:w="5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16.Организация      тематических      встреч,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вечеров      родителей      с      работниками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образования, правоохранительных органов,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прокуратуры и здравоохранения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  течение года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61740" w:rsidRPr="00887AC6" w:rsidRDefault="00D61740" w:rsidP="00E26CB2">
      <w:pPr>
        <w:shd w:val="clear" w:color="auto" w:fill="FFFFFF"/>
        <w:autoSpaceDE w:val="0"/>
        <w:autoSpaceDN w:val="0"/>
        <w:spacing w:before="259" w:after="0" w:line="31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>2. Работа с подопечными детьми</w:t>
      </w:r>
    </w:p>
    <w:tbl>
      <w:tblPr>
        <w:tblW w:w="0" w:type="auto"/>
        <w:tblInd w:w="-612" w:type="dxa"/>
        <w:tblCellMar>
          <w:left w:w="0" w:type="dxa"/>
          <w:right w:w="0" w:type="dxa"/>
        </w:tblCellMar>
        <w:tblLook w:val="0000"/>
      </w:tblPr>
      <w:tblGrid>
        <w:gridCol w:w="6773"/>
        <w:gridCol w:w="1792"/>
        <w:gridCol w:w="1902"/>
      </w:tblGrid>
      <w:tr w:rsidR="00D61740" w:rsidRPr="00887AC6" w:rsidTr="00E26CB2">
        <w:tc>
          <w:tcPr>
            <w:tcW w:w="6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17" w:lineRule="atLeast"/>
              <w:ind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1.Продолжение работы по выявлению детей и подростков, оставшихся без попечения родителей, больных детей и детей - сирот. 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Сентябрь. Далее в  течение года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E26CB2">
        <w:tc>
          <w:tcPr>
            <w:tcW w:w="6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31" w:lineRule="atLeast"/>
              <w:ind w:left="108" w:righ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2.Проводение обследование материально-бытовых условий подопечного.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(сентябрь, май)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E26CB2">
        <w:trPr>
          <w:trHeight w:val="1951"/>
        </w:trPr>
        <w:tc>
          <w:tcPr>
            <w:tcW w:w="6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17" w:lineRule="atLeast"/>
              <w:ind w:lef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3.Проведение работы по выявлению интересов потребностей, трудностей в учебе детей-сирот и подопечных детей, подростков, родители которых не обеспечивают их надлежащим воспитанием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Сентябрь-август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E26CB2">
        <w:trPr>
          <w:trHeight w:val="102"/>
        </w:trPr>
        <w:tc>
          <w:tcPr>
            <w:tcW w:w="6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102" w:lineRule="atLeast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4.Посещение  подопечных на     дому. Оказание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посильной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textWrapping" w:clear="all"/>
              <w:t>помощи  в       воспитании, обучении,  организации отдыха подопечных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Сентябрь-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Майстренко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Г.Н.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E26CB2">
        <w:tc>
          <w:tcPr>
            <w:tcW w:w="6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24" w:lineRule="atLeast"/>
              <w:ind w:lef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5.Участие        в    рассмотрении    конфликтов    с подопечными     и     своевременно     оказывать     им социальную поддержку.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Сентябрь-август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E26CB2">
        <w:trPr>
          <w:trHeight w:val="1105"/>
        </w:trPr>
        <w:tc>
          <w:tcPr>
            <w:tcW w:w="6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1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6.Своевременное представление в органы социальной службы сведений, направленных на защиту подопечных.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Сентябрь-август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E26CB2">
        <w:tc>
          <w:tcPr>
            <w:tcW w:w="6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24" w:lineRule="atLeast"/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7.Оказание   помощи   в   обеспечении   подопечных путевками в пришкольные и оздоровительные лагеря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Во время каникул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E26CB2">
        <w:tc>
          <w:tcPr>
            <w:tcW w:w="6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17" w:lineRule="atLeast"/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887A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 на родительских собраниях по вопросам трудового и семейного законодательства, охраны прав детства, основам социальной политики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 родительских собраний, лекториев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E26CB2">
        <w:tc>
          <w:tcPr>
            <w:tcW w:w="6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24" w:lineRule="atLeast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9.Организация     посещения     центра     занятости подопечными в целях профориентации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E26CB2">
        <w:tc>
          <w:tcPr>
            <w:tcW w:w="6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10.Изучение    опыта    работы    социальных    педагогов других школ.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Сентябрь-август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</w:tc>
      </w:tr>
    </w:tbl>
    <w:p w:rsidR="00D61740" w:rsidRPr="00887AC6" w:rsidRDefault="00D61740" w:rsidP="00E26CB2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7AC6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        3. Работа с  классными руководителями </w:t>
      </w:r>
    </w:p>
    <w:tbl>
      <w:tblPr>
        <w:tblW w:w="0" w:type="auto"/>
        <w:tblInd w:w="-612" w:type="dxa"/>
        <w:tblCellMar>
          <w:left w:w="0" w:type="dxa"/>
          <w:right w:w="0" w:type="dxa"/>
        </w:tblCellMar>
        <w:tblLook w:val="0000"/>
      </w:tblPr>
      <w:tblGrid>
        <w:gridCol w:w="5580"/>
        <w:gridCol w:w="1620"/>
        <w:gridCol w:w="2983"/>
      </w:tblGrid>
      <w:tr w:rsidR="00D61740" w:rsidRPr="00887AC6" w:rsidTr="00887AC6"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 .Сбор      списков    учащихся ,склонных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r w:rsidRPr="00887A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правонарушениям,  проживающих в неполных семьях, </w:t>
            </w: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малообеспеченных и многодетных ,в семьях опекунов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Сентябрь-октябрь</w:t>
            </w:r>
          </w:p>
        </w:tc>
        <w:tc>
          <w:tcPr>
            <w:tcW w:w="2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61740" w:rsidRPr="00887AC6" w:rsidTr="00887AC6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17" w:lineRule="atLeast"/>
              <w:ind w:right="-3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2.Совместно с классными руководителями, руководителями кружков и секций проведение работы по охвату «трудных» подростков, детей, оставшихся без попечения родителей, детей-сирот кружками, </w:t>
            </w:r>
            <w:r w:rsidRPr="00887AC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спортивными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секциями   и   другими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7A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видами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внеклассной работы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Сентябрь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  <w:p w:rsidR="00D61740" w:rsidRPr="00887AC6" w:rsidRDefault="00D61740" w:rsidP="00E26CB2">
            <w:pPr>
              <w:autoSpaceDE w:val="0"/>
              <w:autoSpaceDN w:val="0"/>
              <w:spacing w:after="0" w:line="31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культуры-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Смоляренко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D61740" w:rsidRPr="00887AC6" w:rsidTr="00887AC6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17" w:lineRule="atLeast"/>
              <w:ind w:left="65" w:right="-1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3.Принятие участия в подготовке и проведении классных часов и других внеклассных мероприятий </w:t>
            </w: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 вопросам улучшения правовых знаний учащихся и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 правонарушений  преступлений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–май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E26C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887AC6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17" w:lineRule="atLeast"/>
              <w:ind w:left="65"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4.Совместно с классными руководителями посещение семей учащихся требующих особого контроля и наблюдения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Сентябрь-август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E26CB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</w:tbl>
    <w:p w:rsidR="00D61740" w:rsidRPr="00887AC6" w:rsidRDefault="00D61740" w:rsidP="00E26CB2">
      <w:pPr>
        <w:shd w:val="clear" w:color="auto" w:fill="FFFFFF"/>
        <w:autoSpaceDE w:val="0"/>
        <w:autoSpaceDN w:val="0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>4. Работа с КДН и ЗП, ОПДН ОВД, участковыми инспекторами и другими заинтересованными ведомствами, классными руководителями</w:t>
      </w:r>
    </w:p>
    <w:tbl>
      <w:tblPr>
        <w:tblW w:w="0" w:type="auto"/>
        <w:tblInd w:w="-612" w:type="dxa"/>
        <w:tblCellMar>
          <w:left w:w="0" w:type="dxa"/>
          <w:right w:w="0" w:type="dxa"/>
        </w:tblCellMar>
        <w:tblLook w:val="0000"/>
      </w:tblPr>
      <w:tblGrid>
        <w:gridCol w:w="5546"/>
        <w:gridCol w:w="2042"/>
        <w:gridCol w:w="2879"/>
      </w:tblGrid>
      <w:tr w:rsidR="00D61740" w:rsidRPr="00887AC6" w:rsidTr="00887AC6">
        <w:tc>
          <w:tcPr>
            <w:tcW w:w="5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10" w:lineRule="atLeast"/>
              <w:ind w:left="36"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1.Систематическая сверка списков учащихся, </w:t>
            </w:r>
            <w:r w:rsidRPr="00887A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состоящих на учете в ОПДН и КДН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887AC6">
        <w:tc>
          <w:tcPr>
            <w:tcW w:w="5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10" w:lineRule="atLeast"/>
              <w:ind w:left="36"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Встреча с сотрудниками ПДН,  специалистов правоохранительных органов, врачей, работников </w:t>
            </w:r>
            <w:r w:rsidRPr="00887A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ГИБДД и других специалистов для проведения лекций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Ежемесячно, согласно графику дней правовых знаний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887AC6">
        <w:tc>
          <w:tcPr>
            <w:tcW w:w="5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4.Участие учащихся группы риска в месячнике правовых знаний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Ежемесячно, согласно графику дней правовых знаний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Кл. руководители</w:t>
            </w:r>
          </w:p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</w:p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17" w:lineRule="atLeast"/>
              <w:ind w:left="14" w:righ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5.Проведение работы по снятию с учета подростков, </w:t>
            </w:r>
            <w:r w:rsidRPr="00887A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исправивших свое поведение и отношение к учебе и не </w:t>
            </w:r>
            <w:r w:rsidRPr="00887A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совершающих правонарушения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                                    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  течение года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участковый инспектор</w:t>
            </w:r>
          </w:p>
        </w:tc>
      </w:tr>
      <w:tr w:rsidR="00D61740" w:rsidRPr="00887AC6" w:rsidTr="00887AC6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17" w:lineRule="atLeast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6.Посещение районных мероприятий, семинаров по профилактике правонарушений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(согласно графику)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24" w:lineRule="atLeast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7.Совместно с участковыми инспекторами проводить </w:t>
            </w: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рейды по посещению семей «трудных» учащихся и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неблагополучных семей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Сентябрь-август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</w:tc>
      </w:tr>
      <w:tr w:rsidR="00D61740" w:rsidRPr="00887AC6" w:rsidTr="00887AC6"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 w:line="324" w:lineRule="atLeast"/>
              <w:ind w:left="7"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8.Изучение опыта работы социальных педагогов других школ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E26CB2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E26CB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1740" w:rsidRPr="00887AC6" w:rsidRDefault="00D61740" w:rsidP="00E26C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1740" w:rsidRPr="00887AC6" w:rsidRDefault="00D61740" w:rsidP="00E26CB2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>5. Индивидуальная работа с учащимися, требующего особого контроля</w:t>
      </w:r>
    </w:p>
    <w:tbl>
      <w:tblPr>
        <w:tblW w:w="0" w:type="auto"/>
        <w:tblInd w:w="-612" w:type="dxa"/>
        <w:tblCellMar>
          <w:left w:w="0" w:type="dxa"/>
          <w:right w:w="0" w:type="dxa"/>
        </w:tblCellMar>
        <w:tblLook w:val="0000"/>
      </w:tblPr>
      <w:tblGrid>
        <w:gridCol w:w="5579"/>
        <w:gridCol w:w="1620"/>
        <w:gridCol w:w="2983"/>
      </w:tblGrid>
      <w:tr w:rsidR="00D61740" w:rsidRPr="00887AC6" w:rsidTr="00C7139C">
        <w:tc>
          <w:tcPr>
            <w:tcW w:w="5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887AC6">
            <w:pPr>
              <w:shd w:val="clear" w:color="auto" w:fill="FFFFFF"/>
              <w:autoSpaceDE w:val="0"/>
              <w:autoSpaceDN w:val="0"/>
              <w:spacing w:line="331" w:lineRule="atLeast"/>
              <w:ind w:left="7" w:righ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1. Проведение бесед с каждым из учащихся для выяснения их проблем в учебе и жизни. Принятие мер по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оказанию посильной помощи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887AC6">
            <w:pPr>
              <w:autoSpaceDE w:val="0"/>
              <w:autoSpaceDN w:val="0"/>
              <w:spacing w:before="259" w:line="31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Сентябрь-август</w:t>
            </w:r>
          </w:p>
        </w:tc>
        <w:tc>
          <w:tcPr>
            <w:tcW w:w="2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 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1740" w:rsidRPr="00887AC6" w:rsidRDefault="00D61740" w:rsidP="00887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ОПДН</w:t>
            </w:r>
          </w:p>
          <w:p w:rsidR="00D61740" w:rsidRPr="00887AC6" w:rsidRDefault="00D61740" w:rsidP="00887AC6">
            <w:pPr>
              <w:autoSpaceDE w:val="0"/>
              <w:autoSpaceDN w:val="0"/>
              <w:spacing w:before="259" w:line="31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1740" w:rsidRPr="00887AC6" w:rsidTr="00C7139C">
        <w:tc>
          <w:tcPr>
            <w:tcW w:w="5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887AC6">
            <w:pPr>
              <w:shd w:val="clear" w:color="auto" w:fill="FFFFFF"/>
              <w:autoSpaceDE w:val="0"/>
              <w:autoSpaceDN w:val="0"/>
              <w:spacing w:before="302" w:line="324" w:lineRule="atLeas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2.Привлечение  «трудных» учащихся к работе по профилактике правонарушений и преступлений среди учащихся школы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887AC6">
            <w:pPr>
              <w:autoSpaceDE w:val="0"/>
              <w:autoSpaceDN w:val="0"/>
              <w:spacing w:before="259" w:line="31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887AC6">
            <w:pPr>
              <w:autoSpaceDE w:val="0"/>
              <w:autoSpaceDN w:val="0"/>
              <w:spacing w:before="259" w:line="31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ШВР</w:t>
            </w:r>
          </w:p>
          <w:p w:rsidR="00D61740" w:rsidRPr="00887AC6" w:rsidRDefault="00D61740" w:rsidP="00887AC6">
            <w:pPr>
              <w:autoSpaceDE w:val="0"/>
              <w:autoSpaceDN w:val="0"/>
              <w:spacing w:before="259" w:line="31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Майстренко Г.Н.</w:t>
            </w:r>
          </w:p>
        </w:tc>
      </w:tr>
      <w:tr w:rsidR="00D61740" w:rsidRPr="00887AC6" w:rsidTr="00C7139C">
        <w:tc>
          <w:tcPr>
            <w:tcW w:w="5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887AC6">
            <w:pPr>
              <w:shd w:val="clear" w:color="auto" w:fill="FFFFFF"/>
              <w:autoSpaceDE w:val="0"/>
              <w:autoSpaceDN w:val="0"/>
              <w:spacing w:before="310" w:line="324" w:lineRule="atLeast"/>
              <w:ind w:left="14" w:right="4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3.Оказание помощи в трудоустройстве и дальнейшем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продолжении получения среднего образования выпускниками неполной средней школы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887AC6">
            <w:pPr>
              <w:autoSpaceDE w:val="0"/>
              <w:autoSpaceDN w:val="0"/>
              <w:spacing w:before="259" w:line="31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-август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740" w:rsidRPr="00887AC6" w:rsidRDefault="00D61740" w:rsidP="00887AC6">
            <w:pPr>
              <w:autoSpaceDE w:val="0"/>
              <w:autoSpaceDN w:val="0"/>
              <w:spacing w:before="259" w:line="31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Кириченко Д.С.</w:t>
            </w:r>
          </w:p>
        </w:tc>
      </w:tr>
    </w:tbl>
    <w:p w:rsidR="00C7139C" w:rsidRPr="00887AC6" w:rsidRDefault="00C7139C" w:rsidP="00C7139C">
      <w:pPr>
        <w:pStyle w:val="a9"/>
        <w:rPr>
          <w:szCs w:val="28"/>
        </w:rPr>
      </w:pPr>
      <w:r w:rsidRPr="00887AC6">
        <w:rPr>
          <w:szCs w:val="28"/>
        </w:rPr>
        <w:t xml:space="preserve">План работы </w:t>
      </w:r>
    </w:p>
    <w:p w:rsidR="00C7139C" w:rsidRPr="00887AC6" w:rsidRDefault="00C7139C" w:rsidP="00C7139C">
      <w:pPr>
        <w:pStyle w:val="a9"/>
        <w:rPr>
          <w:szCs w:val="28"/>
        </w:rPr>
      </w:pPr>
    </w:p>
    <w:p w:rsidR="00C7139C" w:rsidRPr="00887AC6" w:rsidRDefault="00C7139C" w:rsidP="00C7139C">
      <w:pPr>
        <w:pStyle w:val="a9"/>
        <w:rPr>
          <w:szCs w:val="28"/>
        </w:rPr>
      </w:pPr>
      <w:r w:rsidRPr="00887AC6">
        <w:rPr>
          <w:szCs w:val="28"/>
        </w:rPr>
        <w:t>педагога-психолога по профилактике суицида среди учащихся</w:t>
      </w:r>
    </w:p>
    <w:p w:rsidR="00C7139C" w:rsidRPr="00887AC6" w:rsidRDefault="00C7139C" w:rsidP="00C7139C">
      <w:pPr>
        <w:pStyle w:val="a9"/>
        <w:rPr>
          <w:szCs w:val="28"/>
        </w:rPr>
      </w:pPr>
      <w:r w:rsidRPr="00887AC6">
        <w:rPr>
          <w:szCs w:val="28"/>
        </w:rPr>
        <w:t>на 2016 - 2017 учебный год</w:t>
      </w:r>
    </w:p>
    <w:p w:rsidR="00C7139C" w:rsidRPr="00887AC6" w:rsidRDefault="00C7139C" w:rsidP="00C7139C">
      <w:pPr>
        <w:pStyle w:val="a9"/>
        <w:jc w:val="left"/>
        <w:rPr>
          <w:b w:val="0"/>
          <w:szCs w:val="28"/>
        </w:rPr>
      </w:pPr>
    </w:p>
    <w:p w:rsidR="00C7139C" w:rsidRPr="00887AC6" w:rsidRDefault="00C7139C" w:rsidP="00C7139C">
      <w:pPr>
        <w:pStyle w:val="a9"/>
        <w:jc w:val="left"/>
        <w:rPr>
          <w:b w:val="0"/>
          <w:szCs w:val="28"/>
        </w:rPr>
      </w:pPr>
    </w:p>
    <w:tbl>
      <w:tblPr>
        <w:tblStyle w:val="a3"/>
        <w:tblW w:w="9776" w:type="dxa"/>
        <w:tblInd w:w="-289" w:type="dxa"/>
        <w:tblLayout w:type="fixed"/>
        <w:tblLook w:val="04A0"/>
      </w:tblPr>
      <w:tblGrid>
        <w:gridCol w:w="2547"/>
        <w:gridCol w:w="992"/>
        <w:gridCol w:w="1990"/>
        <w:gridCol w:w="1696"/>
        <w:gridCol w:w="1417"/>
        <w:gridCol w:w="1134"/>
      </w:tblGrid>
      <w:tr w:rsidR="00C7139C" w:rsidRPr="00887AC6" w:rsidTr="00887AC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Наименование работы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Контингент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Цели и задачи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Формы и средства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ind w:right="33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Отмет</w:t>
            </w:r>
            <w:proofErr w:type="spellEnd"/>
          </w:p>
          <w:p w:rsidR="00C7139C" w:rsidRPr="00887AC6" w:rsidRDefault="00C7139C" w:rsidP="00887AC6">
            <w:pPr>
              <w:pStyle w:val="a9"/>
              <w:ind w:right="33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као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887AC6">
              <w:rPr>
                <w:b w:val="0"/>
                <w:szCs w:val="28"/>
                <w:lang w:eastAsia="en-US"/>
              </w:rPr>
              <w:t>выпол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.</w:t>
            </w:r>
          </w:p>
        </w:tc>
      </w:tr>
      <w:tr w:rsidR="00C7139C" w:rsidRPr="00887AC6" w:rsidTr="00887AC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Психопрофилакти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-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ка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 xml:space="preserve"> «Знакомство с миром чувств»,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«Наши чувства – наши поступки»,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«Однажды я подвел», «Драка – не решение», «Солнечный круг – планеты вокруг».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1-4 класс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Фомирование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 xml:space="preserve"> понятий о чувствах, умении их </w:t>
            </w:r>
            <w:proofErr w:type="spellStart"/>
            <w:r w:rsidRPr="00887AC6">
              <w:rPr>
                <w:b w:val="0"/>
                <w:szCs w:val="28"/>
                <w:lang w:eastAsia="en-US"/>
              </w:rPr>
              <w:t>контролиро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-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вать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Занятия с элементами тренинга, упражнения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 xml:space="preserve">1 раз в месяц 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Октябрь,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январь, март.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Психопрофилакти-ка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 xml:space="preserve"> «Драка – не решение», «Не подходи ко мне», «Переклеиваем ярлыки», «Кто на что похож», «Горячий стул», «Ценить настоящее», «Коряга»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5-7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класс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Фомирование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 xml:space="preserve"> понятий о чувствах, умении их </w:t>
            </w:r>
            <w:proofErr w:type="spellStart"/>
            <w:r w:rsidRPr="00887AC6">
              <w:rPr>
                <w:b w:val="0"/>
                <w:szCs w:val="28"/>
                <w:lang w:eastAsia="en-US"/>
              </w:rPr>
              <w:t>контролиро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-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вать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, позитивного восприятия окружающего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Игры, упражнения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1 раз в месяц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ноябрь,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февраль.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Психодиагностика и профилактика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 xml:space="preserve">«Шкала социально-психологической адаптации» (9-11 </w:t>
            </w:r>
            <w:proofErr w:type="spellStart"/>
            <w:r w:rsidRPr="00887AC6">
              <w:rPr>
                <w:b w:val="0"/>
                <w:szCs w:val="28"/>
                <w:lang w:eastAsia="en-US"/>
              </w:rPr>
              <w:t>кл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)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 xml:space="preserve">«В поисках смысла жизни», «Горячий стул», «Ценить настоящее», «Наши чувства – наши поступки», </w:t>
            </w:r>
            <w:r w:rsidRPr="00887AC6">
              <w:rPr>
                <w:b w:val="0"/>
                <w:szCs w:val="28"/>
                <w:lang w:eastAsia="en-US"/>
              </w:rPr>
              <w:lastRenderedPageBreak/>
              <w:t>«Держу ли я удар», «Переклеиваем ярлыки», «Представление о времени», «Хочу, могу, умею», «Ценить жизнь».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«Выйди из круга», Судьба»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lastRenderedPageBreak/>
              <w:t>8-11 класс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Выявление подростками своих истинных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 xml:space="preserve">целей жизни, актуальных проблем, формирование навыков проживания стрессовых ситуаций, позитивного </w:t>
            </w:r>
            <w:r w:rsidRPr="00887AC6">
              <w:rPr>
                <w:b w:val="0"/>
                <w:szCs w:val="28"/>
                <w:lang w:eastAsia="en-US"/>
              </w:rPr>
              <w:lastRenderedPageBreak/>
              <w:t>отношения к жизни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lastRenderedPageBreak/>
              <w:t xml:space="preserve">Беседы, игры, упражнения элементы тренинга, </w:t>
            </w:r>
            <w:proofErr w:type="spellStart"/>
            <w:r w:rsidRPr="00887AC6">
              <w:rPr>
                <w:b w:val="0"/>
                <w:szCs w:val="28"/>
                <w:lang w:eastAsia="en-US"/>
              </w:rPr>
              <w:t>опросники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1 раз в месяц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октябрь-май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lastRenderedPageBreak/>
              <w:t>Методическая работа с педагогами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 xml:space="preserve"> «Мы хотим, чтоб ты жил», «Жизнь щедро дарит радости часы»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Педа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-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гоги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widowControl w:val="0"/>
              <w:spacing w:line="240" w:lineRule="exact"/>
              <w:ind w:left="39" w:right="1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87AC6">
              <w:rPr>
                <w:color w:val="231F20"/>
                <w:sz w:val="28"/>
                <w:szCs w:val="28"/>
                <w:lang w:eastAsia="en-US"/>
              </w:rPr>
              <w:t>Повышениеуровня</w:t>
            </w:r>
            <w:proofErr w:type="spellEnd"/>
            <w:r w:rsidRPr="00887AC6">
              <w:rPr>
                <w:color w:val="231F2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87AC6">
              <w:rPr>
                <w:color w:val="231F20"/>
                <w:sz w:val="28"/>
                <w:szCs w:val="28"/>
                <w:lang w:eastAsia="en-US"/>
              </w:rPr>
              <w:t>пси</w:t>
            </w:r>
            <w:r w:rsidRPr="00887AC6">
              <w:rPr>
                <w:color w:val="231F20"/>
                <w:spacing w:val="-8"/>
                <w:sz w:val="28"/>
                <w:szCs w:val="28"/>
                <w:lang w:eastAsia="en-US"/>
              </w:rPr>
              <w:t>х</w:t>
            </w:r>
            <w:r w:rsidRPr="00887AC6">
              <w:rPr>
                <w:color w:val="231F20"/>
                <w:spacing w:val="-3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логич</w:t>
            </w:r>
            <w:r w:rsidRPr="00887AC6">
              <w:rPr>
                <w:color w:val="231F20"/>
                <w:spacing w:val="5"/>
                <w:sz w:val="28"/>
                <w:szCs w:val="28"/>
                <w:lang w:eastAsia="en-US"/>
              </w:rPr>
              <w:t>е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с</w:t>
            </w:r>
            <w:r w:rsidRPr="00887AC6">
              <w:rPr>
                <w:color w:val="231F20"/>
                <w:spacing w:val="-11"/>
                <w:sz w:val="28"/>
                <w:szCs w:val="28"/>
                <w:lang w:eastAsia="en-US"/>
              </w:rPr>
              <w:t>к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ойиличн</w:t>
            </w:r>
            <w:r w:rsidRPr="00887AC6">
              <w:rPr>
                <w:color w:val="231F20"/>
                <w:spacing w:val="5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стной</w:t>
            </w:r>
            <w:r w:rsidRPr="00887AC6">
              <w:rPr>
                <w:color w:val="231F20"/>
                <w:spacing w:val="-11"/>
                <w:sz w:val="28"/>
                <w:szCs w:val="28"/>
                <w:lang w:eastAsia="en-US"/>
              </w:rPr>
              <w:t>к</w:t>
            </w:r>
            <w:r w:rsidRPr="00887AC6">
              <w:rPr>
                <w:color w:val="231F20"/>
                <w:spacing w:val="-4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мпетентн</w:t>
            </w:r>
            <w:r w:rsidRPr="00887AC6">
              <w:rPr>
                <w:color w:val="231F20"/>
                <w:spacing w:val="5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стипеда</w:t>
            </w:r>
            <w:r w:rsidRPr="00887AC6">
              <w:rPr>
                <w:color w:val="231F20"/>
                <w:spacing w:val="-6"/>
                <w:sz w:val="28"/>
                <w:szCs w:val="28"/>
                <w:lang w:eastAsia="en-US"/>
              </w:rPr>
              <w:t>г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pacing w:val="-6"/>
                <w:sz w:val="28"/>
                <w:szCs w:val="28"/>
                <w:lang w:eastAsia="en-US"/>
              </w:rPr>
              <w:t>г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ов</w:t>
            </w:r>
            <w:proofErr w:type="spellEnd"/>
            <w:r w:rsidRPr="00887AC6">
              <w:rPr>
                <w:color w:val="231F20"/>
                <w:sz w:val="28"/>
                <w:szCs w:val="28"/>
                <w:lang w:eastAsia="en-US"/>
              </w:rPr>
              <w:t xml:space="preserve"> в о</w:t>
            </w:r>
            <w:r w:rsidRPr="00887AC6">
              <w:rPr>
                <w:color w:val="231F20"/>
                <w:spacing w:val="-6"/>
                <w:sz w:val="28"/>
                <w:szCs w:val="28"/>
                <w:lang w:eastAsia="en-US"/>
              </w:rPr>
              <w:t>б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ласти профила</w:t>
            </w:r>
            <w:r w:rsidRPr="00887AC6">
              <w:rPr>
                <w:color w:val="231F20"/>
                <w:spacing w:val="-3"/>
                <w:sz w:val="28"/>
                <w:szCs w:val="28"/>
                <w:lang w:eastAsia="en-US"/>
              </w:rPr>
              <w:t>к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 xml:space="preserve">тики </w:t>
            </w:r>
            <w:r w:rsidRPr="00887AC6">
              <w:rPr>
                <w:color w:val="231F20"/>
                <w:spacing w:val="-3"/>
                <w:sz w:val="28"/>
                <w:szCs w:val="28"/>
                <w:lang w:eastAsia="en-US"/>
              </w:rPr>
              <w:t>с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уицид</w:t>
            </w:r>
            <w:r w:rsidRPr="00887AC6">
              <w:rPr>
                <w:color w:val="231F20"/>
                <w:spacing w:val="1"/>
                <w:sz w:val="28"/>
                <w:szCs w:val="28"/>
                <w:lang w:eastAsia="en-US"/>
              </w:rPr>
              <w:t>а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льно</w:t>
            </w:r>
            <w:r w:rsidRPr="00887AC6">
              <w:rPr>
                <w:color w:val="231F20"/>
                <w:spacing w:val="-6"/>
                <w:sz w:val="28"/>
                <w:szCs w:val="28"/>
                <w:lang w:eastAsia="en-US"/>
              </w:rPr>
              <w:t>г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о по</w:t>
            </w:r>
            <w:r w:rsidRPr="00887AC6">
              <w:rPr>
                <w:color w:val="231F20"/>
                <w:spacing w:val="-2"/>
                <w:sz w:val="28"/>
                <w:szCs w:val="28"/>
                <w:lang w:eastAsia="en-US"/>
              </w:rPr>
              <w:t>в</w:t>
            </w:r>
            <w:r w:rsidRPr="00887AC6">
              <w:rPr>
                <w:color w:val="231F20"/>
                <w:spacing w:val="-3"/>
                <w:sz w:val="28"/>
                <w:szCs w:val="28"/>
                <w:lang w:eastAsia="en-US"/>
              </w:rPr>
              <w:t>е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дения детей и п</w:t>
            </w:r>
            <w:r w:rsidRPr="00887AC6">
              <w:rPr>
                <w:color w:val="231F20"/>
                <w:spacing w:val="-7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др</w:t>
            </w:r>
            <w:r w:rsidRPr="00887AC6">
              <w:rPr>
                <w:color w:val="231F20"/>
                <w:spacing w:val="5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ст</w:t>
            </w:r>
            <w:r w:rsidRPr="00887AC6">
              <w:rPr>
                <w:color w:val="231F20"/>
                <w:spacing w:val="-11"/>
                <w:sz w:val="28"/>
                <w:szCs w:val="28"/>
                <w:lang w:eastAsia="en-US"/>
              </w:rPr>
              <w:t>к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ов.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Семинары-практикумы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 xml:space="preserve">Ноябрь, 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4"/>
              <w:ind w:left="34"/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Работа с родителями</w:t>
            </w:r>
          </w:p>
          <w:p w:rsidR="00C7139C" w:rsidRPr="00887AC6" w:rsidRDefault="00C7139C" w:rsidP="00887AC6">
            <w:pPr>
              <w:pStyle w:val="a4"/>
              <w:ind w:left="0" w:hanging="108"/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«</w:t>
            </w:r>
            <w:r w:rsidRPr="00887AC6">
              <w:rPr>
                <w:bCs/>
                <w:color w:val="000000"/>
                <w:sz w:val="28"/>
                <w:szCs w:val="28"/>
              </w:rPr>
              <w:t xml:space="preserve">Роль взрослых в оказании помощи подросткам в кризисных ситуациях»; </w:t>
            </w:r>
          </w:p>
          <w:p w:rsidR="00C7139C" w:rsidRPr="00887AC6" w:rsidRDefault="00C7139C" w:rsidP="00887AC6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87AC6">
              <w:rPr>
                <w:bCs/>
                <w:color w:val="000000"/>
                <w:sz w:val="28"/>
                <w:szCs w:val="28"/>
              </w:rPr>
              <w:t xml:space="preserve">     «Родители и дети – поиски взаимопонимания»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Роди-тели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widowControl w:val="0"/>
              <w:spacing w:line="240" w:lineRule="exact"/>
              <w:ind w:left="39" w:right="1"/>
              <w:jc w:val="both"/>
              <w:rPr>
                <w:color w:val="231F20"/>
                <w:sz w:val="28"/>
                <w:szCs w:val="28"/>
                <w:lang w:eastAsia="en-US"/>
              </w:rPr>
            </w:pPr>
            <w:r w:rsidRPr="00887AC6">
              <w:rPr>
                <w:color w:val="231F20"/>
                <w:sz w:val="28"/>
                <w:szCs w:val="28"/>
                <w:lang w:eastAsia="en-US"/>
              </w:rPr>
              <w:t>Повышение уровня психологической компетентности родителей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Родительс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-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кие собрания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Согласно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плана школы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</w:tr>
    </w:tbl>
    <w:p w:rsidR="00D61740" w:rsidRPr="00887AC6" w:rsidRDefault="00D61740" w:rsidP="00D61740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227"/>
        <w:tblW w:w="0" w:type="auto"/>
        <w:tblLook w:val="04A0"/>
      </w:tblPr>
      <w:tblGrid>
        <w:gridCol w:w="1590"/>
        <w:gridCol w:w="5285"/>
        <w:gridCol w:w="2980"/>
      </w:tblGrid>
      <w:tr w:rsidR="00D61740" w:rsidRPr="00887AC6" w:rsidTr="00887AC6">
        <w:tc>
          <w:tcPr>
            <w:tcW w:w="14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740" w:rsidRPr="00887AC6" w:rsidRDefault="00D61740" w:rsidP="00887AC6">
            <w:pPr>
              <w:widowControl w:val="0"/>
              <w:tabs>
                <w:tab w:val="left" w:pos="6072"/>
                <w:tab w:val="center" w:pos="7285"/>
              </w:tabs>
              <w:autoSpaceDE w:val="0"/>
              <w:autoSpaceDN w:val="0"/>
              <w:adjustRightInd w:val="0"/>
              <w:rPr>
                <w:bCs/>
                <w:iCs/>
                <w:color w:val="000000"/>
                <w:sz w:val="28"/>
                <w:szCs w:val="28"/>
              </w:rPr>
            </w:pPr>
            <w:r w:rsidRPr="00887AC6">
              <w:rPr>
                <w:bCs/>
                <w:iCs/>
                <w:color w:val="000000"/>
                <w:sz w:val="28"/>
                <w:szCs w:val="28"/>
              </w:rPr>
              <w:lastRenderedPageBreak/>
              <w:tab/>
            </w:r>
          </w:p>
          <w:p w:rsidR="00D61740" w:rsidRPr="00E26CB2" w:rsidRDefault="00D61740" w:rsidP="00887AC6">
            <w:pPr>
              <w:widowControl w:val="0"/>
              <w:tabs>
                <w:tab w:val="left" w:pos="6072"/>
                <w:tab w:val="center" w:pos="728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E26CB2">
              <w:rPr>
                <w:b/>
                <w:bCs/>
                <w:iCs/>
                <w:color w:val="000000"/>
                <w:sz w:val="28"/>
                <w:szCs w:val="28"/>
              </w:rPr>
              <w:t>План работы ШВР</w:t>
            </w:r>
          </w:p>
          <w:p w:rsidR="00D61740" w:rsidRPr="00E26CB2" w:rsidRDefault="00D61740" w:rsidP="00887A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26CB2">
              <w:rPr>
                <w:b/>
                <w:bCs/>
                <w:iCs/>
                <w:color w:val="000000"/>
                <w:sz w:val="28"/>
                <w:szCs w:val="28"/>
              </w:rPr>
              <w:t>МБОУ «СОШ № 14»</w:t>
            </w:r>
          </w:p>
          <w:p w:rsidR="00D61740" w:rsidRPr="00887AC6" w:rsidRDefault="00D61740" w:rsidP="00887AC6">
            <w:pPr>
              <w:tabs>
                <w:tab w:val="left" w:pos="5808"/>
              </w:tabs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ab/>
            </w:r>
            <w:r w:rsidRPr="00887AC6">
              <w:rPr>
                <w:sz w:val="28"/>
                <w:szCs w:val="28"/>
              </w:rPr>
              <w:tab/>
            </w:r>
            <w:r w:rsidRPr="00887AC6">
              <w:rPr>
                <w:sz w:val="28"/>
                <w:szCs w:val="28"/>
              </w:rPr>
              <w:tab/>
            </w:r>
          </w:p>
        </w:tc>
      </w:tr>
      <w:tr w:rsidR="00D61740" w:rsidRPr="00887AC6" w:rsidTr="00887A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D61740" w:rsidRPr="00887AC6" w:rsidTr="00887A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jc w:val="center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28 сентября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D6174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Утверждение плана работы ШВР</w:t>
            </w:r>
          </w:p>
          <w:p w:rsidR="00D61740" w:rsidRPr="00887AC6" w:rsidRDefault="00D61740" w:rsidP="00887AC6">
            <w:pPr>
              <w:widowControl w:val="0"/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2.        Социально-психологическая диагностика семей учащихся. </w:t>
            </w:r>
          </w:p>
          <w:p w:rsidR="00D61740" w:rsidRPr="00887AC6" w:rsidRDefault="00D61740" w:rsidP="00887AC6">
            <w:pPr>
              <w:widowControl w:val="0"/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 xml:space="preserve">3.        </w:t>
            </w:r>
            <w:r w:rsidRPr="00887AC6">
              <w:rPr>
                <w:sz w:val="28"/>
                <w:szCs w:val="28"/>
              </w:rPr>
              <w:t>Создание картотеки (</w:t>
            </w:r>
            <w:proofErr w:type="spellStart"/>
            <w:r w:rsidRPr="00887AC6">
              <w:rPr>
                <w:sz w:val="28"/>
                <w:szCs w:val="28"/>
              </w:rPr>
              <w:t>внутришкольный</w:t>
            </w:r>
            <w:proofErr w:type="spellEnd"/>
            <w:r w:rsidRPr="00887AC6">
              <w:rPr>
                <w:sz w:val="28"/>
                <w:szCs w:val="28"/>
              </w:rPr>
              <w:t xml:space="preserve"> учет) группы «риска», постановка на учет. </w:t>
            </w:r>
            <w:r w:rsidRPr="00887AC6">
              <w:rPr>
                <w:color w:val="000000"/>
                <w:sz w:val="28"/>
                <w:szCs w:val="28"/>
              </w:rPr>
              <w:t xml:space="preserve"> Анализ организации летней занятости учащихся.</w:t>
            </w:r>
          </w:p>
          <w:p w:rsidR="00D61740" w:rsidRPr="00887AC6" w:rsidRDefault="00D61740" w:rsidP="00887AC6">
            <w:pPr>
              <w:widowControl w:val="0"/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4.        Привлечение учащихся в кружки, секции, клубы и т.д.</w:t>
            </w:r>
          </w:p>
          <w:p w:rsidR="00D61740" w:rsidRPr="00887AC6" w:rsidRDefault="00D61740" w:rsidP="00887AC6">
            <w:pPr>
              <w:widowControl w:val="0"/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 xml:space="preserve">5.        </w:t>
            </w:r>
            <w:r w:rsidRPr="00887AC6">
              <w:rPr>
                <w:sz w:val="28"/>
                <w:szCs w:val="28"/>
              </w:rPr>
              <w:t>Обследование условий жизни опекаемых и «трудных» детей</w:t>
            </w:r>
          </w:p>
          <w:p w:rsidR="00D61740" w:rsidRPr="00887AC6" w:rsidRDefault="00D61740" w:rsidP="00887AC6">
            <w:pPr>
              <w:widowControl w:val="0"/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6.        Участие в месячнике «Правовых знаний». </w:t>
            </w:r>
          </w:p>
          <w:p w:rsidR="00D61740" w:rsidRPr="00887AC6" w:rsidRDefault="00D61740" w:rsidP="00887AC6">
            <w:pPr>
              <w:widowControl w:val="0"/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7.       Изучение с учащимися ЗКК № 1539</w:t>
            </w:r>
          </w:p>
          <w:p w:rsidR="00D61740" w:rsidRPr="00887AC6" w:rsidRDefault="00D61740" w:rsidP="00887AC6">
            <w:pPr>
              <w:widowControl w:val="0"/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8.     Реализация программы «</w:t>
            </w:r>
            <w:proofErr w:type="spellStart"/>
            <w:r w:rsidRPr="00887AC6">
              <w:rPr>
                <w:sz w:val="28"/>
                <w:szCs w:val="28"/>
              </w:rPr>
              <w:t>Антинарко</w:t>
            </w:r>
            <w:proofErr w:type="spellEnd"/>
            <w:r w:rsidRPr="00887AC6">
              <w:rPr>
                <w:sz w:val="28"/>
                <w:szCs w:val="28"/>
              </w:rPr>
              <w:t xml:space="preserve">». </w:t>
            </w:r>
          </w:p>
          <w:p w:rsidR="00D61740" w:rsidRPr="00887AC6" w:rsidRDefault="00D61740" w:rsidP="00887AC6">
            <w:pPr>
              <w:widowControl w:val="0"/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9.Родительское собрание </w:t>
            </w:r>
          </w:p>
          <w:p w:rsidR="00D61740" w:rsidRPr="00887AC6" w:rsidRDefault="00D61740" w:rsidP="00887AC6">
            <w:pPr>
              <w:widowControl w:val="0"/>
              <w:tabs>
                <w:tab w:val="left" w:pos="5472"/>
              </w:tabs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10.      Заседание Совета профилактики.</w:t>
            </w:r>
            <w:r w:rsidRPr="00887AC6">
              <w:rPr>
                <w:sz w:val="28"/>
                <w:szCs w:val="28"/>
              </w:rPr>
              <w:tab/>
            </w:r>
          </w:p>
          <w:p w:rsidR="00D61740" w:rsidRPr="00887AC6" w:rsidRDefault="00D61740" w:rsidP="00887AC6">
            <w:pPr>
              <w:widowControl w:val="0"/>
              <w:tabs>
                <w:tab w:val="left" w:pos="5472"/>
              </w:tabs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11 .  Заседание ШВР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Костина И.А.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Дьякова Т.И.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proofErr w:type="spellStart"/>
            <w:r w:rsidRPr="00887AC6">
              <w:rPr>
                <w:sz w:val="28"/>
                <w:szCs w:val="28"/>
              </w:rPr>
              <w:t>Якубец</w:t>
            </w:r>
            <w:proofErr w:type="spellEnd"/>
            <w:r w:rsidRPr="00887AC6">
              <w:rPr>
                <w:sz w:val="28"/>
                <w:szCs w:val="28"/>
              </w:rPr>
              <w:t xml:space="preserve"> П.И.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Майстренко Г.Н. 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</w:tc>
      </w:tr>
      <w:tr w:rsidR="00D61740" w:rsidRPr="00887AC6" w:rsidTr="00887A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26 октября 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1.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  Реализация ЗКК № 1539</w:t>
            </w:r>
            <w:r w:rsidRPr="00887AC6">
              <w:rPr>
                <w:sz w:val="28"/>
                <w:szCs w:val="28"/>
              </w:rPr>
              <w:t xml:space="preserve">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2.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Индивидуальные беседы с учащимися, состоящими на </w:t>
            </w:r>
            <w:proofErr w:type="spellStart"/>
            <w:r w:rsidRPr="00887AC6">
              <w:rPr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887AC6">
              <w:rPr>
                <w:color w:val="000000"/>
                <w:sz w:val="28"/>
                <w:szCs w:val="28"/>
              </w:rPr>
              <w:t xml:space="preserve"> учете, с учениками, чьи семьи находятся в социально-опасном положении.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3.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Родительский лекторий «Хорошие родители. Какие они?».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4. Планирование осенних каникул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5.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 </w:t>
            </w:r>
            <w:r w:rsidRPr="00887AC6">
              <w:rPr>
                <w:sz w:val="28"/>
                <w:szCs w:val="28"/>
              </w:rPr>
              <w:t>Мониторинг  реализации программы «</w:t>
            </w:r>
            <w:proofErr w:type="spellStart"/>
            <w:r w:rsidRPr="00887AC6">
              <w:rPr>
                <w:sz w:val="28"/>
                <w:szCs w:val="28"/>
              </w:rPr>
              <w:t>Антинарко</w:t>
            </w:r>
            <w:proofErr w:type="spellEnd"/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6.</w:t>
            </w:r>
            <w:r w:rsidRPr="00887AC6">
              <w:rPr>
                <w:color w:val="000000"/>
                <w:sz w:val="28"/>
                <w:szCs w:val="28"/>
              </w:rPr>
              <w:tab/>
            </w:r>
            <w:r w:rsidRPr="00887AC6">
              <w:rPr>
                <w:sz w:val="28"/>
                <w:szCs w:val="28"/>
              </w:rPr>
              <w:t>Заседание Совета профилактики.</w:t>
            </w:r>
            <w:r w:rsidRPr="00887AC6">
              <w:rPr>
                <w:color w:val="000000"/>
                <w:sz w:val="28"/>
                <w:szCs w:val="28"/>
              </w:rPr>
              <w:t xml:space="preserve">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7.</w:t>
            </w:r>
            <w:r w:rsidRPr="00887AC6">
              <w:rPr>
                <w:sz w:val="28"/>
                <w:szCs w:val="28"/>
              </w:rPr>
              <w:t xml:space="preserve"> Заседание ШВР 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Дьякова Т.И.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</w:tc>
      </w:tr>
      <w:tr w:rsidR="00D61740" w:rsidRPr="00887AC6" w:rsidTr="00887A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30 ноября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 xml:space="preserve">1. Организация встречи учащихся с инспектором по делам несовершеннолетних «Административная и уголовная ответственность».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2.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Анкетирование учащихся  с целью выяснения их занятости во внеурочное время.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lastRenderedPageBreak/>
              <w:t>3.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Посещение уроков с целью контроля – «Работа с трудными учащимися на уроке».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4.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Уроки здоровья (беседы медицинского работника по профилактике наркомании, алкоголизма, </w:t>
            </w:r>
            <w:proofErr w:type="spellStart"/>
            <w:r w:rsidRPr="00887AC6">
              <w:rPr>
                <w:color w:val="000000"/>
                <w:sz w:val="28"/>
                <w:szCs w:val="28"/>
              </w:rPr>
              <w:t>табакокурения</w:t>
            </w:r>
            <w:proofErr w:type="spellEnd"/>
            <w:r w:rsidRPr="00887AC6">
              <w:rPr>
                <w:color w:val="000000"/>
                <w:sz w:val="28"/>
                <w:szCs w:val="28"/>
              </w:rPr>
              <w:t xml:space="preserve">).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5.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Участие в акции «Спорт вместо наркотиков».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6.</w:t>
            </w:r>
            <w:r w:rsidRPr="00887AC6">
              <w:rPr>
                <w:color w:val="000000"/>
                <w:sz w:val="28"/>
                <w:szCs w:val="28"/>
              </w:rPr>
              <w:tab/>
            </w:r>
            <w:r w:rsidRPr="00887AC6">
              <w:rPr>
                <w:sz w:val="28"/>
                <w:szCs w:val="28"/>
              </w:rPr>
              <w:t>Организация индивидуальной помощи неуспевающим, а также школьникам, которые совершили правонарушения. </w:t>
            </w:r>
            <w:r w:rsidRPr="00887AC6">
              <w:rPr>
                <w:color w:val="000000"/>
                <w:sz w:val="28"/>
                <w:szCs w:val="28"/>
              </w:rPr>
              <w:t xml:space="preserve"> Реализация ЗКК № 1539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7. Совет профилактики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8. Заседание ШВР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 </w:t>
            </w:r>
            <w:proofErr w:type="spellStart"/>
            <w:r w:rsidRPr="00887AC6">
              <w:rPr>
                <w:sz w:val="28"/>
                <w:szCs w:val="28"/>
              </w:rPr>
              <w:t>Брехуненко</w:t>
            </w:r>
            <w:proofErr w:type="spellEnd"/>
            <w:r w:rsidRPr="00887AC6">
              <w:rPr>
                <w:sz w:val="28"/>
                <w:szCs w:val="28"/>
              </w:rPr>
              <w:t xml:space="preserve"> Р.В.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</w:tc>
      </w:tr>
      <w:tr w:rsidR="00D61740" w:rsidRPr="00887AC6" w:rsidTr="00887A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 xml:space="preserve">28 декабря 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ab/>
              <w:t xml:space="preserve">1. Посещение на дому учащихся, состоящих на </w:t>
            </w:r>
            <w:proofErr w:type="spellStart"/>
            <w:r w:rsidRPr="00887AC6">
              <w:rPr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887AC6">
              <w:rPr>
                <w:color w:val="000000"/>
                <w:sz w:val="28"/>
                <w:szCs w:val="28"/>
              </w:rPr>
              <w:t xml:space="preserve"> учете и учете в инспекции по делам несовершеннолетних.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2.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Классные родительские собрания. Родительский лекторий «Проблемы семейного воспитания».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3.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Индивидуальные семейные консультации (с родителями учащихся, находящихся в социально-опасном положении).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4.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Участие в акции «Полиция и дети».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5.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Планирование работы с учащимися на зимних каникулах.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6.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Заседание Совета  профилактики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7.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 Реализация ЗКК № 1539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 8. Реализация программы «</w:t>
            </w:r>
            <w:proofErr w:type="spellStart"/>
            <w:r w:rsidRPr="00887AC6">
              <w:rPr>
                <w:sz w:val="28"/>
                <w:szCs w:val="28"/>
              </w:rPr>
              <w:t>Антинарко</w:t>
            </w:r>
            <w:proofErr w:type="spellEnd"/>
            <w:r w:rsidRPr="00887AC6">
              <w:rPr>
                <w:sz w:val="28"/>
                <w:szCs w:val="28"/>
              </w:rPr>
              <w:t>»</w:t>
            </w:r>
          </w:p>
          <w:p w:rsidR="00D61740" w:rsidRPr="00887AC6" w:rsidRDefault="00D61740" w:rsidP="00887AC6">
            <w:pPr>
              <w:widowControl w:val="0"/>
              <w:tabs>
                <w:tab w:val="center" w:pos="3883"/>
              </w:tabs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9.</w:t>
            </w:r>
            <w:r w:rsidRPr="00887AC6">
              <w:rPr>
                <w:sz w:val="28"/>
                <w:szCs w:val="28"/>
              </w:rPr>
              <w:t xml:space="preserve"> Заседание ШВР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Дьякова Т.И.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</w:tc>
      </w:tr>
      <w:tr w:rsidR="00D61740" w:rsidRPr="00887AC6" w:rsidTr="00887A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25 января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 xml:space="preserve">1. Посещение на дому учащихся, стоящих на учете, неблагополучных семей.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2.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Собеседование с учащимися, неуспевающими по итогам 1 полугодия или 2 четверти.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3.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Анализ работы </w:t>
            </w:r>
            <w:proofErr w:type="spellStart"/>
            <w:r w:rsidRPr="00887AC6">
              <w:rPr>
                <w:color w:val="000000"/>
                <w:sz w:val="28"/>
                <w:szCs w:val="28"/>
              </w:rPr>
              <w:t>пед</w:t>
            </w:r>
            <w:proofErr w:type="spellEnd"/>
            <w:r w:rsidRPr="00887AC6">
              <w:rPr>
                <w:color w:val="000000"/>
                <w:sz w:val="28"/>
                <w:szCs w:val="28"/>
              </w:rPr>
              <w:t xml:space="preserve">. коллектива с семьями, которые находятся в социально – опасном положении (1 полугодие).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5. Задание Совета профилактики.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6. Реализация программы «</w:t>
            </w:r>
            <w:proofErr w:type="spellStart"/>
            <w:r w:rsidRPr="00887AC6">
              <w:rPr>
                <w:sz w:val="28"/>
                <w:szCs w:val="28"/>
              </w:rPr>
              <w:t>Антинарко</w:t>
            </w:r>
            <w:proofErr w:type="spellEnd"/>
            <w:r w:rsidRPr="00887AC6">
              <w:rPr>
                <w:sz w:val="28"/>
                <w:szCs w:val="28"/>
              </w:rPr>
              <w:t>»</w:t>
            </w:r>
          </w:p>
          <w:p w:rsidR="00D61740" w:rsidRPr="00887AC6" w:rsidRDefault="00D61740" w:rsidP="00887AC6">
            <w:pPr>
              <w:widowControl w:val="0"/>
              <w:tabs>
                <w:tab w:val="left" w:pos="5472"/>
              </w:tabs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7. Заседание ШВР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Королева Н.А.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Кириченко Д.С.</w:t>
            </w:r>
          </w:p>
        </w:tc>
      </w:tr>
      <w:tr w:rsidR="00D61740" w:rsidRPr="00887AC6" w:rsidTr="00887A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22 февраля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 xml:space="preserve">1. Совместное заседание Совета и методического объединения классных руководителей по проблеме предотвращения грубых нарушений дисциплины в школе.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2.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Беседы с учащимися 7-11 классов о законодательстве.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4.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Анкетирование по профилактике </w:t>
            </w:r>
            <w:proofErr w:type="spellStart"/>
            <w:r w:rsidRPr="00887AC6">
              <w:rPr>
                <w:color w:val="000000"/>
                <w:sz w:val="28"/>
                <w:szCs w:val="28"/>
              </w:rPr>
              <w:t>антинарко</w:t>
            </w:r>
            <w:proofErr w:type="spellEnd"/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 xml:space="preserve">5. Анализ занятости уч-ся в спортивных секциях, кружках.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6. Реализация ЗКК № 1539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7. Заседание Совета профилактики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8. Реализация программы «</w:t>
            </w:r>
            <w:proofErr w:type="spellStart"/>
            <w:r w:rsidRPr="00887AC6">
              <w:rPr>
                <w:sz w:val="28"/>
                <w:szCs w:val="28"/>
              </w:rPr>
              <w:t>Антинарко</w:t>
            </w:r>
            <w:proofErr w:type="spellEnd"/>
            <w:r w:rsidRPr="00887AC6">
              <w:rPr>
                <w:sz w:val="28"/>
                <w:szCs w:val="28"/>
              </w:rPr>
              <w:t>»</w:t>
            </w:r>
          </w:p>
          <w:p w:rsidR="00D61740" w:rsidRPr="00887AC6" w:rsidRDefault="00D61740" w:rsidP="00887AC6">
            <w:pPr>
              <w:widowControl w:val="0"/>
              <w:tabs>
                <w:tab w:val="left" w:pos="5472"/>
              </w:tabs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9</w:t>
            </w:r>
            <w:r w:rsidRPr="00887AC6">
              <w:rPr>
                <w:sz w:val="28"/>
                <w:szCs w:val="28"/>
              </w:rPr>
              <w:t>.  Заседание ШВР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 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Костина И.А.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proofErr w:type="spellStart"/>
            <w:r w:rsidRPr="00887AC6">
              <w:rPr>
                <w:sz w:val="28"/>
                <w:szCs w:val="28"/>
              </w:rPr>
              <w:t>Якубец</w:t>
            </w:r>
            <w:proofErr w:type="spellEnd"/>
            <w:r w:rsidRPr="00887AC6">
              <w:rPr>
                <w:sz w:val="28"/>
                <w:szCs w:val="28"/>
              </w:rPr>
              <w:t xml:space="preserve"> П.И.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</w:tc>
      </w:tr>
      <w:tr w:rsidR="00D61740" w:rsidRPr="00887AC6" w:rsidTr="00887A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29 марта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 xml:space="preserve">1. Круглый стол «Педагогические ситуации». Как избежать беды (суицид).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2.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Посещение уроков с целью «Работа с трудными учащимися на уроке».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3.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Родительский лекторий «Вредные привычки ребенка. Как им противостоять?»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4.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Заседание Совета профилактики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5. Реализация ЗКК № 1539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6. Реализация программы «</w:t>
            </w:r>
            <w:proofErr w:type="spellStart"/>
            <w:r w:rsidRPr="00887AC6">
              <w:rPr>
                <w:sz w:val="28"/>
                <w:szCs w:val="28"/>
              </w:rPr>
              <w:t>Антинарко</w:t>
            </w:r>
            <w:proofErr w:type="spellEnd"/>
            <w:r w:rsidRPr="00887AC6">
              <w:rPr>
                <w:sz w:val="28"/>
                <w:szCs w:val="28"/>
              </w:rPr>
              <w:t>»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7. Организация занятости обучающихся на весенних каникулах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 xml:space="preserve">8. </w:t>
            </w:r>
            <w:r w:rsidRPr="00887AC6">
              <w:rPr>
                <w:sz w:val="28"/>
                <w:szCs w:val="28"/>
              </w:rPr>
              <w:t>Заседание ШВР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Дьякова Т.И.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</w:tc>
      </w:tr>
      <w:tr w:rsidR="00D61740" w:rsidRPr="00887AC6" w:rsidTr="00887A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26 апреля  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 xml:space="preserve">1. Круглый стол старшеклассников «Жизнь с достоинством – что это значит?».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2.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Участие в акции «За здоровый образ жизни».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3.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Обследование условий жизни опекаемых и «трудных» детей.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4.</w:t>
            </w:r>
            <w:r w:rsidRPr="00887AC6">
              <w:rPr>
                <w:color w:val="000000"/>
                <w:sz w:val="28"/>
                <w:szCs w:val="28"/>
              </w:rPr>
              <w:tab/>
              <w:t> Заседание Совета профилактики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5.</w:t>
            </w:r>
            <w:r w:rsidRPr="00887AC6">
              <w:rPr>
                <w:sz w:val="28"/>
                <w:szCs w:val="28"/>
              </w:rPr>
              <w:t>Реализация программы «</w:t>
            </w:r>
            <w:proofErr w:type="spellStart"/>
            <w:r w:rsidRPr="00887AC6">
              <w:rPr>
                <w:sz w:val="28"/>
                <w:szCs w:val="28"/>
              </w:rPr>
              <w:t>Антинарко</w:t>
            </w:r>
            <w:proofErr w:type="spellEnd"/>
            <w:r w:rsidRPr="00887AC6">
              <w:rPr>
                <w:sz w:val="28"/>
                <w:szCs w:val="28"/>
              </w:rPr>
              <w:t>»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  <w:tab w:val="left" w:pos="540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6.</w:t>
            </w:r>
            <w:r w:rsidRPr="00887AC6">
              <w:rPr>
                <w:sz w:val="28"/>
                <w:szCs w:val="28"/>
              </w:rPr>
              <w:t xml:space="preserve">  Заседание ШВР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Дьякова Т.И.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</w:tc>
      </w:tr>
      <w:tr w:rsidR="00D61740" w:rsidRPr="00887AC6" w:rsidTr="00887A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 xml:space="preserve">17 мая 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1. Проведение итогов работы ШВР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2.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 Заседание совета. Отчеты классных </w:t>
            </w:r>
            <w:r w:rsidRPr="00887AC6">
              <w:rPr>
                <w:color w:val="000000"/>
                <w:sz w:val="28"/>
                <w:szCs w:val="28"/>
              </w:rPr>
              <w:lastRenderedPageBreak/>
              <w:t xml:space="preserve">руководителей по индивидуальной работе с «трудными» учащимися. Составление плана работы на следующий год.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3.</w:t>
            </w:r>
            <w:r w:rsidRPr="00887AC6">
              <w:rPr>
                <w:color w:val="000000"/>
                <w:sz w:val="28"/>
                <w:szCs w:val="28"/>
              </w:rPr>
              <w:tab/>
              <w:t xml:space="preserve">Выявление намерения детей «группы риска» участвовать в трудовой деятельности.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4.</w:t>
            </w:r>
            <w:r w:rsidRPr="00887AC6">
              <w:rPr>
                <w:color w:val="000000"/>
                <w:sz w:val="28"/>
                <w:szCs w:val="28"/>
              </w:rPr>
              <w:tab/>
              <w:t>Итоговые родительские собрания во всех классах.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 xml:space="preserve">5. Итоги реализации ЗКК № 1539 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6. Заседание Совета профилактики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7.</w:t>
            </w:r>
            <w:r w:rsidRPr="00887AC6">
              <w:rPr>
                <w:sz w:val="28"/>
                <w:szCs w:val="28"/>
              </w:rPr>
              <w:t>Реализация программы «</w:t>
            </w:r>
            <w:proofErr w:type="spellStart"/>
            <w:r w:rsidRPr="00887AC6">
              <w:rPr>
                <w:sz w:val="28"/>
                <w:szCs w:val="28"/>
              </w:rPr>
              <w:t>Антинарко</w:t>
            </w:r>
            <w:proofErr w:type="spellEnd"/>
            <w:r w:rsidRPr="00887AC6">
              <w:rPr>
                <w:sz w:val="28"/>
                <w:szCs w:val="28"/>
              </w:rPr>
              <w:t>»</w:t>
            </w:r>
          </w:p>
          <w:p w:rsidR="00D61740" w:rsidRPr="00887AC6" w:rsidRDefault="00D61740" w:rsidP="00887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8. Разработка целевой программы «Лето 2017»</w:t>
            </w:r>
          </w:p>
          <w:p w:rsidR="00D61740" w:rsidRPr="00887AC6" w:rsidRDefault="00D61740" w:rsidP="00887AC6">
            <w:pPr>
              <w:widowControl w:val="0"/>
              <w:tabs>
                <w:tab w:val="left" w:pos="5472"/>
              </w:tabs>
              <w:autoSpaceDE w:val="0"/>
              <w:autoSpaceDN w:val="0"/>
              <w:adjustRightInd w:val="0"/>
              <w:ind w:left="720" w:hanging="360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8. Заседание ШВР</w:t>
            </w:r>
          </w:p>
          <w:p w:rsidR="00D61740" w:rsidRPr="00887AC6" w:rsidRDefault="00D61740" w:rsidP="00887AC6">
            <w:pPr>
              <w:widowControl w:val="0"/>
              <w:tabs>
                <w:tab w:val="left" w:pos="2568"/>
                <w:tab w:val="left" w:pos="276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ab/>
            </w:r>
            <w:r w:rsidRPr="00887AC6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Костина И.А.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Костина И.А.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Кириченко Д.С.</w:t>
            </w:r>
          </w:p>
        </w:tc>
      </w:tr>
      <w:tr w:rsidR="00D61740" w:rsidRPr="00887AC6" w:rsidTr="00887A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lastRenderedPageBreak/>
              <w:t>Июнь, июль, август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-Трудоустройство детей летом от ЦЗ населения, центра «Виктория».</w:t>
            </w:r>
          </w:p>
          <w:p w:rsidR="00D61740" w:rsidRPr="00887AC6" w:rsidRDefault="00D61740" w:rsidP="00887A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-Контроль прохождения летней практики детьми «группы риска».</w:t>
            </w:r>
          </w:p>
          <w:p w:rsidR="00D61740" w:rsidRPr="00887AC6" w:rsidRDefault="00D61740" w:rsidP="00887A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-Контроль занятости детей из неблагополучных семей.</w:t>
            </w:r>
          </w:p>
          <w:p w:rsidR="00D61740" w:rsidRPr="00887AC6" w:rsidRDefault="00D61740" w:rsidP="00887AC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87AC6">
              <w:rPr>
                <w:color w:val="000000"/>
                <w:sz w:val="28"/>
                <w:szCs w:val="28"/>
              </w:rPr>
              <w:t>-Сбор предварительной информации об устройстве выпускников 9-х,11-х классов.</w:t>
            </w:r>
            <w:r w:rsidRPr="00887AC6">
              <w:rPr>
                <w:sz w:val="28"/>
                <w:szCs w:val="28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Гонтарь Н.Г.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Майстренко Г.Н.</w:t>
            </w: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</w:p>
          <w:p w:rsidR="00D61740" w:rsidRPr="00887AC6" w:rsidRDefault="00D61740" w:rsidP="00887AC6">
            <w:pPr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Королева Н.А.</w:t>
            </w:r>
          </w:p>
        </w:tc>
      </w:tr>
    </w:tbl>
    <w:p w:rsidR="00D61740" w:rsidRPr="00887AC6" w:rsidRDefault="00D61740" w:rsidP="00D61740">
      <w:pPr>
        <w:rPr>
          <w:rFonts w:ascii="Times New Roman" w:hAnsi="Times New Roman" w:cs="Times New Roman"/>
          <w:sz w:val="28"/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C7139C" w:rsidRPr="00887AC6" w:rsidRDefault="00C7139C" w:rsidP="00C7139C">
      <w:pPr>
        <w:pStyle w:val="a9"/>
        <w:rPr>
          <w:szCs w:val="28"/>
        </w:rPr>
      </w:pPr>
      <w:r w:rsidRPr="00887AC6">
        <w:rPr>
          <w:szCs w:val="28"/>
        </w:rPr>
        <w:lastRenderedPageBreak/>
        <w:t xml:space="preserve">План работы </w:t>
      </w:r>
    </w:p>
    <w:p w:rsidR="00C7139C" w:rsidRPr="00887AC6" w:rsidRDefault="00C7139C" w:rsidP="00E26CB2">
      <w:pPr>
        <w:pStyle w:val="a9"/>
        <w:rPr>
          <w:b w:val="0"/>
          <w:szCs w:val="28"/>
        </w:rPr>
      </w:pPr>
      <w:r w:rsidRPr="00887AC6">
        <w:rPr>
          <w:szCs w:val="28"/>
        </w:rPr>
        <w:t>педагога-психолога по профилактике суицида среди учащихся</w:t>
      </w:r>
    </w:p>
    <w:tbl>
      <w:tblPr>
        <w:tblStyle w:val="a3"/>
        <w:tblW w:w="9776" w:type="dxa"/>
        <w:tblInd w:w="-289" w:type="dxa"/>
        <w:tblLayout w:type="fixed"/>
        <w:tblLook w:val="04A0"/>
      </w:tblPr>
      <w:tblGrid>
        <w:gridCol w:w="2547"/>
        <w:gridCol w:w="992"/>
        <w:gridCol w:w="1990"/>
        <w:gridCol w:w="1696"/>
        <w:gridCol w:w="1417"/>
        <w:gridCol w:w="1134"/>
      </w:tblGrid>
      <w:tr w:rsidR="00C7139C" w:rsidRPr="00887AC6" w:rsidTr="00887AC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Наименование работы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Контингент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Цели и задачи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Формы и средства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ind w:right="33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Отмет</w:t>
            </w:r>
            <w:proofErr w:type="spellEnd"/>
          </w:p>
          <w:p w:rsidR="00C7139C" w:rsidRPr="00887AC6" w:rsidRDefault="00C7139C" w:rsidP="00887AC6">
            <w:pPr>
              <w:pStyle w:val="a9"/>
              <w:ind w:right="33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као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887AC6">
              <w:rPr>
                <w:b w:val="0"/>
                <w:szCs w:val="28"/>
                <w:lang w:eastAsia="en-US"/>
              </w:rPr>
              <w:t>выпол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.</w:t>
            </w:r>
          </w:p>
        </w:tc>
      </w:tr>
      <w:tr w:rsidR="00C7139C" w:rsidRPr="00887AC6" w:rsidTr="00887AC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Психопрофилакти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-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ка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 xml:space="preserve"> «Знакомство с миром чувств»,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«Наши чувства – наши поступки»,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«Однажды я подвел», «Драка – не решение», «Солнечный круг – планеты вокруг».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1-4 класс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Фомирование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 xml:space="preserve"> понятий о чувствах, умении их </w:t>
            </w:r>
            <w:proofErr w:type="spellStart"/>
            <w:r w:rsidRPr="00887AC6">
              <w:rPr>
                <w:b w:val="0"/>
                <w:szCs w:val="28"/>
                <w:lang w:eastAsia="en-US"/>
              </w:rPr>
              <w:t>контролиро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-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вать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Занятия с элементами тренинга, упражнения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 xml:space="preserve">1 раз в месяц 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Октябрь,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январь, март.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Психопрофилакти-ка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 xml:space="preserve"> «Драка – не решение», «Не подходи ко мне», «Переклеиваем ярлыки», «Кто на что похож», «Горячий стул», «Ценить настоящее», «Коряга»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5-7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класс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Фомирование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 xml:space="preserve"> понятий о чувствах, умении их </w:t>
            </w:r>
            <w:proofErr w:type="spellStart"/>
            <w:r w:rsidRPr="00887AC6">
              <w:rPr>
                <w:b w:val="0"/>
                <w:szCs w:val="28"/>
                <w:lang w:eastAsia="en-US"/>
              </w:rPr>
              <w:t>контролиро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-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вать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, позитивного восприятия окружающего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Игры, упражнения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1 раз в месяц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ноябрь,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февраль.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Психодиагностика и профилактика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 xml:space="preserve">«Шкала социально-психологической адаптации» (9-11 </w:t>
            </w:r>
            <w:proofErr w:type="spellStart"/>
            <w:r w:rsidRPr="00887AC6">
              <w:rPr>
                <w:b w:val="0"/>
                <w:szCs w:val="28"/>
                <w:lang w:eastAsia="en-US"/>
              </w:rPr>
              <w:t>кл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)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«В поисках смысла жизни», «Горячий стул», «Ценить настоящее», «Наши чувства – наши поступки», «Держу ли я удар», «Переклеиваем ярлыки», «Представление о времени», «Хочу, могу, умею», «Ценить жизнь».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«Выйди из круга», Судьба»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8-11 класс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Выявление подростками своих истинных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целей жизни, актуальных проблем, формирование навыков проживания стрессовых ситуаций, позитивного отношения к жизни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 xml:space="preserve">Беседы, игры, упражнения элементы тренинга, </w:t>
            </w:r>
            <w:proofErr w:type="spellStart"/>
            <w:r w:rsidRPr="00887AC6">
              <w:rPr>
                <w:b w:val="0"/>
                <w:szCs w:val="28"/>
                <w:lang w:eastAsia="en-US"/>
              </w:rPr>
              <w:t>опросники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1 раз в месяц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октябрь-май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lastRenderedPageBreak/>
              <w:t>Методическая работа с педагогами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 xml:space="preserve"> «Мы хотим, чтоб ты жил», «Жизнь щедро дарит радости часы»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Педа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-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гоги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widowControl w:val="0"/>
              <w:spacing w:line="240" w:lineRule="exact"/>
              <w:ind w:left="39" w:right="1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87AC6">
              <w:rPr>
                <w:color w:val="231F20"/>
                <w:sz w:val="28"/>
                <w:szCs w:val="28"/>
                <w:lang w:eastAsia="en-US"/>
              </w:rPr>
              <w:t>Повышениеуровня</w:t>
            </w:r>
            <w:proofErr w:type="spellEnd"/>
            <w:r w:rsidRPr="00887AC6">
              <w:rPr>
                <w:color w:val="231F2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87AC6">
              <w:rPr>
                <w:color w:val="231F20"/>
                <w:sz w:val="28"/>
                <w:szCs w:val="28"/>
                <w:lang w:eastAsia="en-US"/>
              </w:rPr>
              <w:t>пси</w:t>
            </w:r>
            <w:r w:rsidRPr="00887AC6">
              <w:rPr>
                <w:color w:val="231F20"/>
                <w:spacing w:val="-8"/>
                <w:sz w:val="28"/>
                <w:szCs w:val="28"/>
                <w:lang w:eastAsia="en-US"/>
              </w:rPr>
              <w:t>х</w:t>
            </w:r>
            <w:r w:rsidRPr="00887AC6">
              <w:rPr>
                <w:color w:val="231F20"/>
                <w:spacing w:val="-3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логич</w:t>
            </w:r>
            <w:r w:rsidRPr="00887AC6">
              <w:rPr>
                <w:color w:val="231F20"/>
                <w:spacing w:val="5"/>
                <w:sz w:val="28"/>
                <w:szCs w:val="28"/>
                <w:lang w:eastAsia="en-US"/>
              </w:rPr>
              <w:t>е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с</w:t>
            </w:r>
            <w:r w:rsidRPr="00887AC6">
              <w:rPr>
                <w:color w:val="231F20"/>
                <w:spacing w:val="-11"/>
                <w:sz w:val="28"/>
                <w:szCs w:val="28"/>
                <w:lang w:eastAsia="en-US"/>
              </w:rPr>
              <w:t>к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ойиличн</w:t>
            </w:r>
            <w:r w:rsidRPr="00887AC6">
              <w:rPr>
                <w:color w:val="231F20"/>
                <w:spacing w:val="5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стной</w:t>
            </w:r>
            <w:r w:rsidRPr="00887AC6">
              <w:rPr>
                <w:color w:val="231F20"/>
                <w:spacing w:val="-11"/>
                <w:sz w:val="28"/>
                <w:szCs w:val="28"/>
                <w:lang w:eastAsia="en-US"/>
              </w:rPr>
              <w:t>к</w:t>
            </w:r>
            <w:r w:rsidRPr="00887AC6">
              <w:rPr>
                <w:color w:val="231F20"/>
                <w:spacing w:val="-4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мпетентн</w:t>
            </w:r>
            <w:r w:rsidRPr="00887AC6">
              <w:rPr>
                <w:color w:val="231F20"/>
                <w:spacing w:val="5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стипеда</w:t>
            </w:r>
            <w:r w:rsidRPr="00887AC6">
              <w:rPr>
                <w:color w:val="231F20"/>
                <w:spacing w:val="-6"/>
                <w:sz w:val="28"/>
                <w:szCs w:val="28"/>
                <w:lang w:eastAsia="en-US"/>
              </w:rPr>
              <w:t>г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pacing w:val="-6"/>
                <w:sz w:val="28"/>
                <w:szCs w:val="28"/>
                <w:lang w:eastAsia="en-US"/>
              </w:rPr>
              <w:t>г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ов</w:t>
            </w:r>
            <w:proofErr w:type="spellEnd"/>
            <w:r w:rsidRPr="00887AC6">
              <w:rPr>
                <w:color w:val="231F20"/>
                <w:sz w:val="28"/>
                <w:szCs w:val="28"/>
                <w:lang w:eastAsia="en-US"/>
              </w:rPr>
              <w:t xml:space="preserve"> в о</w:t>
            </w:r>
            <w:r w:rsidRPr="00887AC6">
              <w:rPr>
                <w:color w:val="231F20"/>
                <w:spacing w:val="-6"/>
                <w:sz w:val="28"/>
                <w:szCs w:val="28"/>
                <w:lang w:eastAsia="en-US"/>
              </w:rPr>
              <w:t>б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ласти профила</w:t>
            </w:r>
            <w:r w:rsidRPr="00887AC6">
              <w:rPr>
                <w:color w:val="231F20"/>
                <w:spacing w:val="-3"/>
                <w:sz w:val="28"/>
                <w:szCs w:val="28"/>
                <w:lang w:eastAsia="en-US"/>
              </w:rPr>
              <w:t>к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 xml:space="preserve">тики </w:t>
            </w:r>
            <w:r w:rsidRPr="00887AC6">
              <w:rPr>
                <w:color w:val="231F20"/>
                <w:spacing w:val="-3"/>
                <w:sz w:val="28"/>
                <w:szCs w:val="28"/>
                <w:lang w:eastAsia="en-US"/>
              </w:rPr>
              <w:t>с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уицид</w:t>
            </w:r>
            <w:r w:rsidRPr="00887AC6">
              <w:rPr>
                <w:color w:val="231F20"/>
                <w:spacing w:val="1"/>
                <w:sz w:val="28"/>
                <w:szCs w:val="28"/>
                <w:lang w:eastAsia="en-US"/>
              </w:rPr>
              <w:t>а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льно</w:t>
            </w:r>
            <w:r w:rsidRPr="00887AC6">
              <w:rPr>
                <w:color w:val="231F20"/>
                <w:spacing w:val="-6"/>
                <w:sz w:val="28"/>
                <w:szCs w:val="28"/>
                <w:lang w:eastAsia="en-US"/>
              </w:rPr>
              <w:t>г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о по</w:t>
            </w:r>
            <w:r w:rsidRPr="00887AC6">
              <w:rPr>
                <w:color w:val="231F20"/>
                <w:spacing w:val="-2"/>
                <w:sz w:val="28"/>
                <w:szCs w:val="28"/>
                <w:lang w:eastAsia="en-US"/>
              </w:rPr>
              <w:t>в</w:t>
            </w:r>
            <w:r w:rsidRPr="00887AC6">
              <w:rPr>
                <w:color w:val="231F20"/>
                <w:spacing w:val="-3"/>
                <w:sz w:val="28"/>
                <w:szCs w:val="28"/>
                <w:lang w:eastAsia="en-US"/>
              </w:rPr>
              <w:t>е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дения детей и п</w:t>
            </w:r>
            <w:r w:rsidRPr="00887AC6">
              <w:rPr>
                <w:color w:val="231F20"/>
                <w:spacing w:val="-7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др</w:t>
            </w:r>
            <w:r w:rsidRPr="00887AC6">
              <w:rPr>
                <w:color w:val="231F20"/>
                <w:spacing w:val="5"/>
                <w:sz w:val="28"/>
                <w:szCs w:val="28"/>
                <w:lang w:eastAsia="en-US"/>
              </w:rPr>
              <w:t>о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ст</w:t>
            </w:r>
            <w:r w:rsidRPr="00887AC6">
              <w:rPr>
                <w:color w:val="231F20"/>
                <w:spacing w:val="-11"/>
                <w:sz w:val="28"/>
                <w:szCs w:val="28"/>
                <w:lang w:eastAsia="en-US"/>
              </w:rPr>
              <w:t>к</w:t>
            </w:r>
            <w:r w:rsidRPr="00887AC6">
              <w:rPr>
                <w:color w:val="231F20"/>
                <w:sz w:val="28"/>
                <w:szCs w:val="28"/>
                <w:lang w:eastAsia="en-US"/>
              </w:rPr>
              <w:t>ов.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Семинары-практикумы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 xml:space="preserve">Ноябрь, 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4"/>
              <w:ind w:left="34"/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Работа с родителями</w:t>
            </w:r>
          </w:p>
          <w:p w:rsidR="00C7139C" w:rsidRPr="00887AC6" w:rsidRDefault="00C7139C" w:rsidP="00887AC6">
            <w:pPr>
              <w:pStyle w:val="a4"/>
              <w:ind w:left="0" w:hanging="108"/>
              <w:jc w:val="both"/>
              <w:rPr>
                <w:sz w:val="28"/>
                <w:szCs w:val="28"/>
              </w:rPr>
            </w:pPr>
            <w:r w:rsidRPr="00887AC6">
              <w:rPr>
                <w:sz w:val="28"/>
                <w:szCs w:val="28"/>
              </w:rPr>
              <w:t>«</w:t>
            </w:r>
            <w:r w:rsidRPr="00887AC6">
              <w:rPr>
                <w:bCs/>
                <w:color w:val="000000"/>
                <w:sz w:val="28"/>
                <w:szCs w:val="28"/>
              </w:rPr>
              <w:t xml:space="preserve">Роль взрослых в оказании помощи подросткам в кризисных ситуациях»; </w:t>
            </w:r>
          </w:p>
          <w:p w:rsidR="00C7139C" w:rsidRPr="00887AC6" w:rsidRDefault="00C7139C" w:rsidP="00887AC6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87AC6">
              <w:rPr>
                <w:bCs/>
                <w:color w:val="000000"/>
                <w:sz w:val="28"/>
                <w:szCs w:val="28"/>
              </w:rPr>
              <w:t xml:space="preserve">     «Родители и дети – поиски взаимопонимания»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Роди-тели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widowControl w:val="0"/>
              <w:spacing w:line="240" w:lineRule="exact"/>
              <w:ind w:left="39" w:right="1"/>
              <w:jc w:val="both"/>
              <w:rPr>
                <w:color w:val="231F20"/>
                <w:sz w:val="28"/>
                <w:szCs w:val="28"/>
                <w:lang w:eastAsia="en-US"/>
              </w:rPr>
            </w:pPr>
            <w:r w:rsidRPr="00887AC6">
              <w:rPr>
                <w:color w:val="231F20"/>
                <w:sz w:val="28"/>
                <w:szCs w:val="28"/>
                <w:lang w:eastAsia="en-US"/>
              </w:rPr>
              <w:t>Повышение уровня психологической компетентности родителей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proofErr w:type="spellStart"/>
            <w:r w:rsidRPr="00887AC6">
              <w:rPr>
                <w:b w:val="0"/>
                <w:szCs w:val="28"/>
                <w:lang w:eastAsia="en-US"/>
              </w:rPr>
              <w:t>Родительс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>-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кие собрания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Согласно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плана школы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</w:tr>
    </w:tbl>
    <w:p w:rsidR="00C7139C" w:rsidRPr="00887AC6" w:rsidRDefault="00C7139C" w:rsidP="00C7139C">
      <w:pPr>
        <w:rPr>
          <w:rFonts w:ascii="Times New Roman" w:hAnsi="Times New Roman" w:cs="Times New Roman"/>
          <w:sz w:val="28"/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E26CB2" w:rsidRDefault="00E26CB2" w:rsidP="00C7139C">
      <w:pPr>
        <w:pStyle w:val="a9"/>
        <w:rPr>
          <w:szCs w:val="28"/>
        </w:rPr>
      </w:pPr>
    </w:p>
    <w:p w:rsidR="00C7139C" w:rsidRPr="00887AC6" w:rsidRDefault="00C7139C" w:rsidP="00C7139C">
      <w:pPr>
        <w:pStyle w:val="a9"/>
        <w:rPr>
          <w:szCs w:val="28"/>
        </w:rPr>
      </w:pPr>
      <w:r w:rsidRPr="00887AC6">
        <w:rPr>
          <w:szCs w:val="28"/>
        </w:rPr>
        <w:lastRenderedPageBreak/>
        <w:t xml:space="preserve">План работы </w:t>
      </w:r>
    </w:p>
    <w:p w:rsidR="00C7139C" w:rsidRPr="00887AC6" w:rsidRDefault="00C7139C" w:rsidP="00E26CB2">
      <w:pPr>
        <w:pStyle w:val="a9"/>
        <w:rPr>
          <w:b w:val="0"/>
          <w:szCs w:val="28"/>
        </w:rPr>
      </w:pPr>
      <w:r w:rsidRPr="00887AC6">
        <w:rPr>
          <w:szCs w:val="28"/>
        </w:rPr>
        <w:t>педагога-психолога по профилактике употребления алкоголя и ПАВ и формированию здорового образа жизни</w:t>
      </w:r>
    </w:p>
    <w:tbl>
      <w:tblPr>
        <w:tblStyle w:val="a3"/>
        <w:tblW w:w="10201" w:type="dxa"/>
        <w:tblLayout w:type="fixed"/>
        <w:tblLook w:val="04A0"/>
      </w:tblPr>
      <w:tblGrid>
        <w:gridCol w:w="2689"/>
        <w:gridCol w:w="1134"/>
        <w:gridCol w:w="2268"/>
        <w:gridCol w:w="1701"/>
        <w:gridCol w:w="1417"/>
        <w:gridCol w:w="992"/>
      </w:tblGrid>
      <w:tr w:rsidR="00C7139C" w:rsidRPr="00887AC6" w:rsidTr="00887AC6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Наименование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Контингент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Цели и задачи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Формы и средства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Сроки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Отметка о выполнении</w:t>
            </w:r>
          </w:p>
        </w:tc>
      </w:tr>
      <w:tr w:rsidR="00C7139C" w:rsidRPr="00887AC6" w:rsidTr="00887AC6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Работа со сказкой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«</w:t>
            </w:r>
            <w:proofErr w:type="spellStart"/>
            <w:r w:rsidRPr="00887AC6">
              <w:rPr>
                <w:b w:val="0"/>
                <w:szCs w:val="28"/>
                <w:lang w:eastAsia="en-US"/>
              </w:rPr>
              <w:t>Аленушка</w:t>
            </w:r>
            <w:proofErr w:type="spellEnd"/>
            <w:r w:rsidRPr="00887AC6">
              <w:rPr>
                <w:b w:val="0"/>
                <w:szCs w:val="28"/>
                <w:lang w:eastAsia="en-US"/>
              </w:rPr>
              <w:t xml:space="preserve"> и братец Иванушка», «Сказка о мертвой царевне и семи богатырях»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Формирование понимание плохого и хорошего в поведении окружающих, умения нахождения правильного решения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Занятия с элементами метафорического тренинга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 xml:space="preserve">1 раз в месяц 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сентябрь-январь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Психодиагностика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«Однажды я подвел», «Ассоциация», «Выбор решения»,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«С пьяного взятки гладки», «Мячик»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5-7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Понимание значимости своих поступков в социуме, формирование умений и правил здорового образа жизни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Игры, упражнения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1 раз в месяц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ноябрь,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январь,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Психодиагностика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 xml:space="preserve">и </w:t>
            </w:r>
            <w:proofErr w:type="spellStart"/>
            <w:r w:rsidRPr="00887AC6">
              <w:rPr>
                <w:b w:val="0"/>
                <w:szCs w:val="28"/>
                <w:lang w:eastAsia="en-US"/>
              </w:rPr>
              <w:t>психопрофилактика</w:t>
            </w:r>
            <w:proofErr w:type="spellEnd"/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«Возникновение вредных привычек»,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«Мои ценности»,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«Правила гармоничного распределения времени», «Слепой и поводырь», «Угадай-ка», «С пьяного взятки гладки», «Мячик»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8-11 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Расширение знаний и представлений о причинах появления вредных привычек,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формирование негативного отношения к проблеме,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выработка ценностей, направленных на здоровый образ жизни.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Беседы, игры, упражнения, элементы тренинга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1 раз в месяц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октябрь,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декабрь,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февраль, апрель,</w:t>
            </w:r>
          </w:p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  <w:r w:rsidRPr="00887AC6">
              <w:rPr>
                <w:b w:val="0"/>
                <w:szCs w:val="28"/>
                <w:lang w:eastAsia="en-US"/>
              </w:rPr>
              <w:t>май.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139C" w:rsidRPr="00887AC6" w:rsidRDefault="00C7139C" w:rsidP="00887AC6">
            <w:pPr>
              <w:pStyle w:val="a9"/>
              <w:jc w:val="left"/>
              <w:rPr>
                <w:b w:val="0"/>
                <w:szCs w:val="28"/>
                <w:lang w:eastAsia="en-US"/>
              </w:rPr>
            </w:pPr>
          </w:p>
        </w:tc>
      </w:tr>
    </w:tbl>
    <w:p w:rsidR="00D61740" w:rsidRPr="00887AC6" w:rsidRDefault="00D61740">
      <w:pPr>
        <w:rPr>
          <w:rFonts w:ascii="Times New Roman" w:hAnsi="Times New Roman" w:cs="Times New Roman"/>
          <w:sz w:val="28"/>
          <w:szCs w:val="28"/>
        </w:rPr>
      </w:pPr>
    </w:p>
    <w:p w:rsidR="00C7139C" w:rsidRPr="00887AC6" w:rsidRDefault="00C7139C" w:rsidP="00C713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6CB2" w:rsidRDefault="00E26CB2" w:rsidP="00C7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6CB2" w:rsidRDefault="00E26CB2" w:rsidP="00C7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6CB2" w:rsidRDefault="00E26CB2" w:rsidP="00C7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6CB2" w:rsidRDefault="00E26CB2" w:rsidP="00C7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6CB2" w:rsidRDefault="00E26CB2" w:rsidP="00C7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39C" w:rsidRDefault="00C7139C" w:rsidP="00C7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E26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работы </w:t>
      </w: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библиотеки</w:t>
      </w:r>
    </w:p>
    <w:p w:rsidR="00E26CB2" w:rsidRPr="00887AC6" w:rsidRDefault="00E26CB2" w:rsidP="00C7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функции:</w:t>
      </w:r>
    </w:p>
    <w:p w:rsidR="00C7139C" w:rsidRPr="00887AC6" w:rsidRDefault="00C7139C" w:rsidP="00C7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1. Образовательная </w:t>
      </w:r>
      <w:r w:rsidRPr="00887AC6">
        <w:rPr>
          <w:rFonts w:ascii="Times New Roman" w:eastAsia="Times New Roman" w:hAnsi="Times New Roman" w:cs="Times New Roman"/>
          <w:spacing w:val="-1"/>
          <w:sz w:val="28"/>
          <w:szCs w:val="28"/>
        </w:rPr>
        <w:t>— поддержка и обеспечение об</w:t>
      </w:r>
      <w:r w:rsidRPr="00887AC6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887AC6">
        <w:rPr>
          <w:rFonts w:ascii="Times New Roman" w:eastAsia="Times New Roman" w:hAnsi="Times New Roman" w:cs="Times New Roman"/>
          <w:sz w:val="28"/>
          <w:szCs w:val="28"/>
        </w:rPr>
        <w:t>разовательных целей, сформированных в концепции школы и в школьной программе.</w:t>
      </w:r>
    </w:p>
    <w:p w:rsidR="00C7139C" w:rsidRPr="00887AC6" w:rsidRDefault="00C7139C" w:rsidP="00C7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Информационная</w:t>
      </w:r>
      <w:r w:rsidRPr="00887AC6">
        <w:rPr>
          <w:rFonts w:ascii="Times New Roman" w:eastAsia="Times New Roman" w:hAnsi="Times New Roman" w:cs="Times New Roman"/>
          <w:sz w:val="28"/>
          <w:szCs w:val="28"/>
        </w:rPr>
        <w:t>— предоставление возможнос</w:t>
      </w:r>
      <w:r w:rsidRPr="00887AC6">
        <w:rPr>
          <w:rFonts w:ascii="Times New Roman" w:eastAsia="Times New Roman" w:hAnsi="Times New Roman" w:cs="Times New Roman"/>
          <w:sz w:val="28"/>
          <w:szCs w:val="28"/>
        </w:rPr>
        <w:softHyphen/>
        <w:t>ти использования информации вне зависимости от ее вида, формата и носителя.</w:t>
      </w:r>
    </w:p>
    <w:p w:rsidR="00C7139C" w:rsidRPr="00887AC6" w:rsidRDefault="00C7139C" w:rsidP="00C7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3. Культурная </w:t>
      </w:r>
      <w:r w:rsidRPr="00887AC6">
        <w:rPr>
          <w:rFonts w:ascii="Times New Roman" w:eastAsia="Times New Roman" w:hAnsi="Times New Roman" w:cs="Times New Roman"/>
          <w:spacing w:val="-1"/>
          <w:sz w:val="28"/>
          <w:szCs w:val="28"/>
        </w:rPr>
        <w:t>— организация мероприятий, воспиты</w:t>
      </w:r>
      <w:r w:rsidRPr="00887AC6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887AC6">
        <w:rPr>
          <w:rFonts w:ascii="Times New Roman" w:eastAsia="Times New Roman" w:hAnsi="Times New Roman" w:cs="Times New Roman"/>
          <w:sz w:val="28"/>
          <w:szCs w:val="28"/>
        </w:rPr>
        <w:t>вающих культурное и социальное самосознание, со</w:t>
      </w:r>
      <w:r w:rsidRPr="00887AC6">
        <w:rPr>
          <w:rFonts w:ascii="Times New Roman" w:eastAsia="Times New Roman" w:hAnsi="Times New Roman" w:cs="Times New Roman"/>
          <w:sz w:val="28"/>
          <w:szCs w:val="28"/>
        </w:rPr>
        <w:softHyphen/>
        <w:t>действующих эмоциональному развитию учащихся.</w:t>
      </w:r>
    </w:p>
    <w:p w:rsidR="00C7139C" w:rsidRPr="00887AC6" w:rsidRDefault="00C7139C" w:rsidP="00C7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работы школьной библиотеки</w:t>
      </w:r>
    </w:p>
    <w:p w:rsidR="00C7139C" w:rsidRPr="00887AC6" w:rsidRDefault="00C7139C" w:rsidP="00C7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7AC6">
        <w:rPr>
          <w:rFonts w:ascii="Times New Roman" w:eastAsia="Times New Roman" w:hAnsi="Times New Roman" w:cs="Times New Roman"/>
          <w:bCs/>
          <w:sz w:val="28"/>
          <w:szCs w:val="28"/>
        </w:rPr>
        <w:t>пропаганда</w:t>
      </w:r>
      <w:r w:rsidRPr="00887AC6">
        <w:rPr>
          <w:rFonts w:ascii="Times New Roman" w:eastAsia="Times New Roman" w:hAnsi="Times New Roman" w:cs="Times New Roman"/>
          <w:sz w:val="28"/>
          <w:szCs w:val="28"/>
        </w:rPr>
        <w:t xml:space="preserve"> литературы в помощь учебно-воспитательного процесса;                                   - </w:t>
      </w:r>
      <w:r w:rsidRPr="00887AC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приобщение </w:t>
      </w:r>
      <w:r w:rsidRPr="00887AC6">
        <w:rPr>
          <w:rFonts w:ascii="Times New Roman" w:eastAsia="Times New Roman" w:hAnsi="Times New Roman" w:cs="Times New Roman"/>
          <w:sz w:val="28"/>
          <w:szCs w:val="28"/>
        </w:rPr>
        <w:t xml:space="preserve">детей к ценностям мировой и отечественной культуры;                                               - </w:t>
      </w:r>
      <w:r w:rsidRPr="00887AC6">
        <w:rPr>
          <w:rFonts w:ascii="Times New Roman" w:eastAsia="Times New Roman" w:hAnsi="Times New Roman" w:cs="Times New Roman"/>
          <w:bCs/>
          <w:sz w:val="28"/>
          <w:szCs w:val="28"/>
        </w:rPr>
        <w:t>овладение</w:t>
      </w:r>
      <w:r w:rsidRPr="00887AC6">
        <w:rPr>
          <w:rFonts w:ascii="Times New Roman" w:eastAsia="Times New Roman" w:hAnsi="Times New Roman" w:cs="Times New Roman"/>
          <w:sz w:val="28"/>
          <w:szCs w:val="28"/>
        </w:rPr>
        <w:t xml:space="preserve"> навыками работы с книгой, получением информации;                                                   - </w:t>
      </w:r>
      <w:r w:rsidRPr="00887AC6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воспитание </w:t>
      </w:r>
      <w:r w:rsidRPr="00887AC6">
        <w:rPr>
          <w:rFonts w:ascii="Times New Roman" w:eastAsia="Times New Roman" w:hAnsi="Times New Roman" w:cs="Times New Roman"/>
          <w:sz w:val="28"/>
          <w:szCs w:val="28"/>
        </w:rPr>
        <w:t>позитивного отношения к книге, потребности в чтении посредством использования различных форм работы с читателем;</w:t>
      </w:r>
    </w:p>
    <w:p w:rsidR="00C7139C" w:rsidRPr="00887AC6" w:rsidRDefault="00C7139C" w:rsidP="00C7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направления деятельности библиотеки</w:t>
      </w:r>
    </w:p>
    <w:p w:rsidR="00C7139C" w:rsidRPr="00887AC6" w:rsidRDefault="00C7139C" w:rsidP="00C71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887AC6">
        <w:rPr>
          <w:rFonts w:ascii="Times New Roman" w:eastAsia="Times New Roman" w:hAnsi="Times New Roman" w:cs="Times New Roman"/>
          <w:bCs/>
          <w:sz w:val="28"/>
          <w:szCs w:val="28"/>
        </w:rPr>
        <w:t>осуществлять библиотечно-информационное обслуживание на основе библиотечного фонда в соответствии с учебными и воспитательными планами МБОУ «СОШ № 14»</w:t>
      </w:r>
    </w:p>
    <w:p w:rsidR="00C7139C" w:rsidRPr="00887AC6" w:rsidRDefault="00C7139C" w:rsidP="00C71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Cs/>
          <w:sz w:val="28"/>
          <w:szCs w:val="28"/>
        </w:rPr>
        <w:t>-установить режим работы библиотеки в соответствии с правилами внутреннего распорядка МБОУ «СОШ № 14». При определении режима работы библиотеки предусмотреть:</w:t>
      </w:r>
    </w:p>
    <w:p w:rsidR="00C7139C" w:rsidRPr="00887AC6" w:rsidRDefault="00C7139C" w:rsidP="00C71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Cs/>
          <w:sz w:val="28"/>
          <w:szCs w:val="28"/>
        </w:rPr>
        <w:t>а) два часа рабочего времени в день на выполнение внутри -библиотечной работы и работы с компьютерным оборудованием;</w:t>
      </w:r>
    </w:p>
    <w:p w:rsidR="00C7139C" w:rsidRPr="00887AC6" w:rsidRDefault="00C7139C" w:rsidP="00C71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Cs/>
          <w:sz w:val="28"/>
          <w:szCs w:val="28"/>
        </w:rPr>
        <w:t>б) один раз в месяц – санитарный день;</w:t>
      </w:r>
    </w:p>
    <w:p w:rsidR="00C7139C" w:rsidRPr="00887AC6" w:rsidRDefault="00C7139C" w:rsidP="00C71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Cs/>
          <w:sz w:val="28"/>
          <w:szCs w:val="28"/>
        </w:rPr>
        <w:t>в) один раз в месяц – методический день</w:t>
      </w:r>
    </w:p>
    <w:p w:rsidR="00C7139C" w:rsidRPr="00887AC6" w:rsidRDefault="00C7139C" w:rsidP="00C713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Cs/>
          <w:sz w:val="28"/>
          <w:szCs w:val="28"/>
        </w:rPr>
        <w:t>-взаимодействовать со всеми участниками образовательного процесса, а также с другими библиотеками.</w:t>
      </w:r>
    </w:p>
    <w:p w:rsidR="00C7139C" w:rsidRPr="00887AC6" w:rsidRDefault="00C7139C" w:rsidP="00E26C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7139C" w:rsidRPr="00887AC6" w:rsidRDefault="00C7139C" w:rsidP="00C7139C">
      <w:pPr>
        <w:tabs>
          <w:tab w:val="left" w:pos="30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Библиотечно-информационное обслуживание</w:t>
      </w:r>
    </w:p>
    <w:p w:rsidR="00C7139C" w:rsidRPr="00887AC6" w:rsidRDefault="00C7139C" w:rsidP="00C71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 работа</w:t>
      </w: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>1. Сопровождение учебно-воспитательного процесса информационным обеспечением педагогических работников:</w:t>
      </w: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>– совместная работа по составлению заказа на учебно-методические документы;                     – обзоры новых поступлений;                                                                                                         – подбор документов в помощь проведению общешкольных и классных мероприятий;         – помощь в подборе документов для работы методических объединений;                                       – помощь в подборе документов для подготовки педсоветов</w:t>
      </w: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>2. Сопровождение учебно-воспитательного процесса информационным обслуживанием обучающихся:</w:t>
      </w: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>–на абонементе;                                                                                                                                           – подбор литературы для написания рефератов, докладов, сообщений и т.д.;                               – помощь в подготовке к общешкольным и классным мероприятиям;</w:t>
      </w: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 xml:space="preserve"> 3. Информационное обслуживание родителей (или иных законных представителей) обучающихся:       – информирование о пользовании библиотекой их детьми;                                                                    – индивидуальная работа по подбору дополнительного материала для обучающихся</w:t>
      </w:r>
    </w:p>
    <w:p w:rsidR="00C7139C" w:rsidRPr="00887AC6" w:rsidRDefault="00C7139C" w:rsidP="00C71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Справочно-библиографическая работа</w:t>
      </w:r>
      <w:r w:rsidRPr="00887AC6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5954"/>
        <w:gridCol w:w="1559"/>
        <w:gridCol w:w="1843"/>
      </w:tblGrid>
      <w:tr w:rsidR="00C7139C" w:rsidRPr="00887AC6" w:rsidTr="00887AC6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7139C" w:rsidRPr="00887AC6" w:rsidTr="00887AC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электронного каталога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 В.Я</w:t>
            </w:r>
          </w:p>
        </w:tc>
      </w:tr>
      <w:tr w:rsidR="00C7139C" w:rsidRPr="00887AC6" w:rsidTr="00887AC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Выставки – просмотры новой литературы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 В.Я</w:t>
            </w:r>
          </w:p>
        </w:tc>
      </w:tr>
      <w:tr w:rsidR="00C7139C" w:rsidRPr="00887AC6" w:rsidTr="00887AC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Библиотечно-библиографические консультации (для 1-9 классов)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 В.Я</w:t>
            </w:r>
          </w:p>
        </w:tc>
      </w:tr>
      <w:tr w:rsidR="00C7139C" w:rsidRPr="00887AC6" w:rsidTr="00887AC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Обзоры, индивидуальные беседы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 В.Я</w:t>
            </w:r>
          </w:p>
        </w:tc>
      </w:tr>
      <w:tr w:rsidR="00C7139C" w:rsidRPr="00887AC6" w:rsidTr="00887AC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библиотечно-библиографических справок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 В.Я</w:t>
            </w:r>
          </w:p>
        </w:tc>
      </w:tr>
      <w:tr w:rsidR="00C7139C" w:rsidRPr="00887AC6" w:rsidTr="00887AC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рекомендательные списки литературы, для учителей и обучающихся к классным часам, юбилейным датам и праздникам.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 В.Я</w:t>
            </w:r>
          </w:p>
        </w:tc>
      </w:tr>
      <w:tr w:rsidR="00C7139C" w:rsidRPr="00887AC6" w:rsidTr="00887AC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библиотечно-библиографических занятий для учащихся  с применением новых информационных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 В.Я</w:t>
            </w:r>
          </w:p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Кравченко Л.М.</w:t>
            </w:r>
          </w:p>
        </w:tc>
      </w:tr>
    </w:tbl>
    <w:p w:rsidR="00C7139C" w:rsidRPr="00887AC6" w:rsidRDefault="00C7139C" w:rsidP="00C71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читателями</w:t>
      </w:r>
      <w:r w:rsidRPr="00887A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Индивидуальная работа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9"/>
        <w:gridCol w:w="5950"/>
        <w:gridCol w:w="1559"/>
        <w:gridCol w:w="1701"/>
      </w:tblGrid>
      <w:tr w:rsidR="00C7139C" w:rsidRPr="00887AC6" w:rsidTr="00887AC6"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Обслуживание читателей согласно расписанию библиотеки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 В.Я</w:t>
            </w:r>
          </w:p>
        </w:tc>
      </w:tr>
      <w:tr w:rsidR="00C7139C" w:rsidRPr="00887AC6" w:rsidTr="00887AC6"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учащимися о прочитанном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 В.Я</w:t>
            </w:r>
          </w:p>
        </w:tc>
      </w:tr>
      <w:tr w:rsidR="00C7139C" w:rsidRPr="00887AC6" w:rsidTr="00887AC6"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Рекомендательные беседы при выдаче книг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 В.Я</w:t>
            </w:r>
          </w:p>
        </w:tc>
      </w:tr>
      <w:tr w:rsidR="00C7139C" w:rsidRPr="00887AC6" w:rsidTr="00887AC6">
        <w:trPr>
          <w:trHeight w:val="719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читательских формуляров с целью выявления задолжников. Доведение результатов просмотра до сведения классных руководителей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 В.Я</w:t>
            </w:r>
          </w:p>
        </w:tc>
      </w:tr>
      <w:tr w:rsidR="00C7139C" w:rsidRPr="00887AC6" w:rsidTr="00887AC6"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изучения интересов чтения пользователей библиотеки проводить мониторинг чтения, анкетирование, анализ чтения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 В.Я</w:t>
            </w:r>
          </w:p>
        </w:tc>
      </w:tr>
      <w:tr w:rsidR="00C7139C" w:rsidRPr="00887AC6" w:rsidTr="00887AC6"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Привлечение школьников к ответственности за причиненный ущерб книге (замен книги на равноценную утерянной)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Осипенко В.Я</w:t>
            </w:r>
          </w:p>
        </w:tc>
      </w:tr>
    </w:tbl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7.Комплектование и организация книжных фондов и каталогов.</w:t>
      </w: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Работа с фондом литературы.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67"/>
        <w:gridCol w:w="5834"/>
        <w:gridCol w:w="1404"/>
        <w:gridCol w:w="1666"/>
      </w:tblGrid>
      <w:tr w:rsidR="00C7139C" w:rsidRPr="00887AC6" w:rsidTr="00887AC6">
        <w:trPr>
          <w:trHeight w:val="60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проведение обработки и регистрации изданий.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rPr>
          <w:trHeight w:val="844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свободного доступа в библиотеке:</w:t>
            </w:r>
          </w:p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- к художественному фонду;</w:t>
            </w:r>
          </w:p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- к фонду периодики.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rPr>
          <w:trHeight w:val="60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изданий читателям.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rPr>
          <w:trHeight w:val="379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работы абонемента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Вт.г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rPr>
          <w:trHeight w:val="515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 за своевременным возвратом в фонд выданных изданий.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rPr>
          <w:trHeight w:val="277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поддержка комфортных условий для работы читателей.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rPr>
          <w:trHeight w:val="277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мелкому ремонту художественных изданий, методической литературы и учебников.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rPr>
          <w:trHeight w:val="277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Периодическое списание фонда с учётом ветхости и морального износа.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rPr>
          <w:trHeight w:val="547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состава фонда и анализ его использования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правильной расстановки фонда на стеллажах.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требуемого режима систематизированного хранения и физической сохранности библиотечного фонда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фонда библиотеки традиционными и нетрадиционными носителями информации.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состава фонда и анализ его использования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rPr>
          <w:trHeight w:val="541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фонда особо ценных изданий и проведение периодических проверок сохранности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3 года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требуемого режима хранения и физической сохранности библиотечного фонда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- инвентаризация фонда библиотеки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1раз в 5 лет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Комплектование фонда периодики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6"/>
        <w:gridCol w:w="5705"/>
        <w:gridCol w:w="1588"/>
        <w:gridCol w:w="1836"/>
      </w:tblGrid>
      <w:tr w:rsidR="00C7139C" w:rsidRPr="00887AC6" w:rsidTr="00887AC6"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подписки на первое и второе полугодие.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</w:p>
        </w:tc>
      </w:tr>
    </w:tbl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Федеральным Перечнем учебников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2"/>
        <w:gridCol w:w="5650"/>
        <w:gridCol w:w="1577"/>
        <w:gridCol w:w="1906"/>
      </w:tblGrid>
      <w:tr w:rsidR="00C7139C" w:rsidRPr="00887AC6" w:rsidTr="00887AC6"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заказа на учебники на новый учеб. год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8. Работа по сохранности библиотечного фонда и созданию условий хранения документов</w:t>
      </w:r>
    </w:p>
    <w:tbl>
      <w:tblPr>
        <w:tblW w:w="9616" w:type="dxa"/>
        <w:tblCellMar>
          <w:left w:w="0" w:type="dxa"/>
          <w:right w:w="0" w:type="dxa"/>
        </w:tblCellMar>
        <w:tblLook w:val="04A0"/>
      </w:tblPr>
      <w:tblGrid>
        <w:gridCol w:w="705"/>
        <w:gridCol w:w="5413"/>
        <w:gridCol w:w="1592"/>
        <w:gridCol w:w="1906"/>
      </w:tblGrid>
      <w:tr w:rsidR="00C7139C" w:rsidRPr="00887AC6" w:rsidTr="00887AC6"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Проводить санитарные дни                             </w:t>
            </w: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(последняя пятница месяца)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раз в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м-ц</w:t>
            </w:r>
            <w:proofErr w:type="spellEnd"/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Санитарный час (ежедневно с 14-00 до 15-00)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проверку состояния библ. фонда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 р. в год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Соблюдать правила ТБ и ПБ в помещении библ.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7139C" w:rsidRPr="00887AC6" w:rsidRDefault="00C7139C" w:rsidP="00C7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9. Работа по обеспеченности учебниками учащихся МБОУ «СОШ № 14»</w:t>
      </w:r>
    </w:p>
    <w:tbl>
      <w:tblPr>
        <w:tblW w:w="96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5674"/>
        <w:gridCol w:w="1454"/>
        <w:gridCol w:w="1817"/>
      </w:tblGrid>
      <w:tr w:rsidR="00C7139C" w:rsidRPr="00887AC6" w:rsidTr="00887AC6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Инвентаризация библиотечного фонда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1 р. В 5лет.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выдачи учебников учащимся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Июнь, авг.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</w:p>
        </w:tc>
      </w:tr>
      <w:tr w:rsidR="00C7139C" w:rsidRPr="00887AC6" w:rsidTr="00887AC6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Обеспеченность учебниками по классам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</w:p>
        </w:tc>
      </w:tr>
      <w:tr w:rsidR="00C7139C" w:rsidRPr="00887AC6" w:rsidTr="00887AC6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Невостребованные и недостающие учебники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</w:p>
        </w:tc>
      </w:tr>
      <w:tr w:rsidR="00C7139C" w:rsidRPr="00887AC6" w:rsidTr="00887AC6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библиотечного фонда учебников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</w:p>
        </w:tc>
      </w:tr>
      <w:tr w:rsidR="00C7139C" w:rsidRPr="00887AC6" w:rsidTr="00887AC6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Информационная работа с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педколлективом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родителями, учащимися по « Перечню допущенных учебников в МБОУ «СОШ № 14»»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ОсипенкоВ.Я</w:t>
            </w:r>
            <w:proofErr w:type="spellEnd"/>
          </w:p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Королева Н .А.</w:t>
            </w:r>
          </w:p>
        </w:tc>
      </w:tr>
      <w:tr w:rsidR="00C7139C" w:rsidRPr="00887AC6" w:rsidTr="00887AC6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заказа на учебные издания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Королева Н.А Осипенко В.Я.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Дъякова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 </w:t>
            </w:r>
          </w:p>
        </w:tc>
      </w:tr>
      <w:tr w:rsidR="00C7139C" w:rsidRPr="00887AC6" w:rsidTr="00887AC6"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заказа на художественную литературу и периодические издания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Февраль, март, сентябрь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39C" w:rsidRPr="00887AC6" w:rsidRDefault="00C7139C" w:rsidP="00887A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Осипенко В.Я. </w:t>
            </w:r>
            <w:proofErr w:type="spellStart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>Кальмбах</w:t>
            </w:r>
            <w:proofErr w:type="spellEnd"/>
            <w:r w:rsidRPr="00887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Г.Н.</w:t>
            </w:r>
          </w:p>
        </w:tc>
      </w:tr>
    </w:tbl>
    <w:p w:rsidR="00C7139C" w:rsidRPr="00887AC6" w:rsidRDefault="00C7139C" w:rsidP="00C7139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39C" w:rsidRPr="00887AC6" w:rsidRDefault="00C7139C" w:rsidP="00C7139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bCs/>
          <w:sz w:val="28"/>
          <w:szCs w:val="28"/>
        </w:rPr>
        <w:t>10.Использование компьютерного оборудования.</w:t>
      </w: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 xml:space="preserve">-работа над созданием электронного каталога                                                                                                                       - внедрение новых технологий в обслуживание читателей: оформление малых рекомендательных форм, компьютерных презентаций и др.                                                                                                      - создание архива  </w:t>
      </w:r>
      <w:proofErr w:type="spellStart"/>
      <w:r w:rsidRPr="00887AC6">
        <w:rPr>
          <w:rFonts w:ascii="Times New Roman" w:eastAsia="Times New Roman" w:hAnsi="Times New Roman" w:cs="Times New Roman"/>
          <w:sz w:val="28"/>
          <w:szCs w:val="28"/>
        </w:rPr>
        <w:t>медиатеки</w:t>
      </w:r>
      <w:proofErr w:type="spellEnd"/>
      <w:r w:rsidRPr="00887AC6">
        <w:rPr>
          <w:rFonts w:ascii="Times New Roman" w:eastAsia="Times New Roman" w:hAnsi="Times New Roman" w:cs="Times New Roman"/>
          <w:sz w:val="28"/>
          <w:szCs w:val="28"/>
        </w:rPr>
        <w:t>, использование электронных учебников в образовательном процессе.</w:t>
      </w: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b/>
          <w:sz w:val="28"/>
          <w:szCs w:val="28"/>
        </w:rPr>
        <w:t>11. Повышение квалификации, самообразование</w:t>
      </w: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>-Участие в районных совещаниях, МО, семинарах, практикумах, проводимых управлением образования: в соответствии с планом УО Тбилисского района.</w:t>
      </w: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7AC6">
        <w:rPr>
          <w:rFonts w:ascii="Times New Roman" w:eastAsia="Times New Roman" w:hAnsi="Times New Roman" w:cs="Times New Roman"/>
          <w:sz w:val="28"/>
          <w:szCs w:val="28"/>
        </w:rPr>
        <w:t>- Изучение статей из журналов: «Школьная библиотека», «Семейное чтение» и др. Изучение нормативных актов по библиотечной работе.</w:t>
      </w:r>
    </w:p>
    <w:p w:rsidR="00C7139C" w:rsidRPr="00887AC6" w:rsidRDefault="00C7139C" w:rsidP="00C7139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139C" w:rsidRPr="00887AC6" w:rsidRDefault="00C7139C" w:rsidP="00C7139C">
      <w:pPr>
        <w:pStyle w:val="1"/>
        <w:ind w:firstLine="0"/>
        <w:jc w:val="center"/>
        <w:rPr>
          <w:rFonts w:ascii="Times New Roman" w:hAnsi="Times New Roman"/>
          <w:b/>
          <w:szCs w:val="28"/>
        </w:rPr>
      </w:pPr>
      <w:r w:rsidRPr="00887AC6">
        <w:rPr>
          <w:rFonts w:ascii="Times New Roman" w:hAnsi="Times New Roman"/>
          <w:b/>
          <w:szCs w:val="28"/>
        </w:rPr>
        <w:lastRenderedPageBreak/>
        <w:t>План-график</w:t>
      </w:r>
    </w:p>
    <w:p w:rsidR="00C7139C" w:rsidRPr="00887AC6" w:rsidRDefault="00C7139C" w:rsidP="00C713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C6">
        <w:rPr>
          <w:rFonts w:ascii="Times New Roman" w:hAnsi="Times New Roman" w:cs="Times New Roman"/>
          <w:b/>
          <w:sz w:val="28"/>
          <w:szCs w:val="28"/>
        </w:rPr>
        <w:t>проведения библио</w:t>
      </w:r>
      <w:r w:rsidR="00E26CB2">
        <w:rPr>
          <w:rFonts w:ascii="Times New Roman" w:hAnsi="Times New Roman" w:cs="Times New Roman"/>
          <w:b/>
          <w:sz w:val="28"/>
          <w:szCs w:val="28"/>
        </w:rPr>
        <w:t xml:space="preserve">течных уроков в МОУ «СОШ № 14»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51"/>
        <w:gridCol w:w="4961"/>
        <w:gridCol w:w="1843"/>
        <w:gridCol w:w="674"/>
      </w:tblGrid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proofErr w:type="spellEnd"/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Отв. за проведение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Отм.вып</w:t>
            </w:r>
            <w:proofErr w:type="spellEnd"/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887AC6">
            <w:pPr>
              <w:pStyle w:val="2"/>
              <w:spacing w:line="276" w:lineRule="auto"/>
              <w:rPr>
                <w:b w:val="0"/>
                <w:bCs/>
                <w:sz w:val="28"/>
                <w:szCs w:val="28"/>
                <w:lang w:eastAsia="en-US"/>
              </w:rPr>
            </w:pPr>
            <w:r w:rsidRPr="00887AC6">
              <w:rPr>
                <w:b w:val="0"/>
                <w:bCs/>
                <w:sz w:val="28"/>
                <w:szCs w:val="28"/>
                <w:lang w:eastAsia="en-US"/>
              </w:rPr>
              <w:t>Первое посещение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double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Осипенко В.Я.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 книге и библиотеке. (Экскурсия в детскую библиотеку.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Кравченко Л.М.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Знакомство с библиотекой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Осипенко В.Я.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Художественное оформление книги. Иллюстрации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Кравченко Л.М.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Выбор книг в библиотеке.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Осипенко В.Я.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Выбор книг в библиотеке. Систематический каталог.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Кравченко Л.М.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Справочная  литература для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Кравченко Л.М.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Периодические издания,  адресованные молодежи.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Кравченко Л.М.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Правила обращения с книгой.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Осипенко В.Я.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Методы самостоятельной работы с литературой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Осипенко В.Я.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 читать книгу. Отзыв о книге.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Кравченко Л.М.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rPr>
          <w:trHeight w:val="5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Справочная литература.  Словари.  Детская энциклопедия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Кравченко Л.М.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Газеты и журналы для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Осипенко В.Я.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Критическая литература.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Кравченко Л. Н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 читать книги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Осипенко В.Я.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rPr>
          <w:trHeight w:val="2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Научно-популярные издания для подростков.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Кравченко Л.М.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139C" w:rsidRPr="00887AC6" w:rsidTr="00887AC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Структура книги. Правила обращения  с книгой.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87AC6">
              <w:rPr>
                <w:rFonts w:ascii="Times New Roman" w:hAnsi="Times New Roman" w:cs="Times New Roman"/>
                <w:sz w:val="28"/>
                <w:szCs w:val="28"/>
              </w:rPr>
              <w:t>Осипенко В.Я.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9C" w:rsidRPr="00887AC6" w:rsidRDefault="00C7139C" w:rsidP="00E26C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7139C" w:rsidRPr="00887AC6" w:rsidRDefault="00C7139C" w:rsidP="00E26C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139C" w:rsidRPr="00887AC6" w:rsidRDefault="00C7139C" w:rsidP="00C7139C">
      <w:pPr>
        <w:rPr>
          <w:rFonts w:ascii="Times New Roman" w:hAnsi="Times New Roman" w:cs="Times New Roman"/>
          <w:sz w:val="28"/>
          <w:szCs w:val="28"/>
        </w:rPr>
      </w:pPr>
    </w:p>
    <w:sectPr w:rsidR="00C7139C" w:rsidRPr="00887AC6" w:rsidSect="00887AC6">
      <w:pgSz w:w="11906" w:h="16838"/>
      <w:pgMar w:top="426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2DA"/>
    <w:multiLevelType w:val="hybridMultilevel"/>
    <w:tmpl w:val="05CCB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C3B07"/>
    <w:multiLevelType w:val="hybridMultilevel"/>
    <w:tmpl w:val="35B0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56B66"/>
    <w:multiLevelType w:val="hybridMultilevel"/>
    <w:tmpl w:val="CB0C3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6C1E4B"/>
    <w:multiLevelType w:val="multilevel"/>
    <w:tmpl w:val="A2422E8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8174E"/>
    <w:multiLevelType w:val="hybridMultilevel"/>
    <w:tmpl w:val="4A2E3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62BB1"/>
    <w:multiLevelType w:val="hybridMultilevel"/>
    <w:tmpl w:val="D5F24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126400"/>
    <w:multiLevelType w:val="hybridMultilevel"/>
    <w:tmpl w:val="02B644E2"/>
    <w:lvl w:ilvl="0" w:tplc="97E21F32">
      <w:start w:val="1"/>
      <w:numFmt w:val="decimal"/>
      <w:lvlText w:val="%1."/>
      <w:lvlJc w:val="left"/>
      <w:pPr>
        <w:ind w:left="1035" w:hanging="6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70159"/>
    <w:multiLevelType w:val="hybridMultilevel"/>
    <w:tmpl w:val="0564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C005B1"/>
    <w:multiLevelType w:val="hybridMultilevel"/>
    <w:tmpl w:val="2E5E3B5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2B0F2C53"/>
    <w:multiLevelType w:val="hybridMultilevel"/>
    <w:tmpl w:val="F46EBC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9824A4"/>
    <w:multiLevelType w:val="hybridMultilevel"/>
    <w:tmpl w:val="5C84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25547"/>
    <w:multiLevelType w:val="hybridMultilevel"/>
    <w:tmpl w:val="7C1833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A700EF8"/>
    <w:multiLevelType w:val="hybridMultilevel"/>
    <w:tmpl w:val="4F422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B6667CB"/>
    <w:multiLevelType w:val="hybridMultilevel"/>
    <w:tmpl w:val="64FC9340"/>
    <w:lvl w:ilvl="0" w:tplc="942CDA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211416"/>
    <w:multiLevelType w:val="hybridMultilevel"/>
    <w:tmpl w:val="8B967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005F9F"/>
    <w:multiLevelType w:val="hybridMultilevel"/>
    <w:tmpl w:val="795C3C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445DAA"/>
    <w:multiLevelType w:val="hybridMultilevel"/>
    <w:tmpl w:val="5B704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34EFA"/>
    <w:multiLevelType w:val="hybridMultilevel"/>
    <w:tmpl w:val="B5FC1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42208E"/>
    <w:multiLevelType w:val="hybridMultilevel"/>
    <w:tmpl w:val="7C1833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B7F0579"/>
    <w:multiLevelType w:val="hybridMultilevel"/>
    <w:tmpl w:val="1A883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A70B04"/>
    <w:multiLevelType w:val="hybridMultilevel"/>
    <w:tmpl w:val="B3EE5A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3"/>
  </w:num>
  <w:num w:numId="5">
    <w:abstractNumId w:val="15"/>
  </w:num>
  <w:num w:numId="6">
    <w:abstractNumId w:val="21"/>
  </w:num>
  <w:num w:numId="7">
    <w:abstractNumId w:val="16"/>
  </w:num>
  <w:num w:numId="8">
    <w:abstractNumId w:val="11"/>
  </w:num>
  <w:num w:numId="9">
    <w:abstractNumId w:val="19"/>
  </w:num>
  <w:num w:numId="10">
    <w:abstractNumId w:val="5"/>
  </w:num>
  <w:num w:numId="11">
    <w:abstractNumId w:val="12"/>
  </w:num>
  <w:num w:numId="12">
    <w:abstractNumId w:val="8"/>
  </w:num>
  <w:num w:numId="13">
    <w:abstractNumId w:val="4"/>
  </w:num>
  <w:num w:numId="14">
    <w:abstractNumId w:val="18"/>
  </w:num>
  <w:num w:numId="15">
    <w:abstractNumId w:val="17"/>
  </w:num>
  <w:num w:numId="16">
    <w:abstractNumId w:val="7"/>
  </w:num>
  <w:num w:numId="17">
    <w:abstractNumId w:val="20"/>
  </w:num>
  <w:num w:numId="18">
    <w:abstractNumId w:val="0"/>
  </w:num>
  <w:num w:numId="19">
    <w:abstractNumId w:val="1"/>
  </w:num>
  <w:num w:numId="20">
    <w:abstractNumId w:val="9"/>
  </w:num>
  <w:num w:numId="21">
    <w:abstractNumId w:val="1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31A42"/>
    <w:rsid w:val="002C796F"/>
    <w:rsid w:val="00314AD5"/>
    <w:rsid w:val="004D3F34"/>
    <w:rsid w:val="006B73FC"/>
    <w:rsid w:val="00731A42"/>
    <w:rsid w:val="00887AC6"/>
    <w:rsid w:val="00C7139C"/>
    <w:rsid w:val="00D61740"/>
    <w:rsid w:val="00E26CB2"/>
    <w:rsid w:val="00F42FD7"/>
    <w:rsid w:val="00F52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D5"/>
  </w:style>
  <w:style w:type="paragraph" w:styleId="1">
    <w:name w:val="heading 1"/>
    <w:basedOn w:val="a"/>
    <w:next w:val="a"/>
    <w:link w:val="10"/>
    <w:qFormat/>
    <w:rsid w:val="00C7139C"/>
    <w:pPr>
      <w:keepNext/>
      <w:spacing w:after="0" w:line="240" w:lineRule="auto"/>
      <w:ind w:firstLine="2880"/>
      <w:outlineLvl w:val="0"/>
    </w:pPr>
    <w:rPr>
      <w:rFonts w:ascii="Arial Black" w:eastAsia="Times New Roman" w:hAnsi="Arial Black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7139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31A42"/>
    <w:pPr>
      <w:ind w:left="720"/>
    </w:pPr>
    <w:rPr>
      <w:rFonts w:ascii="Calibri" w:eastAsia="Times New Roman" w:hAnsi="Calibri" w:cs="Calibri"/>
      <w:lang w:eastAsia="en-US"/>
    </w:rPr>
  </w:style>
  <w:style w:type="table" w:styleId="a3">
    <w:name w:val="Table Grid"/>
    <w:basedOn w:val="a1"/>
    <w:rsid w:val="00731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1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61740"/>
    <w:pPr>
      <w:spacing w:after="0" w:line="240" w:lineRule="auto"/>
    </w:pPr>
  </w:style>
  <w:style w:type="character" w:styleId="a6">
    <w:name w:val="Strong"/>
    <w:basedOn w:val="a0"/>
    <w:qFormat/>
    <w:rsid w:val="00D61740"/>
    <w:rPr>
      <w:b/>
      <w:bCs/>
    </w:rPr>
  </w:style>
  <w:style w:type="paragraph" w:styleId="a7">
    <w:name w:val="Body Text"/>
    <w:basedOn w:val="a"/>
    <w:link w:val="a8"/>
    <w:semiHidden/>
    <w:rsid w:val="00D6174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Основной текст Знак"/>
    <w:basedOn w:val="a0"/>
    <w:link w:val="a7"/>
    <w:semiHidden/>
    <w:rsid w:val="00D61740"/>
    <w:rPr>
      <w:rFonts w:ascii="Times New Roman" w:eastAsia="Times New Roman" w:hAnsi="Times New Roman" w:cs="Times New Roman"/>
      <w:sz w:val="32"/>
      <w:szCs w:val="24"/>
    </w:rPr>
  </w:style>
  <w:style w:type="paragraph" w:styleId="a9">
    <w:name w:val="Title"/>
    <w:basedOn w:val="a"/>
    <w:link w:val="aa"/>
    <w:qFormat/>
    <w:rsid w:val="00C713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C7139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C7139C"/>
    <w:rPr>
      <w:rFonts w:ascii="Arial Black" w:eastAsia="Times New Roman" w:hAnsi="Arial Black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C7139C"/>
    <w:rPr>
      <w:rFonts w:ascii="Times New Roman" w:eastAsia="Times New Roman" w:hAnsi="Times New Roman" w:cs="Times New Roman"/>
      <w:b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55</Pages>
  <Words>11508</Words>
  <Characters>65596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№14</Company>
  <LinksUpToDate>false</LinksUpToDate>
  <CharactersWithSpaces>76951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Информатика</cp:lastModifiedBy>
  <cp:revision>7</cp:revision>
  <cp:lastPrinted>2016-08-23T11:37:00Z</cp:lastPrinted>
  <dcterms:created xsi:type="dcterms:W3CDTF">2016-08-23T10:03:00Z</dcterms:created>
  <dcterms:modified xsi:type="dcterms:W3CDTF">2016-11-14T11:25:00Z</dcterms:modified>
</cp:coreProperties>
</file>