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617"/>
        <w:tblW w:w="0" w:type="auto"/>
        <w:tblCellSpacing w:w="0" w:type="dxa"/>
        <w:tblCellMar>
          <w:left w:w="0" w:type="dxa"/>
          <w:right w:w="0" w:type="dxa"/>
        </w:tblCellMar>
        <w:tblLook w:val="04A0"/>
      </w:tblPr>
      <w:tblGrid>
        <w:gridCol w:w="9355"/>
      </w:tblGrid>
      <w:tr w:rsidR="00D91970" w:rsidRPr="00D91970" w:rsidTr="00092EB4">
        <w:trPr>
          <w:tblCellSpacing w:w="0" w:type="dxa"/>
        </w:trPr>
        <w:tc>
          <w:tcPr>
            <w:tcW w:w="0" w:type="auto"/>
            <w:vAlign w:val="center"/>
            <w:hideMark/>
          </w:tcPr>
          <w:p w:rsidR="00092EB4" w:rsidRDefault="00092EB4" w:rsidP="00092EB4">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092EB4">
              <w:rPr>
                <w:rFonts w:ascii="Times New Roman" w:eastAsia="Times New Roman" w:hAnsi="Times New Roman" w:cs="Times New Roman"/>
                <w:b/>
                <w:bCs/>
                <w:sz w:val="36"/>
                <w:szCs w:val="36"/>
              </w:rPr>
              <w:t>1 апреля 1945 года.</w:t>
            </w:r>
          </w:p>
          <w:p w:rsidR="00092EB4" w:rsidRPr="00092EB4" w:rsidRDefault="00092EB4" w:rsidP="00092EB4">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092EB4">
              <w:rPr>
                <w:rFonts w:ascii="Times New Roman" w:eastAsia="Times New Roman" w:hAnsi="Times New Roman" w:cs="Times New Roman"/>
                <w:b/>
                <w:bCs/>
                <w:sz w:val="36"/>
                <w:szCs w:val="36"/>
              </w:rPr>
              <w:t>1380-й день войны</w:t>
            </w:r>
          </w:p>
          <w:p w:rsidR="00092EB4" w:rsidRPr="00092EB4" w:rsidRDefault="00092EB4" w:rsidP="00092EB4">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22592" behindDoc="1" locked="0" layoutInCell="1" allowOverlap="1">
                  <wp:simplePos x="0" y="0"/>
                  <wp:positionH relativeFrom="column">
                    <wp:posOffset>-3257550</wp:posOffset>
                  </wp:positionH>
                  <wp:positionV relativeFrom="paragraph">
                    <wp:posOffset>-1080135</wp:posOffset>
                  </wp:positionV>
                  <wp:extent cx="2484120" cy="1784985"/>
                  <wp:effectExtent l="19050" t="0" r="0" b="0"/>
                  <wp:wrapTight wrapText="bothSides">
                    <wp:wrapPolygon edited="0">
                      <wp:start x="-166" y="0"/>
                      <wp:lineTo x="-166" y="21439"/>
                      <wp:lineTo x="21534" y="21439"/>
                      <wp:lineTo x="21534" y="0"/>
                      <wp:lineTo x="-166" y="0"/>
                    </wp:wrapPolygon>
                  </wp:wrapTight>
                  <wp:docPr id="1" name="Рисунок 1" descr="https://im0-tub-ru.yandex.net/i?id=de2f1d655a214a4f5b00e410b1a25f33&amp;n=2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de2f1d655a214a4f5b00e410b1a25f33&amp;n=21">
                            <a:hlinkClick r:id="rId5"/>
                          </pic:cNvPr>
                          <pic:cNvPicPr>
                            <a:picLocks noChangeAspect="1" noChangeArrowheads="1"/>
                          </pic:cNvPicPr>
                        </pic:nvPicPr>
                        <pic:blipFill>
                          <a:blip r:embed="rId6" cstate="print"/>
                          <a:srcRect/>
                          <a:stretch>
                            <a:fillRect/>
                          </a:stretch>
                        </pic:blipFill>
                        <pic:spPr bwMode="auto">
                          <a:xfrm>
                            <a:off x="0" y="0"/>
                            <a:ext cx="2484120" cy="1784985"/>
                          </a:xfrm>
                          <a:prstGeom prst="rect">
                            <a:avLst/>
                          </a:prstGeom>
                          <a:noFill/>
                          <a:ln w="9525">
                            <a:noFill/>
                            <a:miter lim="800000"/>
                            <a:headEnd/>
                            <a:tailEnd/>
                          </a:ln>
                        </pic:spPr>
                      </pic:pic>
                    </a:graphicData>
                  </a:graphic>
                </wp:anchor>
              </w:drawing>
            </w:r>
            <w:r w:rsidRPr="00092EB4">
              <w:rPr>
                <w:rFonts w:ascii="Times New Roman" w:eastAsia="Times New Roman" w:hAnsi="Times New Roman" w:cs="Times New Roman"/>
                <w:sz w:val="24"/>
                <w:szCs w:val="24"/>
              </w:rPr>
              <w:t>1 апреля Иосиф Виссарионович Сталин заслушал доклад Алексея Иннокентьевича Антонова об общем плане</w:t>
            </w:r>
            <w:r>
              <w:rPr>
                <w:rFonts w:ascii="Times New Roman" w:eastAsia="Times New Roman" w:hAnsi="Times New Roman" w:cs="Times New Roman"/>
                <w:sz w:val="24"/>
                <w:szCs w:val="24"/>
              </w:rPr>
              <w:t xml:space="preserve"> </w:t>
            </w:r>
            <w:r w:rsidRPr="00092EB4">
              <w:rPr>
                <w:rFonts w:ascii="Times New Roman" w:eastAsia="Times New Roman" w:hAnsi="Times New Roman" w:cs="Times New Roman"/>
                <w:sz w:val="24"/>
                <w:szCs w:val="24"/>
              </w:rPr>
              <w:t>Берлинской операции, а затем — доклад Георгия Константиновича Жукова о плане наступления войск 1-го Белорусского фронта и доклад Ивана Степановича Конева о плане наступления войск 1-го Украинского фронта.</w:t>
            </w:r>
          </w:p>
          <w:p w:rsidR="00092EB4" w:rsidRPr="00092EB4" w:rsidRDefault="00092EB4" w:rsidP="00092EB4">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92EB4">
              <w:rPr>
                <w:rFonts w:ascii="Times New Roman" w:eastAsia="Times New Roman" w:hAnsi="Times New Roman" w:cs="Times New Roman"/>
                <w:sz w:val="24"/>
                <w:szCs w:val="24"/>
              </w:rPr>
              <w:t>В ходе Братиславско-Брновской операции к исходу 1 апреля 25-й стрелковый корпус (7-я гвардейская армия, 2-й Украинский фронт) подошёл к восточным пригородам Братиславы. Затем 7-я гвардейская армия Шумилова</w:t>
            </w:r>
            <w:r>
              <w:rPr>
                <w:rFonts w:ascii="Times New Roman" w:eastAsia="Times New Roman" w:hAnsi="Times New Roman" w:cs="Times New Roman"/>
                <w:sz w:val="24"/>
                <w:szCs w:val="24"/>
              </w:rPr>
              <w:t xml:space="preserve"> </w:t>
            </w:r>
            <w:r w:rsidRPr="00092EB4">
              <w:rPr>
                <w:rFonts w:ascii="Times New Roman" w:eastAsia="Times New Roman" w:hAnsi="Times New Roman" w:cs="Times New Roman"/>
                <w:sz w:val="24"/>
                <w:szCs w:val="24"/>
              </w:rPr>
              <w:t>охватила город с юго-востока и северо-востока. Для наступления на город был дополнительно привлечён 23-й гвардейский стрелковый корпус, переданный из 46-й армии. Действия сухопутных войск поддерживала Дунайская военная флотилия</w:t>
            </w:r>
          </w:p>
          <w:p w:rsidR="00092EB4" w:rsidRPr="00092EB4" w:rsidRDefault="00092EB4" w:rsidP="00092EB4">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92EB4">
              <w:rPr>
                <w:rFonts w:ascii="Times New Roman" w:eastAsia="Times New Roman" w:hAnsi="Times New Roman" w:cs="Times New Roman"/>
                <w:sz w:val="24"/>
                <w:szCs w:val="24"/>
              </w:rPr>
              <w:t>1 апреля премьер-министр Англ</w:t>
            </w:r>
            <w:proofErr w:type="gramStart"/>
            <w:r w:rsidRPr="00092EB4">
              <w:rPr>
                <w:rFonts w:ascii="Times New Roman" w:eastAsia="Times New Roman" w:hAnsi="Times New Roman" w:cs="Times New Roman"/>
                <w:sz w:val="24"/>
                <w:szCs w:val="24"/>
              </w:rPr>
              <w:t>ии Уи</w:t>
            </w:r>
            <w:proofErr w:type="gramEnd"/>
            <w:r w:rsidRPr="00092EB4">
              <w:rPr>
                <w:rFonts w:ascii="Times New Roman" w:eastAsia="Times New Roman" w:hAnsi="Times New Roman" w:cs="Times New Roman"/>
                <w:sz w:val="24"/>
                <w:szCs w:val="24"/>
              </w:rPr>
              <w:t>нстон Черчилль направил президенту США Франклину Рузвельту послание, в котором высказывались такие соображения: «…Русские армии, несомненно, захватят всю Австрию и войдут в Вену. Если они захватят также Берлин, то не создастся ли у них слишком преувеличенное представление о том, будто они внесли подавляющий вклад в нашу общую победу, и не может ли это привести их к такому умонастроению, которое вызовет серьёзные и весьма значительные трудности в будущем? Поэтому я считаю, что с политической точки зрения нам следует продвигаться в Германии как можно дальше на восток и что в том случае, если Берлин окажется в пределах нашей досягаемости, мы, несомненно, должны его взять…»</w:t>
            </w:r>
          </w:p>
          <w:p w:rsidR="00092EB4" w:rsidRPr="00092EB4" w:rsidRDefault="00092EB4" w:rsidP="00092EB4">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92EB4">
              <w:rPr>
                <w:rFonts w:ascii="Times New Roman" w:eastAsia="Times New Roman" w:hAnsi="Times New Roman" w:cs="Times New Roman"/>
                <w:sz w:val="24"/>
                <w:szCs w:val="24"/>
              </w:rPr>
              <w:t>Совинформбюро: Войска 1-го УКРАИНСКОГО фронта, после длительной осады и упорных боёв, завершили ликвидацию окружённого гарнизона противника и 1 апреля овладели городом и крепостью ГЛОГАУ (ГЛОГУВ)…</w:t>
            </w:r>
          </w:p>
          <w:p w:rsidR="00092EB4" w:rsidRPr="00092EB4" w:rsidRDefault="00092EB4" w:rsidP="00092EB4">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92EB4">
              <w:rPr>
                <w:rFonts w:ascii="Times New Roman" w:eastAsia="Times New Roman" w:hAnsi="Times New Roman" w:cs="Times New Roman"/>
                <w:sz w:val="24"/>
                <w:szCs w:val="24"/>
              </w:rPr>
              <w:t>Войска 2-го УКРАИНСКОГО фронта, продолжая наступление, 1 апреля овладели городами ТРНАВА, ГЛОГОВЕЦ, СЕНЕЦ — важными узлами дорог и опорными пунктами обороны немцев, прикрывающими подступы к БРАТИСЛАВЕ… Одновременно войска фронта, наступая по южному берегу ДУНАЯ, заняли на территории Венгрии населённые пункты АШВАНЬ, ЛИПОТ, ДУНАРЕМЕТЕ…</w:t>
            </w:r>
          </w:p>
          <w:p w:rsidR="00092EB4" w:rsidRPr="00092EB4" w:rsidRDefault="00092EB4" w:rsidP="00092EB4">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092EB4">
              <w:rPr>
                <w:rFonts w:ascii="Times New Roman" w:eastAsia="Times New Roman" w:hAnsi="Times New Roman" w:cs="Times New Roman"/>
                <w:sz w:val="24"/>
                <w:szCs w:val="24"/>
              </w:rPr>
              <w:t>Войска 3-го УКРАИНСКОГО фронта, продолжая наступление, 1 апреля овладели городом ШОПРОН… Одновременно на территории Австрии, восточнее и южнее города ВИНЕР НОЙШТАДТ, войска фронта заняли более 30 населённых пунктов… Юго-западнее озера БАЛАТОН войска фронта, действуя совместно с войсками болгарской армии, заняли более 60 населённых пунктов…</w:t>
            </w:r>
          </w:p>
          <w:p w:rsidR="00092EB4" w:rsidRDefault="00092EB4" w:rsidP="00092EB4"/>
          <w:tbl>
            <w:tblPr>
              <w:tblW w:w="5000" w:type="pct"/>
              <w:tblCellSpacing w:w="15" w:type="dxa"/>
              <w:tblCellMar>
                <w:top w:w="15" w:type="dxa"/>
                <w:left w:w="15" w:type="dxa"/>
                <w:bottom w:w="15" w:type="dxa"/>
                <w:right w:w="15" w:type="dxa"/>
              </w:tblCellMar>
              <w:tblLook w:val="04A0"/>
            </w:tblPr>
            <w:tblGrid>
              <w:gridCol w:w="9355"/>
            </w:tblGrid>
            <w:tr w:rsidR="00D91970" w:rsidRPr="00D91970" w:rsidTr="00092EB4">
              <w:trPr>
                <w:tblCellSpacing w:w="15" w:type="dxa"/>
              </w:trPr>
              <w:tc>
                <w:tcPr>
                  <w:tcW w:w="4968" w:type="pct"/>
                  <w:vAlign w:val="center"/>
                  <w:hideMark/>
                </w:tcPr>
                <w:p w:rsidR="00092EB4" w:rsidRDefault="00092EB4" w:rsidP="00DC6C73">
                  <w:pPr>
                    <w:framePr w:hSpace="180" w:wrap="around" w:hAnchor="margin" w:y="617"/>
                  </w:pPr>
                </w:p>
                <w:tbl>
                  <w:tblPr>
                    <w:tblW w:w="5000" w:type="pct"/>
                    <w:tblCellSpacing w:w="15" w:type="dxa"/>
                    <w:tblCellMar>
                      <w:top w:w="15" w:type="dxa"/>
                      <w:left w:w="15" w:type="dxa"/>
                      <w:bottom w:w="15" w:type="dxa"/>
                      <w:right w:w="15" w:type="dxa"/>
                    </w:tblCellMar>
                    <w:tblLook w:val="04A0"/>
                  </w:tblPr>
                  <w:tblGrid>
                    <w:gridCol w:w="1234"/>
                    <w:gridCol w:w="8031"/>
                  </w:tblGrid>
                  <w:tr w:rsidR="00D91970" w:rsidRPr="00D91970" w:rsidTr="00092EB4">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31.03.2015</w:t>
                        </w:r>
                      </w:p>
                    </w:tc>
                    <w:tc>
                      <w:tcPr>
                        <w:tcW w:w="4352"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31 марта 1945 г. Шел 1379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Верхне-Силезская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Войска левого крыла 1-го Украинского фронта разгромили ратиборскую группировку противника и заняли городРатибор. В этих боях войска 1-го Украинского фронта уничтожили более 40 тысяч и взяли в плен 14 тысяч немцев, уничтожили и </w:t>
                        </w:r>
                        <w:r w:rsidRPr="00D91970">
                          <w:rPr>
                            <w:rFonts w:ascii="Times New Roman" w:eastAsia="Times New Roman" w:hAnsi="Times New Roman" w:cs="Times New Roman"/>
                            <w:sz w:val="24"/>
                            <w:szCs w:val="24"/>
                          </w:rPr>
                          <w:lastRenderedPageBreak/>
                          <w:t xml:space="preserve">подбили 280 танков и штурмовых орудий, а также 600 полевых орудий разных калибров. Завершилась Верхне-Силезская наступательная операция, продолжавшаяся с 15 марта по 31 марта. Войска фронта овладели юго-западной частью Верхней </w:t>
                        </w:r>
                        <w:proofErr w:type="gramStart"/>
                        <w:r w:rsidRPr="00D91970">
                          <w:rPr>
                            <w:rFonts w:ascii="Times New Roman" w:eastAsia="Times New Roman" w:hAnsi="Times New Roman" w:cs="Times New Roman"/>
                            <w:sz w:val="24"/>
                            <w:szCs w:val="24"/>
                          </w:rPr>
                          <w:t>Силезии</w:t>
                        </w:r>
                        <w:proofErr w:type="gramEnd"/>
                        <w:r w:rsidRPr="00D91970">
                          <w:rPr>
                            <w:rFonts w:ascii="Times New Roman" w:eastAsia="Times New Roman" w:hAnsi="Times New Roman" w:cs="Times New Roman"/>
                            <w:sz w:val="24"/>
                            <w:szCs w:val="24"/>
                          </w:rPr>
                          <w:t xml:space="preserve"> и вышли на рубеж Штрелен, Нейсе, южнее Ратибора (предгорье Судет). Численность войск 1-го Украинского фронта к началу операции — 408400 человек, безвозвратные потери — 15 876 (3,9 %), санитарные потери — 50 925, всего — 66 801, среднесуточные — 3929.</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30.03.2015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30 марта 1945 г. Шел 1378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30 марта войска 2-го Белорусского фронта завершили разгром данцигской группировки противника и овладели городом Данциг. Часть немецких войск была оттеснена в район устья Вислы. Остатки 2-й немецкой армии, прижатые к морю севернее Гдыни, 4 апреля были разгромлены и пленены. Части противника, блокированные на косе Хель и в дельте Вислы, капитулировали 9 мая.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Банска-Быстрицкая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40-я армия 2-го Украинского фронта, действуя в трудных горных условиях, овладела городом Банска-Бистрица и продолжила наступление на Тренчин.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Завершилась Банска-Быстрицкая наступательная операция 40-й, 53-й и 5-й </w:t>
                        </w:r>
                        <w:proofErr w:type="gramStart"/>
                        <w:r w:rsidRPr="00D91970">
                          <w:rPr>
                            <w:rFonts w:ascii="Times New Roman" w:eastAsia="Times New Roman" w:hAnsi="Times New Roman" w:cs="Times New Roman"/>
                            <w:sz w:val="24"/>
                            <w:szCs w:val="24"/>
                          </w:rPr>
                          <w:t>воздушной</w:t>
                        </w:r>
                        <w:proofErr w:type="gramEnd"/>
                        <w:r w:rsidRPr="00D91970">
                          <w:rPr>
                            <w:rFonts w:ascii="Times New Roman" w:eastAsia="Times New Roman" w:hAnsi="Times New Roman" w:cs="Times New Roman"/>
                            <w:sz w:val="24"/>
                            <w:szCs w:val="24"/>
                          </w:rPr>
                          <w:t xml:space="preserve"> армий 2-го Украинского фронта, продолжавшаяся с 10 марта по 30 марта. Численность войск 2-го Украинского фронта к началу операции — 79780 человек, безвозвратные потери — 2104, санитарные потери — 9033, всего — 11137, среднесуточные — 530.</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Братиславско-Брновская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Ночью 30 марта 1-я гвардейская конно-механизированная группа 2-го Украинского фронта преодолела реку Ваг и вклинилась в немецкую оборону на этом рубеже. Войска 7-й гвардейской и 53-й армий, преследуя противника, вышли к реке и также форсировали её. 30 марта силы Радваньского десанта и корабли Дунайской флотилии вошли в порт Комарно и удерживали его до подхода стрелковых частей 7-й гвардейской армии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29.03.2015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29 марта 1945 г. Шел 1377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Войска 3-го Белорусского фронта ликвидировали хейльсбергскую группировку противника, окруженную юго-западнее Кенигсберга. Остатки разгромленной в Хейльсбергском укреплённом районе 4-й немецкой армии переправились транспортами на Земландский полуостров.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29 марта войска 3-го Украинского фронта прорвали укреплённую полосу, проходившую вдоль австро-венгерской границы, и вступили в пределы Австрии. На левом крыле фронта 57-я армия и 1-я болгарская армия нанесли удар по 2-й немецкой танковой армии с востока, а части 5-го гвардейского кавалерийского корпуса — из района Кестхей (на западном берегу озера Балатон).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28.03.2015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28 марта 1945 г. Шел 1376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Войска 2-го Белорусского фронта освободили город Гдыня. Остатки немецких войск отошли на побережье севернее города.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Моравско-Остравская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28 марта 38-я армия приблизилась на расстояние 2—3 км от рек Одра (Одер) и Ольша, по которым здесь проходила граница с Германией. В последующие дни части 126-го горнострелкового и 95-го стрелкового корпусов 38-й армии овладели сильно укреплёнными пунктами Сырин, Блющув и Камень.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Братиславско-Брновская наступательная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 xml:space="preserve">К 28 марта войска 2-го Украинского фронта расширили прорыв в направлении на Братиславу, Брно до 135 км по фронту и продвинулись на 40 км. В прорыве вражеской обороны войсками 7-й гвардейской армии участвовала Дунайская флотилия, которая 28 марта высадила во вражеском тылу на участке Моча 83-ю бригаду морской пехоты. Бригада нанесла удар по тылам противника и соединилась со стрелковыми частями, наносившими удар с фронта. Немецкие войска попытались организовать оборону на заранее подготовленном рубеже по реке Нитре. Все мосты через реку были взорваны. Однако 1-я гвардейская конно-механизированная группа и 7-я гвардейская армия вышли на слабо прикрытые участки обороны, на подручных средствах и вброд форсировали Нитру. 28 марта войска захватили обширный плацдарм на правом берегу реки севернее Нове-Замки и передовыми отрядами двинулись на тылы врага. Противник начал отходить на запад. 46-я армия вышла к реке </w:t>
                        </w:r>
                        <w:proofErr w:type="gramStart"/>
                        <w:r w:rsidRPr="00D91970">
                          <w:rPr>
                            <w:rFonts w:ascii="Times New Roman" w:eastAsia="Times New Roman" w:hAnsi="Times New Roman" w:cs="Times New Roman"/>
                            <w:sz w:val="24"/>
                            <w:szCs w:val="24"/>
                          </w:rPr>
                          <w:t>Раба</w:t>
                        </w:r>
                        <w:proofErr w:type="gramEnd"/>
                        <w:r w:rsidRPr="00D91970">
                          <w:rPr>
                            <w:rFonts w:ascii="Times New Roman" w:eastAsia="Times New Roman" w:hAnsi="Times New Roman" w:cs="Times New Roman"/>
                            <w:sz w:val="24"/>
                            <w:szCs w:val="24"/>
                          </w:rPr>
                          <w:t xml:space="preserve"> и завязали бои за переправы.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28 марта войска 3-го Украинского фронта форсировали Рабу на широком фронте и, пройдя 20 километров к западу, овладели городами Чорна и Шарвар. Катерами Дунайской флотилии высажен Радваньский десант.</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27.03.2015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27 марта 1945 г. Шел 1375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В ночь на 27 марта началось отступление противника из Гдыни на плацдарм в районе Оксхёфт. 1-я гвардейская танковая армия, наступавшая ранее на Гдыню, выводилась из боя и с 27 марта передавалась в состав 1-го Белорусского фронта. С утра 27 марта 2-я ударная армия и 65-я армия 2-го Белорусского фронта начали штурм Данцига. Противник оказывал ожесточенное сопротивление. 27 марта немецкие войска с целью прорвать блокаду Кюстрина нанесли контрудар силами пяти дивизий. Войска 1-го Белорусского фронта отразили наступление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Моравско-Остравская наступательная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С утра 27 марта 38-я армия возобновила наступление и в течение дня с боями продвинулась до 5 км.</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Братиславско-Брновская наступательная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К утру 27 марта 46-я армия, действовавшая южнее Дуная, завершила разгром противника, окруженного западнее Эстергома.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26.03.2015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26 марта 1945 г. Шел 1374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Войска 3-го Белорусского фронта на нескольких участках вышли на побережье залива Фришес-Хафф, рассекли группировку противника на изолированные друг от друга части и приступили к их ликвидации. Остатки немецких войск отошли к косе Фрише-Нерунг и порту Пиллау. К 26 марта у противника оставался только небольшой плацдарм на полуострове Бальга, который был ликвидирован через три дня.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К 26 марта данцигско-гдынская группировка противника была рассечена три отдельные группы, которыми он удерживал Данциг, Гдыню и косу Путцигер-Нерунг (Хель).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26 марта 19-я армия и 3-й гвардейский танковый корпус 2-го Белорусского фронта начали штурм Гдыни. Части 310-й и 313-й стрелковых дивизий ворвались в город. В ожесточенных боях они овладели тринадцатью кварталами города.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Моравско-Остравская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26 марта войска 4-го Украинского фронта заняли Лослау. На левом фланге 60-я армия овладела Рыбником. Таким образом, первая линия обороны противника, прикрывавшая Моравско-Остравский промышленный район с северо-востока, была прорвана. Командующий 4-м Украинским фронтом И. Е. Петров был освобожден от занимаемой должности. 26 марта в командование фронтом вступил А. И. Ерёменко.</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Братиславско-Брновская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26 марта в сражение была введена 1-я гвардейская конно-механизированная группа И. А. Плиева, которая завершив прорыв тактической зоны обороны, устремились в оперативную глубину расположения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26 марта войска 3-го Украинского фронта овладели городами Папа и Девечер. 6-я немецкая танковая армия СС и часть сил 6-й армии пытались остановить продвижение Красной Армии на рубеже реки Раба.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25.03.2015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25 марта 1945 г. Шел 1373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Войска 3-й и 31-й армий 3-го Белорусского фронта овладели городом Хейлигенбёйлем. Остатки немецких войск скопились на небольшом прибрежном плацдарме шириной в 13 километров и глубиной от 2 до 5 километров. Немецкое командование спешило вывезти морем часть сил из небольшого приморского городка Розенберга, но к нему уже прорвались войска 28-й армии генерала А. А. Лучинского.</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 </w:t>
                        </w:r>
                        <w:proofErr w:type="gramStart"/>
                        <w:r w:rsidRPr="00D91970">
                          <w:rPr>
                            <w:rFonts w:ascii="Times New Roman" w:eastAsia="Times New Roman" w:hAnsi="Times New Roman" w:cs="Times New Roman"/>
                            <w:sz w:val="24"/>
                            <w:szCs w:val="24"/>
                          </w:rPr>
                          <w:t>В ночь на 25 марта войска 70-й армии совместно с 3-м гвардейским танковым корпусом и частью сил 49-й армии 2-го Белорусского фронта ночным штурмом прорвали последнюю линию укреплений противника в стыке между Данцигом и Гдыней, и в 6 часов утра ворвались в Цоппот, очистили от врага город и завязали бои за предместье Данцига — Олива.</w:t>
                        </w:r>
                        <w:proofErr w:type="gramEnd"/>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Братиславско-Брновская наступательная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 xml:space="preserve">Началась Братиславско-Брновская наступательная операция войск 2-го Украинского фронта, </w:t>
                        </w:r>
                        <w:r w:rsidRPr="00D91970">
                          <w:rPr>
                            <w:rFonts w:ascii="Times New Roman" w:eastAsia="Times New Roman" w:hAnsi="Times New Roman" w:cs="Times New Roman"/>
                            <w:sz w:val="24"/>
                            <w:szCs w:val="24"/>
                          </w:rPr>
                          <w:lastRenderedPageBreak/>
                          <w:t>продолжавшаяся до 5 мая.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С 20 по 25 марта 40-я советская и 4-я румынская армии ликвидировали плацдарм противника на левом берегу реки Грон и освободили город Банска-Бистрица. 25 марта после мощной артиллерийской подготовки 53-я и 7-я гвардейская, 1-я румынская армии, а также 1-я гвардейская конно-механизированная группа форсировали реку Грон, захватили плацдарм на её правом берегу и начали развивать наступление вдоль левого берега Дуная в</w:t>
                        </w:r>
                        <w:proofErr w:type="gramEnd"/>
                        <w:r w:rsidRPr="00D91970">
                          <w:rPr>
                            <w:rFonts w:ascii="Times New Roman" w:eastAsia="Times New Roman" w:hAnsi="Times New Roman" w:cs="Times New Roman"/>
                            <w:sz w:val="24"/>
                            <w:szCs w:val="24"/>
                          </w:rPr>
                          <w:t xml:space="preserve"> </w:t>
                        </w:r>
                        <w:proofErr w:type="gramStart"/>
                        <w:r w:rsidRPr="00D91970">
                          <w:rPr>
                            <w:rFonts w:ascii="Times New Roman" w:eastAsia="Times New Roman" w:hAnsi="Times New Roman" w:cs="Times New Roman"/>
                            <w:sz w:val="24"/>
                            <w:szCs w:val="24"/>
                          </w:rPr>
                          <w:t>общем</w:t>
                        </w:r>
                        <w:proofErr w:type="gramEnd"/>
                        <w:r w:rsidRPr="00D91970">
                          <w:rPr>
                            <w:rFonts w:ascii="Times New Roman" w:eastAsia="Times New Roman" w:hAnsi="Times New Roman" w:cs="Times New Roman"/>
                            <w:sz w:val="24"/>
                            <w:szCs w:val="24"/>
                          </w:rPr>
                          <w:t xml:space="preserve"> направлении на Братиславу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 21 по 25 марта на рубеже Комаром — Кишбер противник предпринимал непрерывные контратаки, пытаясь не допустить продвижения войск 2-го Украинского фронта в направлении на Дьер.</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К 25 марта войска 3-го Украинского фронта продвинулись вперед на 40—80 километров, овладели городами Мор, Варпалота, Веспрем и вышли на рубеж Папа — Девечер — Печель.</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24.03.2015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24 марта 1945 г. Шел 1372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w:t>
                        </w:r>
                        <w:proofErr w:type="gramStart"/>
                        <w:r w:rsidRPr="00D91970">
                          <w:rPr>
                            <w:rFonts w:ascii="Times New Roman" w:eastAsia="Times New Roman" w:hAnsi="Times New Roman" w:cs="Times New Roman"/>
                            <w:sz w:val="24"/>
                            <w:szCs w:val="24"/>
                          </w:rPr>
                          <w:t>С 24 марта войска армий левого крыла 2-го Белорусского фронта вели бои главным образом в укреплённых пригородах Гдыни. 49-я армия и 70-я армия вышли к третьей линии укреплений противника, прикрывавших Цоппот с запада. 24 марта советская артиллерия и авиация почти в течение всего дня наносили удары по оборонительным сооружениям противника и разрушили их.</w:t>
                        </w:r>
                        <w:proofErr w:type="gramEnd"/>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Моравско-Остравская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24 марта после переноса направленя главного удара на правый фланг 38-й армии войска 4-го Украинского фронта возобновили наступление на Моравска-Остраву с севера. В первый день 38-я армия овладела городом Жоры, прикрывавшим подступы к Моравска-Остраве с северо-востока.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23.03.2015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23 марта 1945 г. Шел 1371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23 марта войска армий правого крыла 2-го Белорусского фронта вышли ко второму поясу укреплений Данцигского оборонительного района, где встретили сильное сопротивление противника. Особенно ожесточенно противник сопротивлялся на участке Прауст, Леблау.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23 марта войска 3-го Украинского фронта взяли город Секешфехервар, преодолели горы Баконь, вышли в район западнее города Веспрем и начали преследование противника. Все попытки противника задержаться на промежуточных оборонительных рубежах оказались безрезультатными.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23 марта Верховное Главнокомандование уточнило план дальнейших действий войск 3-го Украинского фронта: 9-я и 6-я танковая гвардейские армии должны были наступать на Кёсег, 26-я армия </w:t>
                        </w:r>
                        <w:proofErr w:type="gramStart"/>
                        <w:r w:rsidRPr="00D91970">
                          <w:rPr>
                            <w:rFonts w:ascii="Times New Roman" w:eastAsia="Times New Roman" w:hAnsi="Times New Roman" w:cs="Times New Roman"/>
                            <w:sz w:val="24"/>
                            <w:szCs w:val="24"/>
                          </w:rPr>
                          <w:t>—н</w:t>
                        </w:r>
                        <w:proofErr w:type="gramEnd"/>
                        <w:r w:rsidRPr="00D91970">
                          <w:rPr>
                            <w:rFonts w:ascii="Times New Roman" w:eastAsia="Times New Roman" w:hAnsi="Times New Roman" w:cs="Times New Roman"/>
                            <w:sz w:val="24"/>
                            <w:szCs w:val="24"/>
                          </w:rPr>
                          <w:t>а Сомбатхей и 27-я армия — овладеть районом Залаэгерсег.</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Рурская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23 марта началось наступление американо-английских войск в Руре.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22.03.2015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22 марта 1945 г. Шел 1370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К 22 марта войска 2-го Белорусского фронта прорвали оборонительные рубежи Данцигско-Гдынского укреплённого района западнее Сопота, вышли к побережью Данцигской бухты, расчленили данцигско-гдынскую группировку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К вечеру 22 марта основные силы 6-й немецкй танковой армии СС были почти окружены в районе южнее Секешфехерйара. Однако противнику удалось вывести из образовавшегося «мешка» по коридору шириной не более 2,5 километра значительное количество живой силы и часть боевой техники.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21.03.2015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21 марта 1945 г. Шел 1369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color w:val="000000"/>
                            <w:sz w:val="20"/>
                            <w:szCs w:val="20"/>
                          </w:rPr>
                          <w:t>C 21 марта войска правого крыла</w:t>
                        </w:r>
                        <w:r w:rsidRPr="00D91970">
                          <w:rPr>
                            <w:rFonts w:ascii="Times New Roman" w:eastAsia="Times New Roman" w:hAnsi="Times New Roman" w:cs="Times New Roman"/>
                            <w:color w:val="000000"/>
                            <w:sz w:val="24"/>
                            <w:szCs w:val="24"/>
                          </w:rPr>
                          <w:t xml:space="preserve"> </w:t>
                        </w:r>
                        <w:r w:rsidRPr="00D91970">
                          <w:rPr>
                            <w:rFonts w:ascii="Times New Roman" w:eastAsia="Times New Roman" w:hAnsi="Times New Roman" w:cs="Times New Roman"/>
                            <w:sz w:val="24"/>
                            <w:szCs w:val="24"/>
                          </w:rPr>
                          <w:t>1-го Белорусского фронта</w:t>
                        </w:r>
                        <w:r w:rsidRPr="00D91970">
                          <w:rPr>
                            <w:rFonts w:ascii="Times New Roman" w:eastAsia="Times New Roman" w:hAnsi="Times New Roman" w:cs="Times New Roman"/>
                            <w:color w:val="000000"/>
                            <w:sz w:val="24"/>
                            <w:szCs w:val="24"/>
                          </w:rPr>
                          <w:t> </w:t>
                        </w:r>
                        <w:r w:rsidRPr="00D91970">
                          <w:rPr>
                            <w:rFonts w:ascii="Verdana" w:eastAsia="Times New Roman" w:hAnsi="Verdana" w:cs="Times New Roman"/>
                            <w:color w:val="000000"/>
                            <w:sz w:val="20"/>
                            <w:szCs w:val="20"/>
                          </w:rPr>
                          <w:t>приступили к перегруппировке основных сил на берлинское направление.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20.03.2015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20 марта 1945 г. Шел 1368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20 марта немецкое командование приняло решение об эвакуации войск 4-й армии в район Пиллау.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20 марта 61-я армия овладела городом Альтдамм, а 47-я армия и 2-я гвардейская танковая армия 1-го Белорусского фронта завершали разгром группировки противника в районе Грайфенхаген. Противник начал отводить остатки альтдаммской группировки с восточного на западный берег Одера.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Верхне-Силезская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К 20 марта войска 1-го Украинского фронта расширили прорыв до 110 километров по фронту, продвинулись вперед на 50 километров, вышли в предгорья Судет и на некоторых участках пересекли германо-чехословацкую государственную границу, вступив на территорию Чехословакии.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20 марта войска 2-го Украинского фронта, развивая наступление в северном направлении на Товарош, подошли к Дунаю и прижали к реке эстергомскую группировку противника. Одновременно с этим Дунайская военная флотилия Г. Н. Холостякова прорвалась в глубину обороны противника, высадила десант на правом берегу Дуная, в районе Тата и отрезала пути отхода противника на запад. Наступление наземных войск активно поддерживалось 5-й воздушной армией С. К. Горюнова. Войска ударной группировки 3-го Украинского фронта приблизились к озеру Балатон на расстояние 10 </w:t>
                        </w:r>
                        <w:proofErr w:type="gramStart"/>
                        <w:r w:rsidRPr="00D91970">
                          <w:rPr>
                            <w:rFonts w:ascii="Times New Roman" w:eastAsia="Times New Roman" w:hAnsi="Times New Roman" w:cs="Times New Roman"/>
                            <w:sz w:val="24"/>
                            <w:szCs w:val="24"/>
                          </w:rPr>
                          <w:t>километрах</w:t>
                        </w:r>
                        <w:proofErr w:type="gramEnd"/>
                        <w:r w:rsidRPr="00D91970">
                          <w:rPr>
                            <w:rFonts w:ascii="Times New Roman" w:eastAsia="Times New Roman" w:hAnsi="Times New Roman" w:cs="Times New Roman"/>
                            <w:sz w:val="24"/>
                            <w:szCs w:val="24"/>
                          </w:rPr>
                          <w:t xml:space="preserve"> и создали угрозу полного окружения танковой армии противника. 20 марта 27-я и 26-я армии перешли в наступление в направлениях на Польгарди и Лепшень.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Югославия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20 марта перешла в наступление 4-я югославская армия, которая вышла на дальние подступы к Фиуме (Риека). В конце марта началось наступление 2-й и 3-й армий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19.03.2015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19 марта 1945 г. Шел 1367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 xml:space="preserve"> К 19 марта войска 3-го Белорусского фронта в ходе кровопролитных боев продвинулись на 15—20 километров. Плацдарм противника сократился до 30 километров по фронту и 7—10 километров в глубину. Его боевые порядки стали насквозь простреливаться советской артиллерией и тяжелыми миномётами.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19 марта 47-я армия и 2-я гвардейская танковая армия 1-го Белорусского фронта вышли к Одеру между Альтдаммом и Грайфенхагеном и рассекли альтдаммскую группировку противника на две части. Противник предпринял попытку ликвидировать вклинившиеся в его оборону советские войска и нанес два контрудара по сходящимся направлениям: из района Альтдамма на юг и из района Грайфенхаген на север. Но встречным ударом соединения 61, 47 и 2-й гвардейской танковой армий разбили контратакующие части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2-й Украинский фронт</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С 7 по 19 марта 40-я и 53-я советские и 1-я и 4-я румынские армии правого крыла 2-го Украинского фронта в ходе частной наступательной операции на территории Чехословакии, в трудных условиях горной местности отбросили противника за реку Грон и овладели городом Зволен.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Венская операция</w:t>
                        </w:r>
                        <w:r w:rsidRPr="00D91970">
                          <w:rPr>
                            <w:rFonts w:ascii="Times New Roman" w:eastAsia="Times New Roman" w:hAnsi="Times New Roman" w:cs="Times New Roman"/>
                            <w:sz w:val="24"/>
                            <w:szCs w:val="24"/>
                          </w:rPr>
                          <w:t>. С утра 19 марта в прорыв была введена 6-я гвардейская танковая армия А. Г. Кравченко.</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18.03.2015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18 марта 1945 г. Шел 1366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Курляндская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18 марта после артиллерийской подготовки войска 2-го Прибалтийского фронта нанесли удар в направлении через Фрауэнбург на Либаву и прорвали линию обороны немецких войск. Противник стянул </w:t>
                        </w:r>
                        <w:proofErr w:type="gramStart"/>
                        <w:r w:rsidRPr="00D91970">
                          <w:rPr>
                            <w:rFonts w:ascii="Times New Roman" w:eastAsia="Times New Roman" w:hAnsi="Times New Roman" w:cs="Times New Roman"/>
                            <w:sz w:val="24"/>
                            <w:szCs w:val="24"/>
                          </w:rPr>
                          <w:t>у</w:t>
                        </w:r>
                        <w:proofErr w:type="gramEnd"/>
                        <w:r w:rsidRPr="00D91970">
                          <w:rPr>
                            <w:rFonts w:ascii="Times New Roman" w:eastAsia="Times New Roman" w:hAnsi="Times New Roman" w:cs="Times New Roman"/>
                            <w:sz w:val="24"/>
                            <w:szCs w:val="24"/>
                          </w:rPr>
                          <w:t xml:space="preserve"> </w:t>
                        </w:r>
                        <w:proofErr w:type="gramStart"/>
                        <w:r w:rsidRPr="00D91970">
                          <w:rPr>
                            <w:rFonts w:ascii="Times New Roman" w:eastAsia="Times New Roman" w:hAnsi="Times New Roman" w:cs="Times New Roman"/>
                            <w:sz w:val="24"/>
                            <w:szCs w:val="24"/>
                          </w:rPr>
                          <w:t>месту</w:t>
                        </w:r>
                        <w:proofErr w:type="gramEnd"/>
                        <w:r w:rsidRPr="00D91970">
                          <w:rPr>
                            <w:rFonts w:ascii="Times New Roman" w:eastAsia="Times New Roman" w:hAnsi="Times New Roman" w:cs="Times New Roman"/>
                            <w:sz w:val="24"/>
                            <w:szCs w:val="24"/>
                          </w:rPr>
                          <w:t xml:space="preserve"> прорыва свои моторизованные соединения. День и ночь продолжались напряжённые бои. 23 марта 10-я гвардейская армия прекратила попытки прорыва обороны противника южнее Фрауэнбурга. В ходе боев севернее города советским войскам удалось перерезать железнодорожную линию Доблен — Фрауэнбург, а противник отошёл на рубеж «Бург» у Виезате. В конце марта закончилась шестая битва за Курляндию. В ходе боев обе стороны понесли тяжелые потери.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С целью ликвидации базировавшейся на данцигско-гдынском плацдарме авиации противника 18 марта авиационными соединениями 8-го истребительного корпуса 4-й воздушной армии был произведен налет на аэродромы противника. В результате этой операции войска противника лишились авиационной поддержки.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18 марта 1-я армия Войска Польского 1-го Белорусского фронта полностью освободила город Кольберг от противника и заняла оборону на побережье Балтийского моря. </w:t>
                        </w:r>
                        <w:proofErr w:type="gramStart"/>
                        <w:r w:rsidRPr="00D91970">
                          <w:rPr>
                            <w:rFonts w:ascii="Times New Roman" w:eastAsia="Times New Roman" w:hAnsi="Times New Roman" w:cs="Times New Roman"/>
                            <w:sz w:val="24"/>
                            <w:szCs w:val="24"/>
                          </w:rPr>
                          <w:t xml:space="preserve">В районе Альтдамма в 9 часов утра после полуторачасовой артиллерийской подготовки войска 1-го Белорусского фронта возобновили наступление. 47-я армия сломила сопротивление противника севернее Клебов, прорвала его последний рубеж обороны и </w:t>
                        </w:r>
                        <w:r w:rsidRPr="00D91970">
                          <w:rPr>
                            <w:rFonts w:ascii="Times New Roman" w:eastAsia="Times New Roman" w:hAnsi="Times New Roman" w:cs="Times New Roman"/>
                            <w:sz w:val="24"/>
                            <w:szCs w:val="24"/>
                          </w:rPr>
                          <w:lastRenderedPageBreak/>
                          <w:t>начали развивать наступление в западном и юго-западном направлениях.</w:t>
                        </w:r>
                        <w:proofErr w:type="gramEnd"/>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Верхне-Силезская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b/>
                            <w:bCs/>
                            <w:sz w:val="24"/>
                            <w:szCs w:val="24"/>
                          </w:rPr>
                          <w:t xml:space="preserve"> </w:t>
                        </w:r>
                        <w:r w:rsidRPr="00D91970">
                          <w:rPr>
                            <w:rFonts w:ascii="Times New Roman" w:eastAsia="Times New Roman" w:hAnsi="Times New Roman" w:cs="Times New Roman"/>
                            <w:sz w:val="24"/>
                            <w:szCs w:val="24"/>
                          </w:rPr>
                          <w:t>18 марта войска 1-го Украинского фронта окружили группировку противника в районе юго-западнее Оппельна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17.03.2015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17 марта 1945 г. Шел 1365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К 17 марта войска 2-го Белорусского фронта вклинились в оборону противника в районе Маршау и Загорщ.</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Верхне-Силезская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17 марта 4-я танковая армия Д. Д. Лелюшенко была преобразована в </w:t>
                        </w:r>
                        <w:proofErr w:type="gramStart"/>
                        <w:r w:rsidRPr="00D91970">
                          <w:rPr>
                            <w:rFonts w:ascii="Times New Roman" w:eastAsia="Times New Roman" w:hAnsi="Times New Roman" w:cs="Times New Roman"/>
                            <w:sz w:val="24"/>
                            <w:szCs w:val="24"/>
                          </w:rPr>
                          <w:t>гвардейскую</w:t>
                        </w:r>
                        <w:proofErr w:type="gramEnd"/>
                        <w:r w:rsidRPr="00D91970">
                          <w:rPr>
                            <w:rFonts w:ascii="Times New Roman" w:eastAsia="Times New Roman" w:hAnsi="Times New Roman" w:cs="Times New Roman"/>
                            <w:sz w:val="24"/>
                            <w:szCs w:val="24"/>
                          </w:rPr>
                          <w:t>.</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Моравско-Остравская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К исходу 17 марта 38-я армия и 1-я гвардейская армия 4-го Украинского фронта вклинились во вражескую оборону противника на участке 15 километров на глубину 6—12 километров и понесли при этом большие потери. Противник перебросил к участку прорыва дополнительные силы. Армии 4-го Украинского фронта были вынуждены перейти к обороне.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Венская операция</w:t>
                        </w:r>
                        <w:r w:rsidRPr="00D91970">
                          <w:rPr>
                            <w:rFonts w:ascii="Times New Roman" w:eastAsia="Times New Roman" w:hAnsi="Times New Roman" w:cs="Times New Roman"/>
                            <w:sz w:val="24"/>
                            <w:szCs w:val="24"/>
                          </w:rPr>
                          <w:t> 17 марта 46-я армия А. В. Петрушевского 2-го Украинского фронта и 2-й гвардейский механизированный корпус атаковали врага на левом крыле армии к югу от Дуная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16 марта 1945 г. Шел 1364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61, 47 и 2-я гвардейская танковая армии 1-го Белорусского фронта вышли к последнему поясу укреплений противника на альтдаммском плацдарме. Г. К. Жуков приказал временно приостановить наступление и произвести перегруппировку.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Началась Венская стратегическая наступательная операция войск правого крыла 3-го Украинского фронта Ф. И. Толбухина, части сил 2-го Украинского фронта и Дунайской военной флотилии, продолжавшаяся с 16 марта до 15 апреля. </w:t>
                        </w:r>
                        <w:proofErr w:type="gramStart"/>
                        <w:r w:rsidRPr="00D91970">
                          <w:rPr>
                            <w:rFonts w:ascii="Times New Roman" w:eastAsia="Times New Roman" w:hAnsi="Times New Roman" w:cs="Times New Roman"/>
                            <w:sz w:val="24"/>
                            <w:szCs w:val="24"/>
                          </w:rPr>
                          <w:t>В рамках данной операции проведены:</w:t>
                        </w:r>
                        <w:proofErr w:type="gramEnd"/>
                        <w:r w:rsidRPr="00D91970">
                          <w:rPr>
                            <w:rFonts w:ascii="Times New Roman" w:eastAsia="Times New Roman" w:hAnsi="Times New Roman" w:cs="Times New Roman"/>
                            <w:sz w:val="24"/>
                            <w:szCs w:val="24"/>
                          </w:rPr>
                          <w:t xml:space="preserve"> Дьерская, Веспремская, Шопрон-Баденская, Надьканиже-Кермендская фронтовые наступательные операции и штурм Вены.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 второй половине дня 16 марта после мощной артиллерийской подготовки 9-я гвардейская армия В. В. Глаголева и 4-я гвардейская армия Н. Д. Захватаева, перешли в наступление и вклинились во вражескую оборону на 3—7 километров. Противник предпринял ряд контратак.</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 марта 6-я гвардейская танковая армия 2-го Украинского фронта, сосредоточившаяся к этому времени западнее Будапешта, была передана 3-му Украинскому фронту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15.03.2015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15 марта 1945 г. Шел 1363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 xml:space="preserve">С утра 15 марта на подступах к Гдыне в сражение были введены вторые эшелоны стрелковых корпусов 19-й армии 2-го Белорусского фронта. В ходе боев атаки советских войск сменялись </w:t>
                        </w:r>
                        <w:r w:rsidRPr="00D91970">
                          <w:rPr>
                            <w:rFonts w:ascii="Times New Roman" w:eastAsia="Times New Roman" w:hAnsi="Times New Roman" w:cs="Times New Roman"/>
                            <w:sz w:val="24"/>
                            <w:szCs w:val="24"/>
                          </w:rPr>
                          <w:lastRenderedPageBreak/>
                          <w:t>контратаками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Верхне-Силезская наступательная операция</w:t>
                        </w:r>
                        <w:r w:rsidRPr="00D91970">
                          <w:rPr>
                            <w:rFonts w:ascii="Times New Roman" w:eastAsia="Times New Roman" w:hAnsi="Times New Roman" w:cs="Times New Roman"/>
                            <w:sz w:val="24"/>
                            <w:szCs w:val="24"/>
                            <w:u w:val="single"/>
                          </w:rPr>
                          <w:t>. </w:t>
                        </w:r>
                        <w:proofErr w:type="gramStart"/>
                        <w:r w:rsidRPr="00D91970">
                          <w:rPr>
                            <w:rFonts w:ascii="Times New Roman" w:eastAsia="Times New Roman" w:hAnsi="Times New Roman" w:cs="Times New Roman"/>
                            <w:sz w:val="24"/>
                            <w:szCs w:val="24"/>
                          </w:rPr>
                          <w:t>Началась Верхне-Силезская наступательная операция войск левого крыла1-го Украинского фронта И. С. Конева, продолжавшаяся с 15 по 31 марта (см. карту — Верхне-Силезская наступательная операция 15—31 марта 1945 г.). 15 марта 21-я армия и 4-я танковая армия, 34-й гвардейский стрелковый корпус 5-й гвардейской армии и 4-й отдельный гвардейский танковый корпус 1-го Украинского фронта перешли в наступление из района Гротткау на юго-запад, а</w:t>
                        </w:r>
                        <w:proofErr w:type="gramEnd"/>
                        <w:r w:rsidRPr="00D91970">
                          <w:rPr>
                            <w:rFonts w:ascii="Times New Roman" w:eastAsia="Times New Roman" w:hAnsi="Times New Roman" w:cs="Times New Roman"/>
                            <w:sz w:val="24"/>
                            <w:szCs w:val="24"/>
                          </w:rPr>
                          <w:t> </w:t>
                        </w:r>
                        <w:proofErr w:type="gramStart"/>
                        <w:r w:rsidRPr="00D91970">
                          <w:rPr>
                            <w:rFonts w:ascii="Times New Roman" w:eastAsia="Times New Roman" w:hAnsi="Times New Roman" w:cs="Times New Roman"/>
                            <w:sz w:val="24"/>
                            <w:szCs w:val="24"/>
                          </w:rPr>
                          <w:t>59-я армия, 60-я армия, 7-й гвардейский механизированный и 31-й танковый корпуса — из района севернее Ратибора на запад.</w:t>
                        </w:r>
                        <w:proofErr w:type="gramEnd"/>
                        <w:r w:rsidRPr="00D91970">
                          <w:rPr>
                            <w:rFonts w:ascii="Times New Roman" w:eastAsia="Times New Roman" w:hAnsi="Times New Roman" w:cs="Times New Roman"/>
                            <w:sz w:val="24"/>
                            <w:szCs w:val="24"/>
                          </w:rPr>
                          <w:t xml:space="preserve"> Обе группировки прорвали две полосы укреплений обороны противника на участке шириной 22 километра и развивали наступление по сходящимся направлениям на Нёйштадт.</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Балатонская оборонительная операция.</w:t>
                        </w:r>
                        <w:r w:rsidRPr="00D91970">
                          <w:rPr>
                            <w:rFonts w:ascii="Times New Roman" w:eastAsia="Times New Roman" w:hAnsi="Times New Roman" w:cs="Times New Roman"/>
                            <w:sz w:val="24"/>
                            <w:szCs w:val="24"/>
                          </w:rPr>
                          <w:t xml:space="preserve">  Завершилась Балатонская операция. Ценой больших потерь противнику удалось вклиниться в оборону войск 3-го Украинского фронта южнее озера Веленце на 12 км, западнее канала Шарвиз — до 30 км, на вспомогательных направлениях — на 6—8 км. 15 марта немецкие войска прекратили наступление. Гитлер потребовал снять у личного состава 1-й танковой дивизии СС «ЛейбштандартеСС Адольф Гитлер» нарукавные нашивки с его именем. Продолжительность операции — 10 суток. Численность войск 3-го Украинского фронта к началу операции — 465000 человек, безвозвратные потери — 8492 (1,8 %), санитарные потери — 24407, всего — 32899, среднесуточные — 3290.</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14.03.2015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14 марта 1945 г. Шел 1362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С утра 14 марта войска левого крыла и центра 2-го Белорусского фронта возобновили наступление. 49-я армия и 70-я армия смежными флангами наступали на Цоппот, имея задачей рассечь данцигско-гдынскую группировку противника на две изолированные группы и выйти к Данцигской бухте. Бои носили упорный характер, продвижение советских войск в иные дни исчислялось лишь сотнями метров. Войска правого крыла фронта, наносившие удары по Данцигу с юга и юго-запада, готовились к продолжению наступления.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 марта 1-я армия Войска Польского 1-го Белорусского фронта перешла в наступление на Кольберг. Войска правого крыла фронта после артиллерийской и авиационной подготовки перешли в наступление в районе Альтдамма, заняли первую позицию противника, но вскоре встретили ожесточенное сопротивление. Темп продвижения наступавших соединений замедлился.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Балатонская оборонительная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14 марта противник ввел в бой 6-ю танковую дивизию. В течение двух дней немецкая танковая группировка наносила удары по войскам 27-й армии С. Г. Трофименко, но прорвать оборону и выйти к реке Дунай не смогла.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13.03.2015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13 марта 1945 г. Шел 1361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 xml:space="preserve">13 марта войска 3-го Белорусского фронта  А. М. Василевского  возобновили наступление против </w:t>
                        </w:r>
                        <w:r w:rsidRPr="00D91970">
                          <w:rPr>
                            <w:rFonts w:ascii="Times New Roman" w:eastAsia="Times New Roman" w:hAnsi="Times New Roman" w:cs="Times New Roman"/>
                            <w:sz w:val="24"/>
                            <w:szCs w:val="24"/>
                          </w:rPr>
                          <w:lastRenderedPageBreak/>
                          <w:t>хейльсбергской группировки противника. В полосе между Кенигсбергом и рекой Фришинг советские войска вышли к побережью залива и перерезали автостраду Кенигсберг — Эльбинг, окончательно нарушив сухопутную связь 4-й немецкой армии с Кенигсбергом.</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Части 16-й гвардейской стрелковой дивизии Земландской группы войск 3-го Белорусского фронта вторглись в оборону противника, овладели деревней Вердинген и перерезали шоссе, связывающее Бранденбург с Кенигсбергом. Противник предпринял ряд контратак и наступление остановилось.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Разгромив противника в районе Нойштадт войска левого крыла 2-го Белорусского фронта к исходу 13 марта вышли к переднему краю Данцигско-Гдынского оборонительного района, прорвали его передовую позицию и вышли к основному поясу укреплений. 19-я армия на отдельных направлениях продвинулась на глубину 1,5—2 км. К исходу 13 марта 49-я армия овладела населённым пунктом Квашин.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1-го Белорусского фронта вышли на побережье Балтийского моря в полосе от Кольберг до Вальддивенов и к р. Одер на участке от Вальддивенов до Берглянд. На этих рубежах силами 1-й армии Войска Польского, 2-го и 7-го гвардейских кавалерийских корпусов они приступили к организации обороны. Частично войска начали перегруппировываться на берлинское направление.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Балатонская оборонительная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10—13 марта в ходе боев южнее озера Веленце противник понес большие потери и был вынужден прекратить атаки. Западнее канала Шарвиз немецкие войска произвели перегруппировку войск и продолжали развивать наступление в направлении Шимон-торнья. Юго-западнее Шиофока им удалось захватить плацдарм южнее Шио-канала.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12.03.2015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12 марта 1945 г. Шел 1360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2-я ударная армия 2-го Белорусского фронта, продвигаясь на Данциг вдоль западного берега Вислы, овладела городом Диршау.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12 марта 61-я армия и 47-я армия 1-го Белорусского фронта по приказу Г. К. Жукова временно приостановили наступление и начали подготовку к штурму города Альтдамм.</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11.03.2015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11 марта 1945 г. Шел 1359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Восточно-Померанская операция</w:t>
                        </w:r>
                        <w:r w:rsidRPr="00D91970">
                          <w:rPr>
                            <w:rFonts w:ascii="Times New Roman" w:eastAsia="Times New Roman" w:hAnsi="Times New Roman" w:cs="Times New Roman"/>
                            <w:sz w:val="24"/>
                            <w:szCs w:val="24"/>
                          </w:rPr>
                          <w:t>.  Войска левого крыла 2-го Белорусского фронта развивали наступление в направлении Путциг и Гдыня. К исходу 11 марта соединениями 40-го гвардейского стрелкового корпуса и 8-го гвардейского механизированного корпуса 1-й гвардейской армии был взят город Нойштадт. Противник оставил район Трептова, нанес удар на запад в направлении Вальддивенов, отбросил части 7-го стрелкового корпуса 3-й ударной армии 1-го Белорусского фронта и начал отходить на Вальддивенов. Вскоре наступавшим с запада частям удалось соединиться с частями, выходившими из окружения в районе Трептов, Грайфенберг, Гофф.</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Моравско-Остравская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Утром 11 марта противник </w:t>
                        </w:r>
                        <w:r w:rsidRPr="00D91970">
                          <w:rPr>
                            <w:rFonts w:ascii="Times New Roman" w:eastAsia="Times New Roman" w:hAnsi="Times New Roman" w:cs="Times New Roman"/>
                            <w:sz w:val="24"/>
                            <w:szCs w:val="24"/>
                          </w:rPr>
                          <w:lastRenderedPageBreak/>
                          <w:t>предпринял ряд контратак. Во второй половине дня после 30-минутной артиллерийской подготовки советские войска возобновили наступление и продвинулись на 2—5 км.</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Балатонская оборонительная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11—12 марта противник предпринял ряд ночных атак, но все они были отражены советскими войсками.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10.03.2015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10 марта 1945 г. Шел 1358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10 марта, войска 2-го Белорусского фронта на левом крыле вели преследование отходящих частей противника. 3-й гвардейский танковый корпус переправился с ходу через реку Лупов-Флисс и совместно с 102-й гвардейской стрелковой дивизией 40-го гвардейского стрелкового корпуса к исходу дня 10 марта занял Лауенбург. 207-я стрелковая дивизия 7-го стрелкового корпуса 3-й ударной армии 1-го Белорусского фронта, обойдя Гросс-Юстин, к исходу</w:t>
                        </w:r>
                        <w:proofErr w:type="gramEnd"/>
                        <w:r w:rsidRPr="00D91970">
                          <w:rPr>
                            <w:rFonts w:ascii="Times New Roman" w:eastAsia="Times New Roman" w:hAnsi="Times New Roman" w:cs="Times New Roman"/>
                            <w:sz w:val="24"/>
                            <w:szCs w:val="24"/>
                          </w:rPr>
                          <w:t xml:space="preserve"> дня овладела населённым пунктом Пустхоф. В 14 часов 30 минут 10 марта 7-му стрелковому корпусу было приказано перейти в наступление на Карнитц и оказать помощь частям 7-го гвардейского кавалерийского корпуса. В это время противник нанес контрудар и оттеснил 207-ю стрелковую дивизию на 5-8 км, на западную окраину Пустхоф. К 10 марта 47-я армия овладела южной окраиной крупного опорного пункта противника на подступах к Альтдамму — Грайфенхаген. Противник, отошедший на Альтдамм, занял заранее подготовленные позиции альтдаммского предмостного укрепления. Таким образом, войска 61-й и 47-й армий не смогли развить наступление в высоких темпах и очистить от противника восточный берег р. Одер в своих полосах наступления.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Банска-Быстрицкая наступательная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Началась Банска-Быстрицкая наступательная операция 2-го Украинского фронта Р. Я. Малиновского, продолжавшаяся с 10 марта по 30 марта.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Моравско-Остравская наступательная операция.</w:t>
                        </w:r>
                        <w:r w:rsidRPr="00D91970">
                          <w:rPr>
                            <w:rFonts w:ascii="Times New Roman" w:eastAsia="Times New Roman" w:hAnsi="Times New Roman" w:cs="Times New Roman"/>
                            <w:sz w:val="24"/>
                            <w:szCs w:val="24"/>
                          </w:rPr>
                          <w:t xml:space="preserve">  Началась Моравска-Остравская наступательная операция 4-го Украинского фронта И. Е. Петрова, продолжавшаяся с 10 марта по 5 мая. В ночь на 10 марта дивизии первого эшелона провели интенсивную разведку вражеской обороны и встретили сильное огневое сопротивление. К утру 10 марта </w:t>
                        </w:r>
                        <w:proofErr w:type="gramStart"/>
                        <w:r w:rsidRPr="00D91970">
                          <w:rPr>
                            <w:rFonts w:ascii="Times New Roman" w:eastAsia="Times New Roman" w:hAnsi="Times New Roman" w:cs="Times New Roman"/>
                            <w:sz w:val="24"/>
                            <w:szCs w:val="24"/>
                          </w:rPr>
                          <w:t>начался снегопад и видимость упала</w:t>
                        </w:r>
                        <w:proofErr w:type="gramEnd"/>
                        <w:r w:rsidRPr="00D91970">
                          <w:rPr>
                            <w:rFonts w:ascii="Times New Roman" w:eastAsia="Times New Roman" w:hAnsi="Times New Roman" w:cs="Times New Roman"/>
                            <w:sz w:val="24"/>
                            <w:szCs w:val="24"/>
                          </w:rPr>
                          <w:t xml:space="preserve"> до 100—200 м. Противник отвел свои войска на вторую линию обороны, оставив на переднем крае лишь прикрытие.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И. Е. Петров отказался перенести срок наступления. Артиллерийская подготовка началась в запланированное время и не дала ощутимых результатов. В 8 часов 55 минут дивизии первого эшелона перешли в наступление на фронте Павловице, Яжомбковице. Сломив сопротивление противника на переднем крае обороны, они овладели линией траншей восточное железной дороги и за весь день продвинулись на 3—4 км. В целом задачи первого дня наступления 38-й и 1-й гвардейской армиями не были выполнены.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Балатонская оборонительная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10 марта перегруппировав свои </w:t>
                        </w:r>
                        <w:proofErr w:type="gramStart"/>
                        <w:r w:rsidRPr="00D91970">
                          <w:rPr>
                            <w:rFonts w:ascii="Times New Roman" w:eastAsia="Times New Roman" w:hAnsi="Times New Roman" w:cs="Times New Roman"/>
                            <w:sz w:val="24"/>
                            <w:szCs w:val="24"/>
                          </w:rPr>
                          <w:t>силы</w:t>
                        </w:r>
                        <w:proofErr w:type="gramEnd"/>
                        <w:r w:rsidRPr="00D91970">
                          <w:rPr>
                            <w:rFonts w:ascii="Times New Roman" w:eastAsia="Times New Roman" w:hAnsi="Times New Roman" w:cs="Times New Roman"/>
                            <w:sz w:val="24"/>
                            <w:szCs w:val="24"/>
                          </w:rPr>
                          <w:t xml:space="preserve"> противник попытался совершить прорыв в районе Шаркерестура на узком участке правого фланга обороны, продвинулся на 1—7 км и был остановлен.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09.03.2015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9 марта 1945 г. Шел 1357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9 марта 2-я ударная армия 2-го Белорусского фронта наступала на Данциг с юга. 65-я армия приближалась к Данцигу с запада. 49-я армия и 70-я армия наступали севернее в направлении на Цоппот (Сопот). К исходу 9 марта 1-я гвардейская танковая армия передовыми частями вышла на рубеж Лупов, Дарсин, Гловитц. 3-й гвардейский танковый корпус вёл бои в районе Хохвальд, Лангебезе. 134-й корпус 19-й армии сосредоточился в районе Цирхов, Виден, Клайн-Рунов.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Балатонская оборонительная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В течение 8 и 9 марта противник нанес удар в районе Шаркерестура, прорвал главную и вторую полосы обороны войск 3-го Украинского фронта и вклиниться в глубину на 10—24 километра.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9 марта Ф. И. Толбухин обратился в Ставку за разрешением использовать в оборонительных целях 9-ю гвардейскую армию, только что переданную в состав 3-го Украинского фронта. Он спрашивал также, не стоит ли его войскам </w:t>
                        </w:r>
                        <w:proofErr w:type="gramStart"/>
                        <w:r w:rsidRPr="00D91970">
                          <w:rPr>
                            <w:rFonts w:ascii="Times New Roman" w:eastAsia="Times New Roman" w:hAnsi="Times New Roman" w:cs="Times New Roman"/>
                            <w:sz w:val="24"/>
                            <w:szCs w:val="24"/>
                          </w:rPr>
                          <w:t>и</w:t>
                        </w:r>
                        <w:proofErr w:type="gramEnd"/>
                        <w:r w:rsidRPr="00D91970">
                          <w:rPr>
                            <w:rFonts w:ascii="Times New Roman" w:eastAsia="Times New Roman" w:hAnsi="Times New Roman" w:cs="Times New Roman"/>
                            <w:sz w:val="24"/>
                            <w:szCs w:val="24"/>
                          </w:rPr>
                          <w:t xml:space="preserve"> в крайнем случае штабу отойти на левый берег Дуная, чтобы не потерять управления.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И. В. Сталин сказал примерно следующее: «Товарищ Толбухин, если вы думаете затянуть войну ещё на пять-шесть месяцев, то, конечно, отводите свои войска за Дунай. Там, безусловно, будет </w:t>
                        </w:r>
                        <w:proofErr w:type="gramStart"/>
                        <w:r w:rsidRPr="00D91970">
                          <w:rPr>
                            <w:rFonts w:ascii="Times New Roman" w:eastAsia="Times New Roman" w:hAnsi="Times New Roman" w:cs="Times New Roman"/>
                            <w:sz w:val="24"/>
                            <w:szCs w:val="24"/>
                          </w:rPr>
                          <w:t>потише</w:t>
                        </w:r>
                        <w:proofErr w:type="gramEnd"/>
                        <w:r w:rsidRPr="00D91970">
                          <w:rPr>
                            <w:rFonts w:ascii="Times New Roman" w:eastAsia="Times New Roman" w:hAnsi="Times New Roman" w:cs="Times New Roman"/>
                            <w:sz w:val="24"/>
                            <w:szCs w:val="24"/>
                          </w:rPr>
                          <w:t xml:space="preserve">. Но я сомневаюсь, что вы так думаете. Поэтому обороняться следует на правом берегу реки и вам со штабом надо быть именно там. </w:t>
                        </w:r>
                        <w:proofErr w:type="gramStart"/>
                        <w:r w:rsidRPr="00D91970">
                          <w:rPr>
                            <w:rFonts w:ascii="Times New Roman" w:eastAsia="Times New Roman" w:hAnsi="Times New Roman" w:cs="Times New Roman"/>
                            <w:sz w:val="24"/>
                            <w:szCs w:val="24"/>
                          </w:rPr>
                          <w:t>Уверен</w:t>
                        </w:r>
                        <w:proofErr w:type="gramEnd"/>
                        <w:r w:rsidRPr="00D91970">
                          <w:rPr>
                            <w:rFonts w:ascii="Times New Roman" w:eastAsia="Times New Roman" w:hAnsi="Times New Roman" w:cs="Times New Roman"/>
                            <w:sz w:val="24"/>
                            <w:szCs w:val="24"/>
                          </w:rPr>
                          <w:t>, что войска с честью выполнят свои нелёгкие задачи. Нужно только хорошо ими руководить. Затем он высказал мысль о необходимости выбить танки врага ещё в ходе оборонительного сражения, сказал, что нельзя давать противнику время закрепиться на достигнутых им рубежах и организовать прочную оборону. — Следовательно,— рассуждал вслух Верховный Главнокомандующий,— переходить в наступление надо немедленно после того, как враг будет остановлен, и полностью разгромить его. Для этого нужны значительные свежие силы. Они у нас есть — это армия Глаголева. Поблизости находится также 6-я гвардейская танковая армия генерала Кравченко. Пока она подчинена Малиновскому, но, если потребуется, её можно передать вашему фронту…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9-ю гвардейскую армию в оборонительные бои не втягивать, а использовать её для развития удара и окончательного разгрома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08.03.2015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8 марта 1945 г. Шел 1356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Со второй половины дня 8 марта войска центра и левого крыла 2-го Белорусского фронта начали преследование отходившей 2-й немецкой армии. 3-й гвардейский танковый корпус совместно со стрелковыми соединениями 19-й армии овладел </w:t>
                        </w:r>
                        <w:proofErr w:type="gramStart"/>
                        <w:r w:rsidRPr="00D91970">
                          <w:rPr>
                            <w:rFonts w:ascii="Times New Roman" w:eastAsia="Times New Roman" w:hAnsi="Times New Roman" w:cs="Times New Roman"/>
                            <w:sz w:val="24"/>
                            <w:szCs w:val="24"/>
                          </w:rPr>
                          <w:t>г</w:t>
                        </w:r>
                        <w:proofErr w:type="gramEnd"/>
                        <w:r w:rsidRPr="00D91970">
                          <w:rPr>
                            <w:rFonts w:ascii="Times New Roman" w:eastAsia="Times New Roman" w:hAnsi="Times New Roman" w:cs="Times New Roman"/>
                            <w:sz w:val="24"/>
                            <w:szCs w:val="24"/>
                          </w:rPr>
                          <w:t>. Штольп и продолжил наступление на Лауенбург.</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По решению Ставки ВГК с 12 часов 8 марта 1-я гвардейская танковая армия М. Е. Катукова временно передавалась состав 2-го Белорусского фронта. К. К. Рокоссовский: «По этому поводу мне позвонил по ВЧ </w:t>
                        </w:r>
                        <w:r w:rsidRPr="00D91970">
                          <w:rPr>
                            <w:rFonts w:ascii="Times New Roman" w:eastAsia="Times New Roman" w:hAnsi="Times New Roman" w:cs="Times New Roman"/>
                            <w:sz w:val="24"/>
                            <w:szCs w:val="24"/>
                          </w:rPr>
                          <w:lastRenderedPageBreak/>
                          <w:t>Г. К. Жуков: "Предупреждаю. Армия должна быть возвращена точно в таком же составе, в каком она к вам уходит!</w:t>
                        </w:r>
                        <w:proofErr w:type="gramStart"/>
                        <w:r w:rsidRPr="00D91970">
                          <w:rPr>
                            <w:rFonts w:ascii="Times New Roman" w:eastAsia="Times New Roman" w:hAnsi="Times New Roman" w:cs="Times New Roman"/>
                            <w:sz w:val="24"/>
                            <w:szCs w:val="24"/>
                          </w:rPr>
                          <w:t>"Я</w:t>
                        </w:r>
                        <w:proofErr w:type="gramEnd"/>
                        <w:r w:rsidRPr="00D91970">
                          <w:rPr>
                            <w:rFonts w:ascii="Times New Roman" w:eastAsia="Times New Roman" w:hAnsi="Times New Roman" w:cs="Times New Roman"/>
                            <w:sz w:val="24"/>
                            <w:szCs w:val="24"/>
                          </w:rPr>
                          <w:t xml:space="preserve"> обещал, но в свою очередь попросил, чтобы армия нам была выделена боеспособной…»</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Балатонская оборонительная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Стремясь прорваться к Дунаю, 8 марта немецкое командование ввело в полосе обороны 26-й армии 3-го Украинского фронта в бой 2-ю и 9-ю танковые дивизии СС, которые начали наступление в направлении Шерегейеш, Адонь. На восточном берегу канала Шарвиз противник потеснил части 63-й кавалерийской дивизии, но был остановлен огнем самоходных артиллерийских установок, выдвинутых к месту прорыва.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07.03.2015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7 марта 1945 г. Шел 1355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На правом крыле войска 2-го Белорусского фронта за день боя 7 марта овладели городами Меве, Прейхиш-Старгард, Гох Шюбляу, продвинувшись в сторону Данцига на 25 км. На левом крыле фронта 134-й стрелковый корпус, завершив ликвидацию разрозненных групп противника южнее Кольберга, вышел к его восточной окраине, где была восстановлена непосредственная связь с войсками 1-го Белорусского фронта. 7 марта введённый в сражение 3-й гвардейский танковый корпус во взаимодействии с частями 27-й стрелковой дивизии овладели городом </w:t>
                        </w:r>
                        <w:proofErr w:type="gramStart"/>
                        <w:r w:rsidRPr="00D91970">
                          <w:rPr>
                            <w:rFonts w:ascii="Times New Roman" w:eastAsia="Times New Roman" w:hAnsi="Times New Roman" w:cs="Times New Roman"/>
                            <w:sz w:val="24"/>
                            <w:szCs w:val="24"/>
                          </w:rPr>
                          <w:t>Шлаве</w:t>
                        </w:r>
                        <w:proofErr w:type="gramEnd"/>
                        <w:r w:rsidRPr="00D91970">
                          <w:rPr>
                            <w:rFonts w:ascii="Times New Roman" w:eastAsia="Times New Roman" w:hAnsi="Times New Roman" w:cs="Times New Roman"/>
                            <w:sz w:val="24"/>
                            <w:szCs w:val="24"/>
                          </w:rPr>
                          <w:t xml:space="preserve"> и вышел на ближние подступы к г. Штольп. Главные силы 2-й немецкой армии начали отход на позиции Данцигско-Гдынского укреплённого района.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6 и 7 марта соединения 7-го стрелкового корпуса во взаимодействии с войсками 1-й армии Войска Польского 1-го Белорусского фронта при содействии частей 11-го гвардейского танкового корпуса вели бои с частями окруженного 10-го корпуса СС. Остаткам 10-го корпуса СС удалось вырваться из окружения восточнее Шифельбайн и достигнуть района Трептов. Здесь они вновь были окружены и уничтожены советскими войсками.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12-й гвардейский танковый корпус нанёс удар на Голлнов с востока, а 12-й гвардейский стрелковый корпус — с северо-востока. После трехдневных упорных боев советские войска 7 марта решительным штурмом овладели городом Голлнов. Для содействия соединениям 61-й и 47-й армий в их наступлении на Альтдамм был привлечен 9-й гвардейский танковый корпус, который начал наступать вдоль восточного берега р. Одер в южном направлении на Альтдамм.</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Балатонская оборонительная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К исходу 7 марта немецкие войска на направлении главного удара вклинились в оборону 26-й армии 3-го Украинского фронта на четыре километра южнее озера Веленце и на семь километров западнее канала Шарвиз. Для поддержки армии на рубеж Шимон-торнья — Озора были выдвинуты 5-й гвардейский кавалерийский корпус и самоходно-артиллерийская бригада из резерва фронта.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06.03.2015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6 марта 1945 г. Шел 1354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С утра 6 марта войска 2-го Белорусского фронта возобновили своё наступление на всем фронте. Армии правого крыла фронта прорвали оборону противника на прейсиш-старгардском и гох-</w:t>
                        </w:r>
                        <w:r w:rsidRPr="00D91970">
                          <w:rPr>
                            <w:rFonts w:ascii="Times New Roman" w:eastAsia="Times New Roman" w:hAnsi="Times New Roman" w:cs="Times New Roman"/>
                            <w:sz w:val="24"/>
                            <w:szCs w:val="24"/>
                          </w:rPr>
                          <w:lastRenderedPageBreak/>
                          <w:t>шюблявском направлениях и за день боя продвинулись на глубину 15-18 км. На левом крыле фронта 19-я армия, преодолев сопротивление противника, продвинулась во всей полосе своего наступления на 12 км, достигнув рубежа оз. Лантовер-зее, Шлаве, Прец. 98-й стрелковый корпус Г. И. Анисимова 2-й ударной армии завершил ликвидацию группировки противника, окруженной в крепости Грудзёндз.</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2-й Украинский фронт</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5—6 марта на территории Чехословакии 53-я армия И. М. Манагарова 2-го Украинского фронта совместно с частями 1-й румынской армии прорвала сильно укреплённую оборону противника в полосе словацких Рудных гор на участке шириной 55 </w:t>
                        </w:r>
                        <w:proofErr w:type="gramStart"/>
                        <w:r w:rsidRPr="00D91970">
                          <w:rPr>
                            <w:rFonts w:ascii="Times New Roman" w:eastAsia="Times New Roman" w:hAnsi="Times New Roman" w:cs="Times New Roman"/>
                            <w:sz w:val="24"/>
                            <w:szCs w:val="24"/>
                          </w:rPr>
                          <w:t>километров</w:t>
                        </w:r>
                        <w:proofErr w:type="gramEnd"/>
                        <w:r w:rsidRPr="00D91970">
                          <w:rPr>
                            <w:rFonts w:ascii="Times New Roman" w:eastAsia="Times New Roman" w:hAnsi="Times New Roman" w:cs="Times New Roman"/>
                            <w:sz w:val="24"/>
                            <w:szCs w:val="24"/>
                          </w:rPr>
                          <w:t xml:space="preserve"> и продвинулись в глубину до 20 километров.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Балатонская оборонительная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Немецкое командование, сосредоточив в районе озера Балатон войска группы армий «Юг» и армейский корпус группы армий «Е», начало контрнаступление из района южнее озера Балатон на Капошвар и из района Дони-Михоляц на север.</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ночь на 6 марта на южном участке 3-го Украинского фронта немецкие войска нанесли два вспомогательных удара: один — из района Валпово — Дони-Михоляц по частям 1-й болгарской и 3-й югославской армий, другой — из района западнее Надьбайом по войскам 57-й армии. Утром 6 марта после 30-минутной артиллерийской подготовки 6-я танковая армия СС и немецкая 6-я армия нанесли главный удар между озёрами Веленце и Балатон по частям 1-го гвардейского укреплённого района 4-й гвардейской армии и по 30-му стрелковому корпусу 26-й армии Н. А. Гагена.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05.03.2015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5 марта 1945 г. Шёл 1353 день войны</w:t>
                        </w:r>
                        <w:r w:rsidRPr="00D91970">
                          <w:rPr>
                            <w:rFonts w:ascii="Times New Roman" w:eastAsia="Times New Roman" w:hAnsi="Times New Roman" w:cs="Times New Roman"/>
                            <w:sz w:val="24"/>
                            <w:szCs w:val="24"/>
                          </w:rPr>
                          <w:t>.</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К утру 5 марта 3-й гвардейский танковый корпус город Кёзлин был окончательно очищен от противника. Остатки немецкого гарнизона капитулировали. Войска левого крыла 2-го Белорусского фронта рассекли восточно-померанскую группировку противника на две части и отрезали 2-й армии противника пути отхода на запад.</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5 марта Ставка Верховного Главнокомандования направила войскам 2-го Белорусского фронта директиву о разгроме восточно-померанской группировки противника и приказала временно передать из 1-го Белорусского фронта во 2-й Белорусский фронт 1-ю гвардейскую танковую армию, включив в её состав танковую бригаду 1-й армии Войска Польского.</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К исходу 5 марта войска правого крыла 1-го Белорусского фронта рассекли на части войска 11-й армии противника, окружив значительные её силы в районе Шифельбайн, Лабес, Драмбург, Каппе. 1-я армия Войска Польского, а также на часть сил 1-й танковой и 3-й ударной армий, вели бои по уничтожению окруженного 10-го корпуса СС противника. 61-я армия заняла город Штаргард</w:t>
                        </w:r>
                        <w:proofErr w:type="gramEnd"/>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04.03.2015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4 марта 1945 г. Шел 1352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3-й гвардейский танковый корпус 2-го Белорусского фронта блокировал все подходившие к городу Кёзлин дороги и </w:t>
                        </w:r>
                        <w:r w:rsidRPr="00D91970">
                          <w:rPr>
                            <w:rFonts w:ascii="Times New Roman" w:eastAsia="Times New Roman" w:hAnsi="Times New Roman" w:cs="Times New Roman"/>
                            <w:sz w:val="24"/>
                            <w:szCs w:val="24"/>
                          </w:rPr>
                          <w:lastRenderedPageBreak/>
                          <w:t>совместно с 272-й стрелковой дивизией начал сжимать кольцо окружения вокруг кёзлинского гарнизона.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4 марта 1-я гвардейская танковая армия 1-го Белорусского фронта вышла на побережье Балтийского моря западнее Кольберга. Основные силы 10-го корпуса СС и корпусной группы «Теттау» противника попали в окружение в районе Шифельбайн, Лабес, Драмбург, Каппе. 2-я гвардейская танковая армия к исходу 4 марта завязали бои за Наугард, развивая частью сил наступление на Голлнов. 5 марта Наугард был очищен от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03.03.2015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3 марта 1945 г. Шел 1351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3 марта 19-я армия 2-го Белорусского фронта овладела Руммельсбургом и вышла в район севернее Поллнов. 3-й гвардейский танковый корпус А. П. Панфилова во второй половине дня передовыми отрядами вышел к побережью Балтийского моря, а главными силами завязал бои на подступах к городу Кёзлин.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Передовые части 11-го гвардейского танкового корпуса 1-й гвардейской танковой армии 1-го Белорусского фронта вышли к юго-западной окраине Кольберга. 2-я гвардейская танковая армия вышла в район юго-западнее Гросс-Раддов. 1-я армия Войска Польского наступала в северном направлении, обходя с востока группировку врага, оборонявшуюся юго-западнее Полыгян. В полосе наступления 47-й армии в сражение был введён механизированный корпус и к исходу дня 47-я армияпродвинулись в глубину обороны противника на 20 км.</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1-й Украинский фронт</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3 марта противник нанес контрудар из района Лаубан в направлении на Глогау с целью восстановить железнодорожное сообщение между Берлином и Силезией и соединиться со своей группировкой, окруженной в Глогау. Этот контрудар был отбит войсками 1-го Украинского фронта И. С. Конева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02.03.2015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 марта 1945 г. Шел 1350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70-я армия 2-го Белорусского фронта, отразив несколько сильных контратак, предпринятых противником с рубежа Смольдзин, Тебовизна, продвинулись в северо-западном направлении на 6 км. 19-я армия к исходу 2 марта вышли на рубеж южная окраина Руммельсбург, Сидов, Брюккенкрит, Ятцтум, Цехендорф. 3-й гвардейский танковый корпус, наступавший на Кёзлин, овладел городом Поллнов. Противник нанёс контрудар из района северо-западнее Цехендорф в направлении на Бублиц, по правому флангу 19-й армии и тылу 3-го гвардейского танкового корпуса, но, понеся большие потери, вынужден был прекратить атаки и начать отход в северо-западном направлении.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 марта 47-я армия 1-го Белорусского фронта перешла в наступление в направлении Альтдамм и прорвала главную полосу обороны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01.03.2015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 марта 1945 г. Шел 1349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Курляндская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 xml:space="preserve">1 марта войска 2-го Прибалтийского фронта с целью ликвидации Курляндского котла перешли в наступление под Фрауэнбургом </w:t>
                        </w:r>
                        <w:r w:rsidRPr="00D91970">
                          <w:rPr>
                            <w:rFonts w:ascii="Times New Roman" w:eastAsia="Times New Roman" w:hAnsi="Times New Roman" w:cs="Times New Roman"/>
                            <w:sz w:val="24"/>
                            <w:szCs w:val="24"/>
                          </w:rPr>
                          <w:lastRenderedPageBreak/>
                          <w:t>против VI корпуса СС Крюгера и в ходе тяжёлых боёв потеснили немецкую 122-ю дивизию на озеро Лемцер и заняли город Джуксте. В середине марта наступила оттепель и распутица. Советские войска понесли большие потери и прекратили наступление.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70-я армия В. С. Попова, 2-го Белорусского фронта К. К. Рокоссовского продолжала наступление в северо-западном направлении и к исходу 1 марта овладела рубежом Моддзель, Кедрау, Штарзен. 8-й механизированный корпус долгое время не мог оторваться от стрелковых соединении и вёл затяжные бои в районе Прондзонна 1 марта после 50-минутной артиллерийской и авиационной подготовки перешли в наступление 3-я ударная армия</w:t>
                        </w:r>
                        <w:proofErr w:type="gramEnd"/>
                        <w:r w:rsidRPr="00D91970">
                          <w:rPr>
                            <w:rFonts w:ascii="Times New Roman" w:eastAsia="Times New Roman" w:hAnsi="Times New Roman" w:cs="Times New Roman"/>
                            <w:sz w:val="24"/>
                            <w:szCs w:val="24"/>
                          </w:rPr>
                          <w:t> Н. П. Симоняка и 61-я армия П. А. Белова 1-го Белорусского фронта Г. К. Жукова, наносившие удары в направлении Гросс Естин и Каммин. К 10 часам утра войска армий овладели главной позицией обороны противника и продвигались в северном и северо-западном направлениях.</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прорыв были введены две танковые армии. 1-я гвардейская танковая армия М. Е. Катукова, обогнав стрелковые соединения 3-й ударной армии, сломила сопротивление врага на рубеже Габберт, Фалькенвальде и, продвинувшись в глубину на 20-25 км, вышли на линию Гросс-Меллен, Цертен, Креммин. Передовой отряд левой колонны главных сил к 22 часам вышел к южной окраине Неренберг. 2-я гвардейская танковая армия С. И. Богданова была введена в сражение в полосе наступления 61-й армии и вела бои вместе с пехотой по прорыву главной полосы обороны противника. Несмотря на усилия войск 61-й армии и соединений 2-й гвардейской танковой армии, нашим войскам в первый день операции не удалось завершить прорыв обороны противника. За день боя они овладели только главной полосой обороны противника, продвинувшись на глубину 5-7 км.</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28.02.2015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28 февраля 1945 г. Шел 1348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28 февраля 70-я армия 2-го Белорусского фронта овладела Прехлау, 2-й и 3-й гвардейские кавалерийские корпуса завершили разгром немецкой группировки в Нёйштеттине. В результате этого участок прорыва расширился до 70 километров.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28 февраля юго-западнее Кенигсберга наши войска в результате наступательных боёв заняли населённые пункты Грюнлиде, Ворвеген, Лемкюнен.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2-го Белорусского фронта, продолжая наступление, 28 февраля овладели городами Нойштеттин и Прехлау.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районе Бреслау наши войска вели бои по уничтожению окруженной в городе группировки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27.02.2015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27 февраля 1945 г. Шел 1347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2-го Белорусского фронта, продолжая наступление, сломили сопротивление противника западнее города Хойнице (Конитц) и за четыре </w:t>
                        </w:r>
                        <w:r w:rsidRPr="00D91970">
                          <w:rPr>
                            <w:rFonts w:ascii="Times New Roman" w:eastAsia="Times New Roman" w:hAnsi="Times New Roman" w:cs="Times New Roman"/>
                            <w:sz w:val="24"/>
                            <w:szCs w:val="24"/>
                          </w:rPr>
                          <w:lastRenderedPageBreak/>
                          <w:t>дня наступательных боёв продвинулись вперёд до 70 километров.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ходе наступления войска фронта на территории Померании овладели городами Шлохау, Штегерс, Бублиц.</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Бреслау наши войска, продолжая бои по уничтожению окружённой в городе группировки противника, заняли 12 кварталов.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территории Чехословакии северо-западнее и западнее города Лученец наши войска, действуя в трудных условиях горно-лесистой местности в полосе Карпат, с боями заняли населённые пункты Вигляш, Звол Слатина, Боровины.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26.02.2015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26 февраля 1945 г. Шел 1346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 (1945)</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Ставка ВГК приняла решение сосредоточить основные усилия 3-го Белорусского фронта на разгроме группировки противника, прижатой к морю к юго-западу от Кенигсберга. 26 февраля 39-я и 43-я армии Земландской группы войск перешли к обороне.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26 февраля соединения 2-го Белорусского фронта вклинились в глубину обороны на 50 километров и расширили прорыв на 60 километров. 3-й гвардейский кавалерийский корпус завязал бои за Нёйштеттин. Утром 26 февраля передовые отряды 3-го гвардейского танкового корпуса А. П. Панфилова овладели Бальденбергом, городом и станцией Шенау. К этому времени 19-я армия, ведя бои с вражескими опорными пунктами, которые обходил танковый корпус, прошла всего 25 километров. Сказывалось плохое руководство войсками. Военный совет фронта с санкции Верховного Главнокомандующего сменил командующего 19-й армией Г. К. Козлова. Армию возглавил В. 3. Романовский.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25.02.2015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25 февраля 1945 г. Шел 1345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Восточно-Померанская операция</w:t>
                        </w:r>
                        <w:r w:rsidRPr="00D91970">
                          <w:rPr>
                            <w:rFonts w:ascii="Times New Roman" w:eastAsia="Times New Roman" w:hAnsi="Times New Roman" w:cs="Times New Roman"/>
                            <w:color w:val="000000"/>
                            <w:sz w:val="24"/>
                            <w:szCs w:val="24"/>
                            <w:u w:val="single"/>
                          </w:rPr>
                          <w:t>.</w:t>
                        </w:r>
                        <w:r w:rsidRPr="00D91970">
                          <w:rPr>
                            <w:rFonts w:ascii="Times New Roman" w:eastAsia="Times New Roman" w:hAnsi="Times New Roman" w:cs="Times New Roman"/>
                            <w:color w:val="000000"/>
                            <w:sz w:val="24"/>
                            <w:szCs w:val="24"/>
                          </w:rPr>
                          <w:t xml:space="preserve"> </w:t>
                        </w:r>
                        <w:r w:rsidRPr="00D91970">
                          <w:rPr>
                            <w:rFonts w:ascii="Verdana" w:eastAsia="Times New Roman" w:hAnsi="Verdana" w:cs="Times New Roman"/>
                            <w:color w:val="000000"/>
                            <w:sz w:val="20"/>
                            <w:szCs w:val="20"/>
                          </w:rPr>
                          <w:t>25 февраля в полосе наступления 19-й армии 2-го Белорусского фронта в сражение был введён 3-й гвардейский танковый корпус, который внезапным ударом завершил прорыв обороны противника на всю тактическую глубину и вышел на оперативный простор, преодолев за день 40 километров. Передовые отряды 3-й и 18-й гвардейских танковых бригад с десантами автоматчиков на броне к четырнадцати часам вышли на рубеж Эльзенау, Беренхютте.</w:t>
                        </w:r>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70-я армия продвинулась на 4—6 километров. Другие войска 2-го Белорусского фронта, встретив упорное сопротивление врага, успеха не имели</w:t>
                        </w:r>
                        <w:r w:rsidRPr="00D91970">
                          <w:rPr>
                            <w:rFonts w:ascii="Times New Roman" w:eastAsia="Times New Roman" w:hAnsi="Times New Roman" w:cs="Times New Roman"/>
                            <w:color w:val="000000"/>
                            <w:sz w:val="24"/>
                            <w:szCs w:val="24"/>
                          </w:rPr>
                          <w:t>.</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24.02.2015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24 февраля 1945 г. Шел 1344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Нижне-Силезская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24 февраля армии правого крыла 1-го Украинского фронта вышли на реку Нейсе на участке от её устья до Пенциха. В результате операции советские войска овладели Нижней Силезией. Завершилась Нижне-Силезская операция 1-го Украинского фронта И. С. Конева, проходившая с 8 по 24 февраля 1945 г. Продолжительность операции — 17 суток. Глубина продвижения советских войск — 100 км. Численность войск к началу операции — 980800 человек, безвозвратные потери — 23577 (2,4 %), санитарные потери — 75809, всего — </w:t>
                        </w:r>
                        <w:r w:rsidRPr="00D91970">
                          <w:rPr>
                            <w:rFonts w:ascii="Times New Roman" w:eastAsia="Times New Roman" w:hAnsi="Times New Roman" w:cs="Times New Roman"/>
                            <w:sz w:val="24"/>
                            <w:szCs w:val="24"/>
                          </w:rPr>
                          <w:lastRenderedPageBreak/>
                          <w:t>99386, среднесуточные — 5846.</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Утром 24 февраля после сорокаминутной артиллерийской подготовки войска 2-го Белорусского фронта возобновили наступление. 19-я армия прорвала главную полосу обороны противника и к исходу дня продвинулась на 10—12 километров. Ширина прорыва достигла 20 километров. На левом фланге 19-й армии в бой введён 3-й гвардейский кавалерийский корпус.</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23.02.2015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23 февраля 1945 г. Шел 1343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Турция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23 февраля правительство Турции объявило войну Германии.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23 февраля юго-западнее Кенигсберга наши войска продолжали бои по уничтожению Восточно-Прусской группировки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Померании наши войска, сломив сопротивление противника, овладели городом и железнодорожным узлом Арнсвальде.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1-го Белорусского фронта после месячной осады и упорных боёв завершили разгром окружённой группировки противника и 23 февраля полностью овладели городом и крепостью Познань…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районе Бреслау наши войска, продолжая бои по уничтожению окружённой в городе группировки противника, заняли пригороды и 20 кварталов в южной части города. В боях в этом районе наши войска захватили 130 немецких орудий, среди которых 80 орудий большой мощности.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22.02.2015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22 февраля 1945 г. Шел 1342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3-й Белорусский фронт</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Директивой Ставки ВГК с 24 часов 24 февраля 1945 года 1-й Прибалтийский фронт упразднялся. Армии фронта, получившие наименование Земландской группы войск, включались в состав 3-го Белорусского фронта. Командующим этой группой войск и одновременно заместителем командующего войсками 3-го Белорусского фронта был назначен И. Х. Баграмян. Таким образом, в состав объединённого 3-го Белорусского фронта вошли 2-я гвардейская, 43-я, 39-я, 5-я, 50-я, 11-я гвардейская, 31-я, 28-я, 3-я и 48-я общевойсковые армии, 1-я и 3-я воздушные армии.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Противник начал активные действия против войск 2-го Белорусского фронта. На правом крыле фронта 2-я ударная армия И. И. Федюнинского удерживала занятый рубеж, одновременно частью сил продолжая бои против блокированной в городе-крепости Грауденц вражеской группировки. Успешно отражала атаки и 65-я армия П. И. Батова. Противнику удалось потеснить 49-ю армию и занять Оссово.</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21.02.2015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21 февраля 1945 г. Шел 1341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 (1945)</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С 10 по 21 февраля войска 3-го Белорусского фронта продвинулись на правом крыле на 15—20 километров, в центре — на 60 километров и на левом крыле — на 10 километров. </w:t>
                        </w:r>
                        <w:r w:rsidRPr="00D91970">
                          <w:rPr>
                            <w:rFonts w:ascii="Times New Roman" w:eastAsia="Times New Roman" w:hAnsi="Times New Roman" w:cs="Times New Roman"/>
                            <w:sz w:val="24"/>
                            <w:szCs w:val="24"/>
                          </w:rPr>
                          <w:lastRenderedPageBreak/>
                          <w:t>Плацдарм, занимаемый немецкими частями к югу от Кенигсберга, сократился примерно вдвое и имел по фронту 50 километров, а в глубину — 15—25 километров. Однако противнику удалось на некоторое время приостановить наступление фронта.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Земландском полуострове западнее Кенигсберга наши войска отбивали атаки пехоты и танков противника, стремившегося пробиться из Кенигсберга в направлении Пиллау, и после упорных боёв оставили несколько населённых пунктов. Войска 2-го Белорусского фронта, продолжая наступление, 21 февраля с боем овладели городом Черск…</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районе Бреслау наши войска вели бои по уничтожению окружённой в городе группировки противника.</w:t>
                        </w:r>
                      </w:p>
                      <w:p w:rsidR="00D91970" w:rsidRPr="00D91970" w:rsidRDefault="00D91970" w:rsidP="00DC6C73">
                        <w:pPr>
                          <w:framePr w:hSpace="180" w:wrap="around" w:hAnchor="margin" w:y="617"/>
                          <w:spacing w:after="0" w:line="240" w:lineRule="auto"/>
                          <w:rPr>
                            <w:rFonts w:ascii="Times New Roman" w:eastAsia="Times New Roman" w:hAnsi="Times New Roman" w:cs="Times New Roman"/>
                            <w:color w:val="000000"/>
                            <w:sz w:val="24"/>
                            <w:szCs w:val="24"/>
                          </w:rPr>
                        </w:pPr>
                        <w:r w:rsidRPr="00D91970">
                          <w:rPr>
                            <w:rFonts w:ascii="Times New Roman" w:eastAsia="Times New Roman" w:hAnsi="Times New Roman" w:cs="Times New Roman"/>
                            <w:color w:val="000000"/>
                            <w:sz w:val="24"/>
                            <w:szCs w:val="24"/>
                          </w:rPr>
                          <w:t>На северном берегу ДУНАЯ восточнее города КОМАРНО атаки пехоты и танков противника отбивались нашими войсками…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20.02.2015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20 февраля 1945 г. Шел 1340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20 февраля на Земландском полуострове наши войска отбивали атаки пехоты и танков противника, стремящегося, несмотря на большие потери, пробиться из Кенигсберга на запад в направлении Пиллау. Одновременно юго-западнее Кенигсберга наши войска сжимали кольцо окружения Восточно-Прусской группировки немцев…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Южнее Данцига наши войска, продолжая наступление вдоль западного берега Вислы, с боями заняли более 50 населённых пунктов…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районе Бреслау продолжались бои по уничтожению окружённой в городе группировки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территории Чехословакии северо-западнее города Лученец наши войска, действуя в трудных условиях горно-лесистой местности в полосе Карпат, с боями заняли белее 60 населённых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северном берегу Дуная восточнее города Комарно наши войска успешно отбили атаки крупных сил пехоты и танков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19.02.2015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19 февраля 1945 г. Шел 1339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Государственный комитет обороны (СССР) во изменение постановления ГКО от 10 июля 1941 года утвердил Ставку Верховного Главнокомандования Вооружённых Сил в следующем составе: Верховный Главнокомандующий и нарком обороны Маршал Советского Союза И. В. Сталин, заместитель наркома обороны Маршал Советского Союза Г. К. Жуков, заместитель наркома обороны Маршал Советского Союза А. М. Василевский, заместитель наркома обороны генерал армииН. А. Булганин, начальник Генерального штаба генерал армии А. И. Антонов, главком Военно-Морского Флота адмирал флота Н. Г. Кузнецов.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 (1945)</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19 февраля немецкие войска нанесли </w:t>
                        </w:r>
                        <w:r w:rsidRPr="00D91970">
                          <w:rPr>
                            <w:rFonts w:ascii="Times New Roman" w:eastAsia="Times New Roman" w:hAnsi="Times New Roman" w:cs="Times New Roman"/>
                            <w:sz w:val="24"/>
                            <w:szCs w:val="24"/>
                          </w:rPr>
                          <w:lastRenderedPageBreak/>
                          <w:t>удар из района Фишхаузен в восточном направлении на Кенигсберг. Одновременно противник нанёс второй встречный удар из Кенигсберга в западном направлении. После трехдневных боев немецкие войска оттеснили 39-ю армию 1-го Прибалтийского фронта и создали коридор, соединивший кёнигсбергскую группировку с земландской.</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К 19 февраля 65, 49 и 70-я армии 2-го Белорусского фронта оттеснили противника на север и северо-запад от 15 до 40 километров, достигнув рубежа Мене, Черек, Хойнице. Здесь советские войска вынуждены были остановиться.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2-й гвардейский кавалерийский корпус 1-го Белорусского фронта был остановлен на рубеже Ландск, Редериц. 1-я армия Войска Польского сражалась на рубеже Дойч, Фульбек, Каллке.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1-го Белорусского фронта на участке от Каллис до Бан перешли в наступление. </w:t>
                        </w:r>
                        <w:proofErr w:type="gramStart"/>
                        <w:r w:rsidRPr="00D91970">
                          <w:rPr>
                            <w:rFonts w:ascii="Times New Roman" w:eastAsia="Times New Roman" w:hAnsi="Times New Roman" w:cs="Times New Roman"/>
                            <w:sz w:val="24"/>
                            <w:szCs w:val="24"/>
                          </w:rPr>
                          <w:t>В районе Каллис, Гламбек и северо-восточнее Реетц бои приняли характер встречного столкновения, в котором советские войска успеха не добились и вынуждены были оставить Гламбек. 7-й гвардейский кавалерийские корпус, введённый в сражение на этом участке совместно с пехотой сдержал натиск врага. 2-я гвардейская танковая армия, действовавшая на штаргардском направлении и в районах Пиритц и Бан вела тяжелые бои, отражая контрудары противника.</w:t>
                        </w:r>
                        <w:proofErr w:type="gramEnd"/>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районе Арнсвальде 9-й гвардейский и 80-й стрелковый корпуса вновь начали сжимать кольцо окружения вокруг города, а части 311-й стрелковой дивизии завязали уличные бои. Противник вынужден был оставить этот район и отвести свои войска за реку Ина.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18.02.2015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18 февраля 1945 г. Шел 1338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3-й Белорусский фронт</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sz w:val="24"/>
                            <w:szCs w:val="24"/>
                          </w:rPr>
                          <w:t>В районе города Мельзак, во время поездки на командный пункт 3-й армии А. В. Горбатова, осколок разорвавшегося неподалеку снаряда пробил навылет грудь командующего 3-м Белорусским фронтом И. Д. Черняховского. Спустя три четверти часа И. Д. Черняховский скончался.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Ставка ВГК назначила командующим войсками 3-го Белорусского фронта А. М. Василевского, вступившего в должность 21 февраля.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Западно-Карпатская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1-я гвардейская армия и 38-я армия 4-го Украинского фронта были остановлены противником на оборонительном рубеже западнее Струменя, Живеца, западнее Яблонки, восточнее Липтовски-Свети-Микулаш. С 18 февраля 4-й Украинский фронт перешёл к обороне, а войска 2-го Украинского фронта своим правым крылом до середины марта продолжали бои с целью выдвижения к реке Грон.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Завершилась Западно-Карпатская операция, проходившая с 12 января по 18 февраля 1945 года. Войска 4-го и 2-го Украинских фронтов освободили большую часть территории Словакии и южные районы Польши. Продолжительность операции — 38 суток. Ширина фронта боевых действий — 440 км. Глубина продвижения советских войск — 170—230 км. </w:t>
                        </w:r>
                        <w:r w:rsidRPr="00D91970">
                          <w:rPr>
                            <w:rFonts w:ascii="Times New Roman" w:eastAsia="Times New Roman" w:hAnsi="Times New Roman" w:cs="Times New Roman"/>
                            <w:sz w:val="24"/>
                            <w:szCs w:val="24"/>
                          </w:rPr>
                          <w:lastRenderedPageBreak/>
                          <w:t>Среднесуточные темпы наступления — 4—6 км. Численность войск к началу операции — 482200 человек, безвозвратные потери — 16337 (3,4 %), санитарные потери — 62651, всего — 78988, среднесуточные — 2078.</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ночь на 18 февраля в концлагере Маутхаузен, в числе других заключённых, был облит водой на морозе и погиб Д. М. Карбышев.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17.02.2015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17 февраля 1945 г. Шел 1337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Ставка ВГК 17 февраля приказала командующему 1-м Прибалтийским фронтом И. Х. Баграмяну в первую очередь очистить от врага Земландский полуостров. Для выполнения этой задачи она потребовала привлечь основные силы фронта, оставив в районе Кенигсберга лишь необходимое количество войск для прочной его блокады. Ставка Гитлера приказала ускорить прорыв блокады Кенигсберга, для чего потребовала нанести два встречных удара из Кенигсберга и с Земландского полуострова вдоль северного побережья залива Фришес-Хафф.</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49-я армия 2-го Белорусского фронта форсировала реку Шварцвассер, заняла город </w:t>
                        </w:r>
                        <w:proofErr w:type="gramStart"/>
                        <w:r w:rsidRPr="00D91970">
                          <w:rPr>
                            <w:rFonts w:ascii="Times New Roman" w:eastAsia="Times New Roman" w:hAnsi="Times New Roman" w:cs="Times New Roman"/>
                            <w:sz w:val="24"/>
                            <w:szCs w:val="24"/>
                          </w:rPr>
                          <w:t>Оше</w:t>
                        </w:r>
                        <w:proofErr w:type="gramEnd"/>
                        <w:r w:rsidRPr="00D91970">
                          <w:rPr>
                            <w:rFonts w:ascii="Times New Roman" w:eastAsia="Times New Roman" w:hAnsi="Times New Roman" w:cs="Times New Roman"/>
                            <w:sz w:val="24"/>
                            <w:szCs w:val="24"/>
                          </w:rPr>
                          <w:t xml:space="preserve"> и устремилась к городу Черск. 17 февраля Ставка ВГК направила 1-му Белорусскому фронту директиву о проведении Восточно-Померанской операции.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2-й Украинский фронт</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17 февраля 1-й танковый корпус 6-й немецкой танковой армии СС нанёс из района Комарно неожиданный контрудар по 7-й гвардейской армии М. С. Шумилова и 4-му механизированному корпусу 2-го Украинского фронта, оборонявшихся на </w:t>
                        </w:r>
                        <w:proofErr w:type="gramStart"/>
                        <w:r w:rsidRPr="00D91970">
                          <w:rPr>
                            <w:rFonts w:ascii="Times New Roman" w:eastAsia="Times New Roman" w:hAnsi="Times New Roman" w:cs="Times New Roman"/>
                            <w:sz w:val="24"/>
                            <w:szCs w:val="24"/>
                          </w:rPr>
                          <w:t>плацдарме</w:t>
                        </w:r>
                        <w:proofErr w:type="gramEnd"/>
                        <w:r w:rsidRPr="00D91970">
                          <w:rPr>
                            <w:rFonts w:ascii="Times New Roman" w:eastAsia="Times New Roman" w:hAnsi="Times New Roman" w:cs="Times New Roman"/>
                            <w:sz w:val="24"/>
                            <w:szCs w:val="24"/>
                          </w:rPr>
                          <w:t xml:space="preserve"> на правом берегу реки Грон. Командующий фронтом Р. Я. Малиновский усилил это направление одним кавалерийским корпусом из 1-й гвардейской конно-механизированной группы и одним стрелковым корпусом из резерва фронта. Этих сил оказалось недостаточно для удержания плацдарма. 23 февраля советские части отошли на левый берег Грона.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16 февраля 1945 г. Шел 1336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Началась Курляндская наступательная операция </w:t>
                        </w:r>
                        <w:r w:rsidRPr="00D91970">
                          <w:rPr>
                            <w:rFonts w:ascii="Times New Roman" w:eastAsia="Times New Roman" w:hAnsi="Times New Roman" w:cs="Times New Roman"/>
                            <w:sz w:val="24"/>
                            <w:szCs w:val="24"/>
                          </w:rPr>
                          <w:t>2-го Прибалтийского фронта с целью ликвидации Курляндского котла, продолжавшаяся до 8 мая 1945 года.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Из района западнее Грауденц введён в сражение стрелковый корпус правофланговой 2-й ударной армии И. И. Федюнинского 2-го Белорусского фронта. Корпус нанёс удар вдоль левого берега Вислы в северном направлении. Противником в полосе действия этих соединений была создана прочная и глубоко эшелонированная оборона. Наступление развивалось медленно, а бои носили ожесточенный характер. Окруженная шнайдемюльская группировка противника предприняла новую попытку выйти из окружения. В результате длительного и напряжённого боя противник захватил Штрассфорт и начал продвигаться в северном направлении. В течение 16 и 17 февраля в лесах восточнее и северо-восточнее Фледерборн, западнее Хоэнфир, западнее Дойч-Фир был завершен разгром остатков прорвавшейся группировки противника. Противник из района юго-восточнее Штеттина нанёс контрудар по войскам 1-го Белорусского фронта. Северо-западнее Арнсвальде советские войска </w:t>
                        </w:r>
                        <w:r w:rsidRPr="00D91970">
                          <w:rPr>
                            <w:rFonts w:ascii="Times New Roman" w:eastAsia="Times New Roman" w:hAnsi="Times New Roman" w:cs="Times New Roman"/>
                            <w:sz w:val="24"/>
                            <w:szCs w:val="24"/>
                          </w:rPr>
                          <w:lastRenderedPageBreak/>
                          <w:t>удержали свои позиции и предотвратили прорыв противника. Северо-восточнее города противник прорвал оборону 80-го стрелкового корпуса 61-й армии и соединился с войсками, блокированными в Арнсвальде. Противнику удалось образовать шестикилометровый коридор, по которому эти войска могли сообщаться с тылом, а в случае необходимости быть выведены противником в северном направлении</w:t>
                        </w:r>
                        <w:proofErr w:type="gramStart"/>
                        <w:r w:rsidRPr="00D91970">
                          <w:rPr>
                            <w:rFonts w:ascii="Times New Roman" w:eastAsia="Times New Roman" w:hAnsi="Times New Roman" w:cs="Times New Roman"/>
                            <w:sz w:val="24"/>
                            <w:szCs w:val="24"/>
                          </w:rPr>
                          <w:t>.Ю</w:t>
                        </w:r>
                        <w:proofErr w:type="gramEnd"/>
                        <w:r w:rsidRPr="00D91970">
                          <w:rPr>
                            <w:rFonts w:ascii="Times New Roman" w:eastAsia="Times New Roman" w:hAnsi="Times New Roman" w:cs="Times New Roman"/>
                            <w:sz w:val="24"/>
                            <w:szCs w:val="24"/>
                          </w:rPr>
                          <w:t>жиее Штаргард и в районах Пиритц и Бан противник сильными контратаками остановил продвижение советских соединений, потеснил их и вновь захватил Пиритц и Бан. Неоднократные попытки частей 9-го и 12-го гвардейских танковых корпусов 2-й гвардейской танковой армии С. И. Богданова сломить сопротивление врага в этом районе не принесли желаемых результатов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15.02.2015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15 февраля 1945 г. Шел 1335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Во второй половине дня 15 февраля части 1-го гвардейского танкового корпуса ворвались в город Хойнице и овладели вокзалом. Развивая наступление, танковые части разгромили противостоящего противника на восточной окраине города, к исходу дня вышли на его северо-восточную окраину. Вслед за танковыми частями в город вступили стрелковые соединения, которые начали очищать город от противника. В это время 3-й гвардейский кавалерийский корпус обошёл город с запада и вышел на северо-западную окраину. В результате боев 70-я армия 2-го Белорусского фронта при содействии 4-й воздушной армии разгромила противника в районе Хойнице. 65-я и 49-я армии, действовавшие в центре группировки фронта, продвинулись вперёд всего на 15-20 км. К исходу дня 15 февраля вырвавшаяся шнайдемюльская группировка противника была вновь окружена в лесах восточнее Ястров. Значительные силы этой группировки были разгромлены. Противник ожесточенным сопротивлением и предпринятыми контрударами задержал на рубеже Каллис, Реетц, Пиритц, Бан продвижение в северо-западном направлении войск 61-й и 2-й гвардейской танковой армий 1-го Белорусского фронта. К 15 февраля соединения 1-й армии Войска Польского С. Г. Поплавского и 2-го гвардейского кавалерийского корпуса В. В. Крюкова были остановлены противником и по приказу командующего фронтом Г. К. Жукова закрепились на рубеже Ландек, Баренбуш, Гросс-Цахарин, Редеритц, Каллис. В полосе действий 61-й армии П. А. Белова бои приняли также упорный, ожесточенный и длительный характер. Атаки наших войск сменялись контратаками врага.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Нижне-Силезская наступательная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15 февраля 5-я гвардейская армия 1-го Украинского фронта во взаимодействии с 6-й армией, наносившей удар на Бреславль с северо-запада, окружила и блокировала этот город. Окруженные в Глогау немецкие войска сопротивлялись до 1 апреля, а ликвидация бреславльской группировки затянулась до 6 мая.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14 февраля 1945 г. Шел 1334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14 февраля соединения оперативной группы генерала Кузьмина овладели городом Шнайдемюль. Уничтожение прорвавшейся группировки врага было возложено на 79-й стрелковый корпус. В это время основные силы шнайдемюльского гарнизона, продолжая продвижение на Ландек, захватили Дойч-Фир, Вангерц и Тарновке.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lastRenderedPageBreak/>
                          <w:t>Нижне-Силезская наступательная операция</w:t>
                        </w:r>
                        <w:r w:rsidRPr="00D91970">
                          <w:rPr>
                            <w:rFonts w:ascii="Times New Roman" w:eastAsia="Times New Roman" w:hAnsi="Times New Roman" w:cs="Times New Roman"/>
                            <w:sz w:val="24"/>
                            <w:szCs w:val="24"/>
                          </w:rPr>
                          <w:t>. 14 февраля 5-я гвардейская армия 1-го Украинского фронта нанесла удар из района Олау в северо-западном направлении и обошла Бреславль с юга.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13.02.2015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13 февраля 1945 г. Шел 1333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Для ликвидации окруженной группировки противника в районе Шнайдемюль была создана оперативная группа войск под командованием генерала Кузьмина в составе трёх стрелковых дивизий с частями усиления. В течение двенадцати суток оперативная группа вела бои на ближних подступах к городу. К 13 февраля частям 60-й и 260-й стрелковых дивизий удалось продвинуться непосредственно к окраинам города.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Утром 13 февраля командир 14-го танкового корпуса противника генерал Штейнер приказал окруженному в Шнайдемюле гарнизону пробиваться из окружения в северном и северо-западном направлениях вдоль реки Кюддов и соединиться с главными силами войск в районе Ландек.</w:t>
                        </w:r>
                        <w:proofErr w:type="gramEnd"/>
                        <w:r w:rsidRPr="00D91970">
                          <w:rPr>
                            <w:rFonts w:ascii="Times New Roman" w:eastAsia="Times New Roman" w:hAnsi="Times New Roman" w:cs="Times New Roman"/>
                            <w:sz w:val="24"/>
                            <w:szCs w:val="24"/>
                          </w:rPr>
                          <w:t xml:space="preserve"> </w:t>
                        </w:r>
                        <w:proofErr w:type="gramStart"/>
                        <w:r w:rsidRPr="00D91970">
                          <w:rPr>
                            <w:rFonts w:ascii="Times New Roman" w:eastAsia="Times New Roman" w:hAnsi="Times New Roman" w:cs="Times New Roman"/>
                            <w:sz w:val="24"/>
                            <w:szCs w:val="24"/>
                          </w:rPr>
                          <w:t>В ночь на 14 февраля шнайдемюльский гарнизон противника прорвал оборону советских частей, блокировавших его в городе, и начал продвигаться в северном и северо-западном направлениях.</w:t>
                        </w:r>
                        <w:proofErr w:type="gramEnd"/>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 xml:space="preserve">. </w:t>
                        </w:r>
                        <w:r w:rsidRPr="00D91970">
                          <w:rPr>
                            <w:rFonts w:ascii="Times New Roman" w:eastAsia="Times New Roman" w:hAnsi="Times New Roman" w:cs="Times New Roman"/>
                            <w:sz w:val="24"/>
                            <w:szCs w:val="24"/>
                          </w:rPr>
                          <w:t>13 февраля войска 2-го Украинского фронта Р. Я. Малиновского полностью очистили город Будапешт от врага. Завершилась Будапештская операция 2-го Украинского фронта и 3-го Украинского фронта, продолжавшаяся с 29 октября 1944 года по 13 февраля 1945 года. Войска 2-го и 3-го Украинских фронтов освободили центральные районы Венгр</w:t>
                        </w:r>
                        <w:proofErr w:type="gramStart"/>
                        <w:r w:rsidRPr="00D91970">
                          <w:rPr>
                            <w:rFonts w:ascii="Times New Roman" w:eastAsia="Times New Roman" w:hAnsi="Times New Roman" w:cs="Times New Roman"/>
                            <w:sz w:val="24"/>
                            <w:szCs w:val="24"/>
                          </w:rPr>
                          <w:t>ии и её</w:t>
                        </w:r>
                        <w:proofErr w:type="gramEnd"/>
                        <w:r w:rsidRPr="00D91970">
                          <w:rPr>
                            <w:rFonts w:ascii="Times New Roman" w:eastAsia="Times New Roman" w:hAnsi="Times New Roman" w:cs="Times New Roman"/>
                            <w:sz w:val="24"/>
                            <w:szCs w:val="24"/>
                          </w:rPr>
                          <w:t xml:space="preserve"> столицу — Будапешт. Продолжительность операции — 108 суток. Ширина фронта боевых действий — 420 км. Глубина продвижения советских войск — 250—400 км. Среднесуточные темпы наступления — 2,5—4 км. Численность войск к началу операции — 719500 человек, безвозвратные потери — 80026 (11,1 %), санитарные потери — 240056, всего — 320082, среднесуточные — 2964</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12.02.2015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12 февраля 1945 г. Шел 1332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Западно-Карпатская операция</w:t>
                        </w:r>
                        <w:r w:rsidRPr="00D91970">
                          <w:rPr>
                            <w:rFonts w:ascii="Times New Roman" w:eastAsia="Times New Roman" w:hAnsi="Times New Roman" w:cs="Times New Roman"/>
                            <w:color w:val="000000"/>
                            <w:sz w:val="24"/>
                            <w:szCs w:val="24"/>
                            <w:u w:val="single"/>
                          </w:rPr>
                          <w:t xml:space="preserve">. </w:t>
                        </w:r>
                        <w:r w:rsidRPr="00D91970">
                          <w:rPr>
                            <w:rFonts w:ascii="Verdana" w:eastAsia="Times New Roman" w:hAnsi="Verdana" w:cs="Times New Roman"/>
                            <w:color w:val="000000"/>
                            <w:sz w:val="20"/>
                            <w:szCs w:val="20"/>
                          </w:rPr>
                          <w:t xml:space="preserve">12 февраля соединения 1-й </w:t>
                        </w:r>
                        <w:proofErr w:type="gramStart"/>
                        <w:r w:rsidRPr="00D91970">
                          <w:rPr>
                            <w:rFonts w:ascii="Verdana" w:eastAsia="Times New Roman" w:hAnsi="Verdana" w:cs="Times New Roman"/>
                            <w:color w:val="000000"/>
                            <w:sz w:val="20"/>
                            <w:szCs w:val="20"/>
                          </w:rPr>
                          <w:t>гвардейской</w:t>
                        </w:r>
                        <w:proofErr w:type="gramEnd"/>
                        <w:r w:rsidRPr="00D91970">
                          <w:rPr>
                            <w:rFonts w:ascii="Verdana" w:eastAsia="Times New Roman" w:hAnsi="Verdana" w:cs="Times New Roman"/>
                            <w:color w:val="000000"/>
                            <w:sz w:val="20"/>
                            <w:szCs w:val="20"/>
                          </w:rPr>
                          <w:t xml:space="preserve"> и 38-й армий 4-го Украинского фронта овладели городом Бельско-Бяла — мощным узлом сопротивления противника на подступах к Моравска-Остравскому району. К середине февраля дальнейшее продвижение войск 4-го Украинского фронта было остановлено противником на оборонительном рубеже западнее Струменя, Живеца, западнее Яблонки, восточнееЛиптовски-Свети-Микулаш.</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11.02.2015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11 февраля 1945 г. Шел  1331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Восточно-Померанская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Войска 2-го Белорусского фронта вели наступление на Хойнице одновременно по трем направлениям: с востока, юго-востока и юга. Войска 1-го Белорусского фронта ликвидировали группировку противника, окруженную в районе Дейч-Кроне. Левофланговая 18-я армия, наступая по территории Чехословакии на Ружомберок, встретила упорное сопротивление врага и в течение первой половины февраля продвинулась вперед всего на 15 километров.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10.02.2015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10 февраля 1945 г. Шел 1330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Началась ликвидация хейльсбергской группировки противника войсками 3-го Белорусского и 1-го Прибалтийского фронтов. Войска 3-го Белорусского фронта были утомлены ожесточенными боями и несли большие потери. Преодолевая одну оборонительную позицию за другой, они медленно продвигались вперед, стремясь расколоть хейльсбергскую группировку на части, но желаемого успеха не имели.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w:t>
                        </w:r>
                        <w:r w:rsidRPr="00D91970">
                          <w:rPr>
                            <w:rFonts w:ascii="Times New Roman" w:eastAsia="Times New Roman" w:hAnsi="Times New Roman" w:cs="Times New Roman"/>
                            <w:sz w:val="24"/>
                            <w:szCs w:val="24"/>
                            <w:u w:val="single"/>
                          </w:rPr>
                          <w:t>Восточно-Померанская операция</w:t>
                        </w:r>
                        <w:r w:rsidRPr="00D91970">
                          <w:rPr>
                            <w:rFonts w:ascii="Times New Roman" w:eastAsia="Times New Roman" w:hAnsi="Times New Roman" w:cs="Times New Roman"/>
                            <w:sz w:val="24"/>
                            <w:szCs w:val="24"/>
                          </w:rPr>
                          <w:t xml:space="preserve"> 2-го Белорусского фронта К. К. Рокоссовского и правого крыла 1-го Белорусского фронта Г. К. Жукова, проходившая с 10 февраля по 4 апреля 1945 года. </w:t>
                        </w:r>
                        <w:proofErr w:type="gramStart"/>
                        <w:r w:rsidRPr="00D91970">
                          <w:rPr>
                            <w:rFonts w:ascii="Times New Roman" w:eastAsia="Times New Roman" w:hAnsi="Times New Roman" w:cs="Times New Roman"/>
                            <w:sz w:val="24"/>
                            <w:szCs w:val="24"/>
                          </w:rPr>
                          <w:t>В рамках данной операции проведены:</w:t>
                        </w:r>
                        <w:proofErr w:type="gramEnd"/>
                        <w:r w:rsidRPr="00D91970">
                          <w:rPr>
                            <w:rFonts w:ascii="Times New Roman" w:eastAsia="Times New Roman" w:hAnsi="Times New Roman" w:cs="Times New Roman"/>
                            <w:sz w:val="24"/>
                            <w:szCs w:val="24"/>
                          </w:rPr>
                          <w:t xml:space="preserve"> Хойнице-Кезлинская, </w:t>
                        </w:r>
                        <w:proofErr w:type="gramStart"/>
                        <w:r w:rsidRPr="00D91970">
                          <w:rPr>
                            <w:rFonts w:ascii="Times New Roman" w:eastAsia="Times New Roman" w:hAnsi="Times New Roman" w:cs="Times New Roman"/>
                            <w:sz w:val="24"/>
                            <w:szCs w:val="24"/>
                          </w:rPr>
                          <w:t>Данцигская</w:t>
                        </w:r>
                        <w:proofErr w:type="gramEnd"/>
                        <w:r w:rsidRPr="00D91970">
                          <w:rPr>
                            <w:rFonts w:ascii="Times New Roman" w:eastAsia="Times New Roman" w:hAnsi="Times New Roman" w:cs="Times New Roman"/>
                            <w:sz w:val="24"/>
                            <w:szCs w:val="24"/>
                          </w:rPr>
                          <w:t>, Арнсвальде-Кольбергская, Альтдамская фронтовые наступательные операции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 утра 10 февраля войска левого крыла и центра 2-го Белорусского фронта возобновили наступление в полосе Грудзёндз — Семпольно, нанося удар с плацдарма на левом берегу Вислы. За день боя советские армии продвинулись на отдельных участках от 5 до 10 км в северо-западном направлении. Противник оказывал сильное сопротивление. В центре 65-я армия с трудом овладела двумя опорными пунктами врага — городами Швец и Шенау. 49-я армия за день боя продвинулась на 2—3 км. Наиболее успешно действовала левофланговая 70-я армия, усиленная танковым и механизированным корпусами, но и здесь темп наступления был незначительным.</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Нижне-Силезская наступательная операция</w:t>
                        </w:r>
                        <w:r w:rsidRPr="00D91970">
                          <w:rPr>
                            <w:rFonts w:ascii="Times New Roman" w:eastAsia="Times New Roman" w:hAnsi="Times New Roman" w:cs="Times New Roman"/>
                            <w:sz w:val="24"/>
                            <w:szCs w:val="24"/>
                          </w:rPr>
                          <w:t xml:space="preserve">. За три дня боев войска 1-го Украинского фронта расширили прорыв до 150 километров и продвинулись на 60 километров. В ходе дальнейшего наступления они разгромили введённые противником резервы, окружили гарнизон города-крепости Глогау, овладели городом Лигниц. На правом крыле фронта танковые и стрелковые войска форсировали реку </w:t>
                        </w:r>
                        <w:proofErr w:type="gramStart"/>
                        <w:r w:rsidRPr="00D91970">
                          <w:rPr>
                            <w:rFonts w:ascii="Times New Roman" w:eastAsia="Times New Roman" w:hAnsi="Times New Roman" w:cs="Times New Roman"/>
                            <w:sz w:val="24"/>
                            <w:szCs w:val="24"/>
                          </w:rPr>
                          <w:t>Бобер</w:t>
                        </w:r>
                        <w:proofErr w:type="gramEnd"/>
                        <w:r w:rsidRPr="00D91970">
                          <w:rPr>
                            <w:rFonts w:ascii="Times New Roman" w:eastAsia="Times New Roman" w:hAnsi="Times New Roman" w:cs="Times New Roman"/>
                            <w:sz w:val="24"/>
                            <w:szCs w:val="24"/>
                          </w:rPr>
                          <w:t xml:space="preserve"> и подошли к реке Нейсе.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09.02.2015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9 февраля 1945 г. Шел 1329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Директивой Ставки ВГК войска правого крыла 2-го Белорусского фронта — 50, 3, 48 и 5-я гвардейская танковая армии и другие отдельные соединения и части были переданы 3-му Белорусскому фронту. Ставка ВГК приказала 3-му Белорусскому фронту не позднее 20—25 февраля завершить разгром хейльсбергскрй группировки противника, действовавшей южнее Кенигсберга.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2-й Белорусский фронт</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70-я армия 2-го Белорусского фронта с 1 по 9 февраля ликвидировала торуньскую группировку противника. Часть немецких войск вырвалась из Торуни в северном направлении, но на правом берегу Вислы к востоку от Хелмно она была вновь окружена и уничтожена. Около 3 тысяч солдат противника переправились за </w:t>
                        </w:r>
                        <w:proofErr w:type="gramStart"/>
                        <w:r w:rsidRPr="00D91970">
                          <w:rPr>
                            <w:rFonts w:ascii="Times New Roman" w:eastAsia="Times New Roman" w:hAnsi="Times New Roman" w:cs="Times New Roman"/>
                            <w:sz w:val="24"/>
                            <w:szCs w:val="24"/>
                          </w:rPr>
                          <w:t>Вислу</w:t>
                        </w:r>
                        <w:proofErr w:type="gramEnd"/>
                        <w:r w:rsidRPr="00D91970">
                          <w:rPr>
                            <w:rFonts w:ascii="Times New Roman" w:eastAsia="Times New Roman" w:hAnsi="Times New Roman" w:cs="Times New Roman"/>
                            <w:sz w:val="24"/>
                            <w:szCs w:val="24"/>
                          </w:rPr>
                          <w:t xml:space="preserve"> и соединилась с главными силами 2-й немецкой армии.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9 февраля в Восточной Пруссии наши войска с боями заняли более 30 населённых пунктов.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08.02.2015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8 февраля 1945 г. Шел 1328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Ставка Верховного Главнокомандования поставила перед войсками 2-го Белорусского фронта, действовавшими на рубеже Нижней Вислы, новую задачу: перейти в наступление к западу от Вислы, разгромить восточно-померанскую группировку противника (группу армий «Висла»).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 xml:space="preserve">Началась </w:t>
                        </w:r>
                        <w:r w:rsidRPr="00D91970">
                          <w:rPr>
                            <w:rFonts w:ascii="Times New Roman" w:eastAsia="Times New Roman" w:hAnsi="Times New Roman" w:cs="Times New Roman"/>
                            <w:sz w:val="24"/>
                            <w:szCs w:val="24"/>
                            <w:u w:val="single"/>
                          </w:rPr>
                          <w:t>Нижне-Силезская</w:t>
                        </w:r>
                        <w:r w:rsidRPr="00D91970">
                          <w:rPr>
                            <w:rFonts w:ascii="Times New Roman" w:eastAsia="Times New Roman" w:hAnsi="Times New Roman" w:cs="Times New Roman"/>
                            <w:sz w:val="24"/>
                            <w:szCs w:val="24"/>
                          </w:rPr>
                          <w:t xml:space="preserve"> наступательная </w:t>
                        </w:r>
                        <w:r w:rsidRPr="00D91970">
                          <w:rPr>
                            <w:rFonts w:ascii="Times New Roman" w:eastAsia="Times New Roman" w:hAnsi="Times New Roman" w:cs="Times New Roman"/>
                            <w:sz w:val="24"/>
                            <w:szCs w:val="24"/>
                            <w:u w:val="single"/>
                          </w:rPr>
                          <w:t>операция</w:t>
                        </w:r>
                        <w:r w:rsidRPr="00D91970">
                          <w:rPr>
                            <w:rFonts w:ascii="Times New Roman" w:eastAsia="Times New Roman" w:hAnsi="Times New Roman" w:cs="Times New Roman"/>
                            <w:sz w:val="24"/>
                            <w:szCs w:val="24"/>
                          </w:rPr>
                          <w:t> 1-го Украинского фронта И. С. Конева, продолжавшаяся до 24 февраля 1945 года. 3-я гвардейская, 13, 52, 6-я армии, 4-я и 3-я гвардейская танковые армии при поддержке авиации 2-й воздушной армии нанесли удар с одерского плацдарма, расположенного севернее Бреславля, в направлении на Котбус и прорвали сильные долговременные позиции одерского рубежа обороны противника на фронте 60 километров.</w:t>
                        </w:r>
                        <w:proofErr w:type="gramEnd"/>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07.02.2015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7 февраля 1945 г. Шел 1327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7 февраля южнее Кенигсберга наши войска вели наступательные бои, в ходе которых заняли более 30 населённых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Севернее и южнее города Кюстрин-на-Одере наши войска вели бои по очищению от противника восточного берега реки Одер. Юго-восточнее Бреслау наши войска, продолжая бои по расширению плацдарма на западном берегу Одера, заняли более 50 населённых пунктов. В Будапеште продолжались бои по уничтожению окружённого гарнизона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06.02.2015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6 февраля 1945 г. Шел 1326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Ставка Верховного Главнокомандования направила директиву о реорганизации 1-го Прибалтийского и 3-го Белорусского фронтов и привлечении 1-го Прибалтийского фронта к проведению Восточно-Прусской операции. По решению Ставки 6 февраля 2-й Прибалтийский фронт вобрал в себя войска 1-го Прибалтийского, управление которого в свою очередь приняло 43-ю, 39-ю и 11-ю гвардейскую армии из 3-го Белорусского фронта.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6 февраля в Восточной Пруссии, севернее города Алленштайн, наши войска в результате наступательных боёв заняли населённые пункты Восседен, Лангвизе. Войска 1-го Украинского фронта, продолжая наступление, форсировали реку Одер юго-восточнее города Бреслау, прорвали сильно укреплённую долговременную оборону немцев на западном берегу реки и за три дня наступательных боёв продвинулись вперёд до 20 километров, расширив плацдарм до 80 километров по фронту.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05.02.2015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5 февраля 1945 г. Шел 1325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Берлин</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w:t>
                        </w:r>
                        <w:proofErr w:type="gramStart"/>
                        <w:r w:rsidRPr="00D91970">
                          <w:rPr>
                            <w:rFonts w:ascii="Times New Roman" w:eastAsia="Times New Roman" w:hAnsi="Times New Roman" w:cs="Times New Roman"/>
                            <w:sz w:val="24"/>
                            <w:szCs w:val="24"/>
                          </w:rPr>
                          <w:t xml:space="preserve">Состоялось специальное совещание в ставке германского верховного командования, которое потребовало от войск восстановить сухопутные коммуникаций восточно-прусской группировки с портами Кенигсберг и Пиллау. </w:t>
                        </w:r>
                        <w:proofErr w:type="gramEnd"/>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Северо-западнее Кенигсберга наши войска продолжали бои по очищению от </w:t>
                        </w:r>
                        <w:r w:rsidRPr="00D91970">
                          <w:rPr>
                            <w:rFonts w:ascii="Times New Roman" w:eastAsia="Times New Roman" w:hAnsi="Times New Roman" w:cs="Times New Roman"/>
                            <w:sz w:val="24"/>
                            <w:szCs w:val="24"/>
                          </w:rPr>
                          <w:lastRenderedPageBreak/>
                          <w:t>противника Земландского полуострова. Севернее и юго-восточнее Франкфурта-на-Одере наши войска с боями вышли к реке ОДЕР, заняв при этом город и железнодорожную станцию Геритц. В городе Познани продолжались бои по уничтожению окруженного гарнизона противника. В Будапеште продолжались бои по уничтожению окружённого гарнизона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04.02.2015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4 февраля 1945 г. Шел 1324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Завершилась операция 1-го Прибалтийского фронта И. Х. Баграмяна по разгрому группировки противника в районе Клайпеды, продолжавшаяся с 25 января по 4 февраля 1945 года. Численность войск к началу операции — 56200 человек, безвозвратные потери — 403 (0,7 %), санитарные потери — 1066, всего — 1469, среднесуточные — 133.</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Ялтинская конференция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b/>
                            <w:bCs/>
                            <w:sz w:val="24"/>
                            <w:szCs w:val="24"/>
                            <w:u w:val="single"/>
                          </w:rPr>
                          <w:t xml:space="preserve"> </w:t>
                        </w:r>
                        <w:r w:rsidRPr="00D91970">
                          <w:rPr>
                            <w:rFonts w:ascii="Times New Roman" w:eastAsia="Times New Roman" w:hAnsi="Times New Roman" w:cs="Times New Roman"/>
                            <w:sz w:val="24"/>
                            <w:szCs w:val="24"/>
                          </w:rPr>
                          <w:t>Открылась Ялтинская конференция глав правительств СССР, США и Великобритании. Рузвельт, Черчилль и Сталин обсуждали вопрос о безоговорочной капитуляции Герман</w:t>
                        </w:r>
                        <w:proofErr w:type="gramStart"/>
                        <w:r w:rsidRPr="00D91970">
                          <w:rPr>
                            <w:rFonts w:ascii="Times New Roman" w:eastAsia="Times New Roman" w:hAnsi="Times New Roman" w:cs="Times New Roman"/>
                            <w:sz w:val="24"/>
                            <w:szCs w:val="24"/>
                          </w:rPr>
                          <w:t>ии и её</w:t>
                        </w:r>
                        <w:proofErr w:type="gramEnd"/>
                        <w:r w:rsidRPr="00D91970">
                          <w:rPr>
                            <w:rFonts w:ascii="Times New Roman" w:eastAsia="Times New Roman" w:hAnsi="Times New Roman" w:cs="Times New Roman"/>
                            <w:sz w:val="24"/>
                            <w:szCs w:val="24"/>
                          </w:rPr>
                          <w:t xml:space="preserve"> последующий раздел на четыре зоны оккупации. Рассматривался польский </w:t>
                        </w:r>
                        <w:proofErr w:type="gramStart"/>
                        <w:r w:rsidRPr="00D91970">
                          <w:rPr>
                            <w:rFonts w:ascii="Times New Roman" w:eastAsia="Times New Roman" w:hAnsi="Times New Roman" w:cs="Times New Roman"/>
                            <w:sz w:val="24"/>
                            <w:szCs w:val="24"/>
                          </w:rPr>
                          <w:t>вопрос</w:t>
                        </w:r>
                        <w:proofErr w:type="gramEnd"/>
                        <w:r w:rsidRPr="00D91970">
                          <w:rPr>
                            <w:rFonts w:ascii="Times New Roman" w:eastAsia="Times New Roman" w:hAnsi="Times New Roman" w:cs="Times New Roman"/>
                            <w:sz w:val="24"/>
                            <w:szCs w:val="24"/>
                          </w:rPr>
                          <w:t xml:space="preserve"> и обсуждалось проведение первой конференции Организации Объединённых Наций в Сан-Франциско, США. Сталин соглашается с тем, что СССР начнет военные действия против Японии после поражения Германии и оккупирует часть Кореи (Корея должна быть разделена на две зоны по 38-й параллели). (</w:t>
                        </w:r>
                        <w:proofErr w:type="gramStart"/>
                        <w:r w:rsidRPr="00D91970">
                          <w:rPr>
                            <w:rFonts w:ascii="Times New Roman" w:eastAsia="Times New Roman" w:hAnsi="Times New Roman" w:cs="Times New Roman"/>
                            <w:sz w:val="24"/>
                            <w:szCs w:val="24"/>
                          </w:rPr>
                          <w:t>См</w:t>
                        </w:r>
                        <w:proofErr w:type="gramEnd"/>
                        <w:r w:rsidRPr="00D91970">
                          <w:rPr>
                            <w:rFonts w:ascii="Times New Roman" w:eastAsia="Times New Roman" w:hAnsi="Times New Roman" w:cs="Times New Roman"/>
                            <w:sz w:val="24"/>
                            <w:szCs w:val="24"/>
                          </w:rPr>
                          <w:t>. Коммюнике о конференции руководителей трёх союзных держав — Советского Союза, Соединённых Штатов Америки и Великобритании в Крыму).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03.02.2015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u w:val="single"/>
                          </w:rPr>
                          <w:t>3 февраля 1945 г. Шел 1323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47-я армия и 61-я армия 1-го Белорусского фронта вышли на рубеж севернее Быдгоща—Арнсвальде—Цеден, повернувшись фронтом на север. 2-я гвардейская танковая армия и 5-я ударная армия, </w:t>
                        </w:r>
                        <w:proofErr w:type="gramStart"/>
                        <w:r w:rsidRPr="00D91970">
                          <w:rPr>
                            <w:rFonts w:ascii="Times New Roman" w:eastAsia="Times New Roman" w:hAnsi="Times New Roman" w:cs="Times New Roman"/>
                            <w:sz w:val="24"/>
                            <w:szCs w:val="24"/>
                          </w:rPr>
                          <w:t>наступавшие</w:t>
                        </w:r>
                        <w:proofErr w:type="gramEnd"/>
                        <w:r w:rsidRPr="00D91970">
                          <w:rPr>
                            <w:rFonts w:ascii="Times New Roman" w:eastAsia="Times New Roman" w:hAnsi="Times New Roman" w:cs="Times New Roman"/>
                            <w:sz w:val="24"/>
                            <w:szCs w:val="24"/>
                          </w:rPr>
                          <w:t xml:space="preserve"> в центре фронта, вышли к Одеру севернее Кюстрина и форсировали реку. К исходу 3 февраля войска 1-го Белорусского фронта очистили от противника правый берег Одера во всей полосе наступления фронта к югу от Цедена. У Кюстрина и Франкфурта немецкие части удерживали небольшие предмостные укрепления. Южнее Кюстрина войска фронта захватили второй плацдарм на левом берегу Одера. Одновременно шли непрерывные ожесточенные бои по ликвидации окруженных познанской и шнейдемюльской группировок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1-й Белорусский фронт</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b/>
                            <w:bCs/>
                            <w:sz w:val="24"/>
                            <w:szCs w:val="24"/>
                          </w:rPr>
                          <w:t xml:space="preserve"> </w:t>
                        </w:r>
                        <w:r w:rsidRPr="00D91970">
                          <w:rPr>
                            <w:rFonts w:ascii="Times New Roman" w:eastAsia="Times New Roman" w:hAnsi="Times New Roman" w:cs="Times New Roman"/>
                            <w:sz w:val="24"/>
                            <w:szCs w:val="24"/>
                          </w:rPr>
                          <w:t>Начались боевые действия 1-го Белорусского фронта по удержанию и расширению плацдарма на реке Одер в районе города Кюстрин, продолжавшиеся до 30 марта 1945 года.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 февраля произошло восстание узников 20-го блока в концентрационном лагере Маутхаузен.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02.02.2015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 февраля 1945 г. Шел 1322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течение 2 февраля в Восточной Пруссии наши войска, продолжая наступление, овладели городами Домнау, Шиппенбайль. Северо-восточнее и </w:t>
                        </w:r>
                        <w:r w:rsidRPr="00D91970">
                          <w:rPr>
                            <w:rFonts w:ascii="Times New Roman" w:eastAsia="Times New Roman" w:hAnsi="Times New Roman" w:cs="Times New Roman"/>
                            <w:sz w:val="24"/>
                            <w:szCs w:val="24"/>
                          </w:rPr>
                          <w:lastRenderedPageBreak/>
                          <w:t>восточнее Франкфурта-на-Одере наши войска с боем овладели городами Зольдин, Дроссен. В Будапеште наши войска, продолжая бои по уничтожению окружённого в западной части города (БУДА) гарнизона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01.02.2015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 февраля 1945 г. Шел 1321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В районе Кюстрина. 47-я армия и 61-я армия во взаимодействии с 12-м танковым корпусом 2-й гвардейской танковой армии окружили в районе Шнейдемюля группировку противника. 1-я армия Войска Польского и взаимодействовавшие с ней 47-я армия и 2-й гвардейский кавалерийский корпус завершили прорыв позиций Померанского вала и развернули бои к западу от него.</w:t>
                        </w:r>
                        <w:proofErr w:type="gramEnd"/>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1 февраля в Восточной Пруссии наши войска продолжали вести наступательные бои. Войска 2-го Белорусского фронта, сломив сопротивление окружённой группировки противника, 1 февраля штурмом овладели городом и крепостью Торунь. В Будапеште наши войска продолжали вести бои по уничтожению окружённого гарнизона противника в западной части города и заняли несколько кварталов.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31.01.2015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31 января 2015 г. Шел 1320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Восточно-Прусская операция</w:t>
                        </w:r>
                        <w:r w:rsidRPr="00D91970">
                          <w:rPr>
                            <w:rFonts w:ascii="Times New Roman" w:eastAsia="Times New Roman" w:hAnsi="Times New Roman" w:cs="Times New Roman"/>
                            <w:color w:val="000000"/>
                            <w:sz w:val="24"/>
                            <w:szCs w:val="24"/>
                          </w:rPr>
                          <w:t xml:space="preserve">. </w:t>
                        </w:r>
                        <w:r w:rsidRPr="00D91970">
                          <w:rPr>
                            <w:rFonts w:ascii="Verdana" w:eastAsia="Times New Roman" w:hAnsi="Verdana" w:cs="Times New Roman"/>
                            <w:color w:val="000000"/>
                            <w:sz w:val="20"/>
                            <w:szCs w:val="20"/>
                          </w:rPr>
                          <w:t>Войска</w:t>
                        </w:r>
                        <w:r w:rsidRPr="00D91970">
                          <w:rPr>
                            <w:rFonts w:ascii="Verdana" w:eastAsia="Times New Roman" w:hAnsi="Verdana" w:cs="Times New Roman"/>
                            <w:color w:val="000000"/>
                            <w:sz w:val="20"/>
                          </w:rPr>
                          <w:t> </w:t>
                        </w:r>
                        <w:r w:rsidRPr="00D91970">
                          <w:rPr>
                            <w:rFonts w:ascii="Verdana" w:eastAsia="Times New Roman" w:hAnsi="Verdana" w:cs="Times New Roman"/>
                            <w:sz w:val="20"/>
                            <w:szCs w:val="20"/>
                          </w:rPr>
                          <w:t>3-го Белорусского фронта</w:t>
                        </w:r>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штурмом овладели городом Хейльсберг. Дальнейшее продвижение советских армий на всех направлениях было приостановлено противником. Войска 1-го Белорусского фронта, продолжая успешное наступление к западу и юго-западу от Познани, пересекли германскую границу, вторглись в пределы Бранденбургской провинции и с боем овладели несколькоми населенными пунктами.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30.01.2015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30 января 2015 г. Шел 1319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30 января танковая дивизия «Великая Германия», моторизованная дивизия «Герман Геринг» и несколько пехотных частей нанесли удар из района Бранденбурга (южнее Кенигсберга) по левому флангу 11-й гвардейской армии 3-го Белорусского фронта, оттеснили её от побережья залива к востоку и восстановили связь с Кенигсбергом. Упорное сопротивление врага на Земландском полуострове и в районе Кенигсберга вынудило 43, 39 и 11-ю </w:t>
                        </w:r>
                        <w:proofErr w:type="gramStart"/>
                        <w:r w:rsidRPr="00D91970">
                          <w:rPr>
                            <w:rFonts w:ascii="Times New Roman" w:eastAsia="Times New Roman" w:hAnsi="Times New Roman" w:cs="Times New Roman"/>
                            <w:sz w:val="24"/>
                            <w:szCs w:val="24"/>
                          </w:rPr>
                          <w:t>гвардейскую</w:t>
                        </w:r>
                        <w:proofErr w:type="gramEnd"/>
                        <w:r w:rsidRPr="00D91970">
                          <w:rPr>
                            <w:rFonts w:ascii="Times New Roman" w:eastAsia="Times New Roman" w:hAnsi="Times New Roman" w:cs="Times New Roman"/>
                            <w:sz w:val="24"/>
                            <w:szCs w:val="24"/>
                          </w:rPr>
                          <w:t xml:space="preserve"> армии прекратить наступление. Для ликвидации прорыва противника К. К. Рокоссовский выдвинул на угрожаемое направление стрелковый, механизированный и два танковых корпуса, основные силы кавалерийского корпуса, механизированную бригаду, пять истребительно-противотанковых артиллерийских бригад и стрелковую дивизию, создав сплошной фронт от Алленштейна до залива Фришес-Хафф. Немецкие ударные части отступили на исходные рубежи. </w:t>
                        </w:r>
                        <w:proofErr w:type="gramStart"/>
                        <w:r w:rsidRPr="00D91970">
                          <w:rPr>
                            <w:rFonts w:ascii="Times New Roman" w:eastAsia="Times New Roman" w:hAnsi="Times New Roman" w:cs="Times New Roman"/>
                            <w:sz w:val="24"/>
                            <w:szCs w:val="24"/>
                          </w:rPr>
                          <w:t>Правофланговые 50-я и 3-я армии приблизившись</w:t>
                        </w:r>
                        <w:proofErr w:type="gramEnd"/>
                        <w:r w:rsidRPr="00D91970">
                          <w:rPr>
                            <w:rFonts w:ascii="Times New Roman" w:eastAsia="Times New Roman" w:hAnsi="Times New Roman" w:cs="Times New Roman"/>
                            <w:sz w:val="24"/>
                            <w:szCs w:val="24"/>
                          </w:rPr>
                          <w:t xml:space="preserve"> к Хейльсбергскому укреплённому району и создали угрозу левому флангу контрударной группировки врага. Подводная лодка С-13 А. И. Маринеско потопила на выходе из Данцигской бухты немецкий лайнер «Вильгельм Густлов».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29.01.2015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29 января 2015 г. Шел 1318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11-я гвардейская армия 3-го Белорусского </w:t>
                        </w:r>
                        <w:r w:rsidRPr="00D91970">
                          <w:rPr>
                            <w:rFonts w:ascii="Times New Roman" w:eastAsia="Times New Roman" w:hAnsi="Times New Roman" w:cs="Times New Roman"/>
                            <w:sz w:val="24"/>
                            <w:szCs w:val="24"/>
                          </w:rPr>
                          <w:lastRenderedPageBreak/>
                          <w:t>фронта, наступавшая вдоль левого берега реки Прегель, обошла Кенигсберг с юга, к исходу 29 января перерезала автостраду, ведущую в Эльбинг, и вышла к заливу Фришес-Хафф на участке от Кенигсберга до устья реки Фришинг. Войска группы армий «Север» были разделены на три части: 4 дивизии противника были прижаты к морю на Земландском полуострове; 5 дивизий с крепостными частями заблокированы в Кенигсберге; до 20 дивизий окружены юго-западнее Кенигсберга. Три дивизии 4-й немецкой армии Хоссбаха начали прорыв на запад. В районе Эльбинга им удалось установить непосредственную связь с частями 2-й немецкой армии, в центре был взят Прейсиш-Холланд, на юге — Либштадт. На следующий день предполагалось ввести в сражение три подвижных соединения, но Хоссбах был отозван со своего поста. На этот шаг Гитлера толкнула телеграмма гаулейтера Коха, в которой последний обвинял 4-ю армию в том, что она, совершая дезертирство, трусливо пытается пробиться к рейху, в то время как Кох, со своим фольксштурмом собирается продолжать оборону Восточной Пруссии. В ночь на 30 января на командный пункт армии прибыл преемник Хоссбаха генерал Мюллер. 4-я армия получила приказ немедленно прекратить наступление на запад, занять оборону на достигнутых рубежах и направить свои подвижные соединения в распоряжение 3-й танковой армии.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29 января войска 1-го Белорусского фронта прорвали Мезерицкий укреплённый </w:t>
                        </w:r>
                        <w:proofErr w:type="gramStart"/>
                        <w:r w:rsidRPr="00D91970">
                          <w:rPr>
                            <w:rFonts w:ascii="Times New Roman" w:eastAsia="Times New Roman" w:hAnsi="Times New Roman" w:cs="Times New Roman"/>
                            <w:sz w:val="24"/>
                            <w:szCs w:val="24"/>
                          </w:rPr>
                          <w:t>район</w:t>
                        </w:r>
                        <w:proofErr w:type="gramEnd"/>
                        <w:r w:rsidRPr="00D91970">
                          <w:rPr>
                            <w:rFonts w:ascii="Times New Roman" w:eastAsia="Times New Roman" w:hAnsi="Times New Roman" w:cs="Times New Roman"/>
                            <w:sz w:val="24"/>
                            <w:szCs w:val="24"/>
                          </w:rPr>
                          <w:t xml:space="preserve"> и перешли границу Германии западнее и северо-западнее Познани. К западу от Быдгоща, опираясь на инженерные укрепления Померанского вала, немецкие танки и пехота непрерывно контратаковали войска 47-й армии и местами отбросили их к югу от реки Нотец. 29 января здесь была введена в сражение 1-я армия Войска Польского, а 31 января — 3-я ударная армия Н. П. Симоняка.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28.01.2015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28 января 2015 г. Шел 1317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Войска 1-го Прибалтийского фронта овладели городом Мемель (Клайпеда). Остатки разгромленной группировки немцев отошли по косе Курише-Нерунг на Земландский полуостров и заняли оборону севернее Кенигсберга.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3-го Белорусского фронта, взломав долговременную оборону Хейльсбергского укреплённого района западнее реки Дейме, 28 января вышли на Земландский полуостров и на ближние подступы к Кенигсбергу.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Наступление армий левого крыла 1-го Украинского фронта с севера и востока и выход 3-й гвардейской танковой армии и 1-го гвардейского кавалерийского корпуса на коммуникации противника поставили его в крайне тяжёлое положение. Оказавшись в полуокружении, немецкие части начали поспешно оставлять города Верхне-Силезского промышленного района и отходить в юго-западном направлении за Одер. Преследуя противника, войска 1-го Украинского фронта 28 января заняли Катовице. Немецкие войска, избежавшие окружения в Верхне-Силезском промышленном районе, были разгромлены в лесах к западу от него.</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Западно-Карпатская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1-й Чехословацкий армейский корпус освободил город Попрад и продолжал наступление в долине реки Ваг вдоль </w:t>
                        </w:r>
                        <w:r w:rsidRPr="00D91970">
                          <w:rPr>
                            <w:rFonts w:ascii="Times New Roman" w:eastAsia="Times New Roman" w:hAnsi="Times New Roman" w:cs="Times New Roman"/>
                            <w:sz w:val="24"/>
                            <w:szCs w:val="24"/>
                          </w:rPr>
                          <w:lastRenderedPageBreak/>
                          <w:t>дороги на Ружомберок. Немецкие войска подготовили здесь глубоко эшелонированную оборону, используя многочисленные притоки этой реки. Наиболее сильные оборонительные позиции были созданы в районе Липтовски — Свети-Микулаш. Противник прочно закрыл долину реки Ваг.</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27.01.2015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27 января 1945 г. Шел 1316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В наступление на начавшую эвакуацию мемельскую группировку противника перешли армии 1-го Прибалтийского фронта И. Х. Баграмяна.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Командование 4-й немецкой армии сосредоточило в районе Хейльсберга крупную группировку в составе шести пехотных, одной моторизованной и одной танковой дивизий, усиленных артиллерией. В ночь на 27 января войска 4-й немецкой армии после короткой артиллерийской подготовки внезапно перешли в наступление. Две пехотные, моторизованная и танковая дивизии нанесли удар из района Вормдитта, две пехотные дивизии — из района Мельзакаидве и часть сил — из района Браунсберга в юго-западном направлении.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Ставка Верховного Главнокомандования 27 января приказала командующему войсками 1-го Белорусского фронта Г. К. Жукову надёжно обеспечить свой правый фланг от возможных ударов противника с севера и северо-востока. На этом направлении в сражение были введены армии второго эшелона — 3-я ударная армия, 1-я армия Войска Польского и выделены часть сил ударной группировки — 47-я армия и 61-я армия. Позднее на север были передислоцированы 1-я гвардейская танковая армия и 2-я гвардейская танковая армия, кавалерийский корпус и многие части усиления. Остальные войска продолжили продвижение на берлинском направлении.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26.01.2015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26 января 1945 г. Шел 1315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К 26 января войска 3-го Белорусского фронта преодолели полосу затопления у Мазурского канала, овладели северной частью Летценского укреплённого района, вышли на линию Мазурских озёр и заняли Тапиау, Алленбург, Норденбург, Ангербург и крепость Летцен. Войска, наступавшие вдоль залива, достигли Земландского </w:t>
                        </w:r>
                        <w:proofErr w:type="gramStart"/>
                        <w:r w:rsidRPr="00D91970">
                          <w:rPr>
                            <w:rFonts w:ascii="Times New Roman" w:eastAsia="Times New Roman" w:hAnsi="Times New Roman" w:cs="Times New Roman"/>
                            <w:sz w:val="24"/>
                            <w:szCs w:val="24"/>
                          </w:rPr>
                          <w:t>полуострова</w:t>
                        </w:r>
                        <w:proofErr w:type="gramEnd"/>
                        <w:r w:rsidRPr="00D91970">
                          <w:rPr>
                            <w:rFonts w:ascii="Times New Roman" w:eastAsia="Times New Roman" w:hAnsi="Times New Roman" w:cs="Times New Roman"/>
                            <w:sz w:val="24"/>
                            <w:szCs w:val="24"/>
                          </w:rPr>
                          <w:t xml:space="preserve"> и вышли на подступы к Кенигсбергу. 3-я немецкая танковая армия, отошедшая за реку Дейме, получила задачу упорно оборонять Кенигсберг и удерживать Земландский полуостров.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К исходу 26 января 5-я гвардейская танковая армия 2-го Белорусского фронта перерезала автостраду Кенигсберг — Эльбинг и вышла к заливу Фришес-Хафф, в междуречье Пассарге (Пасленка) и Ногат. 8-й механизированный корпус с ходу форсировал реку Ногат в районе Мариенбурга и занял плацдарм на её левом берегу.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23—26 января были выведены во фронтовой резерв 1-я гвардейская конно-механизированная группа и 6-я гвардейская танковая армия 2-го Украинского фронта. В Будапешт была переброшена 27-я армия. 40-й армией и 53-я армия заняли полосы наступления этих армий. 40-й армией наступала по долине Грона на Банска-Бистрицу и вдоль шоссейной </w:t>
                        </w:r>
                        <w:r w:rsidRPr="00D91970">
                          <w:rPr>
                            <w:rFonts w:ascii="Times New Roman" w:eastAsia="Times New Roman" w:hAnsi="Times New Roman" w:cs="Times New Roman"/>
                            <w:sz w:val="24"/>
                            <w:szCs w:val="24"/>
                          </w:rPr>
                          <w:lastRenderedPageBreak/>
                          <w:t>и железной дорог на Зволен.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Потери противника и трофеи войск 3-го и 2-го, 1-го Белорусских, 1-го и 4-го Украинских фронтов за время наступательных боев с 12 по 24 января 1945 года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в итоге наступательных боёв пяти фронтов потери противника по основным видам боевой техники и людям составляют пленными и убитыми более 380.000 солдат и офицеров; самолётов — 592, танков и самоходных орудий — 2.995, орудий — 7.932, миномётов — 7.386, пулемётов — 26.019, автомашин — 34.019.</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25.01.2015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25 января 1945 г. Шел 1314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56044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67" name="Рисунок 67" descr="http://www.kulschool-10.edusite.ru/images/13sentyabrya.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kulschool-10.edusite.ru/images/13sentyabrya.jpg3"/>
                                      <pic:cNvPicPr>
                                        <a:picLocks noChangeAspect="1" noChangeArrowheads="1"/>
                                      </pic:cNvPicPr>
                                    </pic:nvPicPr>
                                    <pic:blipFill>
                                      <a:blip r:embed="rId7"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Началась наступательная операция 1-го Прибалтийского фронта по разгрому группировки противника в районе Клайпеды, продолжавшаяся до 4 февраля 1945 г.</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25 января 5-я гвардейская танковая армия 2-го Белорусского фронта своими передовыми частями вышла к заливу Фриш-Гаф в районе Толькемито (Толькмицко) и блокировала Эльбинг, отрезав этим пути отхода противнику из Восточной Пруссии на запад. 2-я ударная армия с боем преодолела оборонительный рубеж на подступах к Мариенбургу и вышла к рекам Висла и Ногат.</w:t>
                        </w:r>
                        <w:proofErr w:type="gramEnd"/>
                        <w:r w:rsidRPr="00D91970">
                          <w:rPr>
                            <w:rFonts w:ascii="Times New Roman" w:eastAsia="Times New Roman" w:hAnsi="Times New Roman" w:cs="Times New Roman"/>
                            <w:sz w:val="24"/>
                            <w:szCs w:val="24"/>
                          </w:rPr>
                          <w:t xml:space="preserve"> Частью своих сил она в нескольких местах форсировала эти реки и захватила небольшие плацдармы. Овладеть Эльбингом с ходу войска не смогли. Ворвавшееся в город подразделение наших танков попало в окружение и погибло. 2-я ударная армия начала штурм Эльбинга.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Группа армий «Центр»</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Немецкая группа армий «А» Шёрнера, переименована в группу армий «Центр».</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1-го Украинского фронта, продолжая успешное наступление, к исходу дня 24 января штурмом овладели крупным центром Силезского промышленного района Германии городом Глейвиц. Юго-западнее Кракова наши войска с боями заняли населённые пункты Рычув, Клеча-Дольна, Ярошовице.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24.01.2015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24 января 1945 г. Шел 1313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Отступавшие части 4-й немецкой армии к 24 января заняли внешний восточный обвод Хейльсбергского укреплённого района. За отход 4-й армии с рубежа Мазурских озёр без приказа Гитлер отстранил от должности командующего группой армий «Центр» генерал-полковника Г. Рейнгардта, который оправдывал действия Ф. Госбаха, назначив вместо него генерал-полковника Л. Рендулича, бывшего командующего группой армий «Север».</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1-го Украинского фронта в результате стремительной атаки танковых соединений и пехоты 24 января овладели важным центром военной промышленности Немецкой Силезии городом и крепостью Оппельн… </w:t>
                        </w:r>
                        <w:r w:rsidRPr="00D91970">
                          <w:rPr>
                            <w:rFonts w:ascii="Times New Roman" w:eastAsia="Times New Roman" w:hAnsi="Times New Roman" w:cs="Times New Roman"/>
                            <w:sz w:val="24"/>
                            <w:szCs w:val="24"/>
                          </w:rPr>
                          <w:lastRenderedPageBreak/>
                          <w:t>Одновременно войска фронта севернее города Бреслау овладели в Польше городом Равич и на территории Германии городом Трахенберг.</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23.01.2015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23 января 1945 г. Шел 1312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К 23 января войска 3-го Белорусского фронта (генерал армии И. Д. Черняховский) полностью прорвали оборону противника в Ильменхорстском укреплённом районе.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2-я гвардейская танковая армия (генерал-полковник танковых войск С. И. Богданов) и 2-й гвардейский кавалерийский корпус 1-го Белорусского фронта (маршал Советского Союза Г. К. Жуков) в результате обходного манёвра заняли город-крепость Быдгощ, входивший в систему познанского рубежа обороны. В связи с </w:t>
                        </w:r>
                        <w:proofErr w:type="gramStart"/>
                        <w:r w:rsidRPr="00D91970">
                          <w:rPr>
                            <w:rFonts w:ascii="Times New Roman" w:eastAsia="Times New Roman" w:hAnsi="Times New Roman" w:cs="Times New Roman"/>
                            <w:sz w:val="24"/>
                            <w:szCs w:val="24"/>
                          </w:rPr>
                          <w:t>тем</w:t>
                        </w:r>
                        <w:proofErr w:type="gramEnd"/>
                        <w:r w:rsidRPr="00D91970">
                          <w:rPr>
                            <w:rFonts w:ascii="Times New Roman" w:eastAsia="Times New Roman" w:hAnsi="Times New Roman" w:cs="Times New Roman"/>
                            <w:sz w:val="24"/>
                            <w:szCs w:val="24"/>
                          </w:rPr>
                          <w:t xml:space="preserve"> что основные силы 2-го Белорусского фронта повернули на север для окружения восточно-прусской группировки, правое крыло 1-го Белорусского фронта, растянувшееся на 160 километров, осталось открытым. На левом крыле 1-го Белорусского фронта советские войска прорвали познанский рубеж обороны и 23 января окружили познанскую группировку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Берлин</w:t>
                        </w:r>
                        <w:r w:rsidRPr="00D91970">
                          <w:rPr>
                            <w:rFonts w:ascii="Times New Roman" w:eastAsia="Times New Roman" w:hAnsi="Times New Roman" w:cs="Times New Roman"/>
                            <w:sz w:val="24"/>
                            <w:szCs w:val="24"/>
                            <w:u w:val="single"/>
                          </w:rPr>
                          <w:t>. 23 января 1945 г.</w:t>
                        </w:r>
                        <w:r w:rsidRPr="00D91970">
                          <w:rPr>
                            <w:rFonts w:ascii="Times New Roman" w:eastAsia="Times New Roman" w:hAnsi="Times New Roman" w:cs="Times New Roman"/>
                            <w:sz w:val="24"/>
                            <w:szCs w:val="24"/>
                          </w:rPr>
                          <w:t xml:space="preserve"> немецкое командование на совещании в ставке приняло решение о контрнаступлен</w:t>
                        </w:r>
                        <w:proofErr w:type="gramStart"/>
                        <w:r w:rsidRPr="00D91970">
                          <w:rPr>
                            <w:rFonts w:ascii="Times New Roman" w:eastAsia="Times New Roman" w:hAnsi="Times New Roman" w:cs="Times New Roman"/>
                            <w:sz w:val="24"/>
                            <w:szCs w:val="24"/>
                          </w:rPr>
                          <w:t>ии у о</w:t>
                        </w:r>
                        <w:proofErr w:type="gramEnd"/>
                        <w:r w:rsidRPr="00D91970">
                          <w:rPr>
                            <w:rFonts w:ascii="Times New Roman" w:eastAsia="Times New Roman" w:hAnsi="Times New Roman" w:cs="Times New Roman"/>
                            <w:sz w:val="24"/>
                            <w:szCs w:val="24"/>
                          </w:rPr>
                          <w:t>зера Балатон для защиты венгерских нефтеносных районов.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22.01.2015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22 января 1945 г. Шел 1311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В ночь на 22 января 11-я гвардейская армия при содействии 5-й армии 3-го Белорусского фронта начала штурм Инстербурга. 36-й гвардейский стрелковый корпус П. К. Кошевого нанес удар по флангу и тылу инстербургской группировки врага и штурмом овладел большей частью города. К утру советские войска полностью освободили город. После падения Инстербурга началось отступление немцев и из района Гумбиннена.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2-го Белорусского фронта овладели городами Алленштейн и Дёйч-Эйлау. 22 января немецкое командование разрешило отвести войска 4-й армии на рубеж, который проходил по Мазурскому каналу и по линии Мазурских озёр. Командующий 4-й немецкой армией генерал пехоты Ф. Госбах решил продолжать отступление вглубь Восточной Пруссии, к Хейльсбергскому укреплённому району, чтобы, соединившись с соседними армиями, создать крупную группировку для нанесения контрудара по правому флангу войск 2-го Белорусского фронта.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Передовые части 1-го Белорусского фронта вышли к познанскому оборонительному рубежу.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Войска 3-го Украинского фронта оставили город Секешфехервар в Венгрии.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21.01.2015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21 января 1945 г. Шел 1310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21 января 43-я армия и 39-я армия 3-го Белорусского фронта преследовали отступавшего противника вдоль левого </w:t>
                        </w:r>
                        <w:r w:rsidRPr="00D91970">
                          <w:rPr>
                            <w:rFonts w:ascii="Times New Roman" w:eastAsia="Times New Roman" w:hAnsi="Times New Roman" w:cs="Times New Roman"/>
                            <w:sz w:val="24"/>
                            <w:szCs w:val="24"/>
                          </w:rPr>
                          <w:lastRenderedPageBreak/>
                          <w:t xml:space="preserve">берега </w:t>
                        </w:r>
                        <w:proofErr w:type="gramStart"/>
                        <w:r w:rsidRPr="00D91970">
                          <w:rPr>
                            <w:rFonts w:ascii="Times New Roman" w:eastAsia="Times New Roman" w:hAnsi="Times New Roman" w:cs="Times New Roman"/>
                            <w:sz w:val="24"/>
                            <w:szCs w:val="24"/>
                          </w:rPr>
                          <w:t>Немана</w:t>
                        </w:r>
                        <w:proofErr w:type="gramEnd"/>
                        <w:r w:rsidRPr="00D91970">
                          <w:rPr>
                            <w:rFonts w:ascii="Times New Roman" w:eastAsia="Times New Roman" w:hAnsi="Times New Roman" w:cs="Times New Roman"/>
                            <w:sz w:val="24"/>
                            <w:szCs w:val="24"/>
                          </w:rPr>
                          <w:t xml:space="preserve"> и вышли к побережью залива Куришес-Хафф. 5-я армия охватила Инстербург с востока. 28-я армия при поддержке артиллерии и авиации штурмом овладела городом Гумбиннен. 2-я гвардейская армия П. Г. Чанчибадзе, перейдя в наступление, продвинулась вперед от 8 до 14 километров, вышла к реке Ангерапп и на подступы к городам Даркемен и Голдап.</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21 января в немецкой ставке вновь обсуждался вопрос о положении в Восточной Пруссии. Ставка решила эвакуировать войска, оборонявшиеся на мемельском плацдарме, и направить их в Восточную Пруссию морем и по косе Курише-Нерунг.</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С 21 января войска 1-го Украинского фронта начали выходить на Одер. На одерском рубеже советские войска встретили мощные укрепления. Немецкое командование сосредоточило здесь крупные силы, ввело батальоны фольксштурма, резервные и тыловые части.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3-го Белорусского фронта 21 января штурмом овладели в Восточной Пруссии городом Гумбиннен…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20.01.2015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20 января 1945 г. Шел 1309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В ночь на 20 января 43-я армия 3-го Белорусского фронта форсировала по льду реку Неман и штурмом овладела городом Тильзит. 3-я армия 2-го Белорусского фронта пересекла польскую границу и вступила на территорию Восточной Пруссии. 3-й гвардейский кавалерийский корпус Н. С. Осликовского, вырвавшись вперед, занял город Алленштайн (Ольштын). Ставка ВГК приказала командованию 2-го Белорусского фронта повернуть 3-ю, 48-ю, 5-ю гвардейскую танковую и 2-ю Ударную армии на север и северо-восток для действий против восточнопрусской группировки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21-я армия Д. Н. Гусева 1-го Украинского фронта, войдя в сражение из второго эшелона фронта, прорвала оборону противника на реке Варте северо-восточнее Катовице и нанесла удар по силезской группировке врага с севера. Установив угрозу окружения, немецкое командование отдало приказ об отходе этой группировки. Чтобы сорвать замысел противника И. С. Конев приказал повернуть 3-ю гвардейскую танковую армию и 1-й гвардейский кавалерийский корпус из района Намслау вдоль правого берега Одера на Оппельн. Далее эти войска должны были наступать </w:t>
                        </w:r>
                        <w:proofErr w:type="gramStart"/>
                        <w:r w:rsidRPr="00D91970">
                          <w:rPr>
                            <w:rFonts w:ascii="Times New Roman" w:eastAsia="Times New Roman" w:hAnsi="Times New Roman" w:cs="Times New Roman"/>
                            <w:sz w:val="24"/>
                            <w:szCs w:val="24"/>
                          </w:rPr>
                          <w:t>на</w:t>
                        </w:r>
                        <w:proofErr w:type="gramEnd"/>
                        <w:r w:rsidRPr="00D91970">
                          <w:rPr>
                            <w:rFonts w:ascii="Times New Roman" w:eastAsia="Times New Roman" w:hAnsi="Times New Roman" w:cs="Times New Roman"/>
                            <w:sz w:val="24"/>
                            <w:szCs w:val="24"/>
                          </w:rPr>
                          <w:t xml:space="preserve"> </w:t>
                        </w:r>
                        <w:proofErr w:type="gramStart"/>
                        <w:r w:rsidRPr="00D91970">
                          <w:rPr>
                            <w:rFonts w:ascii="Times New Roman" w:eastAsia="Times New Roman" w:hAnsi="Times New Roman" w:cs="Times New Roman"/>
                            <w:sz w:val="24"/>
                            <w:szCs w:val="24"/>
                          </w:rPr>
                          <w:t>Рыбник</w:t>
                        </w:r>
                        <w:proofErr w:type="gramEnd"/>
                        <w:r w:rsidRPr="00D91970">
                          <w:rPr>
                            <w:rFonts w:ascii="Times New Roman" w:eastAsia="Times New Roman" w:hAnsi="Times New Roman" w:cs="Times New Roman"/>
                            <w:sz w:val="24"/>
                            <w:szCs w:val="24"/>
                          </w:rPr>
                          <w:t>, нанести фланговый удар по силезской группировке противника, действовавшей в полосе наступления 5-й гвардейской армии.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В результате контрудара немецкие войска вышли к Дунаю в районе Дунапентеле и рассекли войска 3-го Украинского фронта на две части.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19.01.2015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19 января 1945 г. Шел 1308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К 19 января войска 3-го Белорусского фронта прорвали сильно укреплённую оборону на кёнигсбергском направлении в полосе шириной свыше 60 километров (от реки Неман до Шталлупенена) и продвинулись на 40—45 километров. В ходе наступления </w:t>
                        </w:r>
                        <w:r w:rsidRPr="00D91970">
                          <w:rPr>
                            <w:rFonts w:ascii="Times New Roman" w:eastAsia="Times New Roman" w:hAnsi="Times New Roman" w:cs="Times New Roman"/>
                            <w:sz w:val="24"/>
                            <w:szCs w:val="24"/>
                          </w:rPr>
                          <w:lastRenderedPageBreak/>
                          <w:t>советские части перерезали шоссейную дорогу Тильзит — Гумбиннен. 19 января директивой Ставки Верховного Главнокомандования 43-я армия А. П. Белобородова 1-го Прибалтийского фронта была передана 3-му Белорусскому фронту.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ночь на 19 января 5-я гвардейская танковая армия 2-го Белорусского фронта во взаимодействии со стрелковыми соединениями с ходу преодолела несколько позиций Млавского укреплённого района и штурмом овладела Цеханувом, Пшаснышем и Млавой. К утру 19 января войска 2-го Белорусского фронта прорвали оборону противника в полосе шириной 110 километров (от Остроленки до Модлина) и продвинулись на млавско-эльбингском направлении до 60 километров при среднем темпе наступления 12 километров в сутки.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19 января войска 1-го Белорусского фронта овладели крупным промышленным городом Лодзь.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19 января 3-я гвардейская танковая, 5-я гвардейская и 52-я армии 1-го Украинского фронта пересекли германо-польскую границу восточнее Бреславля (Вроцлава). На левом крыле фронта 59-я и 60-я армии штурмом овладели городом Краков.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3-го Белорусского фронта, перейдя в наступление, при поддержке массированных ударов артиллерии и авиации прорвали долговременную глубоко эшелонированную оборону немцев в Восточной Пруссии и, преодолевая упорное сопротивление противника, за пять дней наступательных боёв продвинулись вперёд до 45 километров, расширив прорыв до 60 километров по фронту…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18.01.2015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18 января 1945 г. Шел 1307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18 января упорные бои развернулись в полосах наступления 5-й и 28-й армий 3-го Белорусского фронта. 28-я армия А. А. Лучинского, отразив в течение дня десять крупных контратак врага, овладела несколькими опорными пунктами и вышла на подступы к Гумбиннену. В полосе наступлеия 39-й армии в сражение был введён 1-й танковый корпус В. В. Буткова. Стрелковые части армии во взаимодействии с танковым корпусом преодолели сопротивление немецких войск, оборонявших Ильменхорстский укреплённый район, и продвинулись вперед на 25—30 километров. С ходу форсировав реку Инстер в районе Нештонветена, они отрезали тильзитскую группировку врага от инстербургской и создали угрозу захвата Тильзита с юга.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18 января войска 1-го Белорусского фронта завершили ликвидацию окруженных войск к западу от Варшавы.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18 января войска 1-го Украинского фронта развернули борьбу за Верхне-Силезский промышленный район и приблизились к старой польско-германской границе.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18 января войска 2-го Украинского фронта очистили от противника восточную часть города Будапешта — Пешт.</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17.01.2015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17 января 1945 г. Шел 1306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 утра 17 января в полосе действий 48-й армии 2-го Белорусского фронта в прорыв была введена 5-я гвардейская танковая армия. При поддержке соединений бомбардировочной и истребительной авиации танки устремились вперед, на Мариенбург. Одновременно в направлении на Алленштайн (Ольштын) вошёл в прорыв 3-й гвардейский кавалерийский корпус Н. С. Осликовского. Вслед за танковой армией продолжали наступать 48-я армия и 2-я ударная армия, намереваясь с ходу форсировать Вислу и не дать закрепиться на ней отступавшему противнику.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Висло-Одерская операция</w:t>
                        </w:r>
                        <w:r w:rsidRPr="00D91970">
                          <w:rPr>
                            <w:rFonts w:ascii="Times New Roman" w:eastAsia="Times New Roman" w:hAnsi="Times New Roman" w:cs="Times New Roman"/>
                            <w:b/>
                            <w:bCs/>
                            <w:sz w:val="24"/>
                            <w:szCs w:val="24"/>
                            <w:u w:val="single"/>
                          </w:rPr>
                          <w:t>.</w:t>
                        </w:r>
                        <w:r w:rsidRPr="00D91970">
                          <w:rPr>
                            <w:rFonts w:ascii="Times New Roman" w:eastAsia="Times New Roman" w:hAnsi="Times New Roman" w:cs="Times New Roman"/>
                            <w:b/>
                            <w:bCs/>
                            <w:sz w:val="24"/>
                            <w:szCs w:val="24"/>
                          </w:rPr>
                          <w:t xml:space="preserve"> </w:t>
                        </w:r>
                        <w:r w:rsidRPr="00D91970">
                          <w:rPr>
                            <w:rFonts w:ascii="Times New Roman" w:eastAsia="Times New Roman" w:hAnsi="Times New Roman" w:cs="Times New Roman"/>
                            <w:sz w:val="24"/>
                            <w:szCs w:val="24"/>
                          </w:rPr>
                          <w:t>В ночь на 17 января немецкие войска, оборонявшиеся в районе Варшавы, вопреки приказу Гитлера, начали отходить. Воспользовавшись этим, в наступление перешла 1-я армия Войска Польского. 2-я пехотная дивизия форсировала Вислу в районе Яблонна и развернула наступление на Варшаву с севера. Главные силы польской армии переправились через Вислу южнее Варшавы и двинулись в северо-западном направлении. Части 6-й пехотной дивизии форсировали Вислу в районе Праги. Ведя непрерывные бои, 1-я армия Войска Польского утром 17 января ворвалась в Варшаву. Одновременно в Варшаву вступили 61-я армия с юго-запада и 47-я армия с северо-запада. В 12 часов 17 января польские и советские воины полностью освободили столицу польского государства. Москва салютовала соединениям 1-го Белорусского фронта и частям 1-й армии Войска Польского, освободившим столицу Польши, 24 артиллерийскими залпами из 324 орудий.</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17 января Ставка Верховного Главнокомандования уточнила задачи войскам, действовавшим в Польше. 1-й Украинский фронт должен был главными силами продолжать наступление на Бреславль. 1-му Белорусскому фронту было приказано продолжать наступление на Познань.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Западно-Карпатская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38-я армия 4-го Украинского фронта, ведя бои на рубеже реки Дунаец, прорвала оборону противника на фронте 30 километров и вышла на подступы к Новы-Сонч. 17 января перешла в наступление 1-я гвардейская армия А. А. Гречко.</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16 января 1945 г. Шел 1305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Восточно-Прусская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В полосе наступления 5-й армии Н. И. Крылова 3-го Белорусского фронта в сражение был введён 2-й гвардейский танковый корпус А. С. Бурдейного. При содействии авиации танковый корпус успешно прорвал вторую полосу обороны противника. Командующий немецкой 3-й танковой армией решил оставить обороняемые позиции на всем лаздененском выступе, чтобы высвободить силы для переброски их на направление главного удара советских войск.</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b/>
                            <w:bCs/>
                            <w:sz w:val="24"/>
                            <w:szCs w:val="24"/>
                            <w:u w:val="single"/>
                          </w:rPr>
                          <w:t>.</w:t>
                        </w:r>
                        <w:r w:rsidRPr="00D91970">
                          <w:rPr>
                            <w:rFonts w:ascii="Times New Roman" w:eastAsia="Times New Roman" w:hAnsi="Times New Roman" w:cs="Times New Roman"/>
                            <w:sz w:val="24"/>
                            <w:szCs w:val="24"/>
                          </w:rPr>
                          <w:t xml:space="preserve"> 47-я армия 1-го Белорусского фронта, форсировав Вислу, 16 января заняла плацдарм на её левом берегу и, охватывая Варшаву с северо-запада, подошла к окраинам города. Участие в наступлении правого фланга фронта приняла и 1-я армия Войска Польского С. Поплавского. Действовавшая южнее Варшавы 61-я армия П. А. Белова подошла к городу и начала окружать варшавскую группировку с юго-запада. Утром 16 января в </w:t>
                        </w:r>
                        <w:r w:rsidRPr="00D91970">
                          <w:rPr>
                            <w:rFonts w:ascii="Times New Roman" w:eastAsia="Times New Roman" w:hAnsi="Times New Roman" w:cs="Times New Roman"/>
                            <w:sz w:val="24"/>
                            <w:szCs w:val="24"/>
                          </w:rPr>
                          <w:lastRenderedPageBreak/>
                          <w:t>полосе наступления 5-й ударной армии с плацдарма на Пилице была введена в прорыв 2-я гвардейская танковая армия С. И. Богданова. Танковые войска, нанеся удар в северо-западном направлении, овладели городами Груец, Жирардув и к исходу дня подошли к Сохачеву.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Советские войска с ходу прорвали рубеж обороны противника по рекам Бзура, Равка, Пилица и развивали стремительное наступление на запад. За три дня боев армии, наступавшие с магнушевского и пулавского плацдармов, соединились и продвинулись вперед на 60 километров, расширив прорыв до 120 километров по фронту. Войска 1-го Украинского фронта продолжали преследовать противника, отходящего в направлениях на Калиш</w:t>
                        </w:r>
                        <w:proofErr w:type="gramStart"/>
                        <w:r w:rsidRPr="00D91970">
                          <w:rPr>
                            <w:rFonts w:ascii="Times New Roman" w:eastAsia="Times New Roman" w:hAnsi="Times New Roman" w:cs="Times New Roman"/>
                            <w:sz w:val="24"/>
                            <w:szCs w:val="24"/>
                          </w:rPr>
                          <w:t>,Ч</w:t>
                        </w:r>
                        <w:proofErr w:type="gramEnd"/>
                        <w:r w:rsidRPr="00D91970">
                          <w:rPr>
                            <w:rFonts w:ascii="Times New Roman" w:eastAsia="Times New Roman" w:hAnsi="Times New Roman" w:cs="Times New Roman"/>
                            <w:sz w:val="24"/>
                            <w:szCs w:val="24"/>
                          </w:rPr>
                          <w:t>енстохов и Краков. Правофланговая 6-я армия В. А. Глуздовского 1-го Украинского фронта прорвала оборону арьергардов врага на Висле, продвинулась вперед на 40—50 километров и заняла города Островец и Опатув.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15.01.2015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15 января 1945 г. Шел 1304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57068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77" name="Рисунок 77" descr="http://www.kulschool-10.edusite.ru/images/11sentyabrya.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kulschool-10.edusite.ru/images/11sentyabrya.jpg1"/>
                                      <pic:cNvPicPr>
                                        <a:picLocks noChangeAspect="1" noChangeArrowheads="1"/>
                                      </pic:cNvPicPr>
                                    </pic:nvPicPr>
                                    <pic:blipFill>
                                      <a:blip r:embed="rId8"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u w:val="single"/>
                          </w:rPr>
                          <w:t>Восточно-Прусская операция</w:t>
                        </w:r>
                        <w:r w:rsidRPr="00D91970">
                          <w:rPr>
                            <w:rFonts w:ascii="Times New Roman" w:eastAsia="Times New Roman" w:hAnsi="Times New Roman" w:cs="Times New Roman"/>
                            <w:sz w:val="24"/>
                            <w:szCs w:val="24"/>
                          </w:rPr>
                          <w:t xml:space="preserve">. 50-я армия И. В. Болдина 2-го Белорусского фронта атаковала противника на рубеже </w:t>
                        </w:r>
                        <w:proofErr w:type="gramStart"/>
                        <w:r w:rsidRPr="00D91970">
                          <w:rPr>
                            <w:rFonts w:ascii="Times New Roman" w:eastAsia="Times New Roman" w:hAnsi="Times New Roman" w:cs="Times New Roman"/>
                            <w:sz w:val="24"/>
                            <w:szCs w:val="24"/>
                          </w:rPr>
                          <w:t>по</w:t>
                        </w:r>
                        <w:proofErr w:type="gramEnd"/>
                        <w:r w:rsidRPr="00D91970">
                          <w:rPr>
                            <w:rFonts w:ascii="Times New Roman" w:eastAsia="Times New Roman" w:hAnsi="Times New Roman" w:cs="Times New Roman"/>
                            <w:sz w:val="24"/>
                            <w:szCs w:val="24"/>
                          </w:rPr>
                          <w:t xml:space="preserve"> Августовского канала. Противник, стянув за ночь большие силы и введя в бой части моторизованной дивизии «Великая Германия» и </w:t>
                        </w:r>
                        <w:proofErr w:type="gramStart"/>
                        <w:r w:rsidRPr="00D91970">
                          <w:rPr>
                            <w:rFonts w:ascii="Times New Roman" w:eastAsia="Times New Roman" w:hAnsi="Times New Roman" w:cs="Times New Roman"/>
                            <w:sz w:val="24"/>
                            <w:szCs w:val="24"/>
                          </w:rPr>
                          <w:t>новые пехотные части, поддержанные мощным артиллерийским и миномётным огнем перешёл</w:t>
                        </w:r>
                        <w:proofErr w:type="gramEnd"/>
                        <w:r w:rsidRPr="00D91970">
                          <w:rPr>
                            <w:rFonts w:ascii="Times New Roman" w:eastAsia="Times New Roman" w:hAnsi="Times New Roman" w:cs="Times New Roman"/>
                            <w:sz w:val="24"/>
                            <w:szCs w:val="24"/>
                          </w:rPr>
                          <w:t xml:space="preserve"> в наступление против 3-й армии А. В. Горбатова. 3-я армия отразила все попытки врага прорваться через её боевые порядки. На направлениях действий 48-й, 2-й Ударной, 65-й и 70-й армий противник ввел в бой все силы, стремясь ликвидировать трещины, образовавшиеся в обороне.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Для ускорения прорыва вражеской обороны на участках 48-й, 2-й Ударной и 65-й армий были введены в бой танковые корпуса. Фронт обороны противника на главном направлении был прорван.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Висло-Одерская операция</w:t>
                        </w:r>
                        <w:r w:rsidRPr="00D91970">
                          <w:rPr>
                            <w:rFonts w:ascii="Times New Roman" w:eastAsia="Times New Roman" w:hAnsi="Times New Roman" w:cs="Times New Roman"/>
                            <w:b/>
                            <w:bCs/>
                            <w:sz w:val="24"/>
                            <w:szCs w:val="24"/>
                            <w:u w:val="single"/>
                          </w:rPr>
                          <w:t>.</w:t>
                        </w:r>
                        <w:r w:rsidRPr="00D91970">
                          <w:rPr>
                            <w:rFonts w:ascii="Times New Roman" w:eastAsia="Times New Roman" w:hAnsi="Times New Roman" w:cs="Times New Roman"/>
                            <w:sz w:val="24"/>
                            <w:szCs w:val="24"/>
                          </w:rPr>
                          <w:t xml:space="preserve"> 15 января после 30—40-минутной артиллерийской подготовки советские войска продолжали наступление. В районе магнушевского плацдарма советские части и соединения углубились в оборону врага на 25 километров. 5-я ударная армия Н. Э. Берзарина 1-го Белорусского фронта, сломив упорное сопротивление противника, форсировала Пилицу и отбросила врага в северо-западном направлении. В полосе действий 8-й гвардейской армии В. И. Чуйкова, в прорыв была введена 1-я гвардейская танковая армия М. Е. Катукова. Танковые войска, форсировав Пилицу, начали преследовать отступавшего врага. </w:t>
                        </w:r>
                        <w:proofErr w:type="gramStart"/>
                        <w:r w:rsidRPr="00D91970">
                          <w:rPr>
                            <w:rFonts w:ascii="Times New Roman" w:eastAsia="Times New Roman" w:hAnsi="Times New Roman" w:cs="Times New Roman"/>
                            <w:sz w:val="24"/>
                            <w:szCs w:val="24"/>
                          </w:rPr>
                          <w:t>Использовав</w:t>
                        </w:r>
                        <w:proofErr w:type="gramEnd"/>
                        <w:r w:rsidRPr="00D91970">
                          <w:rPr>
                            <w:rFonts w:ascii="Times New Roman" w:eastAsia="Times New Roman" w:hAnsi="Times New Roman" w:cs="Times New Roman"/>
                            <w:sz w:val="24"/>
                            <w:szCs w:val="24"/>
                          </w:rPr>
                          <w:t xml:space="preserve"> успех танков, стрелковые войска расширили прорыв к северу. В районе пулавского плацдарма советские войска продвинулись вперед до 40 километров, форсировали реку Радомка и завязали бои за город Радом.</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14 января 1945 г. Шел 1303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w:t>
                        </w:r>
                        <w:r w:rsidRPr="00D91970">
                          <w:rPr>
                            <w:rFonts w:ascii="Times New Roman" w:eastAsia="Times New Roman" w:hAnsi="Times New Roman" w:cs="Times New Roman"/>
                            <w:sz w:val="24"/>
                            <w:szCs w:val="24"/>
                            <w:u w:val="single"/>
                          </w:rPr>
                          <w:t>Млавско-Эльбингская</w:t>
                        </w:r>
                        <w:r w:rsidRPr="00D91970">
                          <w:rPr>
                            <w:rFonts w:ascii="Times New Roman" w:eastAsia="Times New Roman" w:hAnsi="Times New Roman" w:cs="Times New Roman"/>
                            <w:sz w:val="24"/>
                            <w:szCs w:val="24"/>
                          </w:rPr>
                          <w:t xml:space="preserve"> наступательная </w:t>
                        </w:r>
                        <w:r w:rsidRPr="00D91970">
                          <w:rPr>
                            <w:rFonts w:ascii="Times New Roman" w:eastAsia="Times New Roman" w:hAnsi="Times New Roman" w:cs="Times New Roman"/>
                            <w:sz w:val="24"/>
                            <w:szCs w:val="24"/>
                            <w:u w:val="single"/>
                          </w:rPr>
                          <w:t>операция</w:t>
                        </w:r>
                        <w:r w:rsidRPr="00D91970">
                          <w:rPr>
                            <w:rFonts w:ascii="Times New Roman" w:eastAsia="Times New Roman" w:hAnsi="Times New Roman" w:cs="Times New Roman"/>
                            <w:sz w:val="24"/>
                            <w:szCs w:val="24"/>
                          </w:rPr>
                          <w:t xml:space="preserve">, продолжавшаяся до 26 января. 14 января на млавском направлении перешли в наступление войска 2-го Белорусского фронта. В условиях тумана и снегопада пришлось </w:t>
                        </w:r>
                        <w:r w:rsidRPr="00D91970">
                          <w:rPr>
                            <w:rFonts w:ascii="Times New Roman" w:eastAsia="Times New Roman" w:hAnsi="Times New Roman" w:cs="Times New Roman"/>
                            <w:sz w:val="24"/>
                            <w:szCs w:val="24"/>
                          </w:rPr>
                          <w:lastRenderedPageBreak/>
                          <w:t>отказаться от использования авиации.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Артиллерийская подготовка началась в 10 часов утра. В течение пятнадцати минут после начала артподготовки передовые батальоны дивизий первого эшелона, действовавших с ружанского плацдарма, овладели первой траншеей, а затем заняли и вторую траншею противника. В результате успешных действий передовых батальонов артиллерийская подготовка была прекращена досрочно, и артиллерия перенесла огонь в глубину. В полосах действий 70-й, 65-й армий и на правом фланге 2-й ударной армии передовые батальоны были остановлены огнем противника. Поэтому здесь артиллерийская подготовка велась в течение 85 минут, как предусматривалось планом.</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По мере продвижения в глубину обороны сопротивление врага усиливалось. Со второй половины дня противник стал переходить в контратаки. </w:t>
                        </w:r>
                        <w:proofErr w:type="gramStart"/>
                        <w:r w:rsidRPr="00D91970">
                          <w:rPr>
                            <w:rFonts w:ascii="Times New Roman" w:eastAsia="Times New Roman" w:hAnsi="Times New Roman" w:cs="Times New Roman"/>
                            <w:sz w:val="24"/>
                            <w:szCs w:val="24"/>
                          </w:rPr>
                          <w:t>В ходе тяжёлого боя 2-я ударная армия И. И. Федюнинского продвинулась на 3—6 километров, 3-я армия А. В. Горбатова овладела двумя траншеями и продвинулась к концу дня от 3 до 7 километров. 48-я армия Н. И. Гусева продвинулась на 5—6 километров. 65-я армия П. И. Батова завершила прорыв первой полосы вражеской обороны, овладев пасельским опорным пунктом, и обошла сильный пултусский</w:t>
                        </w:r>
                        <w:proofErr w:type="gramEnd"/>
                        <w:r w:rsidRPr="00D91970">
                          <w:rPr>
                            <w:rFonts w:ascii="Times New Roman" w:eastAsia="Times New Roman" w:hAnsi="Times New Roman" w:cs="Times New Roman"/>
                            <w:sz w:val="24"/>
                            <w:szCs w:val="24"/>
                          </w:rPr>
                          <w:t xml:space="preserve"> укреплённый район. Наступление продолжалось и ночью.</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правом крыле фронта, на участке 50-й армии И. В. Болдина противник прочно удерживал рубеж по Августовскому каналу, отражая все наши попытки потеснить его на отдельных направлениях.</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 января началась Варшавско-Познанская наступательная операция войск 1-го Белорусского фронта Г. К. Жукова, продолжавшаяся до 3 февраля.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Наступление с Магнушевского и Пулавского плацдармов началось после 25-минутного огневого налета артиллерии. Передовые батальоны прорвали первую позицию обороны противника и начали успешно продвигаться вперед. Вслед за ними в сражение были введены главные силы ударной группировки фронта. Преодолев первые позиции вражеской обороны, войска фронта начали продвигаться вперед. 5-я ударная армия генерал-полковника Н. Э. Берзарина, наступавшая с Магнушевского плацдарма, к исходу дня продвинулась на 12 км, а ночью захватила мост на реке Пилица. 8-я гвардейская армия  генерал-полковника В. И. Чуйкова в тяжёлых боях овладела первой позицией противника. В полосе 69-й армии, наступавшей с пулавского плацдарма, был введён в сражение 11-й танковый корпус, который нанес сильный удар по противнику, с ходу форсировал реку Зволенька, овладел узлом обороны Зволень и завязал бои за Радом. В полосе 33-й армии вступил в сражение 9-й танковый корпус.</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В первый же день операции ударные группировки 1-го Белорусского фронта взломали главную полосу обороны противника напротив плацдармов и, продвинувшись в течение дня на участках прорыва на глубину 12—18 км, образовали во вражеской обороне две большие бреши: одну — против Магнушевского плацдарма, шириной в 30 км и другую — против Пулавского плацдарма шириной до 35 км.</w:t>
                        </w:r>
                        <w:proofErr w:type="gramEnd"/>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Немецкое командование ввело в бой вторые эшелоны пехотных дивизий и резервы армейских корпусов. На участках прорыва враг предпринимал многочисленные контратаки, но все они были отбиты.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14 января 3-я гвардейская армия, 13-я армия и 4-я танковая армия 1-го Украинского фронта, </w:t>
                        </w:r>
                        <w:proofErr w:type="gramStart"/>
                        <w:r w:rsidRPr="00D91970">
                          <w:rPr>
                            <w:rFonts w:ascii="Times New Roman" w:eastAsia="Times New Roman" w:hAnsi="Times New Roman" w:cs="Times New Roman"/>
                            <w:sz w:val="24"/>
                            <w:szCs w:val="24"/>
                          </w:rPr>
                          <w:t>отразив в районе Кельце на рубеже реки Чарна Нида контратаки 24-го</w:t>
                        </w:r>
                        <w:proofErr w:type="gramEnd"/>
                        <w:r w:rsidRPr="00D91970">
                          <w:rPr>
                            <w:rFonts w:ascii="Times New Roman" w:eastAsia="Times New Roman" w:hAnsi="Times New Roman" w:cs="Times New Roman"/>
                            <w:sz w:val="24"/>
                            <w:szCs w:val="24"/>
                          </w:rPr>
                          <w:t xml:space="preserve"> немецкого танкового корпуса, вышли на подступы к Кельце и окружили группировку врага южнее реки Чарна Нида. Для развития успеха с рубежа реки Нида в сражение введена 59-я армия, </w:t>
                        </w:r>
                        <w:proofErr w:type="gramStart"/>
                        <w:r w:rsidRPr="00D91970">
                          <w:rPr>
                            <w:rFonts w:ascii="Times New Roman" w:eastAsia="Times New Roman" w:hAnsi="Times New Roman" w:cs="Times New Roman"/>
                            <w:sz w:val="24"/>
                            <w:szCs w:val="24"/>
                          </w:rPr>
                          <w:t>находившуюся</w:t>
                        </w:r>
                        <w:proofErr w:type="gramEnd"/>
                        <w:r w:rsidRPr="00D91970">
                          <w:rPr>
                            <w:rFonts w:ascii="Times New Roman" w:eastAsia="Times New Roman" w:hAnsi="Times New Roman" w:cs="Times New Roman"/>
                            <w:sz w:val="24"/>
                            <w:szCs w:val="24"/>
                          </w:rPr>
                          <w:t xml:space="preserve"> во втором эшелоне 1-го Украинского фронта. Главные силы фронта преодолели вражеский рубеж обороны на Ниде, прошли 20—25 километров, перерезали в районе Енджеюв железную и шоссейную дороги Варшава — Краков.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Западно-Карпатская операция</w:t>
                        </w:r>
                        <w:r w:rsidRPr="00D91970">
                          <w:rPr>
                            <w:rFonts w:ascii="Times New Roman" w:eastAsia="Times New Roman" w:hAnsi="Times New Roman" w:cs="Times New Roman"/>
                            <w:sz w:val="24"/>
                            <w:szCs w:val="24"/>
                          </w:rPr>
                          <w:t>. К исходу 15 января прорыв в обороне врага был расширен до 80 километров по фронту и 18 километров в глубину. Но чем дальше, тем труднее было вести наступление. Все удобные для движения пути в горах враг подготовил к обороне, создав мощные и хорошо укреплённые узлы сопротивления. 40-й армия Ф. Ф. Жмаченко 14 января овладела городом Плешивец. 27-я армия С. Т. Трофименко освободила город Лученец и наступала дальше на Зволен.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течение 14 января южнее и юго-западнее города Кельце наши войска, продолжая развивать наступление, овладели важным узлом коммуникаций городом </w:t>
                        </w:r>
                        <w:proofErr w:type="gramStart"/>
                        <w:r w:rsidRPr="00D91970">
                          <w:rPr>
                            <w:rFonts w:ascii="Times New Roman" w:eastAsia="Times New Roman" w:hAnsi="Times New Roman" w:cs="Times New Roman"/>
                            <w:sz w:val="24"/>
                            <w:szCs w:val="24"/>
                          </w:rPr>
                          <w:t>Пинчув</w:t>
                        </w:r>
                        <w:proofErr w:type="gramEnd"/>
                        <w:r w:rsidRPr="00D91970">
                          <w:rPr>
                            <w:rFonts w:ascii="Times New Roman" w:eastAsia="Times New Roman" w:hAnsi="Times New Roman" w:cs="Times New Roman"/>
                            <w:sz w:val="24"/>
                            <w:szCs w:val="24"/>
                          </w:rPr>
                          <w:t>… Таким образом, наши войска форсировали реку Нида, на фронте в 60 километров, не дав противнику возможности организовать здесь оборону, и перерезали железную дорогу Кельце — Краков.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территории Чехословакии наши войска, сломив сопротивление противника, овладели городом и железнодорожным узлом Лученец, городом и узловой железнодорожной станцией Плешивец…</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13.01.2015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13 января 1945 г. Шел 1302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57273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79" name="Рисунок 79" descr="http://www.kulschool-10.edusite.ru/images/11iyulya.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kulschool-10.edusite.ru/images/11iyulya.jpg1"/>
                                      <pic:cNvPicPr>
                                        <a:picLocks noChangeAspect="1" noChangeArrowheads="1"/>
                                      </pic:cNvPicPr>
                                    </pic:nvPicPr>
                                    <pic:blipFill>
                                      <a:blip r:embed="rId9"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sz w:val="24"/>
                            <w:szCs w:val="24"/>
                          </w:rPr>
                          <w:t xml:space="preserve">Войскам 1-го и 2-го Прибалтийских фронтов было приказано перейти к обороне. Началась </w:t>
                        </w:r>
                        <w:r w:rsidRPr="00D91970">
                          <w:rPr>
                            <w:rFonts w:ascii="Times New Roman" w:eastAsia="Times New Roman" w:hAnsi="Times New Roman" w:cs="Times New Roman"/>
                            <w:sz w:val="24"/>
                            <w:szCs w:val="24"/>
                            <w:u w:val="single"/>
                          </w:rPr>
                          <w:t xml:space="preserve">Восточно-Прусская </w:t>
                        </w:r>
                        <w:r w:rsidRPr="00D91970">
                          <w:rPr>
                            <w:rFonts w:ascii="Times New Roman" w:eastAsia="Times New Roman" w:hAnsi="Times New Roman" w:cs="Times New Roman"/>
                            <w:sz w:val="24"/>
                            <w:szCs w:val="24"/>
                          </w:rPr>
                          <w:t xml:space="preserve">стратегическая наступательная </w:t>
                        </w:r>
                        <w:r w:rsidRPr="00D91970">
                          <w:rPr>
                            <w:rFonts w:ascii="Times New Roman" w:eastAsia="Times New Roman" w:hAnsi="Times New Roman" w:cs="Times New Roman"/>
                            <w:sz w:val="24"/>
                            <w:szCs w:val="24"/>
                            <w:u w:val="single"/>
                          </w:rPr>
                          <w:t>операция</w:t>
                        </w:r>
                        <w:r w:rsidRPr="00D91970">
                          <w:rPr>
                            <w:rFonts w:ascii="Times New Roman" w:eastAsia="Times New Roman" w:hAnsi="Times New Roman" w:cs="Times New Roman"/>
                            <w:sz w:val="24"/>
                            <w:szCs w:val="24"/>
                          </w:rPr>
                          <w:t xml:space="preserve"> войск 2-го Белорусского фронта К. К. Рокоссовского, 3-го Белорусского фронта И. Д. Черняховского, части сил 1-го Прибалтийского фронтаИ. Х. Баграмяна при содействии Балтийского флота, </w:t>
                        </w:r>
                        <w:proofErr w:type="gramStart"/>
                        <w:r w:rsidRPr="00D91970">
                          <w:rPr>
                            <w:rFonts w:ascii="Times New Roman" w:eastAsia="Times New Roman" w:hAnsi="Times New Roman" w:cs="Times New Roman"/>
                            <w:sz w:val="24"/>
                            <w:szCs w:val="24"/>
                          </w:rPr>
                          <w:t>продолжавшаяся</w:t>
                        </w:r>
                        <w:proofErr w:type="gramEnd"/>
                        <w:r w:rsidRPr="00D91970">
                          <w:rPr>
                            <w:rFonts w:ascii="Times New Roman" w:eastAsia="Times New Roman" w:hAnsi="Times New Roman" w:cs="Times New Roman"/>
                            <w:sz w:val="24"/>
                            <w:szCs w:val="24"/>
                          </w:rPr>
                          <w:t xml:space="preserve"> до 25 апреля. </w:t>
                        </w:r>
                        <w:proofErr w:type="gramStart"/>
                        <w:r w:rsidRPr="00D91970">
                          <w:rPr>
                            <w:rFonts w:ascii="Times New Roman" w:eastAsia="Times New Roman" w:hAnsi="Times New Roman" w:cs="Times New Roman"/>
                            <w:sz w:val="24"/>
                            <w:szCs w:val="24"/>
                          </w:rPr>
                          <w:t>В рамках данной операции проведены:</w:t>
                        </w:r>
                        <w:proofErr w:type="gramEnd"/>
                        <w:r w:rsidRPr="00D91970">
                          <w:rPr>
                            <w:rFonts w:ascii="Times New Roman" w:eastAsia="Times New Roman" w:hAnsi="Times New Roman" w:cs="Times New Roman"/>
                            <w:sz w:val="24"/>
                            <w:szCs w:val="24"/>
                          </w:rPr>
                          <w:t xml:space="preserve"> Инстербургско-Кенигсбергская, Млавско-Эльбингская, Растенбургско-Хайльсбергская, Браунсбергская и Земландская фронтовые наступательные операции, штурм Кенигсберга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 xml:space="preserve">Началась </w:t>
                        </w:r>
                        <w:r w:rsidRPr="00D91970">
                          <w:rPr>
                            <w:rFonts w:ascii="Times New Roman" w:eastAsia="Times New Roman" w:hAnsi="Times New Roman" w:cs="Times New Roman"/>
                            <w:sz w:val="24"/>
                            <w:szCs w:val="24"/>
                            <w:u w:val="single"/>
                          </w:rPr>
                          <w:t>Инстербургско-Кенигсбергская</w:t>
                        </w:r>
                        <w:r w:rsidRPr="00D91970">
                          <w:rPr>
                            <w:rFonts w:ascii="Times New Roman" w:eastAsia="Times New Roman" w:hAnsi="Times New Roman" w:cs="Times New Roman"/>
                            <w:sz w:val="24"/>
                            <w:szCs w:val="24"/>
                          </w:rPr>
                          <w:t xml:space="preserve"> наступательная </w:t>
                        </w:r>
                        <w:r w:rsidRPr="00D91970">
                          <w:rPr>
                            <w:rFonts w:ascii="Times New Roman" w:eastAsia="Times New Roman" w:hAnsi="Times New Roman" w:cs="Times New Roman"/>
                            <w:sz w:val="24"/>
                            <w:szCs w:val="24"/>
                            <w:u w:val="single"/>
                          </w:rPr>
                          <w:t>операция</w:t>
                        </w:r>
                        <w:r w:rsidRPr="00D91970">
                          <w:rPr>
                            <w:rFonts w:ascii="Times New Roman" w:eastAsia="Times New Roman" w:hAnsi="Times New Roman" w:cs="Times New Roman"/>
                            <w:sz w:val="24"/>
                            <w:szCs w:val="24"/>
                          </w:rPr>
                          <w:t xml:space="preserve"> войск 3-го Белорусского фронта, продолжавшаяся до 27 января. 13 января после трехчасовой артподготовки 5, 28 и 39-я армия и чуть позднее 2-й гвардейский танковый корпус перешли в наступление против 3-й немецкой танковой армии, прорвали её фронт в центре, по обе стороны Шлоссберга, и отбросили её к реке Инстер севернее Инстербурга.</w:t>
                        </w:r>
                        <w:proofErr w:type="gramEnd"/>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Висло-Одерская операция</w:t>
                        </w:r>
                        <w:r w:rsidRPr="00D91970">
                          <w:rPr>
                            <w:rFonts w:ascii="Times New Roman" w:eastAsia="Times New Roman" w:hAnsi="Times New Roman" w:cs="Times New Roman"/>
                            <w:b/>
                            <w:bCs/>
                            <w:sz w:val="24"/>
                            <w:szCs w:val="24"/>
                            <w:u w:val="single"/>
                          </w:rPr>
                          <w:t>.</w:t>
                        </w:r>
                        <w:r w:rsidRPr="00D91970">
                          <w:rPr>
                            <w:rFonts w:ascii="Times New Roman" w:eastAsia="Times New Roman" w:hAnsi="Times New Roman" w:cs="Times New Roman"/>
                            <w:sz w:val="24"/>
                            <w:szCs w:val="24"/>
                          </w:rPr>
                          <w:t xml:space="preserve"> 13 января ударная группировка 1-го Украинского фронта предприняла охватывающий манёвр в северном направлении на Кельце. Пытаясь остановить наступление советских войск, немецкий 24-й танковый корпус нанес удар по северному флангу вклинившихся советских войск. Одновременно противник перешёл в наступление из района Пиньчув в направлении Хмельника.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4-я танковая армия Д. Д. Лелюшенко и 13-я армия H. П. Пухова успешно отразили атаки танкового корпуса противника и форсировали реку Чарна Нида. 3-я гвардейская танковая армия П. С. Рыбалко, 52-я армия К. А. Коротеева и 5-я гвардейская армия А. С. Жадова отбили атаки противника в районе Хмельника и продвинулись на 20—25 километров. К исходу дня советские войска овладели городами и важными узлами дорог Хмельник и Буско-Здруй и форсировали реку Нида в районе Хенцины на участке шириной 25 километров. Используя успех ударной группировки фронта, левофланговая 60-я армия П. А. Курочкина перешла в наступление в направлении на Краков.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Командующий 2-м Украинским фронтом Р. Я. Малиновский усилил 7-ю гвардейскую армию и 6-ю гвардейскую танковую армии одним стрелковым и одним механизированным корпусами. Но этих сил оказалось недостаточно, чтобы сломить возросшее сопротивление врага в районе Комарно. Напротив противник 13 января потеснил 7-ю гвардейскую армию. 14 января части, находившиеся на правом берегу Грона, по приказу командующего фронтом перешли к обороне.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1-го Украинского фронта, перейдя в наступление 12 января из района западнее Сандомира, несмотря на плохие условия погоды, исключающие боевую поддержку авиации, прорвали сильно укреплённую оборону противника на фронте протяжением 40 километров. Решающее значение в прорыве обороны противника имело мощное и хорошо организованное артиллерийское наступление. В течение двух дней наступательных боёв войска фронта продвинулись вперёд до 40 километров, расширив при этом прорыв до 60 километров по фронту. В ходе наступления наши войска штурмом овладели сильными опорными пунктами обороны противника Шидлув, Стопница, Хмельник…</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12.01.2015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12 января 1945 г. Шел 1301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Висло-Одерская операция</w:t>
                        </w:r>
                        <w:r w:rsidRPr="00D91970">
                          <w:rPr>
                            <w:rFonts w:ascii="Times New Roman" w:eastAsia="Times New Roman" w:hAnsi="Times New Roman" w:cs="Times New Roman"/>
                            <w:b/>
                            <w:bCs/>
                            <w:sz w:val="24"/>
                            <w:szCs w:val="24"/>
                            <w:u w:val="single"/>
                          </w:rPr>
                          <w:t>.</w:t>
                        </w:r>
                        <w:r w:rsidRPr="00D91970">
                          <w:rPr>
                            <w:rFonts w:ascii="Times New Roman" w:eastAsia="Times New Roman" w:hAnsi="Times New Roman" w:cs="Times New Roman"/>
                            <w:sz w:val="24"/>
                            <w:szCs w:val="24"/>
                          </w:rPr>
                          <w:t xml:space="preserve"> Началась Висло-Одерская стратегическая наступательная операция войск 1-го Белорусского фронта Г. К. Жукова и 1-го Украинского фронта И. С. Конева при содействии войск левого крыла 2-го Белорусского фронта К. К. Рокоссовского и правого крыла 4-го Украинского фронта И. Е. Петрова, продолжавшаяся до 3 февраля 1945 года. В рамках данной операции проведены Варшавско-Познанская и Сандомирско-Силезская фронтовые наступательные операции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w:t>
                        </w:r>
                        <w:r w:rsidRPr="00D91970">
                          <w:rPr>
                            <w:rFonts w:ascii="Times New Roman" w:eastAsia="Times New Roman" w:hAnsi="Times New Roman" w:cs="Times New Roman"/>
                            <w:sz w:val="24"/>
                            <w:szCs w:val="24"/>
                            <w:u w:val="single"/>
                          </w:rPr>
                          <w:t>Сандомирско-Силезская</w:t>
                        </w:r>
                        <w:r w:rsidRPr="00D91970">
                          <w:rPr>
                            <w:rFonts w:ascii="Times New Roman" w:eastAsia="Times New Roman" w:hAnsi="Times New Roman" w:cs="Times New Roman"/>
                            <w:sz w:val="24"/>
                            <w:szCs w:val="24"/>
                          </w:rPr>
                          <w:t xml:space="preserve"> наступательная </w:t>
                        </w:r>
                        <w:r w:rsidRPr="00D91970">
                          <w:rPr>
                            <w:rFonts w:ascii="Times New Roman" w:eastAsia="Times New Roman" w:hAnsi="Times New Roman" w:cs="Times New Roman"/>
                            <w:sz w:val="24"/>
                            <w:szCs w:val="24"/>
                            <w:u w:val="single"/>
                          </w:rPr>
                          <w:t>операция</w:t>
                        </w:r>
                        <w:r w:rsidRPr="00D91970">
                          <w:rPr>
                            <w:rFonts w:ascii="Times New Roman" w:eastAsia="Times New Roman" w:hAnsi="Times New Roman" w:cs="Times New Roman"/>
                            <w:sz w:val="24"/>
                            <w:szCs w:val="24"/>
                          </w:rPr>
                          <w:t xml:space="preserve"> войск 1-го Украинского фронта, продолжавшаяся до 3 февраля.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В 5 часов утра 12 января передовые батальоны стрелковых дивизий 1-го Украинского фронта с Сандомирского плацдарма атаковали противника, с ходу уничтожили его боевое охранение в первой траншее и в некоторых местах овладели второй траншеей. Артиллерийская подготовка началась в 10 часов. Мощным артиллерийским огнем большая часть живой силы и боевой техники противника, оборонявшегося на первой позиции, была уничтожена. От огня дальнобойной артиллерии понесли потери вражеские резервы.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11 часов 47 минут советская артиллерия перенесла огонь в глубину, и штурмовые батальоны при поддержке танков двинулись в атаку. Войска ударной группировки фронта прорвали первые две позиции главной полосы обороны противника и местами завязали бои за третью позицию. Для завершения прорыва главной полосы обороны в сражение были введены 3-я гвардейская танковая армия генерала П. С. Рыбалко, 4-я танковая армия генерала Д. Д. Лелюшенко, 31-й и 4-й гвардейский танковые корпуса 5-й гвардейской армиейА. С. Жадова.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К исходу первого дня наступления войска фронта прорвали главную полосу обороны 4-й немецкой танковой армии на глубину 15—20 километров, вышли ко второй полосе обороны и завязали бои с оперативными резервами врага.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w:t>
                        </w:r>
                        <w:r w:rsidRPr="00D91970">
                          <w:rPr>
                            <w:rFonts w:ascii="Times New Roman" w:eastAsia="Times New Roman" w:hAnsi="Times New Roman" w:cs="Times New Roman"/>
                            <w:sz w:val="24"/>
                            <w:szCs w:val="24"/>
                            <w:u w:val="single"/>
                          </w:rPr>
                          <w:t>Западно-Карпатская</w:t>
                        </w:r>
                        <w:r w:rsidRPr="00D91970">
                          <w:rPr>
                            <w:rFonts w:ascii="Times New Roman" w:eastAsia="Times New Roman" w:hAnsi="Times New Roman" w:cs="Times New Roman"/>
                            <w:sz w:val="24"/>
                            <w:szCs w:val="24"/>
                          </w:rPr>
                          <w:t xml:space="preserve"> стратегическая наступательная операция войск 4-го Украинского фронта И. Е. Петрова и 2-го Украинского фронта Р. Я. Малиновского, продолжавшаяся до 18 февраля. </w:t>
                        </w:r>
                        <w:proofErr w:type="gramStart"/>
                        <w:r w:rsidRPr="00D91970">
                          <w:rPr>
                            <w:rFonts w:ascii="Times New Roman" w:eastAsia="Times New Roman" w:hAnsi="Times New Roman" w:cs="Times New Roman"/>
                            <w:sz w:val="24"/>
                            <w:szCs w:val="24"/>
                          </w:rPr>
                          <w:t>В рамках данной операции проведены:</w:t>
                        </w:r>
                        <w:proofErr w:type="gramEnd"/>
                        <w:r w:rsidRPr="00D91970">
                          <w:rPr>
                            <w:rFonts w:ascii="Times New Roman" w:eastAsia="Times New Roman" w:hAnsi="Times New Roman" w:cs="Times New Roman"/>
                            <w:sz w:val="24"/>
                            <w:szCs w:val="24"/>
                          </w:rPr>
                          <w:t xml:space="preserve"> Кошицке-Попрадская, Бельская, Плешивец-Брезновская фронтовые наступательные операции (</w:t>
                        </w:r>
                        <w:proofErr w:type="gramStart"/>
                        <w:r w:rsidRPr="00D91970">
                          <w:rPr>
                            <w:rFonts w:ascii="Times New Roman" w:eastAsia="Times New Roman" w:hAnsi="Times New Roman" w:cs="Times New Roman"/>
                            <w:sz w:val="24"/>
                            <w:szCs w:val="24"/>
                          </w:rPr>
                          <w:t>см</w:t>
                        </w:r>
                        <w:proofErr w:type="gramEnd"/>
                        <w:r w:rsidRPr="00D91970">
                          <w:rPr>
                            <w:rFonts w:ascii="Times New Roman" w:eastAsia="Times New Roman" w:hAnsi="Times New Roman" w:cs="Times New Roman"/>
                            <w:sz w:val="24"/>
                            <w:szCs w:val="24"/>
                          </w:rPr>
                          <w:t>. карту — Западно-Карпатская наступательная операция 12 января — 18 февраля 1945 года (87КБ)).</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12 января начали наступление 40, 27, 53-я армии 2-го Украинского фронта и 18-я армия 4-го Украинского фронта. Горно-лесистая местность Карпат, снегопад, сменяющийся дождями, и туманы затрудняли наступательные действия войск.</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12 января в Будапеште наши войска, сжимая кольцо окружения немецко-венгерской группировки, овладели городским парком Варошлигет, городским кладбищем Керепеши, нефтеочистительным заводом, оружейным заводом, заводом удобрений…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11.01.2015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11 января 1945 г. Шел 1300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574784"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81" name="Рисунок 81" descr="http://www.kulschool-10.edusite.ru/images/11maya.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kulschool-10.edusite.ru/images/11maya.jpg1"/>
                                      <pic:cNvPicPr>
                                        <a:picLocks noChangeAspect="1" noChangeArrowheads="1"/>
                                      </pic:cNvPicPr>
                                    </pic:nvPicPr>
                                    <pic:blipFill>
                                      <a:blip r:embed="rId10"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b/>
                            <w:bCs/>
                            <w:sz w:val="24"/>
                            <w:szCs w:val="24"/>
                          </w:rPr>
                          <w:t xml:space="preserve"> </w:t>
                        </w:r>
                        <w:r w:rsidRPr="00D91970">
                          <w:rPr>
                            <w:rFonts w:ascii="Times New Roman" w:eastAsia="Times New Roman" w:hAnsi="Times New Roman" w:cs="Times New Roman"/>
                            <w:sz w:val="24"/>
                            <w:szCs w:val="24"/>
                          </w:rPr>
                          <w:t xml:space="preserve">Второй удар противника в направлении Замоя был отражён 20-м гвардейским стрелковым корпусом H. И. Бирюкова, при этом особенно отличились бойцы 5-й гвардейской воздушно-десантной дивизии. В боях принял участие располагавшийся на глубине до 10 километров армейский резерв — 7-й механизированный корпус. Большую роль сыграло сосредоточение на участке прорыва десяти истребительно-противотанковых, миномётных и артиллерийских полков. Противник за пять дней наступления </w:t>
                        </w:r>
                        <w:r w:rsidRPr="00D91970">
                          <w:rPr>
                            <w:rFonts w:ascii="Times New Roman" w:eastAsia="Times New Roman" w:hAnsi="Times New Roman" w:cs="Times New Roman"/>
                            <w:sz w:val="24"/>
                            <w:szCs w:val="24"/>
                          </w:rPr>
                          <w:lastRenderedPageBreak/>
                          <w:t xml:space="preserve">смог </w:t>
                        </w:r>
                        <w:proofErr w:type="gramStart"/>
                        <w:r w:rsidRPr="00D91970">
                          <w:rPr>
                            <w:rFonts w:ascii="Times New Roman" w:eastAsia="Times New Roman" w:hAnsi="Times New Roman" w:cs="Times New Roman"/>
                            <w:sz w:val="24"/>
                            <w:szCs w:val="24"/>
                          </w:rPr>
                          <w:t>продвинуться на 6—7 километров и 12 января был</w:t>
                        </w:r>
                        <w:proofErr w:type="gramEnd"/>
                        <w:r w:rsidRPr="00D91970">
                          <w:rPr>
                            <w:rFonts w:ascii="Times New Roman" w:eastAsia="Times New Roman" w:hAnsi="Times New Roman" w:cs="Times New Roman"/>
                            <w:sz w:val="24"/>
                            <w:szCs w:val="24"/>
                          </w:rPr>
                          <w:t xml:space="preserve"> вынужден перейти к обороне.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районе Будапешта наши войска, продолжая бои по уничтожению окружённой в городе группировки противника, овладели городским районом Андьалфелд, железнодорожной станцией Ракоши, казармами «Пальффи» и «Андраши», железнодорожной товарной станцией, машиностроительным заводом «Ганц Данубе»…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10.01.2015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10 января 1945 г. Шел 1299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1-й Прибалтийский фронт</w:t>
                        </w:r>
                        <w:r w:rsidRPr="00D91970">
                          <w:rPr>
                            <w:rFonts w:ascii="Times New Roman" w:eastAsia="Times New Roman" w:hAnsi="Times New Roman" w:cs="Times New Roman"/>
                            <w:sz w:val="24"/>
                            <w:szCs w:val="24"/>
                          </w:rPr>
                          <w:t xml:space="preserve">. 10 января крупные силы немецкой пехоты при поддержке танков атаковали части 92-го стрелкового корпуса генерала Н. Б. Ибянского 43-й армии А. П. Белобородова из района Клайпеды в направлении на Кретингу. На следующий дань </w:t>
                        </w:r>
                        <w:proofErr w:type="gramStart"/>
                        <w:r w:rsidRPr="00D91970">
                          <w:rPr>
                            <w:rFonts w:ascii="Times New Roman" w:eastAsia="Times New Roman" w:hAnsi="Times New Roman" w:cs="Times New Roman"/>
                            <w:sz w:val="24"/>
                            <w:szCs w:val="24"/>
                          </w:rPr>
                          <w:t>наступающее</w:t>
                        </w:r>
                        <w:proofErr w:type="gramEnd"/>
                        <w:r w:rsidRPr="00D91970">
                          <w:rPr>
                            <w:rFonts w:ascii="Times New Roman" w:eastAsia="Times New Roman" w:hAnsi="Times New Roman" w:cs="Times New Roman"/>
                            <w:sz w:val="24"/>
                            <w:szCs w:val="24"/>
                          </w:rPr>
                          <w:t xml:space="preserve"> немецкие части были повсюду остановлены, а 12 января решительными контратаками соединений 92-го стрелкового корпуса отброшены назад. 51-я армия Я. Г. Крейзера отразила попытки противника нанести встречный удар.</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течение 10 января северо-восточнее города </w:t>
                        </w:r>
                        <w:proofErr w:type="gramStart"/>
                        <w:r w:rsidRPr="00D91970">
                          <w:rPr>
                            <w:rFonts w:ascii="Times New Roman" w:eastAsia="Times New Roman" w:hAnsi="Times New Roman" w:cs="Times New Roman"/>
                            <w:sz w:val="24"/>
                            <w:szCs w:val="24"/>
                          </w:rPr>
                          <w:t>K</w:t>
                        </w:r>
                        <w:proofErr w:type="gramEnd"/>
                        <w:r w:rsidRPr="00D91970">
                          <w:rPr>
                            <w:rFonts w:ascii="Times New Roman" w:eastAsia="Times New Roman" w:hAnsi="Times New Roman" w:cs="Times New Roman"/>
                            <w:sz w:val="24"/>
                            <w:szCs w:val="24"/>
                          </w:rPr>
                          <w:t>омарно наши войска с боями заняли населённые пункты Биня, Барт, Нова Вьеска…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09.01.2015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9 января 1945 г. Шел 1298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К 9 января, несмотря на сложные метеорологические условия, передовые советские части вели бои уже на подступах к Нове-Замки и за Комарно. Немецкое командование перебросило к району прорыва дополнительные силы, в том числе немецкую 20-ю танковую и венгерскую 2-ю танковую дивизии. Противнику удалось задержать наступление советских войск, а затем в течение 9—11 января нанести по ним несколько контрударов.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9 января в районе Будапешта наши войска продолжали бои по уничтожению окружённой в городе группировки противника и, сжимая кольцо окружения, заняли главный ипподром (превращенный немцами в аэродром), городской парк Кбплигет, нефтеперегонный завод, машиностроительный (танкостроительный) завод «Гофхер Шранц», городской район Пештсентэржэбет и очищали от противника городской район Кишпешт…</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08.01.2015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8 января 1945 г. Шел 1297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57785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84" name="Рисунок 84" descr="http://www.kulschool-10.edusite.ru/images/1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kulschool-10.edusite.ru/images/11155"/>
                                      <pic:cNvPicPr>
                                        <a:picLocks noChangeAspect="1" noChangeArrowheads="1"/>
                                      </pic:cNvPicPr>
                                    </pic:nvPicPr>
                                    <pic:blipFill>
                                      <a:blip r:embed="rId11"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sz w:val="24"/>
                            <w:szCs w:val="24"/>
                          </w:rPr>
                          <w:t>В течение 8 января в районе Будапешта наши войска, уничтожая группировку противника, окружённую в городе, заняли 130 кварталов.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Северо-западнее и западнее Будапешта атаки крупных сил пехоты и танков противника отбивались нашими войсками…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северном берегу Дуная восточнее города Комарно нашими войсками с боями заняты населённые пункты Дива, Шаркан, Шробарова…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07.01.2015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7 января 1945 г. Шел 1296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7 января противник сосредоточил в районе выступа южнее Мора против 20-го гвардейского стрелкового корпуса H. </w:t>
                        </w:r>
                        <w:proofErr w:type="gramStart"/>
                        <w:r w:rsidRPr="00D91970">
                          <w:rPr>
                            <w:rFonts w:ascii="Times New Roman" w:eastAsia="Times New Roman" w:hAnsi="Times New Roman" w:cs="Times New Roman"/>
                            <w:sz w:val="24"/>
                            <w:szCs w:val="24"/>
                          </w:rPr>
                          <w:t>И. Бирюкова три танковые дивизии и одну кавалерийскую бригаду и нанес второй удар в направлении Замоя, стремясь соединиться с главными силами, наступавшими с севера на Бичке, и вместе с ними продолжить наступление на Будапешт. 6-я гвардейская танковая армия 2-го Украинского фронта завязала бои на восточной окраине г. Комарно и создала угрозу флангу и тылу вражеской группировки, наступавшей на Будапешт.</w:t>
                        </w:r>
                        <w:proofErr w:type="gramEnd"/>
                        <w:r w:rsidRPr="00D91970">
                          <w:rPr>
                            <w:rFonts w:ascii="Times New Roman" w:eastAsia="Times New Roman" w:hAnsi="Times New Roman" w:cs="Times New Roman"/>
                            <w:sz w:val="24"/>
                            <w:szCs w:val="24"/>
                          </w:rPr>
                          <w:t xml:space="preserve"> Противник перебросил свои резервы на это направление. В междуречье Грон — Нитра завязались ожесточенные бои. Врагу удалось потеснить советские войска. К исходу 13 января они перешли к обороне, закрепившись на рубеже Чата — Карва.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06.01.2015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06 января 1945 г. Шел 1295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579904"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86" name="Рисунок 86" descr="http://www.kulschool-10.edusite.ru/images/11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kulschool-10.edusite.ru/images/111222"/>
                                      <pic:cNvPicPr>
                                        <a:picLocks noChangeAspect="1" noChangeArrowheads="1"/>
                                      </pic:cNvPicPr>
                                    </pic:nvPicPr>
                                    <pic:blipFill>
                                      <a:blip r:embed="rId12"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w:t>
                        </w:r>
                        <w:r w:rsidRPr="00D91970">
                          <w:rPr>
                            <w:rFonts w:ascii="Times New Roman" w:eastAsia="Times New Roman" w:hAnsi="Times New Roman" w:cs="Times New Roman"/>
                            <w:sz w:val="24"/>
                            <w:szCs w:val="24"/>
                          </w:rPr>
                          <w:t xml:space="preserve"> </w:t>
                        </w:r>
                        <w:proofErr w:type="gramStart"/>
                        <w:r w:rsidRPr="00D91970">
                          <w:rPr>
                            <w:rFonts w:ascii="Times New Roman" w:eastAsia="Times New Roman" w:hAnsi="Times New Roman" w:cs="Times New Roman"/>
                            <w:sz w:val="24"/>
                            <w:szCs w:val="24"/>
                          </w:rPr>
                          <w:t>К исходу 6 января противник продвинулся на глубину 25—37 километров и вышел на фронт восточнее Эстергома — Дорог — севернее Бичке — Фелынёгалла — Банхида, где был остановлен войсками 3-го Украинского фронта. 6 января 7-я гвардейская армия М. С. Шумилова и 6-я гвардейская танковая армия А. Г. Кравченко 2-го Украинского фронта перешли в наступление с рубежа реки Грон.</w:t>
                        </w:r>
                        <w:proofErr w:type="gramEnd"/>
                        <w:r w:rsidRPr="00D91970">
                          <w:rPr>
                            <w:rFonts w:ascii="Times New Roman" w:eastAsia="Times New Roman" w:hAnsi="Times New Roman" w:cs="Times New Roman"/>
                            <w:sz w:val="24"/>
                            <w:szCs w:val="24"/>
                          </w:rPr>
                          <w:t xml:space="preserve"> Советские войска внезапной ночной атакой, без артиллерийской подготовки, форсировали Грон во всей 30-километровой полосе наступления, захватили значительный плацдарм, продвинулись на глубину до 30 километров и устремилась </w:t>
                        </w:r>
                        <w:proofErr w:type="gramStart"/>
                        <w:r w:rsidRPr="00D91970">
                          <w:rPr>
                            <w:rFonts w:ascii="Times New Roman" w:eastAsia="Times New Roman" w:hAnsi="Times New Roman" w:cs="Times New Roman"/>
                            <w:sz w:val="24"/>
                            <w:szCs w:val="24"/>
                          </w:rPr>
                          <w:t>к</w:t>
                        </w:r>
                        <w:proofErr w:type="gramEnd"/>
                        <w:r w:rsidRPr="00D91970">
                          <w:rPr>
                            <w:rFonts w:ascii="Times New Roman" w:eastAsia="Times New Roman" w:hAnsi="Times New Roman" w:cs="Times New Roman"/>
                            <w:sz w:val="24"/>
                            <w:szCs w:val="24"/>
                          </w:rPr>
                          <w:t xml:space="preserve"> Комарно.</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05.01.2015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05 января 2015 г. Шел 1294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течение 5 января в районе Будапешта наши войска вели бои по уничтожению окружённой в городе группировки противника и </w:t>
                        </w:r>
                        <w:proofErr w:type="gramStart"/>
                        <w:r w:rsidRPr="00D91970">
                          <w:rPr>
                            <w:rFonts w:ascii="Times New Roman" w:eastAsia="Times New Roman" w:hAnsi="Times New Roman" w:cs="Times New Roman"/>
                            <w:sz w:val="24"/>
                            <w:szCs w:val="24"/>
                          </w:rPr>
                          <w:t>заняли 233 квартала… Северо-западнее Будапешта наши войска успешно отбили</w:t>
                        </w:r>
                        <w:proofErr w:type="gramEnd"/>
                        <w:r w:rsidRPr="00D91970">
                          <w:rPr>
                            <w:rFonts w:ascii="Times New Roman" w:eastAsia="Times New Roman" w:hAnsi="Times New Roman" w:cs="Times New Roman"/>
                            <w:sz w:val="24"/>
                            <w:szCs w:val="24"/>
                          </w:rPr>
                          <w:t xml:space="preserve"> ряд сильных атак пехоты и танков противника, пытавшегося пробиться к Будапешту.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04.01.2015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04 января 1945 г. Шел 1293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Будапештская операция.</w:t>
                        </w:r>
                        <w:r w:rsidRPr="00D91970">
                          <w:rPr>
                            <w:rFonts w:ascii="Times New Roman" w:eastAsia="Times New Roman" w:hAnsi="Times New Roman" w:cs="Times New Roman"/>
                            <w:sz w:val="24"/>
                            <w:szCs w:val="24"/>
                          </w:rPr>
                          <w:t xml:space="preserve"> </w:t>
                        </w:r>
                        <w:r w:rsidRPr="00D91970">
                          <w:rPr>
                            <w:rFonts w:ascii="Verdana" w:eastAsia="Times New Roman" w:hAnsi="Verdana" w:cs="Times New Roman"/>
                            <w:color w:val="000000"/>
                            <w:sz w:val="20"/>
                            <w:szCs w:val="20"/>
                          </w:rPr>
                          <w:t xml:space="preserve">По приказу Ставки ВГК от 4 января 6-я </w:t>
                        </w:r>
                        <w:proofErr w:type="gramStart"/>
                        <w:r w:rsidRPr="00D91970">
                          <w:rPr>
                            <w:rFonts w:ascii="Verdana" w:eastAsia="Times New Roman" w:hAnsi="Verdana" w:cs="Times New Roman"/>
                            <w:color w:val="000000"/>
                            <w:sz w:val="20"/>
                            <w:szCs w:val="20"/>
                          </w:rPr>
                          <w:t>гвардейская</w:t>
                        </w:r>
                        <w:proofErr w:type="gramEnd"/>
                        <w:r w:rsidRPr="00D91970">
                          <w:rPr>
                            <w:rFonts w:ascii="Verdana" w:eastAsia="Times New Roman" w:hAnsi="Verdana" w:cs="Times New Roman"/>
                            <w:color w:val="000000"/>
                            <w:sz w:val="20"/>
                            <w:szCs w:val="20"/>
                          </w:rPr>
                          <w:t xml:space="preserve"> танковая и 7-я гвардейская армии </w:t>
                        </w:r>
                        <w:r w:rsidRPr="00D91970">
                          <w:rPr>
                            <w:rFonts w:ascii="Verdana" w:eastAsia="Times New Roman" w:hAnsi="Verdana" w:cs="Times New Roman"/>
                            <w:sz w:val="20"/>
                            <w:szCs w:val="20"/>
                          </w:rPr>
                          <w:t>2-го Украинского фронта</w:t>
                        </w:r>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нанесли удар из района Каменицы вдоль северного берега Дуная на Комарно с целью овладеть переправами через Дунай у Комарно и выйти в тыл комарновской группировки врага. Одновременно часть сил</w:t>
                        </w:r>
                        <w:r w:rsidRPr="00D91970">
                          <w:rPr>
                            <w:rFonts w:ascii="Verdana" w:eastAsia="Times New Roman" w:hAnsi="Verdana" w:cs="Times New Roman"/>
                            <w:color w:val="000000"/>
                            <w:sz w:val="20"/>
                          </w:rPr>
                          <w:t> </w:t>
                        </w:r>
                        <w:r w:rsidRPr="00D91970">
                          <w:rPr>
                            <w:rFonts w:ascii="Verdana" w:eastAsia="Times New Roman" w:hAnsi="Verdana" w:cs="Times New Roman"/>
                            <w:sz w:val="20"/>
                            <w:szCs w:val="20"/>
                          </w:rPr>
                          <w:t>3-го Украинского фронта</w:t>
                        </w:r>
                        <w:r w:rsidRPr="00D91970">
                          <w:rPr>
                            <w:rFonts w:ascii="Verdana" w:eastAsia="Times New Roman" w:hAnsi="Verdana" w:cs="Times New Roman"/>
                            <w:color w:val="000000"/>
                            <w:sz w:val="20"/>
                            <w:szCs w:val="20"/>
                          </w:rPr>
                          <w:t xml:space="preserve"> наступала из района Бичке в направлении Несмей — Комарно с целью разгромить совместно с 2-м Украинским фронтом группировку противника, наступавшую на Будапешт. В течение 4 января в районе Будапешта наши войска, продолжая бои по очищению города от противника, заняли 277 кварталов. Одновременно северо-западнее Будапешта наши войска отбивали атаки крупных сил пехоты и танков противника, стремящегося, несмотря на большие потери, прерваться на помощь к своей окружённой в городе Будапеште группировке</w:t>
                        </w:r>
                        <w:proofErr w:type="gramStart"/>
                        <w:r w:rsidRPr="00D91970">
                          <w:rPr>
                            <w:rFonts w:ascii="Verdana" w:eastAsia="Times New Roman" w:hAnsi="Verdana" w:cs="Times New Roman"/>
                            <w:color w:val="000000"/>
                            <w:sz w:val="20"/>
                            <w:szCs w:val="20"/>
                          </w:rPr>
                          <w:t>… И</w:t>
                        </w:r>
                        <w:proofErr w:type="gramEnd"/>
                        <w:r w:rsidRPr="00D91970">
                          <w:rPr>
                            <w:rFonts w:ascii="Verdana" w:eastAsia="Times New Roman" w:hAnsi="Verdana" w:cs="Times New Roman"/>
                            <w:color w:val="000000"/>
                            <w:sz w:val="20"/>
                            <w:szCs w:val="20"/>
                          </w:rPr>
                          <w:t xml:space="preserve">з групп товарищей Гайдина и Савицкого, отбившихся от бригады под командованием капитана товарища Валянского во время облав, </w:t>
                        </w:r>
                        <w:r w:rsidRPr="00D91970">
                          <w:rPr>
                            <w:rFonts w:ascii="Verdana" w:eastAsia="Times New Roman" w:hAnsi="Verdana" w:cs="Times New Roman"/>
                            <w:color w:val="000000"/>
                            <w:sz w:val="20"/>
                            <w:szCs w:val="20"/>
                          </w:rPr>
                          <w:lastRenderedPageBreak/>
                          <w:t xml:space="preserve">проводившихся в период с 4 по 18 декабря 1944 г. регулярными войсками противника, и прибывших в соединение подполковника товарища Щукаева, 4 января сформирован отряд численностью 70 человек под командованием товарища Гайдина. Отряд обеспечен радиостанцией, радиопитанием и боеприпасами. Отряду поставлена задача </w:t>
                        </w:r>
                        <w:proofErr w:type="gramStart"/>
                        <w:r w:rsidRPr="00D91970">
                          <w:rPr>
                            <w:rFonts w:ascii="Verdana" w:eastAsia="Times New Roman" w:hAnsi="Verdana" w:cs="Times New Roman"/>
                            <w:color w:val="000000"/>
                            <w:sz w:val="20"/>
                            <w:szCs w:val="20"/>
                          </w:rPr>
                          <w:t>выйти</w:t>
                        </w:r>
                        <w:proofErr w:type="gramEnd"/>
                        <w:r w:rsidRPr="00D91970">
                          <w:rPr>
                            <w:rFonts w:ascii="Verdana" w:eastAsia="Times New Roman" w:hAnsi="Verdana" w:cs="Times New Roman"/>
                            <w:color w:val="000000"/>
                            <w:sz w:val="20"/>
                            <w:szCs w:val="20"/>
                          </w:rPr>
                          <w:t xml:space="preserve"> для боевых действий в район Жилина.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03.01.2015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03 января 1945 г. Шел 1292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течение 3 января на территории Чехословакии наши войска, наступающие на город Лученец с востока и юга, овладели населёнными пунктами Ождяны, Дола…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районе Будапешта наши войска продолжали вести бои по уничтожению окружённой группировки противника, в ходе которых заняли 136 кварталов в восточной части и 31 квартал в западной части города</w:t>
                        </w:r>
                        <w:proofErr w:type="gramStart"/>
                        <w:r w:rsidRPr="00D91970">
                          <w:rPr>
                            <w:rFonts w:ascii="Times New Roman" w:eastAsia="Times New Roman" w:hAnsi="Times New Roman" w:cs="Times New Roman"/>
                            <w:sz w:val="24"/>
                            <w:szCs w:val="24"/>
                          </w:rPr>
                          <w:t>.Ю</w:t>
                        </w:r>
                        <w:proofErr w:type="gramEnd"/>
                        <w:r w:rsidRPr="00D91970">
                          <w:rPr>
                            <w:rFonts w:ascii="Times New Roman" w:eastAsia="Times New Roman" w:hAnsi="Times New Roman" w:cs="Times New Roman"/>
                            <w:sz w:val="24"/>
                            <w:szCs w:val="24"/>
                          </w:rPr>
                          <w:t>го-восточнее города Комарно наши войска отбивали атаки крупных сил пехоты и танков противника, стремящегося пробиться на помощь к своей окружённой группировке в городе Будапеште. Ценой больших потерь в живой силе и технике противнику удалось занять несколько населённых пунктов на южном берегу Дуная. По данным местных жителей от 3 января, станки заводов, изготовляющих пушечные лафеты, находящиеся в городе Ружомберок и селе Рибар Поле (2 километра западнее Ружомберок), эвакуируются в город Брюк (Мост) — 75 километров северо-восточнее Прага. Туда же эвакуируются из города Ружомберок станки бумажных и текстильных предприятий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02.01.2015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02 января 1945 г. Шел 1291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584000" behindDoc="0" locked="0" layoutInCell="1" allowOverlap="0">
                              <wp:simplePos x="0" y="0"/>
                              <wp:positionH relativeFrom="column">
                                <wp:align>left</wp:align>
                              </wp:positionH>
                              <wp:positionV relativeFrom="line">
                                <wp:posOffset>0</wp:posOffset>
                              </wp:positionV>
                              <wp:extent cx="1714500" cy="1371600"/>
                              <wp:effectExtent l="19050" t="0" r="0" b="0"/>
                              <wp:wrapSquare wrapText="bothSides"/>
                              <wp:docPr id="90" name="Рисунок 90" descr="http://www.kulschool-10.edusite.ru/images/9avg.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kulschool-10.edusite.ru/images/9avg.jpg1"/>
                                      <pic:cNvPicPr>
                                        <a:picLocks noChangeAspect="1" noChangeArrowheads="1"/>
                                      </pic:cNvPicPr>
                                    </pic:nvPicPr>
                                    <pic:blipFill>
                                      <a:blip r:embed="rId13" cstate="print"/>
                                      <a:srcRect/>
                                      <a:stretch>
                                        <a:fillRect/>
                                      </a:stretch>
                                    </pic:blipFill>
                                    <pic:spPr bwMode="auto">
                                      <a:xfrm>
                                        <a:off x="0" y="0"/>
                                        <a:ext cx="1714500" cy="1371600"/>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sz w:val="24"/>
                            <w:szCs w:val="24"/>
                          </w:rPr>
                          <w:t>Будапештская операция. В ночь на 2 января 4-й танковый корпус СС в составе пяти танковых и трёх пехотных дивизий после короткой артиллерийской подготовки внезапно перешёл в наступление из района юго-восточное Комарно и к рассвету прорвал оборону правофлангового 31-го гвардейского стрелкового корпуса 4-й гвардейской армии 3-го Украинского фронта. Одна пехотная дивизия противника нанесла вспомогательный удар вдоль Дуная на Эстергом, форсировав Дунай и высадив десант в районе Шютте. Введя с утра в бой главные силы, враг развернул наступление в направлении Бичке. Немецкие войска, окруженные в Будапеште, предприняли попытку пробиться навстречу деблокирующей группировке. Юго-восточнее города Комарно наши войска отбивали атаки крупных сил пехоты и танков противника и нанесли ему большие потери в живой силе и технике.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01.01.2015</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01 января 1945 г. Шел 1290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Будапештская операция</w:t>
                        </w:r>
                        <w:r w:rsidRPr="00D91970">
                          <w:rPr>
                            <w:rFonts w:ascii="Times New Roman" w:eastAsia="Times New Roman" w:hAnsi="Times New Roman" w:cs="Times New Roman"/>
                            <w:sz w:val="24"/>
                            <w:szCs w:val="24"/>
                            <w:u w:val="single"/>
                          </w:rPr>
                          <w:t>. </w:t>
                        </w:r>
                        <w:r w:rsidRPr="00D91970">
                          <w:rPr>
                            <w:rFonts w:ascii="Times New Roman" w:eastAsia="Times New Roman" w:hAnsi="Times New Roman" w:cs="Times New Roman"/>
                            <w:b/>
                            <w:bCs/>
                            <w:sz w:val="24"/>
                            <w:szCs w:val="24"/>
                          </w:rPr>
                          <w:t xml:space="preserve"> </w:t>
                        </w:r>
                        <w:r w:rsidRPr="00D91970">
                          <w:rPr>
                            <w:rFonts w:ascii="Times New Roman" w:eastAsia="Times New Roman" w:hAnsi="Times New Roman" w:cs="Times New Roman"/>
                            <w:sz w:val="24"/>
                            <w:szCs w:val="24"/>
                          </w:rPr>
                          <w:t>4-я гвардейская армия 3-го Украинского фронта Ф. И. Толбухина на внешнем фронте окружения будапештской группировки противника, на левом фланге, пыталась ликвидировать выступ в обороне противника на участке к югу от Мора. На правом фланге войска армии перешли к обороне. В течение 1 января на территории Чехословакии наши войска, наступающие в направлении города Лученец, с боями заняли населённые пункты Великие Дравце, Больковце, Нитра</w:t>
                        </w:r>
                        <w:proofErr w:type="gramStart"/>
                        <w:r w:rsidRPr="00D91970">
                          <w:rPr>
                            <w:rFonts w:ascii="Times New Roman" w:eastAsia="Times New Roman" w:hAnsi="Times New Roman" w:cs="Times New Roman"/>
                            <w:sz w:val="24"/>
                            <w:szCs w:val="24"/>
                          </w:rPr>
                          <w:t>… В</w:t>
                        </w:r>
                        <w:proofErr w:type="gramEnd"/>
                        <w:r w:rsidRPr="00D91970">
                          <w:rPr>
                            <w:rFonts w:ascii="Times New Roman" w:eastAsia="Times New Roman" w:hAnsi="Times New Roman" w:cs="Times New Roman"/>
                            <w:sz w:val="24"/>
                            <w:szCs w:val="24"/>
                          </w:rPr>
                          <w:t xml:space="preserve"> районе Будапешта наши войска, продолжая бои по уничтожению окружённой в </w:t>
                        </w:r>
                        <w:r w:rsidRPr="00D91970">
                          <w:rPr>
                            <w:rFonts w:ascii="Times New Roman" w:eastAsia="Times New Roman" w:hAnsi="Times New Roman" w:cs="Times New Roman"/>
                            <w:sz w:val="24"/>
                            <w:szCs w:val="24"/>
                          </w:rPr>
                          <w:lastRenderedPageBreak/>
                          <w:t xml:space="preserve">городе группировки противника, заняли свыше 200 кварталов и железнодорожную станцию Ракош в восточной части города.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31.12.2014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31 декабря 1944 г. Шел 1289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58604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92" name="Рисунок 92" descr="http://www.kulschool-10.edusite.ru/images/09iyunya.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kulschool-10.edusite.ru/images/09iyunya.jpg1"/>
                                      <pic:cNvPicPr>
                                        <a:picLocks noChangeAspect="1" noChangeArrowheads="1"/>
                                      </pic:cNvPicPr>
                                    </pic:nvPicPr>
                                    <pic:blipFill>
                                      <a:blip r:embed="rId14"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sz w:val="24"/>
                            <w:szCs w:val="24"/>
                            <w:u w:val="single"/>
                          </w:rPr>
                          <w:t>Будапештская операция.</w:t>
                        </w:r>
                        <w:r w:rsidRPr="00D91970">
                          <w:rPr>
                            <w:rFonts w:ascii="Times New Roman" w:eastAsia="Times New Roman" w:hAnsi="Times New Roman" w:cs="Times New Roman"/>
                            <w:color w:val="000000"/>
                            <w:sz w:val="20"/>
                          </w:rPr>
                          <w:t> </w:t>
                        </w:r>
                        <w:r w:rsidRPr="00D91970">
                          <w:rPr>
                            <w:rFonts w:ascii="Verdana" w:eastAsia="Times New Roman" w:hAnsi="Verdana" w:cs="Times New Roman"/>
                            <w:color w:val="000000"/>
                            <w:sz w:val="20"/>
                            <w:szCs w:val="20"/>
                          </w:rPr>
                          <w:t>С 26 по 31 декабря Будапештская группа войск</w:t>
                        </w:r>
                        <w:r w:rsidRPr="00D91970">
                          <w:rPr>
                            <w:rFonts w:ascii="Verdana" w:eastAsia="Times New Roman" w:hAnsi="Verdana" w:cs="Times New Roman"/>
                            <w:color w:val="000000"/>
                            <w:sz w:val="20"/>
                          </w:rPr>
                          <w:t> </w:t>
                        </w:r>
                        <w:r w:rsidRPr="00D91970">
                          <w:rPr>
                            <w:rFonts w:ascii="Verdana" w:eastAsia="Times New Roman" w:hAnsi="Verdana" w:cs="Times New Roman"/>
                            <w:sz w:val="20"/>
                            <w:szCs w:val="20"/>
                          </w:rPr>
                          <w:t>2-го Украинского фронта</w:t>
                        </w:r>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(30-й стрелковый корпус 7-й гвардейской армии, 7-й румынский армейский корпус, 18-й отдельный гвардейский стрелковый корпус) с тяжелыми боями продвинулась на 4—12 километров, подошла к городу, но овладеть восточной частью Будапешта не смогла.</w:t>
                        </w:r>
                        <w:r w:rsidRPr="00D91970">
                          <w:rPr>
                            <w:rFonts w:ascii="Verdana" w:eastAsia="Times New Roman" w:hAnsi="Verdana" w:cs="Times New Roman"/>
                            <w:sz w:val="20"/>
                            <w:szCs w:val="20"/>
                          </w:rPr>
                          <w:t xml:space="preserve"> Войска</w:t>
                        </w:r>
                        <w:r w:rsidRPr="00D91970">
                          <w:rPr>
                            <w:rFonts w:ascii="Verdana" w:eastAsia="Times New Roman" w:hAnsi="Verdana" w:cs="Times New Roman"/>
                            <w:sz w:val="20"/>
                          </w:rPr>
                          <w:t> </w:t>
                        </w:r>
                        <w:r w:rsidRPr="00D91970">
                          <w:rPr>
                            <w:rFonts w:ascii="Times New Roman" w:eastAsia="Times New Roman" w:hAnsi="Times New Roman" w:cs="Times New Roman"/>
                            <w:sz w:val="24"/>
                            <w:szCs w:val="24"/>
                          </w:rPr>
                          <w:t>3-го Украинского фронта выполнили свою задачу по окружению будапештской группировки и созданию на заданном рубеже внешнего фронта окружения, но занять западную часть венгерской столицы, где противник оказал сильное сопротивление, им не удалось</w:t>
                        </w:r>
                        <w:proofErr w:type="gramStart"/>
                        <w:r w:rsidRPr="00D91970">
                          <w:rPr>
                            <w:rFonts w:ascii="Times New Roman" w:eastAsia="Times New Roman" w:hAnsi="Times New Roman" w:cs="Times New Roman"/>
                            <w:sz w:val="24"/>
                            <w:szCs w:val="24"/>
                          </w:rPr>
                          <w:t>.К</w:t>
                        </w:r>
                        <w:proofErr w:type="gramEnd"/>
                        <w:r w:rsidRPr="00D91970">
                          <w:rPr>
                            <w:rFonts w:ascii="Times New Roman" w:eastAsia="Times New Roman" w:hAnsi="Times New Roman" w:cs="Times New Roman"/>
                            <w:sz w:val="24"/>
                            <w:szCs w:val="24"/>
                          </w:rPr>
                          <w:t xml:space="preserve"> исходу 31 декабря внешний фронт окружения проходил по линии Несмей — западнее Замоя — озеро Балатон. На участке озеро Балатон — река Драва фронт оставался неизменным</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30.12.2014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30 декабря 1944 г. Шел 1288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color w:val="000000"/>
                            <w:sz w:val="20"/>
                            <w:szCs w:val="20"/>
                          </w:rPr>
                          <w:t xml:space="preserve">В течение 30 декабря юго-восточнее и южнее города Лученец наши войска овладели на территории Чехословакии населёнными пунктами Шаволь, Филяково, Бискупице… Одновременно юго-западнее города Лученец наши войска заняли на территории Чехословакии населённые пункты 3агора, Желовце, Белуйя. </w:t>
                        </w:r>
                        <w:r w:rsidRPr="00D91970">
                          <w:rPr>
                            <w:rFonts w:ascii="Verdana" w:eastAsia="Times New Roman" w:hAnsi="Verdana" w:cs="Times New Roman"/>
                            <w:sz w:val="20"/>
                            <w:szCs w:val="20"/>
                          </w:rPr>
                          <w:t>В районе Будапешта наши войска вели упорные бои по уничтожению окружённой группировки противника, в ходе которых овладели несколькими кварталами в западной и восточной части города. Одновременно наши войска завершали ликвидацию окружённых частей противника в излучине Дуная северо-западнее Будапешта.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29.12.2014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29 декабря 1944 г. Шел 1287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color w:val="000000"/>
                            <w:sz w:val="20"/>
                            <w:szCs w:val="20"/>
                          </w:rPr>
                          <w:t>Командующие войсками 2-го и 3-го Украинских фронтов</w:t>
                        </w:r>
                        <w:r w:rsidRPr="00D91970">
                          <w:rPr>
                            <w:rFonts w:ascii="Verdana" w:eastAsia="Times New Roman" w:hAnsi="Verdana" w:cs="Times New Roman"/>
                            <w:color w:val="000000"/>
                            <w:sz w:val="20"/>
                          </w:rPr>
                          <w:t> </w:t>
                        </w:r>
                        <w:r w:rsidRPr="00D91970">
                          <w:rPr>
                            <w:rFonts w:ascii="Verdana" w:eastAsia="Times New Roman" w:hAnsi="Verdana" w:cs="Times New Roman"/>
                            <w:sz w:val="20"/>
                            <w:szCs w:val="20"/>
                          </w:rPr>
                          <w:t>Р. Я. Малиновский</w:t>
                        </w:r>
                        <w:r w:rsidRPr="00D91970">
                          <w:rPr>
                            <w:rFonts w:ascii="Verdana" w:eastAsia="Times New Roman" w:hAnsi="Verdana" w:cs="Times New Roman"/>
                            <w:color w:val="000000"/>
                            <w:sz w:val="20"/>
                            <w:szCs w:val="20"/>
                          </w:rPr>
                          <w:t xml:space="preserve"> и</w:t>
                        </w:r>
                        <w:r w:rsidRPr="00D91970">
                          <w:rPr>
                            <w:rFonts w:ascii="Verdana" w:eastAsia="Times New Roman" w:hAnsi="Verdana" w:cs="Times New Roman"/>
                            <w:color w:val="000000"/>
                            <w:sz w:val="20"/>
                          </w:rPr>
                          <w:t> </w:t>
                        </w:r>
                        <w:r w:rsidRPr="00D91970">
                          <w:rPr>
                            <w:rFonts w:ascii="Verdana" w:eastAsia="Times New Roman" w:hAnsi="Verdana" w:cs="Times New Roman"/>
                            <w:sz w:val="20"/>
                            <w:szCs w:val="20"/>
                          </w:rPr>
                          <w:t>Ф. И. Толбухин</w:t>
                        </w:r>
                        <w:r w:rsidRPr="00D91970">
                          <w:rPr>
                            <w:rFonts w:ascii="Verdana" w:eastAsia="Times New Roman" w:hAnsi="Verdana" w:cs="Times New Roman"/>
                            <w:b/>
                            <w:bCs/>
                            <w:sz w:val="20"/>
                          </w:rPr>
                          <w:t xml:space="preserve"> </w:t>
                        </w:r>
                        <w:r w:rsidRPr="00D91970">
                          <w:rPr>
                            <w:rFonts w:ascii="Verdana" w:eastAsia="Times New Roman" w:hAnsi="Verdana" w:cs="Times New Roman"/>
                            <w:sz w:val="20"/>
                            <w:szCs w:val="20"/>
                          </w:rPr>
                          <w:t>предъявили командованию окруженной группировки противника ультиматум. Немецкое командование отклонило ультиматум. Парламентер 2-го Украинского фронта капитан</w:t>
                        </w:r>
                        <w:r w:rsidRPr="00D91970">
                          <w:rPr>
                            <w:rFonts w:ascii="Verdana" w:eastAsia="Times New Roman" w:hAnsi="Verdana" w:cs="Times New Roman"/>
                            <w:sz w:val="20"/>
                          </w:rPr>
                          <w:t> </w:t>
                        </w:r>
                        <w:r w:rsidRPr="00D91970">
                          <w:rPr>
                            <w:rFonts w:ascii="Times New Roman" w:eastAsia="Times New Roman" w:hAnsi="Times New Roman" w:cs="Times New Roman"/>
                            <w:sz w:val="24"/>
                            <w:szCs w:val="24"/>
                          </w:rPr>
                          <w:t>Миклош Штейнмец был встречен огнем и убит. Парламентеру 3-го Украинского фронта капитану И. А. Остапенко немцы сообщили об отказе капитулировать, а когда он возвращался, выстрелили в спину.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color w:val="000000"/>
                            <w:sz w:val="20"/>
                            <w:szCs w:val="20"/>
                          </w:rPr>
                          <w:t xml:space="preserve">В течение 29 декабря на территории Чехословакии юго-восточнее города Лученец наши войска с боями продвигались вперёд и заняли населённые пункты Шид, Чома, Бьена.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28.12.2014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28 декабря 1944 г. Шел 1286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color w:val="000000"/>
                            <w:sz w:val="20"/>
                            <w:szCs w:val="20"/>
                          </w:rPr>
                          <w:t>В течение 28 декабря на территории Венгрии северо-западнее Дьендьеш, наши войска, сломив сопротивление противника, овладели городом и железнодорожной станцией Сечень.  </w:t>
                        </w:r>
                        <w:r w:rsidRPr="00D91970">
                          <w:rPr>
                            <w:rFonts w:ascii="Verdana" w:eastAsia="Times New Roman" w:hAnsi="Verdana" w:cs="Times New Roman"/>
                            <w:sz w:val="20"/>
                            <w:szCs w:val="20"/>
                          </w:rPr>
                          <w:t xml:space="preserve">В Чехословакии, северо-восточнее города Шахы, наши войска, действуя в трудных условиях горно-лесистой местности, заняли населённые пункты Требушевце, Инам, Дурковце. Одновременно юго-западнее Шахы наши войска в результате упорных боёв очистили от противника район между реками Иттель и Грон. Таким образом, наши войска вышли на восточный берег реки Грон от города </w:t>
                        </w:r>
                        <w:r w:rsidRPr="00D91970">
                          <w:rPr>
                            <w:rFonts w:ascii="Verdana" w:eastAsia="Times New Roman" w:hAnsi="Verdana" w:cs="Times New Roman"/>
                            <w:sz w:val="20"/>
                            <w:szCs w:val="20"/>
                          </w:rPr>
                          <w:lastRenderedPageBreak/>
                          <w:t xml:space="preserve">Левице до Дуная. В районе Будапешта наши войска, </w:t>
                        </w:r>
                        <w:proofErr w:type="gramStart"/>
                        <w:r w:rsidRPr="00D91970">
                          <w:rPr>
                            <w:rFonts w:ascii="Verdana" w:eastAsia="Times New Roman" w:hAnsi="Verdana" w:cs="Times New Roman"/>
                            <w:sz w:val="20"/>
                            <w:szCs w:val="20"/>
                          </w:rPr>
                          <w:t>продолжая бои по уничтожению окружённой группировки противника… Одновременно наши войска вели</w:t>
                        </w:r>
                        <w:proofErr w:type="gramEnd"/>
                        <w:r w:rsidRPr="00D91970">
                          <w:rPr>
                            <w:rFonts w:ascii="Verdana" w:eastAsia="Times New Roman" w:hAnsi="Verdana" w:cs="Times New Roman"/>
                            <w:sz w:val="20"/>
                            <w:szCs w:val="20"/>
                          </w:rPr>
                          <w:t xml:space="preserve"> бои по уничтожению окружённых частей противника в горно-лесистом районе в излучине Дуная.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27.12.2014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27 декабря 1944 г. Шел 1285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Будапештская операция</w:t>
                        </w:r>
                        <w:r w:rsidRPr="00D91970">
                          <w:rPr>
                            <w:rFonts w:ascii="Times New Roman" w:eastAsia="Times New Roman" w:hAnsi="Times New Roman" w:cs="Times New Roman"/>
                            <w:sz w:val="24"/>
                            <w:szCs w:val="24"/>
                          </w:rPr>
                          <w:t>.</w:t>
                        </w:r>
                        <w:r w:rsidRPr="00D91970">
                          <w:rPr>
                            <w:rFonts w:ascii="Comic Sans MS" w:eastAsia="Times New Roman" w:hAnsi="Comic Sans MS" w:cs="Times New Roman"/>
                            <w:color w:val="000000"/>
                            <w:sz w:val="24"/>
                            <w:szCs w:val="24"/>
                          </w:rPr>
                          <w:t> </w:t>
                        </w:r>
                        <w:r w:rsidRPr="00D91970">
                          <w:rPr>
                            <w:rFonts w:ascii="Verdana" w:eastAsia="Times New Roman" w:hAnsi="Verdana" w:cs="Times New Roman"/>
                            <w:color w:val="000000"/>
                            <w:sz w:val="20"/>
                            <w:szCs w:val="20"/>
                          </w:rPr>
                          <w:t>К 27 декабря группировка противника, прорвавшаяся в район Томпы, а также все остальные силы противника, действовавшие в междуречье Ипель — Грон, были окружены.</w:t>
                        </w:r>
                        <w:r w:rsidRPr="00D91970">
                          <w:rPr>
                            <w:rFonts w:ascii="Times New Roman" w:eastAsia="Times New Roman" w:hAnsi="Times New Roman" w:cs="Times New Roman"/>
                            <w:sz w:val="24"/>
                            <w:szCs w:val="24"/>
                          </w:rPr>
                          <w:t xml:space="preserve"> 27 декабря Ставка ВГК из состава войск 2-го Украинского фронта создала Будапештскую группу под командованием И. М. Афонина, которая вела бои за город. В течение 27 декабря на территории Чехословакии восточнее города Шахы наши войска с боями заняли населённые пункты Колари, Великая Наломил, Носиги… Одновременно юго-западнее Шахы наши войска вели успешные бои по очищению от противника района между реками Иттель и Грон</w:t>
                        </w:r>
                        <w:proofErr w:type="gramStart"/>
                        <w:r w:rsidRPr="00D91970">
                          <w:rPr>
                            <w:rFonts w:ascii="Times New Roman" w:eastAsia="Times New Roman" w:hAnsi="Times New Roman" w:cs="Times New Roman"/>
                            <w:sz w:val="24"/>
                            <w:szCs w:val="24"/>
                          </w:rPr>
                          <w:t>… В</w:t>
                        </w:r>
                        <w:proofErr w:type="gramEnd"/>
                        <w:r w:rsidRPr="00D91970">
                          <w:rPr>
                            <w:rFonts w:ascii="Times New Roman" w:eastAsia="Times New Roman" w:hAnsi="Times New Roman" w:cs="Times New Roman"/>
                            <w:sz w:val="24"/>
                            <w:szCs w:val="24"/>
                          </w:rPr>
                          <w:t xml:space="preserve"> районе Будапешта наши войска вели бои по уничтожению окружённой группировки противника… Одновременно наши войска, форсировав восточный рукав Дуная севернее Будапешта, овладели островом с населёнными пунктами Тотфалу, Почмедьер, Сигетмо-Ноштор и вошли в связь с частями, занявшими Сентендре на западном берегу Дуная. Таким образом, в ходе наступательных боёв наши войска расчленили окружённую группировку противника на две части, одну из которых загнали в горно-лесистый район в излучине Дуная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26.12.2014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26 декабря 1944 г. Шел 1284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u w:val="single"/>
                          </w:rPr>
                          <w:t>Будапештская операция</w:t>
                        </w:r>
                        <w:r w:rsidRPr="00D91970">
                          <w:rPr>
                            <w:rFonts w:ascii="Times New Roman" w:eastAsia="Times New Roman" w:hAnsi="Times New Roman" w:cs="Times New Roman"/>
                            <w:sz w:val="24"/>
                            <w:szCs w:val="24"/>
                          </w:rPr>
                          <w:t>.</w:t>
                        </w:r>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26 декабря</w:t>
                        </w:r>
                        <w:r w:rsidRPr="00D91970">
                          <w:rPr>
                            <w:rFonts w:ascii="Verdana" w:eastAsia="Times New Roman" w:hAnsi="Verdana" w:cs="Times New Roman"/>
                            <w:color w:val="000000"/>
                            <w:sz w:val="20"/>
                          </w:rPr>
                          <w:t> </w:t>
                        </w:r>
                        <w:hyperlink r:id="rId15" w:tooltip="6-я гвардейская танковая армия" w:history="1">
                          <w:r w:rsidRPr="00D91970">
                            <w:rPr>
                              <w:rFonts w:ascii="Verdana" w:eastAsia="Times New Roman" w:hAnsi="Verdana" w:cs="Times New Roman"/>
                              <w:sz w:val="20"/>
                            </w:rPr>
                            <w:t>6-я гвардейская танковая армия</w:t>
                          </w:r>
                        </w:hyperlink>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и</w:t>
                        </w:r>
                        <w:r w:rsidRPr="00D91970">
                          <w:rPr>
                            <w:rFonts w:ascii="Verdana" w:eastAsia="Times New Roman" w:hAnsi="Verdana" w:cs="Times New Roman"/>
                            <w:color w:val="000000"/>
                            <w:sz w:val="20"/>
                          </w:rPr>
                          <w:t> </w:t>
                        </w:r>
                        <w:r w:rsidRPr="00D91970">
                          <w:rPr>
                            <w:rFonts w:ascii="Verdana" w:eastAsia="Times New Roman" w:hAnsi="Verdana" w:cs="Times New Roman"/>
                            <w:sz w:val="20"/>
                            <w:szCs w:val="20"/>
                          </w:rPr>
                          <w:t>7-я гвардейская армия</w:t>
                        </w:r>
                        <w:r w:rsidRPr="00D91970">
                          <w:rPr>
                            <w:rFonts w:ascii="Verdana" w:eastAsia="Times New Roman" w:hAnsi="Verdana" w:cs="Times New Roman"/>
                            <w:color w:val="000000"/>
                            <w:sz w:val="20"/>
                          </w:rPr>
                          <w:t> </w:t>
                        </w:r>
                        <w:r w:rsidRPr="00D91970">
                          <w:rPr>
                            <w:rFonts w:ascii="Verdana" w:eastAsia="Times New Roman" w:hAnsi="Verdana" w:cs="Times New Roman"/>
                            <w:sz w:val="20"/>
                            <w:szCs w:val="20"/>
                          </w:rPr>
                          <w:t>2-го Украинского фронта</w:t>
                        </w:r>
                        <w:r w:rsidRPr="00D91970">
                          <w:rPr>
                            <w:rFonts w:ascii="Verdana" w:eastAsia="Times New Roman" w:hAnsi="Verdana" w:cs="Times New Roman"/>
                            <w:color w:val="000000"/>
                            <w:sz w:val="20"/>
                            <w:szCs w:val="20"/>
                          </w:rPr>
                          <w:t>, продвигаясь на юг, подошли к Дунаю севернее Эстергома и соединились с войсками</w:t>
                        </w:r>
                        <w:r w:rsidRPr="00D91970">
                          <w:rPr>
                            <w:rFonts w:ascii="Verdana" w:eastAsia="Times New Roman" w:hAnsi="Verdana" w:cs="Times New Roman"/>
                            <w:color w:val="000000"/>
                            <w:sz w:val="20"/>
                          </w:rPr>
                          <w:t> </w:t>
                        </w:r>
                        <w:r w:rsidRPr="00D91970">
                          <w:rPr>
                            <w:rFonts w:ascii="Verdana" w:eastAsia="Times New Roman" w:hAnsi="Verdana" w:cs="Times New Roman"/>
                            <w:sz w:val="20"/>
                            <w:szCs w:val="20"/>
                          </w:rPr>
                          <w:t>3-го Украинского фронта</w:t>
                        </w:r>
                        <w:r w:rsidRPr="00D91970">
                          <w:rPr>
                            <w:rFonts w:ascii="Verdana" w:eastAsia="Times New Roman" w:hAnsi="Verdana" w:cs="Times New Roman"/>
                            <w:color w:val="000000"/>
                            <w:sz w:val="20"/>
                            <w:szCs w:val="20"/>
                          </w:rPr>
                          <w:t>, вышедшими в этот день в район Эстергома с юга.</w:t>
                        </w:r>
                        <w:r w:rsidRPr="00D91970">
                          <w:rPr>
                            <w:rFonts w:ascii="Verdana" w:eastAsia="Times New Roman" w:hAnsi="Verdana" w:cs="Times New Roman"/>
                            <w:sz w:val="20"/>
                            <w:szCs w:val="20"/>
                          </w:rPr>
                          <w:t xml:space="preserve"> </w:t>
                        </w:r>
                        <w:r w:rsidRPr="00D91970">
                          <w:rPr>
                            <w:rFonts w:ascii="Verdana" w:eastAsia="Times New Roman" w:hAnsi="Verdana" w:cs="Times New Roman"/>
                            <w:sz w:val="24"/>
                            <w:szCs w:val="24"/>
                          </w:rPr>
                          <w:t>46-я армия 3-го Украинского фронта образовала внутренний фронт окружения будапештской группировки противника, 4-я гвардейская армия и 5-й гвардейский кавалерийский корпус 26</w:t>
                        </w:r>
                        <w:proofErr w:type="gramEnd"/>
                        <w:r w:rsidRPr="00D91970">
                          <w:rPr>
                            <w:rFonts w:ascii="Verdana" w:eastAsia="Times New Roman" w:hAnsi="Verdana" w:cs="Times New Roman"/>
                            <w:sz w:val="24"/>
                            <w:szCs w:val="24"/>
                          </w:rPr>
                          <w:t xml:space="preserve"> декабря вышли на рубеж Тарян — восточнее Замоя — юго-западнее Секешфехервара и создали на удалении 30—45 километров внешний фронт окружения.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25.12.2014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25 декабря 1944 г. Шел 1283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color w:val="000000"/>
                            <w:sz w:val="20"/>
                            <w:szCs w:val="20"/>
                          </w:rPr>
                          <w:t>В течение 25 декабря на территории Чехословакии северо-западнее и западнее города Шахы наши войска с боями заняли населённые пункты Меровце, Гоковце, Судовце</w:t>
                        </w:r>
                        <w:proofErr w:type="gramStart"/>
                        <w:r w:rsidRPr="00D91970">
                          <w:rPr>
                            <w:rFonts w:ascii="Verdana" w:eastAsia="Times New Roman" w:hAnsi="Verdana" w:cs="Times New Roman"/>
                            <w:color w:val="000000"/>
                            <w:sz w:val="20"/>
                            <w:szCs w:val="20"/>
                          </w:rPr>
                          <w:t>…</w:t>
                        </w:r>
                        <w:r w:rsidRPr="00D91970">
                          <w:rPr>
                            <w:rFonts w:ascii="Verdana" w:eastAsia="Times New Roman" w:hAnsi="Verdana" w:cs="Times New Roman"/>
                            <w:sz w:val="20"/>
                            <w:szCs w:val="20"/>
                          </w:rPr>
                          <w:t xml:space="preserve"> В</w:t>
                        </w:r>
                        <w:proofErr w:type="gramEnd"/>
                        <w:r w:rsidRPr="00D91970">
                          <w:rPr>
                            <w:rFonts w:ascii="Verdana" w:eastAsia="Times New Roman" w:hAnsi="Verdana" w:cs="Times New Roman"/>
                            <w:sz w:val="20"/>
                            <w:szCs w:val="20"/>
                          </w:rPr>
                          <w:t xml:space="preserve"> Венгрии юго-западнее и западнее Будапешта наши войска, развивая успешное наступление, с боями заняли более 40 населённых пунктов, в там числе Эрд, Надьтетень, Диошд… и железнодорожные станции Эрд, Тинние, Леанивар, Моха. Таким образом, наши войска перерезали все железнодорожные магистрали, идущие из Будапешта на запад.</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24.12.2014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24 декабря 1944 г. Шел 1282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Будапештская операция</w:t>
                        </w:r>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К 24 декабря 6-я гвардейская танковая армия</w:t>
                        </w:r>
                        <w:r w:rsidRPr="00D91970">
                          <w:rPr>
                            <w:rFonts w:ascii="Verdana" w:eastAsia="Times New Roman" w:hAnsi="Verdana" w:cs="Times New Roman"/>
                            <w:color w:val="000000"/>
                            <w:sz w:val="20"/>
                          </w:rPr>
                          <w:t> </w:t>
                        </w:r>
                        <w:hyperlink r:id="rId16" w:tooltip="2-й Украинский фронт" w:history="1">
                          <w:r w:rsidRPr="00D91970">
                            <w:rPr>
                              <w:rFonts w:ascii="Verdana" w:eastAsia="Times New Roman" w:hAnsi="Verdana" w:cs="Times New Roman"/>
                              <w:sz w:val="20"/>
                            </w:rPr>
                            <w:t>2-го Украинского фронта</w:t>
                          </w:r>
                        </w:hyperlink>
                        <w:r w:rsidRPr="00D91970">
                          <w:rPr>
                            <w:rFonts w:ascii="Verdana" w:eastAsia="Times New Roman" w:hAnsi="Verdana" w:cs="Times New Roman"/>
                            <w:b/>
                            <w:bCs/>
                            <w:color w:val="000000"/>
                            <w:sz w:val="20"/>
                          </w:rPr>
                          <w:t>  вышла в тыл наносившей контрудар группировки противника. Войска 3</w:t>
                        </w:r>
                        <w:r w:rsidRPr="00D91970">
                          <w:rPr>
                            <w:rFonts w:ascii="Times New Roman" w:eastAsia="Times New Roman" w:hAnsi="Times New Roman" w:cs="Times New Roman"/>
                            <w:sz w:val="24"/>
                            <w:szCs w:val="24"/>
                          </w:rPr>
                          <w:t xml:space="preserve">-го Украинского фронта прорвали оборону противника между Дунаем и озером Веленце. 24 декабря 18-й </w:t>
                        </w:r>
                        <w:r w:rsidRPr="00D91970">
                          <w:rPr>
                            <w:rFonts w:ascii="Times New Roman" w:eastAsia="Times New Roman" w:hAnsi="Times New Roman" w:cs="Times New Roman"/>
                            <w:sz w:val="24"/>
                            <w:szCs w:val="24"/>
                          </w:rPr>
                          <w:lastRenderedPageBreak/>
                          <w:t>танковый корпус овладел крупным узлом дорог — городом Бичке. В течение 24 декабря в Венгрии севернее города Дьендьеш наши войска овладели населёнными пунктами Силаксо, Домахаза, Седеркень</w:t>
                        </w:r>
                        <w:proofErr w:type="gramStart"/>
                        <w:r w:rsidRPr="00D91970">
                          <w:rPr>
                            <w:rFonts w:ascii="Times New Roman" w:eastAsia="Times New Roman" w:hAnsi="Times New Roman" w:cs="Times New Roman"/>
                            <w:sz w:val="24"/>
                            <w:szCs w:val="24"/>
                          </w:rPr>
                          <w:t>… Н</w:t>
                        </w:r>
                        <w:proofErr w:type="gramEnd"/>
                        <w:r w:rsidRPr="00D91970">
                          <w:rPr>
                            <w:rFonts w:ascii="Times New Roman" w:eastAsia="Times New Roman" w:hAnsi="Times New Roman" w:cs="Times New Roman"/>
                            <w:sz w:val="24"/>
                            <w:szCs w:val="24"/>
                          </w:rPr>
                          <w:t xml:space="preserve">а территории Чехословакии севернее и северо-западнее города Шахы наши войска овладели городом и узловой железнодорожной станцией Левице… Одновременно западнее ШАХЫ наши войска успешно отбивали контратаки крупных танковых соединений противника и нанесли ему большой урон в живой силе и технике.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23.12.2014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23 декабря 1944 г. Шел 1281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Будапештская операция.</w:t>
                        </w:r>
                        <w:r w:rsidRPr="00D91970">
                          <w:rPr>
                            <w:rFonts w:ascii="Times New Roman" w:eastAsia="Times New Roman" w:hAnsi="Times New Roman" w:cs="Times New Roman"/>
                            <w:sz w:val="24"/>
                            <w:szCs w:val="24"/>
                          </w:rPr>
                          <w:t xml:space="preserve"> В</w:t>
                        </w:r>
                        <w:r w:rsidRPr="00D91970">
                          <w:rPr>
                            <w:rFonts w:ascii="Verdana" w:eastAsia="Times New Roman" w:hAnsi="Verdana" w:cs="Times New Roman"/>
                            <w:color w:val="000000"/>
                            <w:sz w:val="20"/>
                            <w:szCs w:val="20"/>
                          </w:rPr>
                          <w:t>ойска</w:t>
                        </w:r>
                        <w:r w:rsidRPr="00D91970">
                          <w:rPr>
                            <w:rFonts w:ascii="Verdana" w:eastAsia="Times New Roman" w:hAnsi="Verdana" w:cs="Times New Roman"/>
                            <w:color w:val="000000"/>
                            <w:sz w:val="20"/>
                          </w:rPr>
                          <w:t> </w:t>
                        </w:r>
                        <w:hyperlink r:id="rId17" w:tooltip="3-й Украинский фронт" w:history="1">
                          <w:r w:rsidRPr="00D91970">
                            <w:rPr>
                              <w:rFonts w:ascii="Verdana" w:eastAsia="Times New Roman" w:hAnsi="Verdana" w:cs="Times New Roman"/>
                              <w:sz w:val="20"/>
                            </w:rPr>
                            <w:t>3-го Украинского фронта</w:t>
                          </w:r>
                        </w:hyperlink>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завершили прорыв тактической обороны противника, продвинувшись вперед до 30 километров и расширив фронт прорыва до 100 километров. В тот же день советские войска заняли город Секешфехервар.</w:t>
                        </w:r>
                        <w:r w:rsidRPr="00D91970">
                          <w:rPr>
                            <w:rFonts w:ascii="Verdana" w:eastAsia="Times New Roman" w:hAnsi="Verdana" w:cs="Times New Roman"/>
                            <w:sz w:val="20"/>
                            <w:szCs w:val="20"/>
                          </w:rPr>
                          <w:t xml:space="preserve"> В течение 23 декабря на территории Венгрии севернее города Дьендьеш наши войска, продолжая наступление в трудных условиях горно-лесистой местности, овладели населёнными пунктами Кришшикатор, Салайка, Иштенмезеие… Севернее Будапешта наши войска с упорными боями преодолели горно-лесистый район между чехословацким городом Шахы и Дунаем и вышли на реку Ипель, заняв при этом населённые пункты Бернеце, Надьбержень, Ношпаллаг</w:t>
                        </w:r>
                        <w:proofErr w:type="gramStart"/>
                        <w:r w:rsidRPr="00D91970">
                          <w:rPr>
                            <w:rFonts w:ascii="Verdana" w:eastAsia="Times New Roman" w:hAnsi="Verdana" w:cs="Times New Roman"/>
                            <w:sz w:val="20"/>
                            <w:szCs w:val="20"/>
                          </w:rPr>
                          <w:t>… В</w:t>
                        </w:r>
                        <w:proofErr w:type="gramEnd"/>
                        <w:r w:rsidRPr="00D91970">
                          <w:rPr>
                            <w:rFonts w:ascii="Verdana" w:eastAsia="Times New Roman" w:hAnsi="Verdana" w:cs="Times New Roman"/>
                            <w:sz w:val="20"/>
                            <w:szCs w:val="20"/>
                          </w:rPr>
                          <w:t xml:space="preserve"> районе западнее Шахы наши войска успешно отбивали контратаки крупных танковых соединений противника и нанесли ему тяжёлый урон в живой силе и технике.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22.12.2014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22 декабря 1944 г. Шел 1280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u w:val="single"/>
                          </w:rPr>
                          <w:t>Будапештская операция</w:t>
                        </w:r>
                        <w:r w:rsidRPr="00D91970">
                          <w:rPr>
                            <w:rFonts w:ascii="Times New Roman" w:eastAsia="Times New Roman" w:hAnsi="Times New Roman" w:cs="Times New Roman"/>
                            <w:sz w:val="24"/>
                            <w:szCs w:val="24"/>
                          </w:rPr>
                          <w:t>.</w:t>
                        </w:r>
                        <w:r w:rsidRPr="00D91970">
                          <w:rPr>
                            <w:rFonts w:ascii="Comic Sans MS" w:eastAsia="Times New Roman" w:hAnsi="Comic Sans MS" w:cs="Times New Roman"/>
                            <w:color w:val="000000"/>
                            <w:sz w:val="24"/>
                            <w:szCs w:val="24"/>
                          </w:rPr>
                          <w:t> </w:t>
                        </w:r>
                        <w:r w:rsidRPr="00D91970">
                          <w:rPr>
                            <w:rFonts w:ascii="Verdana" w:eastAsia="Times New Roman" w:hAnsi="Verdana" w:cs="Times New Roman"/>
                            <w:color w:val="000000"/>
                            <w:sz w:val="20"/>
                            <w:szCs w:val="20"/>
                          </w:rPr>
                          <w:t>К исходу 22 декабря противник вышел в район Томпы, откуда начала наступление 6-я гвардейская танковая армия. В это время повернувшая на юг часть сил 6-й гвардейской танковой армии</w:t>
                        </w:r>
                        <w:r w:rsidRPr="00D91970">
                          <w:rPr>
                            <w:rFonts w:ascii="Verdana" w:eastAsia="Times New Roman" w:hAnsi="Verdana" w:cs="Times New Roman"/>
                            <w:color w:val="000000"/>
                            <w:sz w:val="20"/>
                          </w:rPr>
                          <w:t> </w:t>
                        </w:r>
                        <w:hyperlink r:id="rId18" w:tooltip="2-й Украинский фронт" w:history="1">
                          <w:r w:rsidRPr="00D91970">
                            <w:rPr>
                              <w:rFonts w:ascii="Verdana" w:eastAsia="Times New Roman" w:hAnsi="Verdana" w:cs="Times New Roman"/>
                              <w:sz w:val="20"/>
                            </w:rPr>
                            <w:t>2-го Украинского фронта</w:t>
                          </w:r>
                        </w:hyperlink>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вышла в тыл ударной группировки противника. Бои в междуречье Ипель — Грон приняли острый характер.</w:t>
                        </w:r>
                        <w:r w:rsidRPr="00D91970">
                          <w:rPr>
                            <w:rFonts w:ascii="Verdana" w:eastAsia="Times New Roman" w:hAnsi="Verdana" w:cs="Times New Roman"/>
                            <w:sz w:val="20"/>
                            <w:szCs w:val="20"/>
                          </w:rPr>
                          <w:t xml:space="preserve"> Войска 3-го Украиснкого фронта вели ожесточенные бои в </w:t>
                        </w:r>
                        <w:proofErr w:type="gramStart"/>
                        <w:r w:rsidRPr="00D91970">
                          <w:rPr>
                            <w:rFonts w:ascii="Verdana" w:eastAsia="Times New Roman" w:hAnsi="Verdana" w:cs="Times New Roman"/>
                            <w:sz w:val="20"/>
                            <w:szCs w:val="20"/>
                          </w:rPr>
                          <w:t>в</w:t>
                        </w:r>
                        <w:proofErr w:type="gramEnd"/>
                        <w:r w:rsidRPr="00D91970">
                          <w:rPr>
                            <w:rFonts w:ascii="Verdana" w:eastAsia="Times New Roman" w:hAnsi="Verdana" w:cs="Times New Roman"/>
                            <w:sz w:val="20"/>
                            <w:szCs w:val="20"/>
                          </w:rPr>
                          <w:t xml:space="preserve"> тактической зоне обороны противника. 22 декабря в сражение в полосе 46-й армии введён 18-й танковый корпус. На территории Чехословакии восточнее города Лученец наши войска с боями заняли населённые пункты Вишня, Калоша, Соботка</w:t>
                        </w:r>
                        <w:proofErr w:type="gramStart"/>
                        <w:r w:rsidRPr="00D91970">
                          <w:rPr>
                            <w:rFonts w:ascii="Verdana" w:eastAsia="Times New Roman" w:hAnsi="Verdana" w:cs="Times New Roman"/>
                            <w:sz w:val="20"/>
                            <w:szCs w:val="20"/>
                          </w:rPr>
                          <w:t>… В</w:t>
                        </w:r>
                        <w:proofErr w:type="gramEnd"/>
                        <w:r w:rsidRPr="00D91970">
                          <w:rPr>
                            <w:rFonts w:ascii="Verdana" w:eastAsia="Times New Roman" w:hAnsi="Verdana" w:cs="Times New Roman"/>
                            <w:sz w:val="20"/>
                            <w:szCs w:val="20"/>
                          </w:rPr>
                          <w:t xml:space="preserve"> Венгрии северо-восточнее и севернее города Дьендьеш наши войска овладели городом и узловой железнодорожной станцией Киштеренне…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21.12.2014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21 декабря 1944 г. Шел 1279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u w:val="single"/>
                          </w:rPr>
                          <w:t>Будапештская операция</w:t>
                        </w:r>
                        <w:r w:rsidRPr="00D91970">
                          <w:rPr>
                            <w:rFonts w:ascii="Times New Roman" w:eastAsia="Times New Roman" w:hAnsi="Times New Roman" w:cs="Times New Roman"/>
                            <w:sz w:val="24"/>
                            <w:szCs w:val="24"/>
                            <w:u w:val="single"/>
                          </w:rPr>
                          <w:t>.</w:t>
                        </w:r>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 xml:space="preserve">21 декабря части трех танковых дивизий противника при поддержке пехоты нанесли контрудары: основной — из района Сакалоша в общем направлении на Шаги и вспомогательный — из района Немце на юг и прорвали фронт правофланговых соединений 7-й гвардейской армии М. С. Шумилова. </w:t>
                        </w:r>
                        <w:r w:rsidRPr="00D91970">
                          <w:rPr>
                            <w:rFonts w:ascii="Verdana" w:eastAsia="Times New Roman" w:hAnsi="Verdana" w:cs="Times New Roman"/>
                            <w:sz w:val="20"/>
                            <w:szCs w:val="20"/>
                          </w:rPr>
                          <w:t>Командующий 2-м Украинским фронтом Р.Я. Малиновский</w:t>
                        </w:r>
                        <w:r w:rsidRPr="00D91970">
                          <w:rPr>
                            <w:rFonts w:ascii="Verdana" w:eastAsia="Times New Roman" w:hAnsi="Verdana" w:cs="Times New Roman"/>
                            <w:sz w:val="20"/>
                          </w:rPr>
                          <w:t> </w:t>
                        </w:r>
                        <w:r w:rsidRPr="00D91970">
                          <w:rPr>
                            <w:rFonts w:ascii="Verdana" w:eastAsia="Times New Roman" w:hAnsi="Verdana" w:cs="Times New Roman"/>
                            <w:sz w:val="20"/>
                            <w:szCs w:val="20"/>
                          </w:rPr>
                          <w:t>приказал командующему 6-й гвардейской танковой армией нанести удар на юг вдоль восточного берега реки Грона и во взаимодействии с 7-й гвардейской армией окружить и уничтожить группировку врага в междуречье Ипель — Грон. Командующий 3-м Украинским фронтом Ф.И. Толбухин</w:t>
                        </w:r>
                        <w:r w:rsidRPr="00D91970">
                          <w:rPr>
                            <w:rFonts w:ascii="Verdana" w:eastAsia="Times New Roman" w:hAnsi="Verdana" w:cs="Times New Roman"/>
                            <w:sz w:val="20"/>
                          </w:rPr>
                          <w:t> </w:t>
                        </w:r>
                        <w:r w:rsidRPr="00D91970">
                          <w:rPr>
                            <w:rFonts w:ascii="Verdana" w:eastAsia="Times New Roman" w:hAnsi="Verdana" w:cs="Times New Roman"/>
                            <w:sz w:val="20"/>
                            <w:szCs w:val="20"/>
                          </w:rPr>
                          <w:t>для завершения прорыва тактической зоны обороны врага южнее Будапешта приказал ввести в сражение в полосе 46-й армии армейские подвижные группы — 2-й гвардейский и 7-й механизированные корпуса.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20.12.2014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20 декабря 1944 г. Шел 1278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0" distR="0" simplePos="0" relativeHeight="25159628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02" name="Рисунок 102" descr="http://www.kulschool-10.edusite.ru/images/5sentyabrya.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kulschool-10.edusite.ru/images/5sentyabrya.jpg1"/>
                                      <pic:cNvPicPr>
                                        <a:picLocks noChangeAspect="1" noChangeArrowheads="1"/>
                                      </pic:cNvPicPr>
                                    </pic:nvPicPr>
                                    <pic:blipFill>
                                      <a:blip r:embed="rId19"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u w:val="single"/>
                          </w:rPr>
                          <w:t>Будапештская операция</w:t>
                        </w:r>
                        <w:r w:rsidRPr="00D91970">
                          <w:rPr>
                            <w:rFonts w:ascii="Times New Roman" w:eastAsia="Times New Roman" w:hAnsi="Times New Roman" w:cs="Times New Roman"/>
                            <w:sz w:val="24"/>
                            <w:szCs w:val="24"/>
                          </w:rPr>
                          <w:t>.</w:t>
                        </w:r>
                        <w:r w:rsidRPr="00D91970">
                          <w:rPr>
                            <w:rFonts w:ascii="Comic Sans MS" w:eastAsia="Times New Roman" w:hAnsi="Comic Sans MS" w:cs="Times New Roman"/>
                            <w:color w:val="000000"/>
                            <w:sz w:val="24"/>
                            <w:szCs w:val="24"/>
                          </w:rPr>
                          <w:t> </w:t>
                        </w:r>
                        <w:r w:rsidRPr="00D91970">
                          <w:rPr>
                            <w:rFonts w:ascii="Verdana" w:eastAsia="Times New Roman" w:hAnsi="Verdana" w:cs="Times New Roman"/>
                            <w:color w:val="000000"/>
                            <w:sz w:val="20"/>
                            <w:szCs w:val="20"/>
                          </w:rPr>
                          <w:t>Утром 20 декабря войска</w:t>
                        </w:r>
                        <w:r w:rsidRPr="00D91970">
                          <w:rPr>
                            <w:rFonts w:ascii="Verdana" w:eastAsia="Times New Roman" w:hAnsi="Verdana" w:cs="Times New Roman"/>
                            <w:color w:val="000000"/>
                            <w:sz w:val="20"/>
                          </w:rPr>
                          <w:t> </w:t>
                        </w:r>
                        <w:hyperlink r:id="rId20" w:tooltip="2-й Украинский фронт" w:history="1">
                          <w:r w:rsidRPr="00D91970">
                            <w:rPr>
                              <w:rFonts w:ascii="Verdana" w:eastAsia="Times New Roman" w:hAnsi="Verdana" w:cs="Times New Roman"/>
                              <w:sz w:val="20"/>
                            </w:rPr>
                            <w:t>2-го Украинского фронта</w:t>
                          </w:r>
                        </w:hyperlink>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перешли в наступление.</w:t>
                        </w:r>
                        <w:r w:rsidRPr="00D91970">
                          <w:rPr>
                            <w:rFonts w:ascii="Verdana" w:eastAsia="Times New Roman" w:hAnsi="Verdana" w:cs="Times New Roman"/>
                            <w:color w:val="000000"/>
                            <w:sz w:val="20"/>
                          </w:rPr>
                          <w:t> </w:t>
                        </w:r>
                        <w:hyperlink r:id="rId21" w:tooltip="6-я гвардейская танковая армия" w:history="1">
                          <w:r w:rsidRPr="00D91970">
                            <w:rPr>
                              <w:rFonts w:ascii="Verdana" w:eastAsia="Times New Roman" w:hAnsi="Verdana" w:cs="Times New Roman"/>
                              <w:sz w:val="20"/>
                            </w:rPr>
                            <w:t>6-я гвардейская танковая армия</w:t>
                          </w:r>
                        </w:hyperlink>
                        <w:r w:rsidRPr="00D91970">
                          <w:rPr>
                            <w:rFonts w:ascii="Verdana" w:eastAsia="Times New Roman" w:hAnsi="Verdana" w:cs="Times New Roman"/>
                            <w:color w:val="000000"/>
                            <w:sz w:val="20"/>
                            <w:szCs w:val="20"/>
                          </w:rPr>
                          <w:t>, прорвав оборону противника, начала стремительно продвигаться в северо-западном направлении. К исходу дня она продвинулась на 32 километра, овладела важным узлом дорог Левице и подошла к реке Грону в районе Кальницы.</w:t>
                        </w:r>
                        <w:r w:rsidRPr="00D91970">
                          <w:rPr>
                            <w:rFonts w:ascii="Verdana" w:eastAsia="Times New Roman" w:hAnsi="Verdana" w:cs="Times New Roman"/>
                            <w:color w:val="000000"/>
                            <w:sz w:val="20"/>
                          </w:rPr>
                          <w:t> </w:t>
                        </w:r>
                        <w:hyperlink r:id="rId22" w:tooltip="7-я гвардейская армия" w:history="1">
                          <w:r w:rsidRPr="00D91970">
                            <w:rPr>
                              <w:rFonts w:ascii="Verdana" w:eastAsia="Times New Roman" w:hAnsi="Verdana" w:cs="Times New Roman"/>
                              <w:sz w:val="20"/>
                            </w:rPr>
                            <w:t>7-я гвардейская армия</w:t>
                          </w:r>
                        </w:hyperlink>
                        <w:r w:rsidRPr="00D91970">
                          <w:rPr>
                            <w:rFonts w:ascii="Verdana" w:eastAsia="Times New Roman" w:hAnsi="Verdana" w:cs="Times New Roman"/>
                            <w:color w:val="000000"/>
                            <w:sz w:val="20"/>
                          </w:rPr>
                          <w:t> </w:t>
                        </w:r>
                        <w:r w:rsidRPr="00D91970">
                          <w:rPr>
                            <w:rFonts w:ascii="Verdana" w:eastAsia="Times New Roman" w:hAnsi="Verdana" w:cs="Times New Roman"/>
                            <w:color w:val="000000"/>
                            <w:sz w:val="20"/>
                            <w:szCs w:val="20"/>
                          </w:rPr>
                          <w:t xml:space="preserve">в первый день наступления обошла с севера и юга горы Бёржёнь, расположенные к югу </w:t>
                        </w:r>
                        <w:proofErr w:type="gramStart"/>
                        <w:r w:rsidRPr="00D91970">
                          <w:rPr>
                            <w:rFonts w:ascii="Verdana" w:eastAsia="Times New Roman" w:hAnsi="Verdana" w:cs="Times New Roman"/>
                            <w:color w:val="000000"/>
                            <w:sz w:val="20"/>
                            <w:szCs w:val="20"/>
                          </w:rPr>
                          <w:t>от</w:t>
                        </w:r>
                        <w:proofErr w:type="gramEnd"/>
                        <w:r w:rsidRPr="00D91970">
                          <w:rPr>
                            <w:rFonts w:ascii="Verdana" w:eastAsia="Times New Roman" w:hAnsi="Verdana" w:cs="Times New Roman"/>
                            <w:color w:val="000000"/>
                            <w:sz w:val="20"/>
                            <w:szCs w:val="20"/>
                          </w:rPr>
                          <w:t xml:space="preserve"> </w:t>
                        </w:r>
                        <w:proofErr w:type="gramStart"/>
                        <w:r w:rsidRPr="00D91970">
                          <w:rPr>
                            <w:rFonts w:ascii="Verdana" w:eastAsia="Times New Roman" w:hAnsi="Verdana" w:cs="Times New Roman"/>
                            <w:color w:val="000000"/>
                            <w:sz w:val="20"/>
                            <w:szCs w:val="20"/>
                          </w:rPr>
                          <w:t>Шаги</w:t>
                        </w:r>
                        <w:proofErr w:type="gramEnd"/>
                        <w:r w:rsidRPr="00D91970">
                          <w:rPr>
                            <w:rFonts w:ascii="Verdana" w:eastAsia="Times New Roman" w:hAnsi="Verdana" w:cs="Times New Roman"/>
                            <w:color w:val="000000"/>
                            <w:sz w:val="20"/>
                            <w:szCs w:val="20"/>
                          </w:rPr>
                          <w:t>, и, продвинувшись на 15 километров, вышла в долину реки Ипель</w:t>
                        </w:r>
                        <w:r w:rsidRPr="00D91970">
                          <w:rPr>
                            <w:rFonts w:ascii="Comic Sans MS" w:eastAsia="Times New Roman" w:hAnsi="Comic Sans MS" w:cs="Times New Roman"/>
                            <w:b/>
                            <w:bCs/>
                            <w:color w:val="000000"/>
                            <w:sz w:val="24"/>
                            <w:szCs w:val="24"/>
                          </w:rPr>
                          <w:t>.</w:t>
                        </w:r>
                        <w:r w:rsidRPr="00D91970">
                          <w:rPr>
                            <w:rFonts w:ascii="Comic Sans MS" w:eastAsia="Times New Roman" w:hAnsi="Comic Sans MS" w:cs="Times New Roman"/>
                            <w:b/>
                            <w:bCs/>
                            <w:sz w:val="24"/>
                            <w:szCs w:val="24"/>
                          </w:rPr>
                          <w:t xml:space="preserve"> </w:t>
                        </w:r>
                        <w:r w:rsidRPr="00D91970">
                          <w:rPr>
                            <w:rFonts w:ascii="Verdana" w:eastAsia="Times New Roman" w:hAnsi="Verdana" w:cs="Times New Roman"/>
                            <w:color w:val="000000"/>
                            <w:sz w:val="24"/>
                            <w:szCs w:val="24"/>
                          </w:rPr>
                          <w:t>Войска 3-го Украинского фронта перешли в наступление южнее Будапешта и к концу первого дня продвинулись на 5—7 километров. Противник предпринял ряд контратак. В течение 20 декабря северо-западнее венгерского города Мишколц наши войска, продолжая наступление, с боями заняли на территории Чехословакии населённые пункты Старна, Торналя, Бегинце…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19.12.2014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19 декабря 1944 г. Шел 1277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Verdana" w:eastAsia="Times New Roman" w:hAnsi="Verdana" w:cs="Times New Roman"/>
                            <w:color w:val="000000"/>
                            <w:sz w:val="20"/>
                            <w:szCs w:val="20"/>
                          </w:rPr>
                          <w:t>В течение 19 декабря на территории Чехословакии восточнее и юго-восточнее города Кошице наши войска, преодолевая сопротивление и инженерные заграждения противника в горно-лесистой местности, овладели населёнными пунктами Давидов, Цабов, Бачков… Одновременно южнее и юго-западнее города Кошице наши войска с боями заняли на территории Чехословакии населённые пункты Сенья, Перина, Вишний Ланц…</w:t>
                        </w:r>
                        <w:r w:rsidRPr="00D91970">
                          <w:rPr>
                            <w:rFonts w:ascii="Comic Sans MS" w:eastAsia="Times New Roman" w:hAnsi="Comic Sans MS" w:cs="Times New Roman"/>
                            <w:b/>
                            <w:bCs/>
                            <w:sz w:val="20"/>
                          </w:rPr>
                          <w:t xml:space="preserve"> </w:t>
                        </w:r>
                        <w:r w:rsidRPr="00D91970">
                          <w:rPr>
                            <w:rFonts w:ascii="Times New Roman" w:eastAsia="Times New Roman" w:hAnsi="Times New Roman" w:cs="Times New Roman"/>
                            <w:sz w:val="20"/>
                            <w:szCs w:val="20"/>
                          </w:rPr>
                          <w:t>Северо-западнее венгерского города Мишколц наши войска овладели на территории Чехословакии населёнными</w:t>
                        </w:r>
                        <w:proofErr w:type="gramEnd"/>
                        <w:r w:rsidRPr="00D91970">
                          <w:rPr>
                            <w:rFonts w:ascii="Times New Roman" w:eastAsia="Times New Roman" w:hAnsi="Times New Roman" w:cs="Times New Roman"/>
                            <w:sz w:val="20"/>
                            <w:szCs w:val="20"/>
                          </w:rPr>
                          <w:t xml:space="preserve"> пунктами Кралик, Мехи, </w:t>
                        </w:r>
                        <w:proofErr w:type="gramStart"/>
                        <w:r w:rsidRPr="00D91970">
                          <w:rPr>
                            <w:rFonts w:ascii="Times New Roman" w:eastAsia="Times New Roman" w:hAnsi="Times New Roman" w:cs="Times New Roman"/>
                            <w:sz w:val="20"/>
                            <w:szCs w:val="20"/>
                          </w:rPr>
                          <w:t>Фига</w:t>
                        </w:r>
                        <w:proofErr w:type="gramEnd"/>
                        <w:r w:rsidRPr="00D91970">
                          <w:rPr>
                            <w:rFonts w:ascii="Times New Roman" w:eastAsia="Times New Roman" w:hAnsi="Times New Roman" w:cs="Times New Roman"/>
                            <w:sz w:val="20"/>
                            <w:szCs w:val="20"/>
                          </w:rPr>
                          <w:t>…</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18.12.2014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18 декабря 1944 г. Шел 1276 день войны.</w:t>
                        </w:r>
                      </w:p>
                      <w:p w:rsidR="00D91970" w:rsidRPr="00D91970" w:rsidRDefault="00DE1627"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hyperlink r:id="rId23" w:tooltip="Будапештская операция" w:history="1">
                          <w:r w:rsidR="00D91970" w:rsidRPr="00D91970">
                            <w:rPr>
                              <w:rFonts w:ascii="Times New Roman" w:eastAsia="Times New Roman" w:hAnsi="Times New Roman" w:cs="Times New Roman"/>
                              <w:sz w:val="24"/>
                              <w:szCs w:val="24"/>
                              <w:u w:val="single"/>
                            </w:rPr>
                            <w:t>Будапештская операция</w:t>
                          </w:r>
                        </w:hyperlink>
                        <w:r w:rsidR="00D91970" w:rsidRPr="00D91970">
                          <w:rPr>
                            <w:rFonts w:ascii="Times New Roman" w:eastAsia="Times New Roman" w:hAnsi="Times New Roman" w:cs="Times New Roman"/>
                            <w:sz w:val="24"/>
                            <w:szCs w:val="24"/>
                          </w:rPr>
                          <w:t>.</w:t>
                        </w:r>
                        <w:r w:rsidR="00D91970" w:rsidRPr="00D91970">
                          <w:rPr>
                            <w:rFonts w:ascii="Comic Sans MS" w:eastAsia="Times New Roman" w:hAnsi="Comic Sans MS" w:cs="Times New Roman"/>
                            <w:color w:val="000000"/>
                            <w:sz w:val="24"/>
                            <w:szCs w:val="24"/>
                          </w:rPr>
                          <w:t> </w:t>
                        </w:r>
                        <w:r w:rsidR="00D91970" w:rsidRPr="00D91970">
                          <w:rPr>
                            <w:rFonts w:ascii="Verdana" w:eastAsia="Times New Roman" w:hAnsi="Verdana" w:cs="Times New Roman"/>
                            <w:color w:val="000000"/>
                            <w:sz w:val="20"/>
                            <w:szCs w:val="20"/>
                          </w:rPr>
                          <w:t>18 декабря войска</w:t>
                        </w:r>
                        <w:r w:rsidR="00D91970" w:rsidRPr="00D91970">
                          <w:rPr>
                            <w:rFonts w:ascii="Verdana" w:eastAsia="Times New Roman" w:hAnsi="Verdana" w:cs="Times New Roman"/>
                            <w:color w:val="000000"/>
                            <w:sz w:val="20"/>
                          </w:rPr>
                          <w:t> </w:t>
                        </w:r>
                        <w:hyperlink r:id="rId24" w:tooltip="2-й Украинский фронт" w:history="1">
                          <w:r w:rsidR="00D91970" w:rsidRPr="00D91970">
                            <w:rPr>
                              <w:rFonts w:ascii="Verdana" w:eastAsia="Times New Roman" w:hAnsi="Verdana" w:cs="Times New Roman"/>
                              <w:sz w:val="20"/>
                            </w:rPr>
                            <w:t>2 Украинского фронта</w:t>
                          </w:r>
                        </w:hyperlink>
                        <w:r w:rsidR="00D91970" w:rsidRPr="00D91970">
                          <w:rPr>
                            <w:rFonts w:ascii="Verdana" w:eastAsia="Times New Roman" w:hAnsi="Verdana" w:cs="Times New Roman"/>
                            <w:color w:val="000000"/>
                            <w:sz w:val="20"/>
                          </w:rPr>
                          <w:t> </w:t>
                        </w:r>
                        <w:r w:rsidR="00D91970" w:rsidRPr="00D91970">
                          <w:rPr>
                            <w:rFonts w:ascii="Verdana" w:eastAsia="Times New Roman" w:hAnsi="Verdana" w:cs="Times New Roman"/>
                            <w:color w:val="000000"/>
                            <w:sz w:val="20"/>
                            <w:szCs w:val="20"/>
                          </w:rPr>
                          <w:t>достигли довоенной венгеро-чехословацкой границы, а южнее города Рожнявы пересекли её; войска центра вышли на рубеж восточнее города Озд — южные склоны гор Матра и на южный берег реки Ипель до Балашша-дьярмата. На левом крыле фронта 6-я гвардейская танковая армия захватила плацдарм на реке Ипель в районе Шаги. 7-я гвардейская армия с 7-м румынским армейским корпусом занимала фронт перед внешним обводом Будапешта, левее — до Дуная — располагался 18-й отдельный гвардейский стрелковый корпус. Н</w:t>
                        </w:r>
                        <w:r w:rsidR="00D91970" w:rsidRPr="00D91970">
                          <w:rPr>
                            <w:rFonts w:ascii="Verdana" w:eastAsia="Times New Roman" w:hAnsi="Verdana" w:cs="Times New Roman"/>
                            <w:sz w:val="20"/>
                            <w:szCs w:val="20"/>
                          </w:rPr>
                          <w:t>а территории Венгрии северо-восточнее города Мишколц наши войска в результате наступления очистили от противника горно-лесистый район к западу от города Шаторалья-Уйхель и вышли на реку Гернад… Одновременно севернее и северо-западнее города Мишколц наши войска с боями заняли более 30 населённых пунктов. Наши войска вышли с юга к границе Венгрии с Чехословакией на фронте протяжением 110 километров и, перейдя границу, заняли на территории Чехословакии населённые пункты Бузита, Реште, Янок…</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17.12.2014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599360"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05" name="Рисунок 105" descr="http://www.kulschool-10.edusite.ru/images/3iyunya.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kulschool-10.edusite.ru/images/3iyunya.jpg1"/>
                                      <pic:cNvPicPr>
                                        <a:picLocks noChangeAspect="1" noChangeArrowheads="1"/>
                                      </pic:cNvPicPr>
                                    </pic:nvPicPr>
                                    <pic:blipFill>
                                      <a:blip r:embed="rId25"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17 декабря 1944 г. Шел 1275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color w:val="000000"/>
                            <w:sz w:val="20"/>
                            <w:szCs w:val="20"/>
                          </w:rPr>
                          <w:t xml:space="preserve">В течение 17 декабря на территории Венгрии северо-восточнее и северо-западнее города Мишколц наши войска, продолжая наступление, овладели городом и железнодорожной станцией </w:t>
                        </w:r>
                        <w:proofErr w:type="gramStart"/>
                        <w:r w:rsidRPr="00D91970">
                          <w:rPr>
                            <w:rFonts w:ascii="Verdana" w:eastAsia="Times New Roman" w:hAnsi="Verdana" w:cs="Times New Roman"/>
                            <w:color w:val="000000"/>
                            <w:sz w:val="20"/>
                            <w:szCs w:val="20"/>
                          </w:rPr>
                          <w:t>Путном</w:t>
                        </w:r>
                        <w:proofErr w:type="gramEnd"/>
                        <w:r w:rsidRPr="00D91970">
                          <w:rPr>
                            <w:rFonts w:ascii="Verdana" w:eastAsia="Times New Roman" w:hAnsi="Verdana" w:cs="Times New Roman"/>
                            <w:color w:val="000000"/>
                            <w:sz w:val="20"/>
                            <w:szCs w:val="20"/>
                          </w:rPr>
                          <w:t xml:space="preserve">. </w:t>
                        </w:r>
                        <w:r w:rsidRPr="00D91970">
                          <w:rPr>
                            <w:rFonts w:ascii="Verdana" w:eastAsia="Times New Roman" w:hAnsi="Verdana" w:cs="Times New Roman"/>
                            <w:sz w:val="20"/>
                            <w:szCs w:val="20"/>
                          </w:rPr>
                          <w:t>Северо-восточнее Будапешта наши войска овладели городом и железнодорожной станцией Пасто.</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16 декабря 1944 г. Шел 1274 день войны.</w:t>
                        </w:r>
                      </w:p>
                      <w:p w:rsidR="00D91970" w:rsidRPr="00D91970" w:rsidRDefault="00DE1627"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hyperlink r:id="rId26" w:tooltip="Арденнская операция (1945)" w:history="1">
                          <w:r w:rsidR="00D91970" w:rsidRPr="00D91970">
                            <w:rPr>
                              <w:rFonts w:ascii="Times New Roman" w:eastAsia="Times New Roman" w:hAnsi="Times New Roman" w:cs="Times New Roman"/>
                              <w:sz w:val="24"/>
                              <w:szCs w:val="24"/>
                              <w:u w:val="single"/>
                            </w:rPr>
                            <w:t>Арденнская операция (1945)</w:t>
                          </w:r>
                        </w:hyperlink>
                        <w:r w:rsidR="00D91970" w:rsidRPr="00D91970">
                          <w:rPr>
                            <w:rFonts w:ascii="Times New Roman" w:eastAsia="Times New Roman" w:hAnsi="Times New Roman" w:cs="Times New Roman"/>
                            <w:sz w:val="24"/>
                            <w:szCs w:val="24"/>
                            <w:u w:val="single"/>
                          </w:rPr>
                          <w:t>.</w:t>
                        </w:r>
                        <w:r w:rsidR="00D91970" w:rsidRPr="00D91970">
                          <w:rPr>
                            <w:rFonts w:ascii="Comic Sans MS" w:eastAsia="Times New Roman" w:hAnsi="Comic Sans MS" w:cs="Times New Roman"/>
                            <w:color w:val="000000"/>
                            <w:sz w:val="24"/>
                            <w:szCs w:val="24"/>
                            <w:u w:val="single"/>
                          </w:rPr>
                          <w:t> </w:t>
                        </w:r>
                        <w:r w:rsidR="00D91970" w:rsidRPr="00D91970">
                          <w:rPr>
                            <w:rFonts w:ascii="Verdana" w:eastAsia="Times New Roman" w:hAnsi="Verdana" w:cs="Times New Roman"/>
                            <w:color w:val="000000"/>
                            <w:sz w:val="20"/>
                            <w:szCs w:val="20"/>
                          </w:rPr>
                          <w:t>16 декабря немецкие войска начали на Западном фронте Арденнскую операцию.</w:t>
                        </w:r>
                        <w:r w:rsidR="00D91970" w:rsidRPr="00D91970">
                          <w:rPr>
                            <w:rFonts w:ascii="Verdana" w:eastAsia="Times New Roman" w:hAnsi="Verdana" w:cs="Times New Roman"/>
                            <w:sz w:val="24"/>
                            <w:szCs w:val="24"/>
                          </w:rPr>
                          <w:t xml:space="preserve"> В течение 16 декабря на территории Венгрии, севернее и северо-восточнее города Мишколц, наши войска овладели городом и железнодорожной станцией Шарош-Патак…</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15.12.2014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15 декабря 1944 г. Шел 1273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color w:val="000000"/>
                            <w:sz w:val="20"/>
                            <w:szCs w:val="20"/>
                          </w:rPr>
                          <w:t>Завершилась Ондавская наступательная операция войск</w:t>
                        </w:r>
                        <w:r w:rsidRPr="00D91970">
                          <w:rPr>
                            <w:rFonts w:ascii="Verdana" w:eastAsia="Times New Roman" w:hAnsi="Verdana" w:cs="Times New Roman"/>
                            <w:color w:val="000000"/>
                            <w:sz w:val="20"/>
                          </w:rPr>
                          <w:t> </w:t>
                        </w:r>
                        <w:r w:rsidRPr="00D91970">
                          <w:rPr>
                            <w:rFonts w:ascii="Verdana" w:eastAsia="Times New Roman" w:hAnsi="Verdana" w:cs="Times New Roman"/>
                            <w:sz w:val="20"/>
                            <w:szCs w:val="20"/>
                          </w:rPr>
                          <w:t>4-го Украинского фронта</w:t>
                        </w:r>
                        <w:r w:rsidRPr="00D91970">
                          <w:rPr>
                            <w:rFonts w:ascii="Verdana" w:eastAsia="Times New Roman" w:hAnsi="Verdana" w:cs="Times New Roman"/>
                            <w:color w:val="000000"/>
                            <w:sz w:val="20"/>
                            <w:szCs w:val="20"/>
                          </w:rPr>
                          <w:t>, проходившая с 20 ноября по 15 декабря 1944 года. Численность войск к началу операции — 131750 человек, безвозвратные потери — 4096 (3,1 %), санитарные потери — 16472, всего — 20568, среднесуточные — 791.</w:t>
                        </w:r>
                        <w:r w:rsidRPr="00D91970">
                          <w:rPr>
                            <w:rFonts w:ascii="Verdana" w:eastAsia="Times New Roman" w:hAnsi="Verdana" w:cs="Times New Roman"/>
                            <w:sz w:val="20"/>
                            <w:szCs w:val="20"/>
                          </w:rPr>
                          <w:t xml:space="preserve"> В течение 15 декабря на территории Венгрии севернее и северо-восточнее города МИШКОЛЦ наши войска овладели городом и железнодорожной станцией Сендрьо… Севернее Будапешта наши войска овладели на территории Чехословакии городом Шахы.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14 декабря 1944 г. Шел 1272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color w:val="000000"/>
                            <w:sz w:val="20"/>
                            <w:szCs w:val="20"/>
                          </w:rPr>
                          <w:t>На территории Венгрии северо-восточнее и севернее города Мишколц наши войска, продолжая наступление, овладели городом и узловой железнодорожной станцией Серенч.</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13.12.2014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13 декабря 1944 г. Шел 1271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течение 13 декабря в Венгрии севернее и северо-западнее города Мишколц советские войска, продолжая наступление, с боями заняли населенные пункты Кажмарк, Кенди, Томор. </w:t>
                        </w:r>
                        <w:r w:rsidRPr="00D91970">
                          <w:rPr>
                            <w:rFonts w:ascii="Times New Roman" w:eastAsia="Times New Roman" w:hAnsi="Times New Roman" w:cs="Times New Roman"/>
                            <w:sz w:val="20"/>
                            <w:szCs w:val="20"/>
                          </w:rPr>
                          <w:t>Северо-восточнее БУДАПЕШТА наши войска овладели населёнными пунктами Сурдокпюшлеки, Бэлахалом, Чече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12.12.2014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12 декабря 1944 г.  Шел 1270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Северо-восточнее Будапешта войска Красной Армии ведут ожесточенные бои. Восточнее венгерской столицы советские части выбили противника из сел Лоц и Римоц. В бою уничтожено более двух рот и три артиллерийские батареи гитлеровцев. Освобожден город Гёдёллё. Севернее и северо-западнее города Мишкольц занят важный узел коммуникаций противника - город Шайо-Сент-Петер. </w:t>
                        </w:r>
                        <w:r w:rsidRPr="00D91970">
                          <w:rPr>
                            <w:rFonts w:ascii="Times New Roman" w:eastAsia="Times New Roman" w:hAnsi="Times New Roman" w:cs="Times New Roman"/>
                            <w:sz w:val="24"/>
                            <w:szCs w:val="24"/>
                          </w:rPr>
                          <w:br/>
                          <w:t>Ставка Верховного Главнокомандования направила директиву о подключении к проведению Будапештской операции 3-го Украинского фронта, частей 46-й армии из состава 2-го Украинского фронта с целью окружения и разгрома будапештской группировки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11.12.2014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11 декабря 1944 г.  Шел 1269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Венгрии в ходе ожесточенных боев советские войска заняли более 10 населенных пунктов. Красная Армия продолжила наступление северо-восточнее Будапешта и овладела селами Шурани, Гонт, Варшань.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 территории Великолукской области трудится минер-доброволец Владимир Назаренков. После окончания специализированных курсов он подготовил 55 минеров из числа колхозников.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московском Доме актера проходит смотр лучших фронтовых театров. В нем принимают участие десять коллективов, выступающих на передовой с первых дней войны.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10.12.2014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10 декабря 1944 г.  Шел 1268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ПОДПИСАН ДОГОВОР О СОЮЗЕ И ВЗАИМОПОМОЩИ МЕЖДУ СССР И ФРАНЦИЕЙ. Советские войска заняли более 40 населенных пунктов, в том числе села Буяк, Паланк и Алшогед. В Латвии создано четыре школы механизации сельского хозяйства. В них готовят трактористов и бригадиров. К началу весеннего сева в республике будет выпущено 300 квалифицированных работников.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09.12.2014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9 декабря 1944 г.  Шел 1267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Советские летчики провели серию массовых бомбардировок немецких войск. Уничтожено около 10 танков, 200 автомашин с пехотой и грузами, разбит железнодорожный эшелон противника. Войска 2-го Украинского фронта прорвали укрепленную оборону противника северо-восточнее Будапешта, а наши части освободили населенные пункты Гардонь, Агард, Серечень.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глава Временного правительства Франции вручил командорские кресты ордена Почетного Легиона маршалу советской авиации Фалалееву и генералу Красной Армии Антонову.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08.12.2014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8 декабря 1944 г. Шел 1266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Советские части отрезали войскам противника пути отхода в районе Будапешта. Войска 2-го Украинского </w:t>
                        </w:r>
                        <w:r w:rsidRPr="00D91970">
                          <w:rPr>
                            <w:rFonts w:ascii="Times New Roman" w:eastAsia="Times New Roman" w:hAnsi="Times New Roman" w:cs="Times New Roman"/>
                            <w:color w:val="000000"/>
                            <w:sz w:val="24"/>
                            <w:szCs w:val="24"/>
                          </w:rPr>
                          <w:t xml:space="preserve">фронта вышли к реке </w:t>
                        </w:r>
                        <w:r w:rsidRPr="00D91970">
                          <w:rPr>
                            <w:rFonts w:ascii="Times New Roman" w:eastAsia="Times New Roman" w:hAnsi="Times New Roman" w:cs="Times New Roman"/>
                            <w:sz w:val="24"/>
                            <w:szCs w:val="24"/>
                          </w:rPr>
                          <w:t>Дунай.</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Всего за сутки в ходе наступления на территории Венгрии освобождено более 70 населенных пунктов, в том числе села Калоз, Аба, Шопонья, Сабаш, Шомодь Арач.</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трудящиеся колхоза «Ленинский комсомол» Терновского района Пензенской области оборудовали собственную электростанцию.</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07.12.2014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7 декабря 1944 г. Шел 1265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Наши части вытесняют врага между озером Балатон и рекой Драва. Освобожден город Барч.</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территории Венгрии в ходе наступательных боев войска Красной Армии уничтожили более тысячи солдат и офицеров противника. Захвачены два самоходных и 34 полевых орудия, большое число пулемётов, винтовок и автоматов.</w:t>
                        </w:r>
                        <w:r w:rsidRPr="00D91970">
                          <w:rPr>
                            <w:rFonts w:ascii="Times New Roman" w:eastAsia="Times New Roman" w:hAnsi="Times New Roman" w:cs="Times New Roman"/>
                            <w:sz w:val="24"/>
                            <w:szCs w:val="24"/>
                          </w:rPr>
                          <w:br/>
                          <w:t>В Восточной Пруссии разведывательная группа противника ночью пыталась проникнуть в расположение нашей обороны. Пулемётчик Зеленков заметил лазутчиков и открыл огонь. Немцы в беспорядке отступили, потеряв 20 солдат убитыми.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06.12.2014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10624"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16" name="Рисунок 116" descr="http://www.kulschool-10.edusite.ru/images/p174_6dek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kulschool-10.edusite.ru/images/p174_6dekabrya.jpg"/>
                                      <pic:cNvPicPr>
                                        <a:picLocks noChangeAspect="1" noChangeArrowheads="1"/>
                                      </pic:cNvPicPr>
                                    </pic:nvPicPr>
                                    <pic:blipFill>
                                      <a:blip r:embed="rId27"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6 декабря 1944 г.  Шел 1264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территории Венгрии наши войска заняли более 50 населенных пунктов. Красная Армия ведет бои между озером Балатон и Дунаем.</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Северо-западнее города Капошвар советские гвардейские части, преодолев труднопроходимые болота, освободили на берегу озера Балатон порт Фоньод. Весь южный берег водоема занят нашими войсками. </w:t>
                        </w:r>
                        <w:r w:rsidRPr="00D91970">
                          <w:rPr>
                            <w:rFonts w:ascii="Times New Roman" w:eastAsia="Times New Roman" w:hAnsi="Times New Roman" w:cs="Times New Roman"/>
                            <w:sz w:val="24"/>
                            <w:szCs w:val="24"/>
                          </w:rPr>
                          <w:br/>
                          <w:t>В Югославии войска Народно-освободительной армии совместно с частями Красной Армии овладели городом и железнодорожной станцией Шид.</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05.12.2014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5 декабря 1944 г.   Шел 1263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 территории Венгрии наши части заняли более 120 населенных пунктов. Советские войска освободили город Сигетвар.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Югославии Народно-освободительная армия с боями овладела селами Илок, Сот, Мартынцы. На всех фронтах подбито и уничтожено 14 немецких танков, а в воздушных боях и огнем зенитной артиллерии сбито 6 самолетов противника. Тем временем колхозы Ярославской области завершили государственный план мясопоставок и сдали сверх задания к 1 декабря более 500 тонн мяса.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04.12.2014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4 декабря 1944 г. Шел 1262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Венгрии наши войска заняли город Элесаллаш. Уничтожено около двух тысяч немецких и венгерских солдат и офицеров.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ходе наступления между реками Дунай и Сава части советской армии овладели железнодорожным узлом Митровицы. Тем временем в московском метро закончено строительство подземного перехода между станциями «Площадь Свердлова» и «Охотный ряд», а на Одесской железной дороге провели воскресник по борьбе со снежными заносами.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03.12.2014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1369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19" name="Рисунок 119" descr="http://www.kulschool-10.edusite.ru/images/p174_3dek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kulschool-10.edusite.ru/images/p174_3dekabrya.jpg"/>
                                      <pic:cNvPicPr>
                                        <a:picLocks noChangeAspect="1" noChangeArrowheads="1"/>
                                      </pic:cNvPicPr>
                                    </pic:nvPicPr>
                                    <pic:blipFill>
                                      <a:blip r:embed="rId28"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3 декабря 1944 г.  Шел 1261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2-го Украинского фронта овладели городом Мишколц. Около города Капошвар советские войска заняли железнодорожную станцию Дунафельдвар.</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Кишинев прибыло около восьми тысяч советских граждан, насильственно угнанных немцами в Румынию. Сейчас люди возвращаются в свои родные города и села.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Государство оказывает помощь пострадавшим от немецкой оккупации крестьянам Латвии. Власти республики уже закупили 15 тысяч коров, которые на льготных условиях будут переданы хозяйствам, оставшимся без молочного скота.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02.12.2014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14720"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20" name="Рисунок 120" descr="http://www.kulschool-10.edusite.ru/images/p174_1dek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kulschool-10.edusite.ru/images/p174_1dekabrya.jpg"/>
                                      <pic:cNvPicPr>
                                        <a:picLocks noChangeAspect="1" noChangeArrowheads="1"/>
                                      </pic:cNvPicPr>
                                    </pic:nvPicPr>
                                    <pic:blipFill>
                                      <a:blip r:embed="rId29"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2 декабря 1944 г.  Шел 1260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3-го Украинского фронта овладели районными центрами Венгрии. По инициативе венгерских коммунистов в городе Сегед создан национальный фонд независимости.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Советском Союзе с визитом находится глава французского правительства – генерал Шарль де Голль. Он уже посетил Баку и Сталинград.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Алма-Атинском Институте языка и литературы закончено составление большого казахско-русского словаря объемом в 100 печатных листов.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01.12.2014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 декабря 1944 г.  Шел 1259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4-го Украинского фронта форсировали реку Ондава. В Венгрии советские войска заняли 60 населенных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Рабочие металлургического завода «Азовсталь» установили доменную печь №4 объемом 1,3 тысячи кубических метров и весом около 1,5 тонн. Пятьдесят шахт предприятия «Ростовуголь» к началу декабря выполнили годовую программу добычи топлива.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30.11.2014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1676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22" name="Рисунок 122" descr="http://www.kulschool-10.edusite.ru/images/p174_30no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kulschool-10.edusite.ru/images/p174_30noyabrya.jpg"/>
                                      <pic:cNvPicPr>
                                        <a:picLocks noChangeAspect="1" noChangeArrowheads="1"/>
                                      </pic:cNvPicPr>
                                    </pic:nvPicPr>
                                    <pic:blipFill>
                                      <a:blip r:embed="rId30"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30 ноября 1944 г. Шел 1258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заняли более 30 населенных пунктов в Чехословакии. На территории Югославии советские войска овладели городом Кральево.</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Металлурги завода «Серп и молот» досрочно выполнили план 11 месяцев по валовой продукции и выдали сверх ноябрьской программы более 800 тонн стали.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металлургических заводах Днепропетровской области восстановлены три доменных и 13 мартеновских печей.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29.11.2014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29 ноября 1944 г.  Шел 1257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Национальная армия Албании полностью очистила страну от немецко-фашистских захватчиков. Освобожден город Шкодер. Войска 3-го Украинского фронта форсировали Дунай, севернее реки Драва, и расширили плацдарм на его западном берегу до 200 км по фронту. В ходе боев </w:t>
                        </w:r>
                        <w:proofErr w:type="gramStart"/>
                        <w:r w:rsidRPr="00D91970">
                          <w:rPr>
                            <w:rFonts w:ascii="Times New Roman" w:eastAsia="Times New Roman" w:hAnsi="Times New Roman" w:cs="Times New Roman"/>
                            <w:sz w:val="24"/>
                            <w:szCs w:val="24"/>
                          </w:rPr>
                          <w:t>освобождены</w:t>
                        </w:r>
                        <w:proofErr w:type="gramEnd"/>
                        <w:r w:rsidRPr="00D91970">
                          <w:rPr>
                            <w:rFonts w:ascii="Times New Roman" w:eastAsia="Times New Roman" w:hAnsi="Times New Roman" w:cs="Times New Roman"/>
                            <w:sz w:val="24"/>
                            <w:szCs w:val="24"/>
                          </w:rPr>
                          <w:t xml:space="preserve"> более 330 населенных пунктов.  В Восточной Пруссии в артиллерийско-минометной перестрелке убито 58 вражеских солдат и офицеров. </w:t>
                        </w:r>
                        <w:r w:rsidRPr="00D91970">
                          <w:rPr>
                            <w:rFonts w:ascii="Times New Roman" w:eastAsia="Times New Roman" w:hAnsi="Times New Roman" w:cs="Times New Roman"/>
                            <w:sz w:val="24"/>
                            <w:szCs w:val="24"/>
                          </w:rPr>
                          <w:br/>
                          <w:t>В Балтийском море в порту Лепая потоплены два немецких транспорта общим водоизмещением 9 тыс. тонн. В Ирбенском проливе наши летчики уничтожили два сторожевых катера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28.11.2014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1881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24" name="Рисунок 124" descr="http://www.kulschool-10.edusite.ru/images/p174_28no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kulschool-10.edusite.ru/images/p174_28noyabrya.jpg"/>
                                      <pic:cNvPicPr>
                                        <a:picLocks noChangeAspect="1" noChangeArrowheads="1"/>
                                      </pic:cNvPicPr>
                                    </pic:nvPicPr>
                                    <pic:blipFill>
                                      <a:blip r:embed="rId31"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28 ноября 1944 г.  Шел 1256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Советские части овладели 20 селами в Венгрии. В Чехословакии наши войска заняли более 60 населенных пунктов. К западу от города Ужгород бойцы Красной Армии выбили противника из ряда опорных пунктов и разгромили батальон немецкой пехоты у реки Бодрог.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на Киевском узле Юго-Западной железной дороги работает женская бригада Татьяны Демичевой. В свободное от работы время коллектив трудится на восстановлении Киева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27.11.2014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27 ноября 1944 г.   Шел 1255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Чехословакии наши войска заняли более 50 населённых пунктов. Освобождены села Долгоня, Свидничка и Кружлова, железнодорожные станции Радвань, Кожковце, </w:t>
                        </w:r>
                        <w:proofErr w:type="gramStart"/>
                        <w:r w:rsidRPr="00D91970">
                          <w:rPr>
                            <w:rFonts w:ascii="Times New Roman" w:eastAsia="Times New Roman" w:hAnsi="Times New Roman" w:cs="Times New Roman"/>
                            <w:sz w:val="24"/>
                            <w:szCs w:val="24"/>
                          </w:rPr>
                          <w:t>Великий</w:t>
                        </w:r>
                        <w:proofErr w:type="gramEnd"/>
                        <w:r w:rsidRPr="00D91970">
                          <w:rPr>
                            <w:rFonts w:ascii="Times New Roman" w:eastAsia="Times New Roman" w:hAnsi="Times New Roman" w:cs="Times New Roman"/>
                            <w:sz w:val="24"/>
                            <w:szCs w:val="24"/>
                          </w:rPr>
                          <w:t xml:space="preserve"> Гиреш.</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Южнее польского города Пултуск бойцы Красной Армии ворвались в расположение немецкой части и взорвали вражеский блиндаж. Советские разведчики взяли пленных и два пулемёта. </w:t>
                        </w:r>
                        <w:r w:rsidRPr="00D91970">
                          <w:rPr>
                            <w:rFonts w:ascii="Times New Roman" w:eastAsia="Times New Roman" w:hAnsi="Times New Roman" w:cs="Times New Roman"/>
                            <w:sz w:val="24"/>
                            <w:szCs w:val="24"/>
                          </w:rPr>
                          <w:br/>
                          <w:t>Авиацией Балтийского флота в районе порта Лепая потоплен транспорт противника водоизмещением в три тыс. тонн.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26.11.2014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26 ноября 1944 г. Шел 1254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Венгрии наши бойцы в результате упорных боев овладели городом и железнодорожным узлом Хатван. Освобожден город Михаловце. В Чехословакии войска 4-го Украинского фронта вплотную приблизились к горным массивам Бюкк и Матра. Вражеские части пытались бежать, но были атакованы советской конницей. Более тысячи немецких и венгерских солдат и офицеров убито, 750 взято в плен.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25.11.2014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25 ноября 1944 г.  Шел 1253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В Венгрии части 2-го и 3-го Украинских фронтов заняли более 10 деревень и сел. Советские войска овладели населенными пунктами Немецкая Поруба и Йовса</w:t>
                        </w:r>
                        <w:proofErr w:type="gramStart"/>
                        <w:r w:rsidRPr="00D91970">
                          <w:rPr>
                            <w:rFonts w:ascii="Times New Roman" w:eastAsia="Times New Roman" w:hAnsi="Times New Roman" w:cs="Times New Roman"/>
                            <w:sz w:val="24"/>
                            <w:szCs w:val="24"/>
                          </w:rPr>
                          <w:t xml:space="preserve"> Н</w:t>
                        </w:r>
                        <w:proofErr w:type="gramEnd"/>
                        <w:r w:rsidRPr="00D91970">
                          <w:rPr>
                            <w:rFonts w:ascii="Times New Roman" w:eastAsia="Times New Roman" w:hAnsi="Times New Roman" w:cs="Times New Roman"/>
                            <w:sz w:val="24"/>
                            <w:szCs w:val="24"/>
                          </w:rPr>
                          <w:t>а всех фронтах подбито и уничтожено 22 немецких танка. В воздушных боях и огнем зенитной артиллерии сбито 12 самолетов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онежские лесорубы обязались до 20 декабря выполнить годовую программу по заготовке древесины.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24.11.2014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22912"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28" name="Рисунок 128" descr="http://www.kulschool-10.edusite.ru/images/p174_24no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kulschool-10.edusite.ru/images/p174_24noyabrya.jpg"/>
                                      <pic:cNvPicPr>
                                        <a:picLocks noChangeAspect="1" noChangeArrowheads="1"/>
                                      </pic:cNvPicPr>
                                    </pic:nvPicPr>
                                    <pic:blipFill>
                                      <a:blip r:embed="rId32"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24 ноября 1944 г. Шел 1252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Ленинградского фронта и силы Балтийского флота освободили остров Сааремаа. Советские части очистили территорию Эстонской ССР от захватчиков. Завершилась Прибалтийская операция. Более 332 тысяч советских воинов награждены орденами и медалями, 112 удостоены звания «Герой Советского Союза», 131 часть и соединение Красной Армии получили почетные наименования.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Московской области решено организовать 12 новых универсальных магазинов. Они откроются в Коломне, Подольске, Серпухове и Загорске. Сейчас предприятия легкой промышленности Москвы изготавливают для этих магазинов товары широкого потребления и предметы домашнего обихода.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23.11.2014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23 ноября 1944 г. Шел 1251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Чехословакии советские части в ходе наступательных боев северо-западнее города Чоп заняли населенный пункт Чепель, затем заняли населенные пункты Токая и Тарцал.</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Утвержден нагрудный знак «Отличный пожарник». Им будут награждаться лица рядового и сержантского состава пожарной охраны НКВД, систематически демонстрирующие успехи по всем видам боевой подготовки.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Лесорубы Полесской области досрочно выполнили годовой план заготовки </w:t>
                        </w:r>
                        <w:proofErr w:type="gramStart"/>
                        <w:r w:rsidRPr="00D91970">
                          <w:rPr>
                            <w:rFonts w:ascii="Times New Roman" w:eastAsia="Times New Roman" w:hAnsi="Times New Roman" w:cs="Times New Roman"/>
                            <w:sz w:val="24"/>
                            <w:szCs w:val="24"/>
                          </w:rPr>
                          <w:t>крепежного</w:t>
                        </w:r>
                        <w:proofErr w:type="gramEnd"/>
                        <w:r w:rsidRPr="00D91970">
                          <w:rPr>
                            <w:rFonts w:ascii="Times New Roman" w:eastAsia="Times New Roman" w:hAnsi="Times New Roman" w:cs="Times New Roman"/>
                            <w:sz w:val="24"/>
                            <w:szCs w:val="24"/>
                          </w:rPr>
                          <w:t xml:space="preserve">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22.11.2014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22 ноября 1944 г.  Шел 1250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Белорусскую ССР из освобожденных районов Польши вернулись 10 тысяч местных жителей. Войска Красной армии заняли населенные пункты Пюшпеки, Хевиз, Дьерк.</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Вышел из печати учебник «Родная речь» для первых и вторых классов начальных школ. Скоро будет выпущен новый учебник по литературе для 10 классов.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В Латвии советские войска ворвались в расположение противника и взяли в плен 60 солдат и офицеров.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21.11.2014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21 ноября 1944 г. Шел 1249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острове Сааремаа наши части прорвали укреплённую оборону противника. Советские части овладели населёнными пунктами Рахусте, Каймри, Нисума.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Авиацией Балтийского флота в районе Мемеля потоплен немецкий транспорт водоизмещением в шесть тысяч тонн. В Венгрии войска Красной армии заняли населённые пункты Фелдедре, Киш Нана и железнодорожную станцию Верпелет.  Войска 3-го Украинского фронта разгромили на территории Югославии части эсэсовской дивизии «Принц Евгений».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20.11.2014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20 ноября 2014 г. Шел 1248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Началась Ондавская операция. В Венгрии наши войска заняли более 15 населенных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Восточной Пруссии советская авиация совершила налеты на железнодорожные станции Ликк и Тройбург, а в Балтийском море наши самолеты потопили немецкий транспорт водоизмещением в шесть тысяч тонн. Тем временем предприятия Свердловской области провели воскресник помощи детским лечебным учреждениям, а в Москве идет подготовка к смотру лучших фронтовых театров.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19.11.2014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19 ноября 1944 г. Шел 1247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Балтийском море наша авиация атаковала конвой противника. У острова Сааремаа два вражеских судна потоплены, 10 повреждены.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 территории Венгрии наши войска с боем овладели городом и железнодорожной станцией Дьендьеш, а также заняли населенные пункты Герембель, Тофалу, Вечь. Уничтожено свыше двух батальонов вражеской пехоты. Сожжено и подбито 8 танков и самоходных орудий. На территории Закарпатской Украины войска 4-го Украинского фронта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18.11.2014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18 ноября 1944 г. Шел 1246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Ленинградского фронта продолжают Моонзундскую операцию. Наши армии прорвали последние оборонительные рубежи противника на п-ове Сырве и о</w:t>
                        </w:r>
                        <w:proofErr w:type="gramStart"/>
                        <w:r w:rsidRPr="00D91970">
                          <w:rPr>
                            <w:rFonts w:ascii="Times New Roman" w:eastAsia="Times New Roman" w:hAnsi="Times New Roman" w:cs="Times New Roman"/>
                            <w:sz w:val="24"/>
                            <w:szCs w:val="24"/>
                          </w:rPr>
                          <w:t>.Э</w:t>
                        </w:r>
                        <w:proofErr w:type="gramEnd"/>
                        <w:r w:rsidRPr="00D91970">
                          <w:rPr>
                            <w:rFonts w:ascii="Times New Roman" w:eastAsia="Times New Roman" w:hAnsi="Times New Roman" w:cs="Times New Roman"/>
                            <w:sz w:val="24"/>
                            <w:szCs w:val="24"/>
                          </w:rPr>
                          <w:t>зель. В Венгрии наши части с боями заняли около 10 населённых пунктов, в том числе села Гернад-Немети, Шайо-Лад, Киш-Токай. Уничтожено 800 солдат и офицеров противника. Захвачены три самоходных и 22 полевых орудия, 18 миномётов и обоз с военными грузами. А во Франции союзные войска овладели Бельфорским проходом и устремились в южный Эльзас.</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17.11.2014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17 ноября 1944 г.  Шел 1245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Красной Армии овладели городом Фюзешабонь. Советские части заняли более 10 населенных пунктов на территории Венгрии. На всех фронтах в воздушных боях и огнем зенитной артиллерии сбито 19 самолетов противника, а кораблями Балтийского флота потоплен немецкий сторожевой корабль.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Национально-освободительная армия Албании освободила город Тирану, а в Вильнюсе восстановлена и вновь начала работу Дотнувская сельскохозяйственная академия.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16 ноября 1944 г.  Шел 1244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Советские войска овладели городом Ясароксаллаш. Самолеты Балтийского флота потопили в Данцигском порту транспорт противника. Маршал Жуков вступил в командование 1-м Белорусским фронтом.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Принято постановление о расширении сети детских учреждений и улучшении медицинского и бытового обслуживания женщин и детей. Отпущены крупные средства и материалы на </w:t>
                        </w:r>
                        <w:proofErr w:type="gramStart"/>
                        <w:r w:rsidRPr="00D91970">
                          <w:rPr>
                            <w:rFonts w:ascii="Times New Roman" w:eastAsia="Times New Roman" w:hAnsi="Times New Roman" w:cs="Times New Roman"/>
                            <w:sz w:val="24"/>
                            <w:szCs w:val="24"/>
                          </w:rPr>
                          <w:t>строительство</w:t>
                        </w:r>
                        <w:proofErr w:type="gramEnd"/>
                        <w:r w:rsidRPr="00D91970">
                          <w:rPr>
                            <w:rFonts w:ascii="Times New Roman" w:eastAsia="Times New Roman" w:hAnsi="Times New Roman" w:cs="Times New Roman"/>
                            <w:sz w:val="24"/>
                            <w:szCs w:val="24"/>
                          </w:rPr>
                          <w:t xml:space="preserve"> и ремонт приютов и домов малютки. Промышленным предприятиям поручено изготовить хлопчатобумажные ткани, валенки, кожаную обувь и другие изделия для снабжения ребят, находящихся в этих учреждениях.</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15.11.2014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15 ноября 1944 г.  Шел 1243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ходе боев на территории Венгрии войска Красной Армии овладели городом Ясберень. Болгарские части, действуя совместно с югославскими войсками, заняли город и железнодорожный узел Скопле.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Таллинском политехническом институте начался учебный год. Около 900 студентов приступили к занятиям на механико-строительном, горно-химическом и экономическом факультетах.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Туркмении бригада Кесмиянова по подземному ремонту скважин обязалась к концу года сдать в эксплуатацию 30 скважин </w:t>
                        </w:r>
                        <w:proofErr w:type="gramStart"/>
                        <w:r w:rsidRPr="00D91970">
                          <w:rPr>
                            <w:rFonts w:ascii="Times New Roman" w:eastAsia="Times New Roman" w:hAnsi="Times New Roman" w:cs="Times New Roman"/>
                            <w:sz w:val="24"/>
                            <w:szCs w:val="24"/>
                          </w:rPr>
                          <w:t>вместо</w:t>
                        </w:r>
                        <w:proofErr w:type="gramEnd"/>
                        <w:r w:rsidRPr="00D91970">
                          <w:rPr>
                            <w:rFonts w:ascii="Times New Roman" w:eastAsia="Times New Roman" w:hAnsi="Times New Roman" w:cs="Times New Roman"/>
                            <w:sz w:val="24"/>
                            <w:szCs w:val="24"/>
                          </w:rPr>
                          <w:t xml:space="preserve"> запланированных 15.</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14 ноября 1944 г.   Шел 1242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овладели городом Надьката. Южнее Будапешта наши части заняли город Шольт и село Дунаэдьхаза. В ходе наступления на северо-востоке Франции американские войска форсировали реку Мозель и создали предпосылки для освобождения города Метц. Тем временем между СССР, США и Великобританией подписано соглашение о контрольном механизме в Германии. Оно предусматривает, что вся власть после ее безоговорочной капитуляции будет передана Контрольному совету.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13.11.2014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13 ноября 1944 г. Шел 1241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Советские пехотинцы и кавалеристы овладели городом Яскишер. В результате уличного боя разгромлен немецко-венгерский гарнизон. На всех фронтах нашими войсками взято в плен свыше тысячи солдат и офицеров противника, освобожден город Скопье.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московская станция скорой помощи отмечает 25 лет со дня создания, а колхозники Кемеровской области обязались досрочно выполнить государственный план поставок картофеля.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12.11.2014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12 ноября 1944 г. Шел 1240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Части Красной Армии овладели городом и заняли железнодорожную станцию Мезекевешд.</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Болгарские войска заняли город Куманово, а в Восточной Пруссии наши подразделения разгромили немецкую часть и уничтожили 200 вражеских солдат и офицеров.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в городе Киров закончено строительство Дома Советов, а в Астрахани колхозники рыбной артели имени Сталина выступили инициаторами движения «За досрочную сдачу плана».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11.11.2014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11 ноября 1944 г.  Шел 1239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Наши части заняли несколько населенных пунктов в Венгрии. Болгарские войска на территории Югославии очистили от немцев города Штип и Велес. Во Франции американские соединения форсируют реку Мозель с целью окружить город Метц. В результате боев на всех фронтах подбито и уничтожено 15 немецких танков.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предприятия Беларуси встретили годовщину Октябрьской революции трудовыми успехами, а в Сталинграде заканчивается восстановление зимнего дома отдыха для металлургов завода «Красный октябрь».</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10.11.2014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10 ноября 1944 г.  Шел 1238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Освободжден город Велес. Ведутся бои между реками Тиса и Дунай. Наши войска с боями заняли около 20 населённых пунктов в центральной Европе, среди которых села Хее Баба, Хее Папи, Маргит, Пель, Пилиш. Перерезана железная дорога Будапешт – Мишколц. </w:t>
                        </w:r>
                        <w:r w:rsidRPr="00D91970">
                          <w:rPr>
                            <w:rFonts w:ascii="Times New Roman" w:eastAsia="Times New Roman" w:hAnsi="Times New Roman" w:cs="Times New Roman"/>
                            <w:sz w:val="24"/>
                            <w:szCs w:val="24"/>
                          </w:rPr>
                          <w:br/>
                          <w:t>На Филиппинах военная авиация Америки уничтожила японский конвой в составе четырех транспортов и шести эсминцев, пытавшихся высадить десант на острове</w:t>
                        </w:r>
                        <w:proofErr w:type="gramStart"/>
                        <w:r w:rsidRPr="00D91970">
                          <w:rPr>
                            <w:rFonts w:ascii="Times New Roman" w:eastAsia="Times New Roman" w:hAnsi="Times New Roman" w:cs="Times New Roman"/>
                            <w:sz w:val="24"/>
                            <w:szCs w:val="24"/>
                          </w:rPr>
                          <w:t xml:space="preserve"> Л</w:t>
                        </w:r>
                        <w:proofErr w:type="gramEnd"/>
                        <w:r w:rsidRPr="00D91970">
                          <w:rPr>
                            <w:rFonts w:ascii="Times New Roman" w:eastAsia="Times New Roman" w:hAnsi="Times New Roman" w:cs="Times New Roman"/>
                            <w:sz w:val="24"/>
                            <w:szCs w:val="24"/>
                          </w:rPr>
                          <w:t>ейте.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09.11.2014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9 ноября 1944 г.  Шел 1237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Красной Армии заняли более 50 населенных пунктов. Летчики авиации Балтийского флота атаковали и пустили ко дну тральщик противника. В Ленинграде впервые после блокады открылась экспозиция Государственного Эрмитажа.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городах и селах Украины возобновили работу более 10 тысяч танцевальных и певческих кружков. Сейчас они готовятся к республиканской олимпиаде художественной самодеятельности, которая пройдет в Киеве в декабре.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08.11.2014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3929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44" name="Рисунок 144" descr="http://www.kulschool-10.edusite.ru/images/p174_8no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kulschool-10.edusite.ru/images/p174_8noyabrya.jpg"/>
                                      <pic:cNvPicPr>
                                        <a:picLocks noChangeAspect="1" noChangeArrowheads="1"/>
                                      </pic:cNvPicPr>
                                    </pic:nvPicPr>
                                    <pic:blipFill>
                                      <a:blip r:embed="rId33"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8 ноября 1944 г. Шел 1236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Около города Пултуск уничтожено свыше 200 немецких солдат и офицеров. В Чехословакии советские войска атаковали гитлеровцев и овладели выгодными позициями. В частях Красной Армии проходят митинги и собрания, посвященные 27-ой годовщине Великой Октябрьской социалистической революции.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Выступая перед офицерами и солдатами 3-го Белорусского фронта, майор Завьялов сказал: «В грядущих битвах мы будем сражаться с еще большим упорством и мужеством. Выражая волю бойцов и офицеров батальона, я заверяю, что наши гвардейцы с честью и до конца выполнят свой долг перед родиной».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07.11.2014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07 ноября 1944 г.  Шел 1235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Апатин-Капошварская наступательная операция войск 3-го Украинского фронта. Ночью в районе Апатина войска Красной Армии приступили к форсированию Дуная к югу от столицы Венгрии. В Чехословакии в ходе боев севернее и западнее Ужгорода, советские войска уничтожили 300 немецких солдат и офицеров.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В честь 27-ой годовщины Октябрьской социалистической революции дан салют в Москве, Ленинграде, Киеве, Минске, Петрозаводске, Таллинне, Риге, Тбилиси, Севастополе.</w:t>
                        </w:r>
                        <w:proofErr w:type="gramEnd"/>
                        <w:r w:rsidRPr="00D91970">
                          <w:rPr>
                            <w:rFonts w:ascii="Times New Roman" w:eastAsia="Times New Roman" w:hAnsi="Times New Roman" w:cs="Times New Roman"/>
                            <w:sz w:val="24"/>
                            <w:szCs w:val="24"/>
                          </w:rPr>
                          <w:t xml:space="preserve"> В воздух было выпущено 24 </w:t>
                        </w:r>
                        <w:proofErr w:type="gramStart"/>
                        <w:r w:rsidRPr="00D91970">
                          <w:rPr>
                            <w:rFonts w:ascii="Times New Roman" w:eastAsia="Times New Roman" w:hAnsi="Times New Roman" w:cs="Times New Roman"/>
                            <w:sz w:val="24"/>
                            <w:szCs w:val="24"/>
                          </w:rPr>
                          <w:t>артиллерийских</w:t>
                        </w:r>
                        <w:proofErr w:type="gramEnd"/>
                        <w:r w:rsidRPr="00D91970">
                          <w:rPr>
                            <w:rFonts w:ascii="Times New Roman" w:eastAsia="Times New Roman" w:hAnsi="Times New Roman" w:cs="Times New Roman"/>
                            <w:sz w:val="24"/>
                            <w:szCs w:val="24"/>
                          </w:rPr>
                          <w:t xml:space="preserve"> залпа.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Маршалу Советского Союза Иосифу Сталину вручены орден «Победа» и орден Красного Знамени.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06.11.2014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06 ноября 1944 г.  Шел 1234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1-го Прибалтийского фронта заняли железную дорогу Мажейкяй - Ауце. На Филиппинах американская морская авиация ведет массовые бомбардировки Манильской бухты и острова Лусон.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Артисты Харькова подготовили к 27-ой годовщине Октябрьской революции несколько новых спектаклей. Украинский драматический театр им. Т.Шевченко дает премьеру «Офицер» по пьесе А.Полторацкого. В Театре украинской музыкальной комедии представит зрителю «Возмутителя </w:t>
                        </w:r>
                        <w:r w:rsidRPr="00D91970">
                          <w:rPr>
                            <w:rFonts w:ascii="Times New Roman" w:eastAsia="Times New Roman" w:hAnsi="Times New Roman" w:cs="Times New Roman"/>
                            <w:sz w:val="24"/>
                            <w:szCs w:val="24"/>
                          </w:rPr>
                          <w:lastRenderedPageBreak/>
                          <w:t>спокойствия» по роману Соловьева. Спектакли будут показаны в праздничные дни.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05.11.2014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4236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47" name="Рисунок 147" descr="http://www.kulschool-10.edusite.ru/images/p174_5no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kulschool-10.edusite.ru/images/p174_5noyabrya.jpg"/>
                                      <pic:cNvPicPr>
                                        <a:picLocks noChangeAspect="1" noChangeArrowheads="1"/>
                                      </pic:cNvPicPr>
                                    </pic:nvPicPr>
                                    <pic:blipFill>
                                      <a:blip r:embed="rId34"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05 ноября 1944 г.  Шел 1233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наступали на Будапештском направлении и овладели населёнными пунктами Очкай, Сереши, Варняш, Фокору. В плен сдались три тысячи немецких и венгерских солдат и офицеров. В Восточной Пруссии, севернее и южнее города Гольдап, наши части отбивали атаки противника и нанесли ему большие потери в живой силе и технике. В воздушных боях сбито 8 немецких самолетов.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в Вильнюсе вышел из печати сборник произведений писателей-фронтовиков, сражающихся в рядах литовского соединения Красной Армии. В нем впервые опубликован рассказ «Кавалер ордена Александра Невского» писателя Ковалюнас, а также стихи погибшего поэта Антанаса Валайтиса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03.11.2014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03 ноября 1944 г. Шел 1231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войска заняли более 100 населенных пунктов под Будапештом. Бойцы Красной Армии овладели селами Шари, Дион, Дунавече, Будьи, Кагуч. В Восточной Пруссии наши части отбили атаки пехоты и танков противника и нанесли ему большой урон в живой силе и технике. Тем временем колхозники Вологодской области досрочно выполнили план сдачи хлеба в фонд Красной Армии, а в Минске вновь открылся Белорусский государственный институт.</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02.11.2014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02 ноября 1944 г.  Шел 1230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Части 2-го Белорусского фронта форсировали реку Нарев. Советские войска вышли к Будапешту с юга и предприняли попытку его захвата.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ходе наступления между реками Тиса и Дунай войска Красной Армии овладели городом Надкереш. Тем временем в Минске на два месяца раньше срока завершено строительство моста через реку Свислочь, а промышленники Свердловска перевыполнили план октября и дали сверх нормы продукции на 150 миллионов рублей.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01.11.2014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01 ноября 1944 г. Шел 1229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разгромили противника около города Ньиредьхаза. В ходе боев уничтожено свыше тысячи венгерских и немецких солдат и офицеров.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деревнях и селах страны большим спросом пользуются билеты четвертой </w:t>
                        </w:r>
                        <w:r w:rsidRPr="00D91970">
                          <w:rPr>
                            <w:rFonts w:ascii="Times New Roman" w:eastAsia="Times New Roman" w:hAnsi="Times New Roman" w:cs="Times New Roman"/>
                            <w:sz w:val="24"/>
                            <w:szCs w:val="24"/>
                          </w:rPr>
                          <w:lastRenderedPageBreak/>
                          <w:t xml:space="preserve">денежно-вещевой лотереи.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Грузинской ССР колхозники уплатили в счет подписки более ста миллионов рублей, в Таджикской ССР - шесть миллионов рублей, сельские жители Московской области - около 60 миллионов рублей.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Вырученные деньги пойдут на восстановление разрушенных регионов страны.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31.10.2014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31 октября 1944 г.  Шел 1228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Наши войска вошли в город Кечкемет. Авиация Северного флота нанесла удары по немецким кораблям в </w:t>
                        </w:r>
                        <w:proofErr w:type="gramStart"/>
                        <w:r w:rsidRPr="00D91970">
                          <w:rPr>
                            <w:rFonts w:ascii="Times New Roman" w:eastAsia="Times New Roman" w:hAnsi="Times New Roman" w:cs="Times New Roman"/>
                            <w:sz w:val="24"/>
                            <w:szCs w:val="24"/>
                          </w:rPr>
                          <w:t>Тана-фиорде</w:t>
                        </w:r>
                        <w:proofErr w:type="gramEnd"/>
                        <w:r w:rsidRPr="00D91970">
                          <w:rPr>
                            <w:rFonts w:ascii="Times New Roman" w:eastAsia="Times New Roman" w:hAnsi="Times New Roman" w:cs="Times New Roman"/>
                            <w:sz w:val="24"/>
                            <w:szCs w:val="24"/>
                          </w:rPr>
                          <w:t xml:space="preserve"> и в порту Варде. Авиацией Балтийского флота уничтожен транспорт противника водоизмещением четыре тысячи тонн. Тем временем началось распространение билетов четвертой денежно-вещевой лотереи, а в Минске завершилась первая белорусская колхозная спартакиада.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30.10.2014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30 октября 1944 г. Шел 1227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Севернее Ужгорода советские войска овладели тремя населенными пунктами. В Венгрии наши части с боями заняли железнодорожную станцию Вашарошнамень.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 всех фронтах уничтожено 104 немецких танка, а в воздушных боях и огнем зенитной артиллерии сбито 50 самолетов противника. Тем временем в Абхазии началась уборка цитрусовых.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Трудящиеся Гульрипшского совхоза уже привезли на заготовительный пункт более 200 тысяч мандаринов.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29.10.2014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48512"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53" name="Рисунок 153" descr="http://www.kulschool-10.edusite.ru/images/p174_29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ulschool-10.edusite.ru/images/p174_29oktyabrya.jpg"/>
                                      <pic:cNvPicPr>
                                        <a:picLocks noChangeAspect="1" noChangeArrowheads="1"/>
                                      </pic:cNvPicPr>
                                    </pic:nvPicPr>
                                    <pic:blipFill>
                                      <a:blip r:embed="rId35"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29 октября 1944 г.  Шел 1226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войска овладели городом Чоп. Завершилась Петсамо-Киркенесская операция.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Карельского фронта освободили район Петсамо Мурманской области и северные районы Норвегии. Тем временем началась Будапештская стратегическая наступательная операция, цели которой - освобождение Будапешта и вывод Венгрии из войны, а в Белорусском государственном университете начались занятия.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28.10.2014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28 октября 1944 г.  Шел 1225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Завершилась Восточно-Карпатская операция. Советские войска освободили Закарпатскую Украину и часть Восточной Словакии</w:t>
                        </w:r>
                        <w:proofErr w:type="gramStart"/>
                        <w:r w:rsidRPr="00D91970">
                          <w:rPr>
                            <w:rFonts w:ascii="Times New Roman" w:eastAsia="Times New Roman" w:hAnsi="Times New Roman" w:cs="Times New Roman"/>
                            <w:sz w:val="24"/>
                            <w:szCs w:val="24"/>
                          </w:rPr>
                          <w:t>.В</w:t>
                        </w:r>
                        <w:proofErr w:type="gramEnd"/>
                        <w:r w:rsidRPr="00D91970">
                          <w:rPr>
                            <w:rFonts w:ascii="Times New Roman" w:eastAsia="Times New Roman" w:hAnsi="Times New Roman" w:cs="Times New Roman"/>
                            <w:sz w:val="24"/>
                            <w:szCs w:val="24"/>
                          </w:rPr>
                          <w:t xml:space="preserve"> Москве подписано соглашение о перемирии между СССР, Великобританией и США с одной стороны и Болгарией - с другой. С этого дня Болгария прекращает военные действия против всех Объединенных Наций, правительство Отечественного </w:t>
                        </w:r>
                        <w:r w:rsidRPr="00D91970">
                          <w:rPr>
                            <w:rFonts w:ascii="Times New Roman" w:eastAsia="Times New Roman" w:hAnsi="Times New Roman" w:cs="Times New Roman"/>
                            <w:sz w:val="24"/>
                            <w:szCs w:val="24"/>
                          </w:rPr>
                          <w:lastRenderedPageBreak/>
                          <w:t xml:space="preserve">фронта дает обязательство принять участие в боевых операциях против фашистской Германии.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на Сапун-горе открыт памятник советским воинам, павшим в боях за освобождение Севастополя.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27.10.2014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27 октября 1944 г. Шел 1224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Из концлагеря вблизи Ужгорода освобождены 220 советских детей.</w:t>
                        </w:r>
                        <w:proofErr w:type="gramEnd"/>
                        <w:r w:rsidRPr="00D91970">
                          <w:rPr>
                            <w:rFonts w:ascii="Times New Roman" w:eastAsia="Times New Roman" w:hAnsi="Times New Roman" w:cs="Times New Roman"/>
                            <w:sz w:val="24"/>
                            <w:szCs w:val="24"/>
                          </w:rPr>
                          <w:t xml:space="preserve"> В ходе наступления в Чехословакии войска 4-го Украинского фронта с боями заняли более 50 населенных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Части 3-го Белорусского фронта вступили в Восточную Пруссию и отбили опорные пункты обороны немцев - села Кишен, Патильжен, Энскемен, а также совместно с частями Народно-освободительной армии Югославии заняли города Нови Сад и Кула.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в Таллинне прошел воскресник по благоустройству города. В столице Эстонской ССР уже восстановлены и действуют 15 больниц и 2 детских сада. Начались занятия в 20 средних школах. В ближайшее время будет приведена в порядок центральная библиотека. Подробности смотрите в нашем видео.</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26.10.2014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1584"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56" name="Рисунок 156" descr="http://www.kulschool-10.edusite.ru/images/p174_26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kulschool-10.edusite.ru/images/p174_26oktyabrya.jpg"/>
                                      <pic:cNvPicPr>
                                        <a:picLocks noChangeAspect="1" noChangeArrowheads="1"/>
                                      </pic:cNvPicPr>
                                    </pic:nvPicPr>
                                    <pic:blipFill>
                                      <a:blip r:embed="rId36"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26 октября 1944 г. Шел 1223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Освобожден город Мукачево. Продолжается наступление в Карпатах частей 30-го и 17-го Гвардейских корпусов 4-го Украинского фронта. Войска Карельского фронта в ходе боев в районе населенного пункта Петсамо заняли деревни Ванхаталвикюля, Кескитало, Хейскари.  На территории Венгрии, западнее города Сату-Маре, наши войска освободили более 40 сел.  В Баренцевом море корабли и авиация Северного флота сорвали эвакуацию вражеских войск через порты Варангер-фьорда.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25.10.2014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25 октября 1944 г.  Шел 1222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Освобожден город Киркенес. Не утихают бои в северо-восточной части Норвегии. Войска 2-го Украинского фронта штурмом овладели крупными железнодорожными узлами Румынии Сату-Маре и Карей. От войск противника полностью очищена территория Северной Трансильвании. </w:t>
                        </w:r>
                        <w:r w:rsidRPr="00D91970">
                          <w:rPr>
                            <w:rFonts w:ascii="Times New Roman" w:eastAsia="Times New Roman" w:hAnsi="Times New Roman" w:cs="Times New Roman"/>
                            <w:sz w:val="24"/>
                            <w:szCs w:val="24"/>
                          </w:rPr>
                          <w:br/>
                          <w:t>Советское правительство приняло решение об установлении дипломатических отношений с Италией.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24.10.2014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24 октября 1944 г.  Шел 1221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Красной армии овладели городом и железнодорожной станцией Хуст. В Венгрии советскими войсками в плен взято свыше 600 солдат и офицеров </w:t>
                        </w:r>
                        <w:r w:rsidRPr="00D91970">
                          <w:rPr>
                            <w:rFonts w:ascii="Times New Roman" w:eastAsia="Times New Roman" w:hAnsi="Times New Roman" w:cs="Times New Roman"/>
                            <w:sz w:val="24"/>
                            <w:szCs w:val="24"/>
                          </w:rPr>
                          <w:lastRenderedPageBreak/>
                          <w:t>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Дмитрий Шостакович закончил два новых произведения - Трио и</w:t>
                        </w:r>
                        <w:proofErr w:type="gramStart"/>
                        <w:r w:rsidRPr="00D91970">
                          <w:rPr>
                            <w:rFonts w:ascii="Times New Roman" w:eastAsia="Times New Roman" w:hAnsi="Times New Roman" w:cs="Times New Roman"/>
                            <w:sz w:val="24"/>
                            <w:szCs w:val="24"/>
                          </w:rPr>
                          <w:t xml:space="preserve"> В</w:t>
                        </w:r>
                        <w:proofErr w:type="gramEnd"/>
                        <w:r w:rsidRPr="00D91970">
                          <w:rPr>
                            <w:rFonts w:ascii="Times New Roman" w:eastAsia="Times New Roman" w:hAnsi="Times New Roman" w:cs="Times New Roman"/>
                            <w:sz w:val="24"/>
                            <w:szCs w:val="24"/>
                          </w:rPr>
                          <w:t xml:space="preserve">торой квартет. Впервые они прозвучат в Ленинграде на авторском концерте композитора.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городе Сарапул Ижевской области будет оборудована бумажная фабрика. Первую продукцию предприятие выпустит уже к концу года.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23.10.2014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465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59" name="Рисунок 159" descr="http://www.kulschool-10.edusite.ru/images/p174_23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kulschool-10.edusite.ru/images/p174_23oktyabrya.jpg"/>
                                      <pic:cNvPicPr>
                                        <a:picLocks noChangeAspect="1" noChangeArrowheads="1"/>
                                      </pic:cNvPicPr>
                                    </pic:nvPicPr>
                                    <pic:blipFill>
                                      <a:blip r:embed="rId37"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23 октября 1944 г.  Шел 1220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Карельского фронта заняли населенный пункт Сальмиярви. Части 1-го Прибалтийского фронта освободили более 500 деревень и сел. Советское правительство заявило о признании Временного правительства Франции во главе с генералом де Голлем.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Ахсуинском районе Азербайджана идет сбор хлопка. Лучше всех работает бригада Латиф Керимовой. В городе Киров заработал Лузский лесозавод. Ежедневно он будет выпускать </w:t>
                        </w:r>
                        <w:proofErr w:type="gramStart"/>
                        <w:r w:rsidRPr="00D91970">
                          <w:rPr>
                            <w:rFonts w:ascii="Times New Roman" w:eastAsia="Times New Roman" w:hAnsi="Times New Roman" w:cs="Times New Roman"/>
                            <w:sz w:val="24"/>
                            <w:szCs w:val="24"/>
                          </w:rPr>
                          <w:t>до тысячи кубометров</w:t>
                        </w:r>
                        <w:proofErr w:type="gramEnd"/>
                        <w:r w:rsidRPr="00D91970">
                          <w:rPr>
                            <w:rFonts w:ascii="Times New Roman" w:eastAsia="Times New Roman" w:hAnsi="Times New Roman" w:cs="Times New Roman"/>
                            <w:sz w:val="24"/>
                            <w:szCs w:val="24"/>
                          </w:rPr>
                          <w:t xml:space="preserve"> стройматериалов для вагоностроительных предприятий страны.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22.10.2014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22 октября 1944 г.  Шел 1219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 территории Югославии наши части форсировали реку Сава и заняли населенный пункт Земун. Войска 3-го Украинского фронта овладели городом Сомбор. Завершилась Рижская операция. Войска Красной Армии почти полностью освободили территорию Латвийской ССР, а бойцы Карельского фронта перешли советско-норвежскую государственную границу.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на консервных заводах Узбекистана в разгаре переработка фруктов и овощей нового урожая. В текущем году пищевая промышленность республики в несколько раз увеличила выпуск томатного пюре и пасты.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21.10.2014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21 октября 1944 г. Шел 1218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Венгрии войска Красной Армии освободили более 40 населенных пунктов. Части 3-го Украинского фронта и армии Югославии перерезали железную дорогу Салоники – Белград. Текстильщики Костромы досрочно завершили государственный план третьего квартала. Сверх задания предприятия города выпустили 250 тысяч метров суровой ткани и около 150 тонн пряжи.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городе Петровске Саратовской области строится механический завод по изготовлению и ремонту деталей к сельскохозяйственным машинам. Он должен начать работу 1 января 1945 года.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20.10.2014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62" name="Рисунок 162" descr="http://www.kulschool-10.edusite.ru/images/p174_20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kulschool-10.edusite.ru/images/p174_20oktyabrya.jpg"/>
                                      <pic:cNvPicPr>
                                        <a:picLocks noChangeAspect="1" noChangeArrowheads="1"/>
                                      </pic:cNvPicPr>
                                    </pic:nvPicPr>
                                    <pic:blipFill>
                                      <a:blip r:embed="rId38"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20 октября 1944 г. Шел 1217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Освобожден Белград. Части 2-го Украинского фронта овладели крупным промышленным центром Венгрии - городом Дебрецен. В районе Мурманска войска Карельского фронта вышли на подступы к городу Никель, отрезав противнику пути отхода на запад.</w:t>
                        </w:r>
                        <w:r w:rsidRPr="00D91970">
                          <w:rPr>
                            <w:rFonts w:ascii="Times New Roman" w:eastAsia="Times New Roman" w:hAnsi="Times New Roman" w:cs="Times New Roman"/>
                            <w:sz w:val="24"/>
                            <w:szCs w:val="24"/>
                          </w:rPr>
                          <w:br/>
                          <w:t xml:space="preserve">В Новгородском районе полностью очищена от мин площадь в пять тыс. 940 га, обезврежено около шести тыс. боеприпасов. Лучшим минерам Карпову, Харину, Петрову и Дмитриеву выданы денежные премии. </w:t>
                        </w:r>
                        <w:r w:rsidRPr="00D91970">
                          <w:rPr>
                            <w:rFonts w:ascii="Times New Roman" w:eastAsia="Times New Roman" w:hAnsi="Times New Roman" w:cs="Times New Roman"/>
                            <w:sz w:val="24"/>
                            <w:szCs w:val="24"/>
                          </w:rPr>
                          <w:br/>
                          <w:t>В Каунасе открылся Дворец пионеров, где заработали исторический, военный, авиамодельный кружки.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19.10.2014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19 октября 1944 г. Шел 1216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территории Чехословакии наши части заняли населённые пункты Кобылесна Поляна, Вижна, Апша. Освобожден город Бая-Маре. Войска 3-го Украинского фронта ликвидировали окруженную группировку противника юго-восточнее Белграда. 15 тыс. немецких солдат и офицеров убито, 9 тыс. взято в плен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18.10.2014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18 октября 1944 г. Шел 1215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Армии 4-го Украинского фронта ведут бои на юго-западных и южных склонах Восточных Карпат. Освобождены города Керешмэзе и Рахов. В северной Трансильвании наши части, действуя совместно с румынскими войсками, овладели городом и железнодорожным узлом Валеа-луй-Михай. Юго-восточнее Белграда советские войска взяли в окружение большую группу противника и ведут бои по её уничтожению. Болгарские военные совместно с частями Народно-освободительной армии Югославии и нашими войсками заняли крупные населённые пункты Блаце и Куршумле.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17.10.2014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17 октября 1944 г.   Шел 1214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От противника очищен восточный берег реки Лиелупе. Части Красной Армии овладели населенными пунктами Ригас Юрмала, Слока, Валтэри. В Белграде советские войска ведут ожесточенные уличные бои. Тем временем наша авиация бомбардировала немецкие транспорты в порту Виндава и железнодорожные узлы в Восточной Пруссии. На текстильных предприятиях Костромы возобновили выпуск довоенного ассортимента. Теперь фабрика имени Молотова выпускает ткани для костюмов и платьев.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16.10.2014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1824"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66" name="Рисунок 166" descr="http://www.kulschool-10.edusite.ru/images/p174_16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kulschool-10.edusite.ru/images/p174_16oktyabrya.jpg"/>
                                      <pic:cNvPicPr>
                                        <a:picLocks noChangeAspect="1" noChangeArrowheads="1"/>
                                      </pic:cNvPicPr>
                                    </pic:nvPicPr>
                                    <pic:blipFill>
                                      <a:blip r:embed="rId39"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16 октября 1944 г. Шел 1213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Советские части заняли город Борша. Войска 4-го и 2-го Украинских фронтов освободили населенный пункт Сигет. Советские бомбардировщики произвели массовый налет на железнодорожный узел Инстербург в Восточной Пруссии и уничтожили три немецких воинских эшелона. Тем временем в Москве, Ленинграде, Баку, Минске и других городах открываются школы пионервожатых, а колхозники Молдавии собрали на строительство танковой колонны 20 миллионов 400 тысяч рублей.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15.10.2014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15 октября 1944 г.  Шел 1212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Карельского фронта овладели городом Петсамо. В Трансильвании наши части освободили города Деж и Нэсэуд. 10-я гвардейская армия и 130-й Латышский стрелковый корпус очистили от противника западную часть Риги. В результате боев наши части заняли населенные пункты Булли, Буллюциемс, Приедайне. Тем временем труженики речного флота СССР досрочно завершили 9-месячный план грузоперевозок, выполнив задания по транспортировке нефти, леса, угля и хлеба.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3872"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68" name="Рисунок 168" descr="http://www.kulschool-10.edusite.ru/images/p174_14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kulschool-10.edusite.ru/images/p174_14oktyabrya.jpg"/>
                                      <pic:cNvPicPr>
                                        <a:picLocks noChangeAspect="1" noChangeArrowheads="1"/>
                                      </pic:cNvPicPr>
                                    </pic:nvPicPr>
                                    <pic:blipFill>
                                      <a:blip r:embed="rId40"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14 октября 1944 г. Шел 1211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части заняли населенные пункты Майер и Фелдра. В ходе наступления южнее Риги войска Красной Армии овладели тремя селами. Советская авиация дальнего действия произвела массированные налеты на порт Клайпеда и немецкий город Тильзит. На всех фронтах подбито и уничтожено 93 немецких танка. Тем временем в Ярославской области комсомольцы колхоза «Сеславинец» провели неделю красных обозов, а колхозники сельхозартели «Большевик» Рязанской области выполнили план поставок зерна государству.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13.10.2014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13 октября 1944 г. Шел 1210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Советские войска штурмом овладели Ригой. В Северной Трансильвании наши части вышли к реке Бистрица. Юго-восточнее Белграда советские войска освободили села Медулужье, Топола, </w:t>
                        </w:r>
                        <w:proofErr w:type="gramStart"/>
                        <w:r w:rsidRPr="00D91970">
                          <w:rPr>
                            <w:rFonts w:ascii="Times New Roman" w:eastAsia="Times New Roman" w:hAnsi="Times New Roman" w:cs="Times New Roman"/>
                            <w:sz w:val="24"/>
                            <w:szCs w:val="24"/>
                          </w:rPr>
                          <w:t>Дольна</w:t>
                        </w:r>
                        <w:proofErr w:type="gramEnd"/>
                        <w:r w:rsidRPr="00D91970">
                          <w:rPr>
                            <w:rFonts w:ascii="Times New Roman" w:eastAsia="Times New Roman" w:hAnsi="Times New Roman" w:cs="Times New Roman"/>
                            <w:sz w:val="24"/>
                            <w:szCs w:val="24"/>
                          </w:rPr>
                          <w:t>, Паневац, Крушар. Тем временем крестьяне Латвии получают обратно землю, отобранную немецкими захватчиками. Известно, что за время оккупации и боев гитлеровцы уничтожили в Риге и ее окрестностях 300 тысяч мирных жителей и военнопленных, свыше 75 тысяч человек угнали в Германию.</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12.10.2014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5920"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70" name="Рисунок 170" descr="http://www.kulschool-10.edusite.ru/images/p174_12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kulschool-10.edusite.ru/images/p174_12oktyabrya.jpg"/>
                                      <pic:cNvPicPr>
                                        <a:picLocks noChangeAspect="1" noChangeArrowheads="1"/>
                                      </pic:cNvPicPr>
                                    </pic:nvPicPr>
                                    <pic:blipFill>
                                      <a:blip r:embed="rId41"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12 октября 1944 г. Шел 1209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От противника очищен левый берег реки Тиса. Войска 2-го Украинского фронта овладели крупным административным центром Трансильвании — городом Орадеа-Маре. Юго-восточнее Белграда наши бойцы совместно с частями Народно-освободительной армии Югославии заняли город Смедерево и с боями освободили более 60 других населённых пунктов.</w:t>
                        </w:r>
                        <w:r w:rsidRPr="00D91970">
                          <w:rPr>
                            <w:rFonts w:ascii="Times New Roman" w:eastAsia="Times New Roman" w:hAnsi="Times New Roman" w:cs="Times New Roman"/>
                            <w:sz w:val="24"/>
                            <w:szCs w:val="24"/>
                          </w:rPr>
                          <w:br/>
                          <w:t>Греческие патриоты очистили от немецко-фашистских захватчиков Афины и Пирей.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11.10.2014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11 октября 1944 г. Шел 1208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2-го Украинского фронта овладели столицей Трансильвании - городом Клуж, форсировали реку Тисса. Освобожден административный центр Венгрии – Сегед. На территории Югославии, северо-восточнее города Ниш, наши бойцы совместно с частями Народно-освободительной армии заняли город и железнодорожную станцию Княжевец. </w:t>
                        </w:r>
                        <w:r w:rsidRPr="00D91970">
                          <w:rPr>
                            <w:rFonts w:ascii="Times New Roman" w:eastAsia="Times New Roman" w:hAnsi="Times New Roman" w:cs="Times New Roman"/>
                            <w:sz w:val="24"/>
                            <w:szCs w:val="24"/>
                          </w:rPr>
                          <w:br/>
                          <w:t>На всех фронтах уничтожено 98 танков. В воздушных боях и огнём зенитной артиллерии сбито 26 самолётов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10.10.2014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10 октября 1944 г. 1207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Освобожден литовский город Шакяй. В ходе боев западнее Каунаса наши части заняли более 20 населенных пунктов. Войска 3-го Белорусского фронта овладели городами Юрбург и Таураге и вступили на границу Восточной Пруссии. Части 1-го Прибалтийского фронта вышли к Балтийскому морю у города Мемель и перерезали пути отхода в Восточную Пруссию группировке немецко-фашистских войск в районе Рига-Либава-Виндава.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09.10.2014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8992"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73" name="Рисунок 173" descr="http://www.kulschool-10.edusite.ru/images/p174_9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kulschool-10.edusite.ru/images/p174_9oktyabrya.jpg"/>
                                      <pic:cNvPicPr>
                                        <a:picLocks noChangeAspect="1" noChangeArrowheads="1"/>
                                      </pic:cNvPicPr>
                                    </pic:nvPicPr>
                                    <pic:blipFill>
                                      <a:blip r:embed="rId42"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9 октября  1944 г. Шел 1206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Красная Армия ведет наступательные бои на Рижском направлении. В Венгрии освобождены села Надудвар, Туркеве, Деваванья. Сегодня части Красной Армии освободили населенные пункты Еспарс, Яунземниеки, Тылтыни. Тем временем войска Ленинградского фронта продолжили бои на острове Сааремаа Моонзундского архипелага, продвинулись вперед на 20 километров и вышли на западное побережье острова.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Совхозы Сталинградской области выполнили годовой план хлебопоставок и обязались дать сверх задания 500 тысяч пудов зерна. А в Латвийской ССР приступили к восстановлению молочных заводов и мясокомбинатов.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08.10.2014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8 октября 1944 г.  Шел 1205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Советские войска захватили плацдармы в районе города Бечей. Армия 2-го Украинского фронта очистила территорию Югославии восточнее реки Тисса. В Балтийском море наши части заняли 40 населенных пунктов. Тем временем советские войска овладели городом и крупной железнодорожной станцией Огре. В Иркутске на борту парохода «Лейтенант Шмидт» создан плавучий дом отдыха для подростков.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07.10.2014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7 октября 1944 г.  Шел 1204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Освобожден город Сигулда. В ходе наступления на территории Венгрии наши части заняли более 30 населенных пунктов. Пятая гвардейская танковая и 43-я полевая армии вышли к Немелю и Клайпеде на Балтийском побережье Литвы. Тем временем в Балтийском море на острове Сааремаа советские войска вошли в крупный город и порт Курессаре, а трудящиеся Ильичевского района Одессы собрали на постройку бригады торпедных катеров 1 млн. 93 тысячи рублей.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06.10.2014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6 октября 1944 г.  Шел 1203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Дебреценская наступательная операция. Маневр выполняется на территории Венгрии и Румынии войсками 2-го Украинского фронта. Цель операции – разгром группировки противника в районе Клуж, Орадя, Дебрецен, содействие войскам 4-го Украинского фронта и уничтожение восточно-карпатской группировки противника. </w:t>
                        </w:r>
                        <w:r w:rsidRPr="00D91970">
                          <w:rPr>
                            <w:rFonts w:ascii="Times New Roman" w:eastAsia="Times New Roman" w:hAnsi="Times New Roman" w:cs="Times New Roman"/>
                            <w:sz w:val="24"/>
                            <w:szCs w:val="24"/>
                          </w:rPr>
                          <w:br/>
                          <w:t>Северо-западнее румынского города Арад советская армия перешла румыно-венгерскую границу и с боями овладела венгерским городом и крупной железнодорожной станцией Дьюла, а также заняла более 100 населённых пунктов.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05.10.2014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308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77" name="Рисунок 177" descr="http://www.kulschool-10.edusite.ru/images/p174_5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kulschool-10.edusite.ru/images/p174_5oktyabrya.jpg"/>
                                      <pic:cNvPicPr>
                                        <a:picLocks noChangeAspect="1" noChangeArrowheads="1"/>
                                      </pic:cNvPicPr>
                                    </pic:nvPicPr>
                                    <pic:blipFill>
                                      <a:blip r:embed="rId43"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5 октября 1944 г.  Шел 1202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заняли Панчево. Войска Ленинградского фронта во взаимодействии с Балтийским флотом высадили десант на острове Сааремаа.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Жители Куйбышева помогают колхозам и совхозам в уборке урожая. На полях области трудится 16 тысяч горожан. В сельских районах на вывозе хлеба работает 200 городских машин.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городе Великие Луки комсомольцы построили 500 домов для семей фронтовиков и возводят жилье для матери Героя Советского Союза Лизы Чайкиной. Дом будет закончен уже в этом месяце.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04.10.2014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4 октября 1944 г. Шел 1201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Идут ожесточенные бои на северном берегу Дуная. Советские войска вошли в сербский город Панчево, что в 15 км от Белграда. Западнее города Врашац наши части овладели железнодорожными станциями Алибунар, Владимировац. Красная Армия продвинулась на территорию Югославии, юго-западнее румынского города Турну-Северин, и освободила населённые пункты Штубик, Ясеница, Топла. Наши войска соединились с частями Народно-освободительной армии Югославии и ведут бои по уничтожению немецкой группировки в районе города Нёготин.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03.10.2014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513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79" name="Рисунок 179" descr="http://www.kulschool-10.edusite.ru/images/p174_3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kulschool-10.edusite.ru/images/p174_3oktyabrya.jpg"/>
                                      <pic:cNvPicPr>
                                        <a:picLocks noChangeAspect="1" noChangeArrowheads="1"/>
                                      </pic:cNvPicPr>
                                    </pic:nvPicPr>
                                    <pic:blipFill>
                                      <a:blip r:embed="rId44"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3 октября 1944 г. Шел 1200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Освобожден остров Хийумаа. На Моонзундский архипелаг вступили войска Ленинградского фронта и Балтийского флота. Части 2-го Украинского фронта перешли румыно-югославскую границу у населенного пункта Тимишоара и овладели Петровградом</w:t>
                        </w:r>
                        <w:proofErr w:type="gramStart"/>
                        <w:r w:rsidRPr="00D91970">
                          <w:rPr>
                            <w:rFonts w:ascii="Times New Roman" w:eastAsia="Times New Roman" w:hAnsi="Times New Roman" w:cs="Times New Roman"/>
                            <w:sz w:val="24"/>
                            <w:szCs w:val="24"/>
                          </w:rPr>
                          <w:t xml:space="preserve"> .</w:t>
                        </w:r>
                        <w:proofErr w:type="gramEnd"/>
                        <w:r w:rsidRPr="00D91970">
                          <w:rPr>
                            <w:rFonts w:ascii="Times New Roman" w:eastAsia="Times New Roman" w:hAnsi="Times New Roman" w:cs="Times New Roman"/>
                            <w:sz w:val="24"/>
                            <w:szCs w:val="24"/>
                          </w:rPr>
                          <w:t xml:space="preserve"> </w:t>
                        </w:r>
                        <w:r w:rsidRPr="00D91970">
                          <w:rPr>
                            <w:rFonts w:ascii="Times New Roman" w:eastAsia="Times New Roman" w:hAnsi="Times New Roman" w:cs="Times New Roman"/>
                            <w:sz w:val="24"/>
                            <w:szCs w:val="24"/>
                          </w:rPr>
                          <w:br/>
                          <w:t xml:space="preserve">Во Львовской области, юго-восточнее города Турка, советские войска вошли в села Кальне, Хутар, Тарнавка. </w:t>
                        </w:r>
                        <w:r w:rsidRPr="00D91970">
                          <w:rPr>
                            <w:rFonts w:ascii="Times New Roman" w:eastAsia="Times New Roman" w:hAnsi="Times New Roman" w:cs="Times New Roman"/>
                            <w:sz w:val="24"/>
                            <w:szCs w:val="24"/>
                          </w:rPr>
                          <w:br/>
                          <w:t>В Северной Трансильвании наши части заняли железнодорожную станцию Регин.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02.10.2014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 октября 1944 г.  Шел 1199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десантные войска высадились на остров Хийумаа. Советские разведчики проникли в расположение немцев северо-западнее города Мариямполе.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Всего на всех фронтах уничтожено 9 немецких танков. В воздушных боях и огнем зенитной артиллерии сбито 7 самолетов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Начались занятия в высших учебных заведениях страны.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01.10.2014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 октября 1944 г. 1198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Советские войска пересекли польско-чехословацкую границу. Красная Армия вступила на территорию Чехословакии.  На рижском направлении в районе шоссе Псков-Рига наши части разгромили колонну противника. Уничтожено свыше 100 солдат и офицеров, более 400 взято в плен.</w:t>
                        </w:r>
                        <w:r w:rsidRPr="00D91970">
                          <w:rPr>
                            <w:rFonts w:ascii="Times New Roman" w:eastAsia="Times New Roman" w:hAnsi="Times New Roman" w:cs="Times New Roman"/>
                            <w:sz w:val="24"/>
                            <w:szCs w:val="24"/>
                          </w:rPr>
                          <w:br/>
                          <w:t>Группа советских штурмовиков произвела налет на танкосборочные мастерские немцев в районе польского города Млава.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30.09.2014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30 сентября 1944 г.  Шел 1197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lastRenderedPageBreak/>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Ленинградского фронта и Балтийского флота овладели островом Мухумаа. Южнее города Турка наши части вошли в село Кривка у границы с Чехословакией. Захвачено 9 орудий и 36 пулеметов противника. Взято в плен 200 солдат и офицеров.  В северо-восточной части Румынии наши части с боями заняли более 30 населенных пунктов.  В Иркутске горняки треста «Востсибуголь» первыми выполнили предоктябрьские социалистические обязательства.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29.09.2014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9232"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83" name="Рисунок 183" descr="http://www.kulschool-10.edusite.ru/images/p174_29sen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kulschool-10.edusite.ru/images/p174_29sentyabrya.jpg"/>
                                      <pic:cNvPicPr>
                                        <a:picLocks noChangeAspect="1" noChangeArrowheads="1"/>
                                      </pic:cNvPicPr>
                                    </pic:nvPicPr>
                                    <pic:blipFill>
                                      <a:blip r:embed="rId45"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29 сентября 1944 г.  Шел 1196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заняли румынскимй город Тыргу-Муреш. Всего на всех фронтах уничтожено 63 немецких танка, в воздушных боях сбито 14 самолетов противника. Впервые за годы войны возобновился сплав леса по рекам Украины и Беларуси. Водным путем отправлены миллионы кубометров лесоматериалов. В гомельской области развернулось строительство колхозных домов. В одном только Вятковском районе возведено более полутора тысяч благоустроенных зданий.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28.09.2014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28 сентября 1944 г. Шел 1195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Красной Армии очистили от противника западное побережье Эстонии. Войска 2-го и 4-го Украинского фронтов начали наступление на </w:t>
                        </w:r>
                        <w:proofErr w:type="gramStart"/>
                        <w:r w:rsidRPr="00D91970">
                          <w:rPr>
                            <w:rFonts w:ascii="Times New Roman" w:eastAsia="Times New Roman" w:hAnsi="Times New Roman" w:cs="Times New Roman"/>
                            <w:sz w:val="24"/>
                            <w:szCs w:val="24"/>
                          </w:rPr>
                          <w:t>будапештском</w:t>
                        </w:r>
                        <w:proofErr w:type="gramEnd"/>
                        <w:r w:rsidRPr="00D91970">
                          <w:rPr>
                            <w:rFonts w:ascii="Times New Roman" w:eastAsia="Times New Roman" w:hAnsi="Times New Roman" w:cs="Times New Roman"/>
                            <w:sz w:val="24"/>
                            <w:szCs w:val="24"/>
                          </w:rPr>
                          <w:t xml:space="preserve"> и ужгордском направлениях.</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Белградская наступательная операция. Войска 3-го Украинского фронта совместно с народно-освободительной армией Югославии и войсками Отечественного фронта Болгарии должны разгромить группу армий «Ф» и освободить оккупированные районы Сербии, занять Белград и создать условия для освобождения Югославии.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Коллектив Куйбышевского станкостроительного завода помогает Донбассу в восстановлении шахт и предприятий. Заводчане уже отправил 65 токарных и фрезерных </w:t>
                        </w:r>
                        <w:proofErr w:type="gramStart"/>
                        <w:r w:rsidRPr="00D91970">
                          <w:rPr>
                            <w:rFonts w:ascii="Times New Roman" w:eastAsia="Times New Roman" w:hAnsi="Times New Roman" w:cs="Times New Roman"/>
                            <w:sz w:val="24"/>
                            <w:szCs w:val="24"/>
                          </w:rPr>
                          <w:t>станков</w:t>
                        </w:r>
                        <w:proofErr w:type="gramEnd"/>
                        <w:r w:rsidRPr="00D91970">
                          <w:rPr>
                            <w:rFonts w:ascii="Times New Roman" w:eastAsia="Times New Roman" w:hAnsi="Times New Roman" w:cs="Times New Roman"/>
                            <w:sz w:val="24"/>
                            <w:szCs w:val="24"/>
                          </w:rPr>
                          <w:t xml:space="preserve"> и получили новый заказ на подъемники для угля. Их решено изготовить на два месяца раньше срока.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27.09.2014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27 сентября 1944 г. Шел 1194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Началась Моонзундская десантная операция войск Ленинградского фронта. На Рижском направлении войска Красной армии очистили от противника более 200 деревень и сел.</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Приморском крае колхозы Ивановского района досрочно рассчитались с государством по хлебопоставкам и обязались сдать дополнительно 15 тысяч пудов хлеба.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Москве и московской области насчитывается более одного миллиона индивидуальных огородов. По предварительным данным, в этом году с каждого гектара жители столицы было получено около 15 тонн картофеля.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26.09.2014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26 сентября 1944 г.  Шел 1193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Завершилась Таллинская операция. Освобождена материковая часть Эстонской ССР.</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Ленинградского фронта вышли на по</w:t>
                        </w:r>
                        <w:r w:rsidRPr="00D91970">
                          <w:rPr>
                            <w:rFonts w:ascii="Times New Roman" w:eastAsia="Times New Roman" w:hAnsi="Times New Roman" w:cs="Times New Roman"/>
                            <w:sz w:val="24"/>
                            <w:szCs w:val="24"/>
                          </w:rPr>
                          <w:softHyphen/>
                          <w:t xml:space="preserve">бережье Балтийского </w:t>
                        </w:r>
                        <w:proofErr w:type="gramStart"/>
                        <w:r w:rsidRPr="00D91970">
                          <w:rPr>
                            <w:rFonts w:ascii="Times New Roman" w:eastAsia="Times New Roman" w:hAnsi="Times New Roman" w:cs="Times New Roman"/>
                            <w:sz w:val="24"/>
                            <w:szCs w:val="24"/>
                          </w:rPr>
                          <w:t>моря</w:t>
                        </w:r>
                        <w:proofErr w:type="gramEnd"/>
                        <w:r w:rsidRPr="00D91970">
                          <w:rPr>
                            <w:rFonts w:ascii="Times New Roman" w:eastAsia="Times New Roman" w:hAnsi="Times New Roman" w:cs="Times New Roman"/>
                            <w:sz w:val="24"/>
                            <w:szCs w:val="24"/>
                          </w:rPr>
                          <w:t xml:space="preserve"> на протяжении от Пярну до Таллина и вступили на территорию Латвии. За отличие в боях 37 частей и соединений </w:t>
                        </w:r>
                        <w:proofErr w:type="gramStart"/>
                        <w:r w:rsidRPr="00D91970">
                          <w:rPr>
                            <w:rFonts w:ascii="Times New Roman" w:eastAsia="Times New Roman" w:hAnsi="Times New Roman" w:cs="Times New Roman"/>
                            <w:sz w:val="24"/>
                            <w:szCs w:val="24"/>
                          </w:rPr>
                          <w:t>удостоены</w:t>
                        </w:r>
                        <w:proofErr w:type="gramEnd"/>
                        <w:r w:rsidRPr="00D91970">
                          <w:rPr>
                            <w:rFonts w:ascii="Times New Roman" w:eastAsia="Times New Roman" w:hAnsi="Times New Roman" w:cs="Times New Roman"/>
                            <w:sz w:val="24"/>
                            <w:szCs w:val="24"/>
                          </w:rPr>
                          <w:t xml:space="preserve"> почетных наименований.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25.09.2014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8332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87" name="Рисунок 187" descr="http://www.kulschool-10.edusite.ru/images/p174_25sen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kulschool-10.edusite.ru/images/p174_25sentyabrya.jpg"/>
                                      <pic:cNvPicPr>
                                        <a:picLocks noChangeAspect="1" noChangeArrowheads="1"/>
                                      </pic:cNvPicPr>
                                    </pic:nvPicPr>
                                    <pic:blipFill>
                                      <a:blip r:embed="rId46"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25 сентября 1944 г. Шел 1192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овладели городами Килинги-Нымме, Мыйзакюла, Мустла. Восточнее Риги наши части заняли более 80 населенных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Авиацией Балтийского флота в Рижском заливе потоплен немецкий транспорт водоизмещением в пять тысяч тонн.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Юго-восточнее польского города Санок Советские войска заняли села Яблоньки, Должица, Крыве, Ломна.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Более 8 тысяч трудящихся Иркутска помогают убирать урожай на полях области.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24.09.2014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24 сентября 1944 г.  Шел 1191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8-й армии Ленинградского фронта заняли город Хаапсалу. Части Балтийского флота овладели портом Палдиски.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ходе наступления юго-западнее Таллина войска Красной армии освободили 200 населенных пунктов.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3-го Прибалтийского фронта освободили латвийский город Валмиера.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Чаеводы Кубани перевыполнили годовой план сдачи зеленого чайного листа.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23.09.2014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23 сентября 1944 г. 1190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Ленинградского фронта освободили эстонские города Пярну и Вильянди. Соединения 2-го Украинского фронта вступили на территорию Венгрии в районе города Баттонья.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Северо-западнее города Валга наши части с боями заняли более 60 населенных пунктов.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Советская авиация совершила налет на железнодорожную станцию </w:t>
                        </w:r>
                        <w:r w:rsidRPr="00D91970">
                          <w:rPr>
                            <w:rFonts w:ascii="Times New Roman" w:eastAsia="Times New Roman" w:hAnsi="Times New Roman" w:cs="Times New Roman"/>
                            <w:sz w:val="24"/>
                            <w:szCs w:val="24"/>
                          </w:rPr>
                          <w:lastRenderedPageBreak/>
                          <w:t xml:space="preserve">Шталлупенен в Восточной Пруссии.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Москве открылась медицинская конференция, посвященная борьбе с детскими инфекционными заболеваниями.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22.09.2014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22 сентября 1944 г. 1189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Ленинградского фронта освободили столицу Эстонской ССР – Таллин. Части 1-го Прибалтийского фронта форсировали реку Текава и вошли в латвийский город Балдоне. В Румынии войска 2-го Украинского фронта овладели город </w:t>
                        </w:r>
                        <w:proofErr w:type="gramStart"/>
                        <w:r w:rsidRPr="00D91970">
                          <w:rPr>
                            <w:rFonts w:ascii="Times New Roman" w:eastAsia="Times New Roman" w:hAnsi="Times New Roman" w:cs="Times New Roman"/>
                            <w:sz w:val="24"/>
                            <w:szCs w:val="24"/>
                          </w:rPr>
                          <w:t>Арад</w:t>
                        </w:r>
                        <w:proofErr w:type="gramEnd"/>
                        <w:r w:rsidRPr="00D91970">
                          <w:rPr>
                            <w:rFonts w:ascii="Times New Roman" w:eastAsia="Times New Roman" w:hAnsi="Times New Roman" w:cs="Times New Roman"/>
                            <w:sz w:val="24"/>
                            <w:szCs w:val="24"/>
                          </w:rPr>
                          <w:t xml:space="preserve"> и перешли румыно-югославскую границу.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Бурятии досрочно выполнен годовой план по добыче угля. Лучше всех трудятся мастера Пугачев и Шаламов. Они перекрыли годовое задание в 1,5 раза.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21.09.2014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21 сентября 1944 г.  Шел 1188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Ленинградского фронта заняли железнодорожную станцию Раквере. Северо-западнее эстонского города Валга наши части с боями освободили 10 населенных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западной Румынии войска Красной армии совместно с румынскими частями отбили более 100 деревень и сел.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всех фронтах уничтожено 47 немецких танков. В воздушных боях и огнем зенитной артиллерии сбито 11 самолетов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20.09.2014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8844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92" name="Рисунок 192" descr="http://www.kulschool-10.edusite.ru/images/p174_20sen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kulschool-10.edusite.ru/images/p174_20sentyabrya.jpg"/>
                                      <pic:cNvPicPr>
                                        <a:picLocks noChangeAspect="1" noChangeArrowheads="1"/>
                                      </pic:cNvPicPr>
                                    </pic:nvPicPr>
                                    <pic:blipFill>
                                      <a:blip r:embed="rId47"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20 сентября 1944 г.  Шел 1187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освободили села Коцини, Бранты, Дзени. Войска 1-го Украинского фронта совместно с чехословацкими частями овладели укрепленным пунктом Дукля.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Восточнее Риги войска Красной армии с боями заняли более 100 населенных пунктов, среди которых Савас, Тымермаки, Эргли. Войска 4-го Украинского фронта вступили на территорию Словакии.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Трудящиеся Куйбышева начали оказывать помощь в восстановлении Смоленска. Они отправили в освобожденный город 110 вагонов с оборудованием для предприятий, стройматериалами, одеждой и обувью. В Днепропетровской области восстановлены 17 прокатных станов, три доменные и 13 мартеновских печей.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19.09.2014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19 сентября 1944 г.  Шел 1186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3-го Прибалтийского фронта освободили города Тырва и Валга. В западной части Румынии Советские части отбили крупный </w:t>
                        </w:r>
                        <w:r w:rsidRPr="00D91970">
                          <w:rPr>
                            <w:rFonts w:ascii="Times New Roman" w:eastAsia="Times New Roman" w:hAnsi="Times New Roman" w:cs="Times New Roman"/>
                            <w:sz w:val="24"/>
                            <w:szCs w:val="24"/>
                          </w:rPr>
                          <w:lastRenderedPageBreak/>
                          <w:t>железнодорожный узел Тимишоара.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Москве подписано соглашение о перемирии между СССР и Великобританией с одной стороны и Финляндией с другой.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Грозном завершилась спартакиада Северного Кавказа. В ней приняли участие 266 спортсменов из Ростова на Дону, Краснодара, Нальчика и других городов.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18.09.2014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18 сентября 1944 г.  Шел 1185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войска овладели районным центром Дрогобычской области городом и железнодорожной станцией Устрики Дольные.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Южнее и юго-восточнее польского города Санок идут ожесточенные бои. Советская авиация произвела массированные налеты на венгерский город и железнодорожный узел Дебрецен. Разрушено несколько воинских эшелонов и складов противника. На всех фронтах подбито и уничтожено 120 немецких танков.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17.09.2014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17 сентября 1944 г. Шел 1184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Освобожден латвийский город Плявиняс.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Началась Таллинская наступательная операция. В Северной Трансильвании наши войска заняли около десяти населенных пунктов, среди них Глэжерия, Крачунешть, а также город и железнодорожная станция Гурьчью.</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92544"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96" name="Рисунок 196" descr="http://www.kulschool-10.edusite.ru/images/p174_16sen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kulschool-10.edusite.ru/images/p174_16sentyabrya.jpg"/>
                                      <pic:cNvPicPr>
                                        <a:picLocks noChangeAspect="1" noChangeArrowheads="1"/>
                                      </pic:cNvPicPr>
                                    </pic:nvPicPr>
                                    <pic:blipFill>
                                      <a:blip r:embed="rId48"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16 сентября 1944 г.  Шел 1183 день войны.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Наши войска овладели городом Ватра Дорней. В Северной Трансильвании советские части заняли более 50 населенных пунктов. Авиацией Балтийского флота в Финском заливе потоплены шесть быстроходных десантных барж, транспорт и один буксир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газете «Известия» опубликовано официальное сообщение польско-советской Чрезвычайной комиссии по расследованию злодеяний фашистов в концлагере Майданек.</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15.09.2014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15 сентября 1944 г.  Шел 1182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3-го Украинского фронта вступили в столицу Болгарии - Софию. В Северной Трансильвании наши войска овладели городом Топлица, а также заняли 40 населенных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Советская авиация произвела массированный налет на столицу Венгрии - </w:t>
                        </w:r>
                        <w:r w:rsidRPr="00D91970">
                          <w:rPr>
                            <w:rFonts w:ascii="Times New Roman" w:eastAsia="Times New Roman" w:hAnsi="Times New Roman" w:cs="Times New Roman"/>
                            <w:sz w:val="24"/>
                            <w:szCs w:val="24"/>
                          </w:rPr>
                          <w:lastRenderedPageBreak/>
                          <w:t>Будапешт. В результате бомбардировки уничтожено большое число военно-промышленных объектов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Финляндия объявила войну фашистской Германии.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Новосибирском инженерно-строительном институте имени Куйбышева состоялся выпуск молодых специалистов. Все дипломные проекты посвящены восстановлению разрушенных заводов страны.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Азовском море началась осенняя путина. Из Таганрога, Азова и Темрюка на лов хамсы уже вышли первые рыболовецкие суда.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14.09.2014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94592"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198" name="Рисунок 198" descr="http://www.kulschool-10.edusite.ru/images/p174_14sen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kulschool-10.edusite.ru/images/p174_14sentyabrya.jpg"/>
                                      <pic:cNvPicPr>
                                        <a:picLocks noChangeAspect="1" noChangeArrowheads="1"/>
                                      </pic:cNvPicPr>
                                    </pic:nvPicPr>
                                    <pic:blipFill>
                                      <a:blip r:embed="rId49"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14 сентября 1944 г. Шел 1181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1-го Белорусского фронта освободили предместье Варшавы – район Прага. В Румынии войска Красной армии овладели городом Турды, а также заняли более 50 населенных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Прибалтийская стратегическая наступательная операция. Ее цель – полный разгром немецко-фашистских войск и освобождение Литовской, Латвийской и Эстонской республик.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Колхозники Московской области привезли в подарок трудящимся Киево-Святошинского района 202 коровы, 260 свиней и 210 овец. В честь приезда столичной делегации состоялся митинг, на котором председатели колхозов договорились о проведении социалистического соревнования.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13.09.2014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13 сентября 1944 г.  Шел 1180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овладели городом Ломжа. В Северной Трансильвании наши части освободили город Одорхей и заняли более 50 населенных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 юго-востоке Польши Советские войска овладели железнодорожной станцией Кросно.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Неклиновском районе Ростовской области для разминирования дорог и полей создан специальный взвод.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Трудящиеся Ненецкого национального округа собрали миллион 200 тысяч рублей на постройку эскадрильи боевых самолетов.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12.09.2014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96640"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00" name="Рисунок 200" descr="http://www.kulschool-10.edusite.ru/images/p174_12sen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kulschool-10.edusite.ru/images/p174_12sentyabrya.jpg"/>
                                      <pic:cNvPicPr>
                                        <a:picLocks noChangeAspect="1" noChangeArrowheads="1"/>
                                      </pic:cNvPicPr>
                                    </pic:nvPicPr>
                                    <pic:blipFill>
                                      <a:blip r:embed="rId50"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12 сентября 1944 г.  Шел 1179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Красной армии заняли более 10 населенных пунктов в районе города Ломжа. В Румынии наши части овладели городами Меркуря-Чиукулуй, </w:t>
                        </w:r>
                        <w:proofErr w:type="gramStart"/>
                        <w:r w:rsidRPr="00D91970">
                          <w:rPr>
                            <w:rFonts w:ascii="Times New Roman" w:eastAsia="Times New Roman" w:hAnsi="Times New Roman" w:cs="Times New Roman"/>
                            <w:sz w:val="24"/>
                            <w:szCs w:val="24"/>
                          </w:rPr>
                          <w:t>Блаж</w:t>
                        </w:r>
                        <w:proofErr w:type="gramEnd"/>
                        <w:r w:rsidRPr="00D91970">
                          <w:rPr>
                            <w:rFonts w:ascii="Times New Roman" w:eastAsia="Times New Roman" w:hAnsi="Times New Roman" w:cs="Times New Roman"/>
                            <w:sz w:val="24"/>
                            <w:szCs w:val="24"/>
                          </w:rPr>
                          <w:t>, Айуд, Дева.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ходе боев западнее Каунаса уничтожено два самоходных орудия, два бронетранспортера и 10 автомашин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 xml:space="preserve">Правительства Советского Союза, Англии и Соединенных Штатов Америки подписали с руководством Румынии соглашение о перемирии.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Консервные заводы Кубани за минувший месяц выпустили на миллион банок больше, чем определялось планом.</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11.09.2014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97664"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01" name="Рисунок 201" descr="http://www.kulschool-10.edusite.ru/images/p174_11sen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kulschool-10.edusite.ru/images/p174_11sentyabrya.jpg"/>
                                      <pic:cNvPicPr>
                                        <a:picLocks noChangeAspect="1" noChangeArrowheads="1"/>
                                      </pic:cNvPicPr>
                                    </pic:nvPicPr>
                                    <pic:blipFill>
                                      <a:blip r:embed="rId51"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11 сентября 1944 г.  Шел 1178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части приступили к ликвидации плацдарма противника на реке Мемеле. К концу дня войска 1-го Прибалтийского фронта закрепились на левом берегу.</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ходе Восточно-Карпатской операции части 1-го Украинского фронта </w:t>
                        </w:r>
                        <w:proofErr w:type="gramStart"/>
                        <w:r w:rsidRPr="00D91970">
                          <w:rPr>
                            <w:rFonts w:ascii="Times New Roman" w:eastAsia="Times New Roman" w:hAnsi="Times New Roman" w:cs="Times New Roman"/>
                            <w:sz w:val="24"/>
                            <w:szCs w:val="24"/>
                          </w:rPr>
                          <w:t>вышли к шоссе Змигруд Новы</w:t>
                        </w:r>
                        <w:proofErr w:type="gramEnd"/>
                        <w:r w:rsidRPr="00D91970">
                          <w:rPr>
                            <w:rFonts w:ascii="Times New Roman" w:eastAsia="Times New Roman" w:hAnsi="Times New Roman" w:cs="Times New Roman"/>
                            <w:sz w:val="24"/>
                            <w:szCs w:val="24"/>
                          </w:rPr>
                          <w:t xml:space="preserve"> – Дукля.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центральной части Румынии наши войска овладели городами Сигишоара, Медиаш, Петрошани.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12 километрах от Минска, у села Тростенец, прошли похороны жертв немецко-фашистского террора.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10.09.2014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10 сентября 1944 г.  Шел 1177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части овладели городом Бама. В центральной части Румынии освобожден населенный пункт Сфынтул-Георге.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Регент Венгрии адмирал Миклош Хорти принял решение обратиться к правительству с предложением просить у советского командования перемирия.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09.09.2014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9 сентября 1944 г. 1176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Освобождены румынские города Бургас и Шумла. Началась Карпатско-Ужгородская наступательная операция войск 4-го Украинского фронта.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Цель операции - разгромить немецко-фашистские войска в Восточных Карпатах.</w:t>
                        </w:r>
                        <w:r w:rsidRPr="00D91970">
                          <w:rPr>
                            <w:rFonts w:ascii="Times New Roman" w:eastAsia="Times New Roman" w:hAnsi="Times New Roman" w:cs="Times New Roman"/>
                            <w:sz w:val="24"/>
                            <w:szCs w:val="24"/>
                          </w:rPr>
                          <w:br/>
                          <w:t>В центральной части Румынии наши армии заняли город Альба Июлия, а также населенные пункты Тейуш, Михалц, Микесхаза, Киш-Капуш.</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08.09.2014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8 сентября 1944 г.  Шел 1175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Началась Восточно-Карпатская стратегическая наступательная операция войск 1-го и 4-го Украинских фронтов.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Освобожден румынский город Сибиу. Цель маневра - разгромить немецко-фашистские войска в Восточных Карпатах и оказать помощь Словацкому национальному восстанию. Армии 3-го Украинского фронта вступили в </w:t>
                        </w:r>
                        <w:r w:rsidRPr="00D91970">
                          <w:rPr>
                            <w:rFonts w:ascii="Times New Roman" w:eastAsia="Times New Roman" w:hAnsi="Times New Roman" w:cs="Times New Roman"/>
                            <w:sz w:val="24"/>
                            <w:szCs w:val="24"/>
                          </w:rPr>
                          <w:lastRenderedPageBreak/>
                          <w:t>Болгарию</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07.09.2014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7 сентября 1944 г. Шел 1174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Польше наши войска заняли более 10 населенных пунктов. Уничтожено 800 солдат и офицеров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Захвачено 14 вражеских орудий, 30 пулеметов и склад с боеприпасами.</w:t>
                        </w:r>
                        <w:r w:rsidRPr="00D91970">
                          <w:rPr>
                            <w:rFonts w:ascii="Times New Roman" w:eastAsia="Times New Roman" w:hAnsi="Times New Roman" w:cs="Times New Roman"/>
                            <w:sz w:val="24"/>
                            <w:szCs w:val="24"/>
                          </w:rPr>
                          <w:br/>
                          <w:t>В Румынии наши войска освободили города Рымнику Вылча, Дрэгэшани, Корабия, Турну-Мэгуреле.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06.09.2014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6 сентября 1944 г. Шел 1173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Завершилась Тартуская наступательная операция.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3-го Прибалтийского фронта продвинулись на 130 км. Наши части отразили атаки противника на рубеже реки </w:t>
                        </w:r>
                        <w:proofErr w:type="gramStart"/>
                        <w:r w:rsidRPr="00D91970">
                          <w:rPr>
                            <w:rFonts w:ascii="Times New Roman" w:eastAsia="Times New Roman" w:hAnsi="Times New Roman" w:cs="Times New Roman"/>
                            <w:sz w:val="24"/>
                            <w:szCs w:val="24"/>
                          </w:rPr>
                          <w:t>Эмайэги</w:t>
                        </w:r>
                        <w:proofErr w:type="gramEnd"/>
                        <w:r w:rsidRPr="00D91970">
                          <w:rPr>
                            <w:rFonts w:ascii="Times New Roman" w:eastAsia="Times New Roman" w:hAnsi="Times New Roman" w:cs="Times New Roman"/>
                            <w:sz w:val="24"/>
                            <w:szCs w:val="24"/>
                          </w:rPr>
                          <w:t xml:space="preserve"> и перешли к обороне.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Польше в ходе наступления войска 2-го Белорусского фронта освободили город Остроленка.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Части 3-го Украинского фронта вышли к границе Румынии и Югославии.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05.09.2014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5 сентября 1944 г. Шел 1172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Части 2-го Белорусского фронта продвинулись к реке Нарев</w:t>
                        </w:r>
                        <w:r w:rsidRPr="00D91970">
                          <w:rPr>
                            <w:rFonts w:ascii="Times New Roman" w:eastAsia="Times New Roman" w:hAnsi="Times New Roman" w:cs="Times New Roman"/>
                            <w:b/>
                            <w:bCs/>
                            <w:sz w:val="24"/>
                            <w:szCs w:val="24"/>
                          </w:rPr>
                          <w:t xml:space="preserve">. </w:t>
                        </w:r>
                        <w:r w:rsidRPr="00D91970">
                          <w:rPr>
                            <w:rFonts w:ascii="Times New Roman" w:eastAsia="Times New Roman" w:hAnsi="Times New Roman" w:cs="Times New Roman"/>
                            <w:sz w:val="24"/>
                            <w:szCs w:val="24"/>
                          </w:rPr>
                          <w:t>Войска 2-го Украинского фронта вышли на румыно-югославскую границу в районе города Турну-Северин.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По приказу Ставки Верховного Главнокомандования войска Ленинградского и Карельского фронтов прекратили военные действия против Финляндии.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3-го Украинского фронта во взаимодействии с Черноморским флотом вышли к румыно-болгарской границе.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Баку выходит из печати второй том «Истории азербайджанской литературы».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04.09.2014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4 сентября 1944 г.  Шел 1171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Советские части заняли более 150 населенных пунктов, войска 2-го Украинского фронта освободили город Брашов.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Наши штурмовики совершили налет на немецкий аэродром в Восточной </w:t>
                        </w:r>
                        <w:r w:rsidRPr="00D91970">
                          <w:rPr>
                            <w:rFonts w:ascii="Times New Roman" w:eastAsia="Times New Roman" w:hAnsi="Times New Roman" w:cs="Times New Roman"/>
                            <w:sz w:val="24"/>
                            <w:szCs w:val="24"/>
                          </w:rPr>
                          <w:lastRenderedPageBreak/>
                          <w:t xml:space="preserve">Пруссии. Уничтожено 4 истребителя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Всего на всех фронтах подбито 44 немецких танка и 21 самолет.</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заводах и фабриках создаются ночные санатории.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03.09.2014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3 сентября 1944 г.  Шел 1170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Уничтожено более 400 солдат и офицеров. На территории Румынии войска Красной армии выбили врага из города Валени-де-Мунте. Войска 3-го и 2-го Украинских фронтов ликвидировали группировку противника юго-западнее Кишинева.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Южнее Бухареста наши части очистили от противника северный берег Дуная и заняли более 10 населенных пунктов. В Узбекистане вывели новые сорта хлопка.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02.09.2014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 сентября 1944 г.  1169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Наша армия заняла город и железнодорожную станцию Олтеница. От врага полностью очищен северный берег Дуная. На всех фронтах советскими войсками подбито и уничтожено 20 вражеских танков, в воздушных боях и огнем зенитной артиллерии сбито 20 самолетов противника. Финское правительство расторгло дипломатические отношения с Германией и потребовало, чтобы за две недели немецкие войска были выведены с территории страны.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01.09.2014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 сентября 1944 г.  1168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Идут ожесточенные бои на юге Румынии. Войска 2-го Украинского фронта развернули наступление в районе города Плоешти.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Освобождены</w:t>
                        </w:r>
                        <w:proofErr w:type="gramEnd"/>
                        <w:r w:rsidRPr="00D91970">
                          <w:rPr>
                            <w:rFonts w:ascii="Times New Roman" w:eastAsia="Times New Roman" w:hAnsi="Times New Roman" w:cs="Times New Roman"/>
                            <w:sz w:val="24"/>
                            <w:szCs w:val="24"/>
                          </w:rPr>
                          <w:t xml:space="preserve"> более 60 населенных пунктов Румынии. Восточнее Бухареста наши части продвинулись на несколько километров в направлении Дуная, заняли несколько железнодорожных станции, а также более сотни деревень и сел. Летчики Балтийского флота потопили в Чудском озере самоходную баржу десантную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31.08.2014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0892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12" name="Рисунок 212" descr="http://www.kulschool-10.edusite.ru/images/p174_31a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kulschool-10.edusite.ru/images/p174_31avg.jpg"/>
                                      <pic:cNvPicPr>
                                        <a:picLocks noChangeAspect="1" noChangeArrowheads="1"/>
                                      </pic:cNvPicPr>
                                    </pic:nvPicPr>
                                    <pic:blipFill>
                                      <a:blip r:embed="rId52"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31 августа 1944 г. Шел 1167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2-го Украинского фронта вступили в столицу Румынии – Бухарест. Освобождены румынские города Меджидия, Басараби, Хараомер. В плен взято 620 солдат и 200 офицеров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В Чудском озере авиация Балтийского флота совершила бомбовый налет на немецкие суда. Потоплены пять самоходных десантных барж с войсками и грузами.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30.08.2014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09952"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13" name="Рисунок 213" descr="http://www.kulschool-10.edusite.ru/images/p174_30a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kulschool-10.edusite.ru/images/p174_30avg.jpg"/>
                                      <pic:cNvPicPr>
                                        <a:picLocks noChangeAspect="1" noChangeArrowheads="1"/>
                                      </pic:cNvPicPr>
                                    </pic:nvPicPr>
                                    <pic:blipFill>
                                      <a:blip r:embed="rId53"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30 августа 1944 г.  Шел 1166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Уничтожено 15 тыс. немецких солдат и офицеров, две тысячи сдались в плен. Ликвидирована окружённая группировка противника западнее Бреста. Южнее Белостока советская армия овладела важным узлом польских шоссейных дорог - городом и крупной железнодорожной станцией Бельск. В ходе боев юго-западнее Львова наши части освободили районные центры Дрогобычской области – города Комарно и Крукенич</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29.08.2014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29 августа 1944 г.  Шел 1165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Завершилась Ясско-Кишиневская операция. Войска 2-го Украинского фронта овладели главным румынским портом Констанца. Войска 2-го и 3-го Украинских фронтов освободили Молдавскую ССР.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Завершилась Белорусская операция. От немцев очищены территория Белоруссии, часть Литовской и Латвийской ССР.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 образцовое выполнение боевых заданий по руководству операциями фронтов против немецких захватчиков маршалам Советского Союза Георгию Жукову и Александру Василевскому вручены медали «Золотая звезда».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28.08.2014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12000" behindDoc="0" locked="0" layoutInCell="1" allowOverlap="0">
                              <wp:simplePos x="0" y="0"/>
                              <wp:positionH relativeFrom="column">
                                <wp:align>left</wp:align>
                              </wp:positionH>
                              <wp:positionV relativeFrom="line">
                                <wp:posOffset>0</wp:posOffset>
                              </wp:positionV>
                              <wp:extent cx="1714500" cy="1285875"/>
                              <wp:effectExtent l="19050" t="0" r="0" b="0"/>
                              <wp:wrapSquare wrapText="bothSides"/>
                              <wp:docPr id="215" name="Рисунок 215" descr="http://www.kulschool-10.edusite.ru/images/p174_28a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kulschool-10.edusite.ru/images/p174_28avg.jpg"/>
                                      <pic:cNvPicPr>
                                        <a:picLocks noChangeAspect="1" noChangeArrowheads="1"/>
                                      </pic:cNvPicPr>
                                    </pic:nvPicPr>
                                    <pic:blipFill>
                                      <a:blip r:embed="rId54"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28 августа 1944 г. 1164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Советские войска ликвидировали окруженную группировку немецко-фашистских войск юго-западнее Кишинева. Войска 3-го Украинского фронта освободили город и порт Браилов. Завершилась Каунасская операция. Войска 3-го Белорусского фронта вышли к рубежу обороны противника восточнее сел Расейняя, Кибартая, Сувалки и достигли границ Восточной Пруссии.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Москве проходит Комсомольско-молодежная спартакиада. В ней участвует около пяти тысяч молодых спортсменов столицы. В программе - соревнования по гимнастике, легкой атлетике и городкам.</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27.08.2014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27 августа 1944 г.  Шел 1163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3-го Украинского фронта овладели крупным железнодорожным узлом Галац. Войска 3-го Прибалтийского фронта заняли 50 населённых пунктов севернее и юго-восточнее города Валга. Бойцы 2-го Украинского фронта штурмом взяли административный центр Румынии – населенный пункт Фокшаны.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На московском стадионе Динамо в ходе финальной встречи за Кубок СССР сразились футбольные команды Центрального дома Красной Армии и ленинградского «Зенита».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26.08.2014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14048" behindDoc="0" locked="0" layoutInCell="1" allowOverlap="0">
                              <wp:simplePos x="0" y="0"/>
                              <wp:positionH relativeFrom="column">
                                <wp:align>left</wp:align>
                              </wp:positionH>
                              <wp:positionV relativeFrom="line">
                                <wp:posOffset>0</wp:posOffset>
                              </wp:positionV>
                              <wp:extent cx="1714500" cy="1285875"/>
                              <wp:effectExtent l="19050" t="0" r="0" b="0"/>
                              <wp:wrapSquare wrapText="bothSides"/>
                              <wp:docPr id="217" name="Рисунок 217" descr="http://www.kulschool-10.edusite.ru/images/p174_26a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kulschool-10.edusite.ru/images/p174_26avg.jpg"/>
                                      <pic:cNvPicPr>
                                        <a:picLocks noChangeAspect="1" noChangeArrowheads="1"/>
                                      </pic:cNvPicPr>
                                    </pic:nvPicPr>
                                    <pic:blipFill>
                                      <a:blip r:embed="rId55"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26 августа 1944 г. Шел 1162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3-го Украинского фронта штурмом овладели крепостью Измаил. Части 2-го Украинского фронта освободили города Бухус, Онешти, Аджуд-Ноуа. В Эстонии севернее Тарту советские войска заняли более десяти населенных пунктов, в том числе села Рыму, Марама, Мшири и железнодорожные станции Тиксоя и Кяркна.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городах и селах Советского Союза открываются одногодичные сельскохозяйственные школы. Они будут готовить квалифицированных полеводов и животноводов. В них принимаются колхозники от 16 лет с образованием семь классов средней школы.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25.08.2014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25 августа 1944 г. Шел 1161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3-го Прибалтийского фронта перерезали железнодорожное сообщение Тарту-Валга. Освобожден город Тарту. Подразделения 3-го Украинского фронта вышли к реке Прут и заняли города Измаил, Кагул, Новая Ивановка. Власти Финляндии обратились к советскому правительству с предложением начать переговоры о перемирии или заключении мира.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24.08.2014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24 августа 1944 г.  Шел 1160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Освобожден город Кишинёв. За время оккупации и боев в столице Молдавской ССР гитлеровцы уничтожили более 18 тыс. мирных жителей и военнопленных.</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Юго-западнее Тарту наши части разгромили пехотную дивизию </w:t>
                        </w:r>
                        <w:proofErr w:type="gramStart"/>
                        <w:r w:rsidRPr="00D91970">
                          <w:rPr>
                            <w:rFonts w:ascii="Times New Roman" w:eastAsia="Times New Roman" w:hAnsi="Times New Roman" w:cs="Times New Roman"/>
                            <w:sz w:val="24"/>
                            <w:szCs w:val="24"/>
                          </w:rPr>
                          <w:t>противника</w:t>
                        </w:r>
                        <w:proofErr w:type="gramEnd"/>
                        <w:r w:rsidRPr="00D91970">
                          <w:rPr>
                            <w:rFonts w:ascii="Times New Roman" w:eastAsia="Times New Roman" w:hAnsi="Times New Roman" w:cs="Times New Roman"/>
                            <w:sz w:val="24"/>
                            <w:szCs w:val="24"/>
                          </w:rPr>
                          <w:t xml:space="preserve"> и вышли на ближние подступы к городу. На всех фронтах подбито и уничтожено 90 немецких танков. В воздушных боях и огнём зенитной артиллерии сбито 82 самолёта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23.08.2014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23 августа 1944 г. Шел 1159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2-го и 3-го Украинского фронтов завершили окружение ясско-кишиневской группировки противника. Освобожден город Бендеры.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К юго-востоку от Тарту наши армии с боями заняли 25 населённых пунктов, в числе которых села Минна, Хилья, Ляти. Авиация Черноморского флота совершила налёт на румынский порт Констанца. </w:t>
                        </w:r>
                        <w:proofErr w:type="gramStart"/>
                        <w:r w:rsidRPr="00D91970">
                          <w:rPr>
                            <w:rFonts w:ascii="Times New Roman" w:eastAsia="Times New Roman" w:hAnsi="Times New Roman" w:cs="Times New Roman"/>
                            <w:sz w:val="24"/>
                            <w:szCs w:val="24"/>
                          </w:rPr>
                          <w:t>Потоплены</w:t>
                        </w:r>
                        <w:proofErr w:type="gramEnd"/>
                        <w:r w:rsidRPr="00D91970">
                          <w:rPr>
                            <w:rFonts w:ascii="Times New Roman" w:eastAsia="Times New Roman" w:hAnsi="Times New Roman" w:cs="Times New Roman"/>
                            <w:sz w:val="24"/>
                            <w:szCs w:val="24"/>
                          </w:rPr>
                          <w:t xml:space="preserve"> транспорт водоизмещением в тысячу тонн и сторожевой катер противника. В Бухаресте объявлено о свержении фашистской диктатуры Антонеску.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22.08.2014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18144"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21" name="Рисунок 221" descr="http://www.kulschool-10.edusite.ru/images/p174_22avgu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kulschool-10.edusite.ru/images/p174_22avgusta.jpg"/>
                                      <pic:cNvPicPr>
                                        <a:picLocks noChangeAspect="1" noChangeArrowheads="1"/>
                                      </pic:cNvPicPr>
                                    </pic:nvPicPr>
                                    <pic:blipFill>
                                      <a:blip r:embed="rId56"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22 августа 1944 г. Шел 1158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3-го Украинского фронта освободили город Аккерман.</w:t>
                        </w:r>
                        <w:r w:rsidRPr="00D91970">
                          <w:rPr>
                            <w:rFonts w:ascii="Times New Roman" w:eastAsia="Times New Roman" w:hAnsi="Times New Roman" w:cs="Times New Roman"/>
                            <w:b/>
                            <w:bCs/>
                            <w:sz w:val="24"/>
                            <w:szCs w:val="24"/>
                          </w:rPr>
                          <w:t xml:space="preserve"> </w:t>
                        </w:r>
                        <w:r w:rsidRPr="00D91970">
                          <w:rPr>
                            <w:rFonts w:ascii="Times New Roman" w:eastAsia="Times New Roman" w:hAnsi="Times New Roman" w:cs="Times New Roman"/>
                            <w:sz w:val="24"/>
                            <w:szCs w:val="24"/>
                          </w:rPr>
                          <w:t>Авиация Черноморского флота бомбардировала румынский порт Констанца.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Северо-восточнее Праги Советские войска очистили от немцев южный берег реки Западный Буг и заняли 40 населенных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заводах Наркомата боеприпасов закончился месячник по изобретательству и рационализации. Из поступивших 8500 предложений почти половина уже реализована.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21.08.2014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21 августа 1944 г. 1157-й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2-го Украинского фронта овладели городом Яссы. В Нарвском заливе потоплены четыре немецких миноносца.  В ходе наступления юго-восточнее Тарту советские войска с боями заняли более 30 населенных пунктов, в том числе Тамме, Энну, Лутика.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Восточнее Риги войска Красной армии освободили от немецких захватчиков город Гостини.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20.08.2014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20 августа 1944 г. 1156-й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Началась Ясско-Кишиневская наступательная операция войск 2-го и 3-го Украинских фронтов. Советские войска овладели населенным пунктом и железнодорожной станцией Эргли.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Тем временем в Ленинграде реставраторы возрождают живопись и мозаику Исаакиевского собора. Уже </w:t>
                        </w:r>
                        <w:proofErr w:type="gramStart"/>
                        <w:r w:rsidRPr="00D91970">
                          <w:rPr>
                            <w:rFonts w:ascii="Times New Roman" w:eastAsia="Times New Roman" w:hAnsi="Times New Roman" w:cs="Times New Roman"/>
                            <w:sz w:val="24"/>
                            <w:szCs w:val="24"/>
                          </w:rPr>
                          <w:t>восстановлены</w:t>
                        </w:r>
                        <w:proofErr w:type="gramEnd"/>
                        <w:r w:rsidRPr="00D91970">
                          <w:rPr>
                            <w:rFonts w:ascii="Times New Roman" w:eastAsia="Times New Roman" w:hAnsi="Times New Roman" w:cs="Times New Roman"/>
                            <w:sz w:val="24"/>
                            <w:szCs w:val="24"/>
                          </w:rPr>
                          <w:t xml:space="preserve"> 19 полотен. Полностью работы будут закончены к концу августа. Над полотнами работают лучшие мастера Эрмитажа.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19.08.2014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19 августа 1944 г.  Шел 1155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3-го Прибалтийского фронта освободили латвийский город Алуксне. Части 1-го Украинского фронта завершили соединение плацдармов на западном берегу Вислы. Севернее города Круспилс советские войска заняли более 50 населенных пунктов, в том числе Дауксты, Стурены, Вилкаи.  Части 2-го и 3-го Украинских фронтов готовятся нанести поражение немцам в Молдавии и Румынии.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18.08.2014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22240"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25" name="Рисунок 225" descr="http://www.kulschool-10.edusite.ru/images/p174_18a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kulschool-10.edusite.ru/images/p174_18avg.jpg"/>
                                      <pic:cNvPicPr>
                                        <a:picLocks noChangeAspect="1" noChangeArrowheads="1"/>
                                      </pic:cNvPicPr>
                                    </pic:nvPicPr>
                                    <pic:blipFill>
                                      <a:blip r:embed="rId57"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18 августа 1944 г. 1154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ходе боев западнее города Шауляй уничтожено 43 танка противника.</w:t>
                        </w:r>
                        <w:r w:rsidRPr="00D91970">
                          <w:rPr>
                            <w:rFonts w:ascii="Times New Roman" w:eastAsia="Times New Roman" w:hAnsi="Times New Roman" w:cs="Times New Roman"/>
                            <w:b/>
                            <w:bCs/>
                            <w:sz w:val="24"/>
                            <w:szCs w:val="24"/>
                          </w:rPr>
                          <w:t xml:space="preserve"> </w:t>
                        </w:r>
                        <w:r w:rsidRPr="00D91970">
                          <w:rPr>
                            <w:rFonts w:ascii="Times New Roman" w:eastAsia="Times New Roman" w:hAnsi="Times New Roman" w:cs="Times New Roman"/>
                            <w:sz w:val="24"/>
                            <w:szCs w:val="24"/>
                          </w:rPr>
                          <w:t xml:space="preserve">Войска Красной армии освободили более 80 деревень и сел.  Части 1-го Украинского фронта прорвали вражескую оборону и овладели городом Сандомир.  В концлагере Бухенвальд убит деятель германского коммунистического и рабочего движения Эрнст Тельман.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В Ленинградской области приступили к работе четыре инкубаторные станции. На них уже выведено более 250 тысяч цыплят, которые распределены в совхозы и подсобные хозяйства области.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17.08.2014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17 августа 1944 г. 1153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3-го Белорусского фронта вышли на границу с Германией в районе Мариямполя. В ходе наступательных боев северо-западнее Сандомира наши части отбили контратаки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Уничтожено 15 вражеских танков и 23 бронетранспортёра. В районе города Петсери советские войска форсировали реку Выхнду-Йыги и штурмом овладели опорными пунктами обороны немцев — местечками Выпсу и Рапин.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16 августа 1944 г. Шел 1152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войска расширили плацдарм на левом берегу Вислы. Красная Армия вошла в Сандомир. На улицах города идут ожесточенные бои. Десантная группа 3-го Прибалтийского фронта форсировала пролив между Чудским и Псковским озерами, высадилась в районе села Мехикорма и продвинулась на шесть км вглубь. Союзные войска начали наступление на Средиземноморском побережье Франции, в Провансе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15.08.2014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15 августа 1944 г. Шел 1151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4-го Украинского фронта готовят наступательную операцию в Карпатах.  Началась операция «Драгун», а в приморском крае приступили к добыче сельди. В ходе наступления на правом берегу Вислы части 1-ого Украинского фронта освободили станцию Якубовица и перерезали железную дорогу Сандомир - Островец. Американо-французские войска, высадившиеся в Южной Франции, должны соединиться с наступающими с севера союзниками, и продолжить совместное продвижение к германской границе. Тем временем рыболовецкие колхозы Северного приморья уже добыли 220 тысяч пудов сельди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2633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29" name="Рисунок 229" descr="http://www.kulschool-10.edusite.ru/images/p174_14a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kulschool-10.edusite.ru/images/p174_14avg.jpg"/>
                                      <pic:cNvPicPr>
                                        <a:picLocks noChangeAspect="1" noChangeArrowheads="1"/>
                                      </pic:cNvPicPr>
                                    </pic:nvPicPr>
                                    <pic:blipFill>
                                      <a:blip r:embed="rId58"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14 августа 1944 г. Шел 1150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Завершилась Осовецкая операция. Освобожден город Осовец, захвачен плацдарм в районе населенного пункта Шафранки. Советские войска перешли в наступление в районе Сандомира - окружили 42-ой армейский корпус противника. Наша авиация бомбардировала железнодорожные станции в Восточной Пруссии. Уничтожено несколько воинских эшелонов и три служебных здания.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13.08.2014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13 августа 1944 г. 1149-й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3-го Украинского фронта вели наступление западнее Пскова и уездным центром Эстонской ССР. Штурмом </w:t>
                        </w:r>
                        <w:proofErr w:type="gramStart"/>
                        <w:r w:rsidRPr="00D91970">
                          <w:rPr>
                            <w:rFonts w:ascii="Times New Roman" w:eastAsia="Times New Roman" w:hAnsi="Times New Roman" w:cs="Times New Roman"/>
                            <w:sz w:val="24"/>
                            <w:szCs w:val="24"/>
                          </w:rPr>
                          <w:t>взяты</w:t>
                        </w:r>
                        <w:proofErr w:type="gramEnd"/>
                        <w:r w:rsidRPr="00D91970">
                          <w:rPr>
                            <w:rFonts w:ascii="Times New Roman" w:eastAsia="Times New Roman" w:hAnsi="Times New Roman" w:cs="Times New Roman"/>
                            <w:sz w:val="24"/>
                            <w:szCs w:val="24"/>
                          </w:rPr>
                          <w:t xml:space="preserve"> более 60 населенных пунктов. В Польше, северо-западнее Белостока, наши войска разгромили вражеский гарнизон и овладели городом Гонёндз и важным узлом шоссейных дорог селом Менженин. Уничтожено 800 гитлеровцев и 8 </w:t>
                        </w:r>
                        <w:r w:rsidRPr="00D91970">
                          <w:rPr>
                            <w:rFonts w:ascii="Times New Roman" w:eastAsia="Times New Roman" w:hAnsi="Times New Roman" w:cs="Times New Roman"/>
                            <w:sz w:val="24"/>
                            <w:szCs w:val="24"/>
                          </w:rPr>
                          <w:lastRenderedPageBreak/>
                          <w:t>самоходных орудий. Захвачены большие трофеи и пленные. Тем временем началось строительство второй очереди газопровода Бугуруслан-Куйбышев.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12.08.2014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12 августа 1944 г.  Шел 1148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овладели железнодорожной станцией Лепассаре.</w:t>
                        </w:r>
                        <w:r w:rsidRPr="00D91970">
                          <w:rPr>
                            <w:rFonts w:ascii="Times New Roman" w:eastAsia="Times New Roman" w:hAnsi="Times New Roman" w:cs="Times New Roman"/>
                            <w:b/>
                            <w:bCs/>
                            <w:sz w:val="24"/>
                            <w:szCs w:val="24"/>
                          </w:rPr>
                          <w:t xml:space="preserve"> </w:t>
                        </w:r>
                        <w:r w:rsidRPr="00D91970">
                          <w:rPr>
                            <w:rFonts w:ascii="Times New Roman" w:eastAsia="Times New Roman" w:hAnsi="Times New Roman" w:cs="Times New Roman"/>
                            <w:sz w:val="24"/>
                            <w:szCs w:val="24"/>
                          </w:rPr>
                          <w:t>В ходе боев в плен взято 260 вражеских солдат и офицеров. Западнее города Крустпилс наши войска освободили села Рикшани, Ризгас, Муриеки, Гайлыши и заняли железнодорожные станции Серпилс и Сеце. Советские летчики в воздушных боях сбили 12 немецких самолётов.  В Житковичском районе Полесской области 200 бывших партизан трудятся над восстановлением разрушенных немцами промышленных предприятий.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11.08.2014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11 августа 1944 г.   Шел 1147 день войны. </w:t>
                        </w:r>
                        <w:r w:rsidRPr="00D91970">
                          <w:rPr>
                            <w:rFonts w:ascii="Times New Roman" w:eastAsia="Times New Roman" w:hAnsi="Times New Roman" w:cs="Times New Roman"/>
                            <w:sz w:val="24"/>
                            <w:szCs w:val="24"/>
                          </w:rPr>
                          <w:t>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ойска Красной Армии овладели уездным центром Эстонской ССР - городом Петсери.</w:t>
                        </w:r>
                        <w:r w:rsidRPr="00D91970">
                          <w:rPr>
                            <w:rFonts w:ascii="Times New Roman" w:eastAsia="Times New Roman" w:hAnsi="Times New Roman" w:cs="Times New Roman"/>
                            <w:b/>
                            <w:bCs/>
                            <w:sz w:val="24"/>
                            <w:szCs w:val="24"/>
                          </w:rPr>
                          <w:t xml:space="preserve"> </w:t>
                        </w:r>
                        <w:r w:rsidRPr="00D91970">
                          <w:rPr>
                            <w:rFonts w:ascii="Times New Roman" w:eastAsia="Times New Roman" w:hAnsi="Times New Roman" w:cs="Times New Roman"/>
                            <w:sz w:val="24"/>
                            <w:szCs w:val="24"/>
                          </w:rPr>
                          <w:t xml:space="preserve">Западнее города Крустпилс советские войска с боями заняли более 50 населенных пунктов. В ходе боев западнее города Сандомир Советские артиллеристы уничтожили 14 немецких танков и 11 бронетранспортеров. Из Калинина в Ленинград направлено более 1000 молодых людей. Они будут овладевать строительными профессиями в ремесленных училищах города. Большая часть </w:t>
                        </w:r>
                        <w:proofErr w:type="gramStart"/>
                        <w:r w:rsidRPr="00D91970">
                          <w:rPr>
                            <w:rFonts w:ascii="Times New Roman" w:eastAsia="Times New Roman" w:hAnsi="Times New Roman" w:cs="Times New Roman"/>
                            <w:sz w:val="24"/>
                            <w:szCs w:val="24"/>
                          </w:rPr>
                          <w:t>приехавших</w:t>
                        </w:r>
                        <w:proofErr w:type="gramEnd"/>
                        <w:r w:rsidRPr="00D91970">
                          <w:rPr>
                            <w:rFonts w:ascii="Times New Roman" w:eastAsia="Times New Roman" w:hAnsi="Times New Roman" w:cs="Times New Roman"/>
                            <w:sz w:val="24"/>
                            <w:szCs w:val="24"/>
                          </w:rPr>
                          <w:t xml:space="preserve"> – ленинградцы, эвакуированные в начале войны.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10.08.2014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30432"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33" name="Рисунок 233" descr="http://www.kulschool-10.edusite.ru/images/p174_10a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kulschool-10.edusite.ru/images/p174_10avg.jpg"/>
                                      <pic:cNvPicPr>
                                        <a:picLocks noChangeAspect="1" noChangeArrowheads="1"/>
                                      </pic:cNvPicPr>
                                    </pic:nvPicPr>
                                    <pic:blipFill>
                                      <a:blip r:embed="rId59"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10 августа 1944 г. 1146-й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Началась Тартуская наступательная операция войск 3-го прибалтийского фронта. Войска Красной армии вели наступление западнее Каунаса и заняли уездный центр Литовской ССР - город Расейняй. Юго-западнее города Дрогобыч советские войска преодолели инженерные заграждения противника в предгорьях Карпат и овладели районным центром Дрогобычской области - поселком Подбуж, а также заняли более 40 других населенных пунктов.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09.08.2014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9 августа 1944 г. 1145-й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Освобожден город Екабпилс. Армии 1-го Прибалтийского фронта, продолжив наступление, заняли еще более 250 населенных пунктов.  Закончилась Выборгско-Петрозаводская операция. Войска Карельского фронта продвинулись на западном и юго-западном </w:t>
                        </w:r>
                        <w:proofErr w:type="gramStart"/>
                        <w:r w:rsidRPr="00D91970">
                          <w:rPr>
                            <w:rFonts w:ascii="Times New Roman" w:eastAsia="Times New Roman" w:hAnsi="Times New Roman" w:cs="Times New Roman"/>
                            <w:sz w:val="24"/>
                            <w:szCs w:val="24"/>
                          </w:rPr>
                          <w:t>направлениях</w:t>
                        </w:r>
                        <w:proofErr w:type="gramEnd"/>
                        <w:r w:rsidRPr="00D91970">
                          <w:rPr>
                            <w:rFonts w:ascii="Times New Roman" w:eastAsia="Times New Roman" w:hAnsi="Times New Roman" w:cs="Times New Roman"/>
                            <w:sz w:val="24"/>
                            <w:szCs w:val="24"/>
                          </w:rPr>
                          <w:t xml:space="preserve"> на 250 км, освободили большую часть Карело-Финской ССР, очистили от противника Кировскую железную дорогу и Беломорско-Балтийский канал. За отличие в боях 52 воина удостоены звания Герой Советского Союза.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08.08.2014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8 августа 1944 г. Шел 1144-й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2-го Прибалтийского фронта освободили железнодорожный узел Крустпилс. Северо-западнее Даугавпилса наши части заняли более 70 населенных пунктов.  Войска 4-го Украинского фронта овладели городом Старый Самбор.  В воздушных боях и огнем зенитной артиллерии </w:t>
                        </w:r>
                        <w:r w:rsidRPr="00D91970">
                          <w:rPr>
                            <w:rFonts w:ascii="Times New Roman" w:eastAsia="Times New Roman" w:hAnsi="Times New Roman" w:cs="Times New Roman"/>
                            <w:sz w:val="24"/>
                            <w:szCs w:val="24"/>
                          </w:rPr>
                          <w:lastRenderedPageBreak/>
                          <w:t xml:space="preserve">уничтожено 30 самолётов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освобожденных городах и селах Белоруссии возрождается государственная и кооперативная торговля.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lastRenderedPageBreak/>
                          <w:t>07.08.2014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7 августа 1944 г. 1143-й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Освобожден город Борислав. Войска 4-го Украинского фронта вступили на территорию Чехословакии.  Бойцы 1-го Украинского фронта овладели городом и железнодорожной станцией Самбор.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Советская авиация потопила в Чудском озере речной пароход, две быстроходные десантные баржи и два катера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Предприятия Саратовской области помогают подготовить школы к новому учебному году.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06.08.2014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6 августа 1944 г. Шел 1142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4-го Украинского фронта подошли к границам Чехословакии. Северо-западнее Каунаса бойцы Красной армии заняли 30 населенных пунктов. В ходе наступления юго-западнее Пскова наши части освободили более 20 деревень и сел.</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Лётчиками Краснознамённого Балтийского флота в воздушных боях над Финским заливом сбито 10 самолётов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в Челябинске пущена в строй новая коксовая батарея. Она будет давать 420 тысяч тонн продукции в год.</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05.08.2014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5 августа 1944 г. Шел 1141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В</w:t>
                        </w:r>
                        <w:r w:rsidRPr="00D91970">
                          <w:rPr>
                            <w:rFonts w:ascii="Times New Roman" w:eastAsia="Times New Roman" w:hAnsi="Times New Roman" w:cs="Times New Roman"/>
                            <w:sz w:val="24"/>
                            <w:szCs w:val="24"/>
                          </w:rPr>
                          <w:t xml:space="preserve">ойска 1-го Украинского фронта овладели городом Стрый. Город полностью очищен от захватчиков. Немецкие и венгерские войска понесли тяжелые потери. Северо-западнее Каунаса наши части продвинулись вперед на несколько километров и заняли 40 населенных пунктов.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Красной армии овладели городами Розвадов и Тарнобжег.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К 100-летию со дня рождения Ильи Репина выпускается сборник «Художественное наследие».</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04.08.2014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3657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39" name="Рисунок 239" descr="http://www.kulschool-10.edusite.ru/images/p174_4a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kulschool-10.edusite.ru/images/p174_4avg.jpg"/>
                                      <pic:cNvPicPr>
                                        <a:picLocks noChangeAspect="1" noChangeArrowheads="1"/>
                                      </pic:cNvPicPr>
                                    </pic:nvPicPr>
                                    <pic:blipFill>
                                      <a:blip r:embed="rId60"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4 августа 1944 г. 1140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Уничтожено два батальона вражеской пехоты, 200 немецких солдат и офицеров взято в плен.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Всего на всех фронтах подбито и уничтожено 128 немецких танков. В воздушных боях и огнём зенитной артиллерии сбито 85 самолётов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вузы и техникумы страны поступают заявления от студентов, возвратившихся после ранений с фронта и желающих возобновить учебу</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03.08.2014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37600"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40" name="Рисунок 240" descr="http://www.kulschool-10.edusite.ru/images/p174_3a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kulschool-10.edusite.ru/images/p174_3avg.jpg"/>
                                      <pic:cNvPicPr>
                                        <a:picLocks noChangeAspect="1" noChangeArrowheads="1"/>
                                      </pic:cNvPicPr>
                                    </pic:nvPicPr>
                                    <pic:blipFill>
                                      <a:blip r:embed="rId61"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3 августа 1944 г. 1139-й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Около города Сандомир войска Красной армии форсировали реку Висла и продвинулись на 25 километров.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Красной армии продолжили наступление северо-западнее Каунаса и заняли более полутора сотен деревень и сел. В боях уничтожено </w:t>
                        </w:r>
                        <w:proofErr w:type="gramStart"/>
                        <w:r w:rsidRPr="00D91970">
                          <w:rPr>
                            <w:rFonts w:ascii="Times New Roman" w:eastAsia="Times New Roman" w:hAnsi="Times New Roman" w:cs="Times New Roman"/>
                            <w:sz w:val="24"/>
                            <w:szCs w:val="24"/>
                          </w:rPr>
                          <w:t>около тысячи</w:t>
                        </w:r>
                        <w:proofErr w:type="gramEnd"/>
                        <w:r w:rsidRPr="00D91970">
                          <w:rPr>
                            <w:rFonts w:ascii="Times New Roman" w:eastAsia="Times New Roman" w:hAnsi="Times New Roman" w:cs="Times New Roman"/>
                            <w:sz w:val="24"/>
                            <w:szCs w:val="24"/>
                          </w:rPr>
                          <w:t xml:space="preserve"> немецких солдат и офицеров.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Орле около пяти тысяч человек приняли участие в общегородском воскреснике. За один день трудящиеся отремонтировали более 1300 квадратных метров мостовой, привели в порядок все городские скверы, восстановили городскую баню.</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02.08.2014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 августа 1944 г. Шел 1138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Части 3-го Белорусского фронта заняли уездный центр Литовской ССР — город Кедайняй.</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Завершилась </w:t>
                        </w:r>
                        <w:proofErr w:type="gramStart"/>
                        <w:r w:rsidRPr="00D91970">
                          <w:rPr>
                            <w:rFonts w:ascii="Times New Roman" w:eastAsia="Times New Roman" w:hAnsi="Times New Roman" w:cs="Times New Roman"/>
                            <w:sz w:val="24"/>
                            <w:szCs w:val="24"/>
                          </w:rPr>
                          <w:t>Люблин-Брестская</w:t>
                        </w:r>
                        <w:proofErr w:type="gramEnd"/>
                        <w:r w:rsidRPr="00D91970">
                          <w:rPr>
                            <w:rFonts w:ascii="Times New Roman" w:eastAsia="Times New Roman" w:hAnsi="Times New Roman" w:cs="Times New Roman"/>
                            <w:sz w:val="24"/>
                            <w:szCs w:val="24"/>
                          </w:rPr>
                          <w:t xml:space="preserve"> операция. Войсками Красной армии освобождены юго-западные области Белоруссии и восточные районы Польши. За отличия в боях 84 части и соединения удостоены почетных наименований.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трудящиеся Житомирской области сдали в Фонд Красной армии свыше пяти миллионов пудов хлеба, 500 тысяч пудов мяса и пяти миллионов пудов картофеля, а так же собрали 35 миллионов рублей на строительство танковой колонны.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01.08.2014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 августа 1944 г. Шел 1137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1-го Прибалтийского фронта освободили город Елгава. Армии 3-го Белорусского фронта освободили Каунас. За время оккупации и боев немцы уничтожили в городе свыше 600 жилых зданий и больше половины промышленных предприятий. На окраинах Каунаса гитлеровцы создали концлагеря, в которых были замучены и убиты сотни тысяч человек.</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28.07.2014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28 июля 1944 г. 1133-й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24"/>
                            <w:szCs w:val="24"/>
                          </w:rPr>
                          <w:t xml:space="preserve">За 28 июля наши войска на всех фронтах подбили и уничтожили 92 немецких танка. В воздушных боях и огнём зенитной артиллерии сбито 60 самолётов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color w:val="000000"/>
                            <w:sz w:val="24"/>
                            <w:szCs w:val="24"/>
                          </w:rPr>
                        </w:pPr>
                        <w:r w:rsidRPr="00D91970">
                          <w:rPr>
                            <w:rFonts w:ascii="Arial" w:eastAsia="Times New Roman" w:hAnsi="Arial" w:cs="Arial"/>
                            <w:color w:val="000000"/>
                            <w:sz w:val="24"/>
                            <w:szCs w:val="24"/>
                          </w:rPr>
                          <w:t>В ночь на 29 июля наша авиация бомбардировала скопления немецких воинских эшелонов на железнодорожных узлах Варшава, Рига, Иелгава (Митава). Северо-западнее и западнее города Резекне наши войска вели наступательные бои, в ходе которых заняли более 400 населённых пунктов.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27.07.2014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27 июля 1944 г. 1132-й день войны</w:t>
                        </w:r>
                        <w:r w:rsidRPr="00D91970">
                          <w:rPr>
                            <w:rFonts w:ascii="Times New Roman" w:eastAsia="Times New Roman" w:hAnsi="Times New Roman" w:cs="Times New Roman"/>
                            <w:sz w:val="24"/>
                            <w:szCs w:val="24"/>
                          </w:rPr>
                          <w:t xml:space="preserve">. </w:t>
                        </w:r>
                        <w:r w:rsidRPr="00D91970">
                          <w:rPr>
                            <w:rFonts w:ascii="Verdana" w:eastAsia="Times New Roman" w:hAnsi="Verdana" w:cs="Arial"/>
                            <w:sz w:val="24"/>
                            <w:szCs w:val="24"/>
                          </w:rPr>
                          <w:t>Войска 2-го Прибалтийского фронта, развивая наступление, 27 июля штурмом овладели мощными опорными пунктами обороны немцев — городами и важными железнодорожными узлами Даугавпилс и Резекне, а также с боями заняли более 400 других населённых пунктов</w:t>
                        </w:r>
                        <w:r w:rsidRPr="00D91970">
                          <w:rPr>
                            <w:rFonts w:ascii="Arial" w:eastAsia="Times New Roman" w:hAnsi="Arial" w:cs="Arial"/>
                            <w:sz w:val="24"/>
                            <w:szCs w:val="24"/>
                          </w:rPr>
                          <w:t xml:space="preserve">. На Брестском </w:t>
                        </w:r>
                        <w:r w:rsidRPr="00D91970">
                          <w:rPr>
                            <w:rFonts w:ascii="Verdana" w:eastAsia="Times New Roman" w:hAnsi="Verdana" w:cs="Arial"/>
                            <w:sz w:val="24"/>
                            <w:szCs w:val="24"/>
                          </w:rPr>
                          <w:t>направлении наши войска вели наступательные бои, в ходе которых заняли более 50 населённых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24"/>
                            <w:szCs w:val="24"/>
                          </w:rPr>
                          <w:t>Войска 1-го Украинского фронта, развивая успешное наступление, 27 июля овладели крупным железнодорожным узлом и стратегически важным опорным пунктом обороны немцев — крупным хозяйственно-политическим центром и областным городом Украины — Львов</w:t>
                        </w:r>
                        <w:r w:rsidRPr="00D91970">
                          <w:rPr>
                            <w:rFonts w:ascii="Arial" w:eastAsia="Times New Roman" w:hAnsi="Arial" w:cs="Arial"/>
                            <w:sz w:val="24"/>
                            <w:szCs w:val="24"/>
                          </w:rPr>
                          <w:t>.</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24"/>
                            <w:szCs w:val="24"/>
                          </w:rPr>
                          <w:t>За 27 июля наши войска на всех фронтах подбили и уничтожили 57 немецких танков. В воздушных боях и огнём зенитной артиллерии сбито 53 самолёта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26.07.2014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26 июля 1944 г. 1131-й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24"/>
                            <w:szCs w:val="24"/>
                          </w:rPr>
                          <w:t>Войска Ленинградского фронта, перейдя в наступление в районе Нарвы, прорвали сильно укреплённую, глубоко эшелонированную оборону противника и в результате умелого обходного маневра и фронтальной атаки 26 июля штурмом овладели городом и крепостью Нарва. За 26 июля наши войска на всех фронтах уничтожили 131 немецкий танк. В воздушных боях сбито 42 самолета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25.07.2014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b/>
                            <w:bCs/>
                            <w:sz w:val="24"/>
                            <w:szCs w:val="24"/>
                          </w:rPr>
                          <w:t>25 июля 1944 г. 1130-й день войны.</w:t>
                        </w:r>
                        <w:r w:rsidRPr="00D91970">
                          <w:rPr>
                            <w:rFonts w:ascii="Verdana" w:eastAsia="Times New Roman" w:hAnsi="Verdana" w:cs="Arial"/>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24"/>
                            <w:szCs w:val="24"/>
                          </w:rPr>
                          <w:t xml:space="preserve">За 25 июля наши войска на всех фронтах подбили и уничтожили 88 немецких танков. В воздушных боях и огнём зенитной артиллерии сбито 35 самолётов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24"/>
                            <w:szCs w:val="24"/>
                          </w:rPr>
                          <w:t>Авиация Краснознамённого Балтийского флота наносила бомбово-штурмовые удары по судам противника в Финском заливе</w:t>
                        </w:r>
                        <w:r w:rsidRPr="00D91970">
                          <w:rPr>
                            <w:rFonts w:ascii="Arial" w:eastAsia="Times New Roman" w:hAnsi="Arial" w:cs="Arial"/>
                            <w:sz w:val="24"/>
                            <w:szCs w:val="24"/>
                          </w:rPr>
                          <w:t xml:space="preserve">. </w:t>
                        </w:r>
                        <w:r w:rsidRPr="00D91970">
                          <w:rPr>
                            <w:rFonts w:ascii="Verdana" w:eastAsia="Times New Roman" w:hAnsi="Verdana" w:cs="Arial"/>
                            <w:sz w:val="24"/>
                            <w:szCs w:val="24"/>
                          </w:rPr>
                          <w:t>Потоплены сторожевой корабль, тральщик, три сторожевых катера и две самоходные баржи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24.07.2014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4476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47" name="Рисунок 247" descr="http://www.kulschool-10.edusite.ru/images/p174_24iyu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kulschool-10.edusite.ru/images/p174_24iyulya.jpg"/>
                                      <pic:cNvPicPr>
                                        <a:picLocks noChangeAspect="1" noChangeArrowheads="1"/>
                                      </pic:cNvPicPr>
                                    </pic:nvPicPr>
                                    <pic:blipFill>
                                      <a:blip r:embed="rId62"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24 июля 1944 г. 1129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24"/>
                            <w:szCs w:val="24"/>
                          </w:rPr>
                          <w:t xml:space="preserve">В течение 24 июля западнее и юго-западнее города Псков наши войска продолжали вести наступательные бои, в ходе которых заняли более 60 населённых пунктов.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24"/>
                            <w:szCs w:val="24"/>
                          </w:rPr>
                          <w:t xml:space="preserve">За 24 июля наши войска на всех фронтах подбили и уничтожили 103 немецких танка. В воздушных боях и огнём зенитной артиллерии сбито 36 самолётов противника.  На Белорусском направлении происходили ожесточённые бои. Немцы, опираясь на многочисленные укрепления, прикрывающие город Белосток, оказывают упорное сопротивление. Советские штурмовые группы при поддержке артиллерии в нескольких местах вклинились в оборону </w:t>
                        </w:r>
                        <w:proofErr w:type="gramStart"/>
                        <w:r w:rsidRPr="00D91970">
                          <w:rPr>
                            <w:rFonts w:ascii="Verdana" w:eastAsia="Times New Roman" w:hAnsi="Verdana" w:cs="Arial"/>
                            <w:sz w:val="24"/>
                            <w:szCs w:val="24"/>
                          </w:rPr>
                          <w:t>противника</w:t>
                        </w:r>
                        <w:proofErr w:type="gramEnd"/>
                        <w:r w:rsidRPr="00D91970">
                          <w:rPr>
                            <w:rFonts w:ascii="Verdana" w:eastAsia="Times New Roman" w:hAnsi="Verdana" w:cs="Arial"/>
                            <w:sz w:val="24"/>
                            <w:szCs w:val="24"/>
                          </w:rPr>
                          <w:t xml:space="preserve"> и ведут бои на ближних подступах к городу. Занят узел шоссейных дорог Заблудов. Враг несёт огромные потери. Уничтожено до 2.000 немецких солдат и офицеров. Авиацией Краснознаменного Балтийского флота в Балтийском море потоплен транспорт водоизмещением в 7 тысяч тонн и сторожевой корабль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23.07.2014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b/>
                            <w:bCs/>
                            <w:sz w:val="24"/>
                            <w:szCs w:val="24"/>
                          </w:rPr>
                          <w:t>23 июля 1944 г. 1128 день войны.</w:t>
                        </w:r>
                        <w:r w:rsidRPr="00D91970">
                          <w:rPr>
                            <w:rFonts w:ascii="Verdana" w:eastAsia="Times New Roman" w:hAnsi="Verdana" w:cs="Arial"/>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24"/>
                            <w:szCs w:val="24"/>
                          </w:rPr>
                          <w:t>Войска 3-го Прибалтийского фронта 23 июля штурмом овладели мощным опорным пунктом обороны немцев — городом и крупным железнодорожным узлом Псков, а также с боями заняли более 100 населённых пунктов.</w:t>
                        </w:r>
                        <w:r w:rsidRPr="00D91970">
                          <w:rPr>
                            <w:rFonts w:ascii="Arial" w:eastAsia="Times New Roman" w:hAnsi="Arial" w:cs="Arial"/>
                            <w:sz w:val="24"/>
                            <w:szCs w:val="24"/>
                          </w:rPr>
                          <w:t xml:space="preserve"> </w:t>
                        </w:r>
                        <w:r w:rsidRPr="00D91970">
                          <w:rPr>
                            <w:rFonts w:ascii="Verdana" w:eastAsia="Times New Roman" w:hAnsi="Verdana" w:cs="Arial"/>
                            <w:sz w:val="24"/>
                            <w:szCs w:val="24"/>
                          </w:rPr>
                          <w:t>На других участках фронта — без существенных изменений. За 23 июля наши войска на всех фронтах подбили и уничтожили 94 немецких танка. В воздушных боях и огнём зенитной артиллерии сбито 66 самолетов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color w:val="000000"/>
                            <w:sz w:val="24"/>
                            <w:szCs w:val="24"/>
                          </w:rPr>
                        </w:pPr>
                        <w:r w:rsidRPr="00D91970">
                          <w:rPr>
                            <w:rFonts w:ascii="Verdana" w:eastAsia="Times New Roman" w:hAnsi="Verdana" w:cs="Arial"/>
                            <w:color w:val="000000"/>
                            <w:sz w:val="20"/>
                            <w:szCs w:val="20"/>
                          </w:rPr>
                          <w:t>На Белостокском направлении части Н-ского соединения, преодолевая завалы и минированные участки, настойчиво продвигались вперёд. Немцы с хода бросают в бой резервы, доставленные из глубокого тыла. Пленные сообщают, что во всех подразделениях зачитан приказ немецкого командования, в котором город Белосток именуется воротами в Восточную Пруссию. Солдатам приказано не отступать ни на один шаг. Однако под ударами советских войск противник теряет одну позицию за другой. За день боёв уничтожено до 2 тысяч немецких солдат и офицеров. Захвачено 39 орудий, 71 пулемёт и два крупных склада с боеприпасами. Взято в плен 300 немцев.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22.07.2014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22 июля 1944 г. Шел 1127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части заняли районный центр Белостокской области. Войска 1-го Белорусского фронта вошли в польский город Хелм. Закончилась ликвидация немецкой группировки под Бродами. В бою уничтожено 35 тысяч солдат и офицеров противника. В Архангельск из трехмесячной поездки на фронт возвратилась бригада художественной самодеятельности. Ее участники дали 70 концертов в частях 1-го и 2-го Белорусских фронтов.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21.07.2014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21 июля 1944 г. Шел 1126 день войны. </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32-ая армия Карельского фронта вышла на государственную границу с Финляндией в районе Ленгонвары. В ходе наступления юго-западнее города Владимир Волынский наши части заняли районный центр Волынской области - Усьтилуг. Юго-западнее Тарнополя Красная Армия сломила сопротивление противника и овладела пунктами Бучач, Козова и Золотники.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20.07.2014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20 июля 1944 г. 1125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Части 1-го Украинского фронта овладели городами Владимир-Волынск, Рава-Русская, Перемышляны.  Западнее города Броды войска Красной армии вели бои по уничтожению окруженной группировки противника и заняли населенные пункты Адамы, Соколовка, Юшковицы.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Беларуси возобновился выход республиканской газеты. Первый номер посвящен освобождению Минска от немецких захватчиков. Другие советские газеты и журналы начнут издаваться в освобожденных областях и регионах республики уже в ближайшее время.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19.07.2014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19 июля 1944 г. 1124-й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Северо-западнее города Дрисса войска Красной армии освободили более 80 населенных пунктов. В ходе наступления на Брестском направлении войска Красной армии овладели районным центром Брестской области.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Украине бригады родителей и учителей восстанавливают разрушенные гитлеровцами школы. Почти все школы Кировоградской, Житомирской и Сталинской областей уже подготовлены к новому учебному году. В Винницкой области отремонтировано 930 учебных заведений.</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18.07.2014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50912"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53" name="Рисунок 253" descr="http://www.kulschool-10.edusite.ru/images/p174_18iyu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kulschool-10.edusite.ru/images/p174_18iyulya.jpg"/>
                                      <pic:cNvPicPr>
                                        <a:picLocks noChangeAspect="1" noChangeArrowheads="1"/>
                                      </pic:cNvPicPr>
                                    </pic:nvPicPr>
                                    <pic:blipFill>
                                      <a:blip r:embed="rId63"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18 июля 1944 г. Шел 1123-й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1-го Белорусского фронта должны разгромить группировки противника и выйти на рубеж реки Висла. Советские войска продолжили бои по расширению плацдармов на западном берегу Немана и заняли несколько десятков населенных пунктов.  Войска 1-го Украинского фронта овладели районными центрами Волынской области. </w:t>
                        </w:r>
                        <w:r w:rsidRPr="00D91970">
                          <w:rPr>
                            <w:rFonts w:ascii="Times New Roman" w:eastAsia="Times New Roman" w:hAnsi="Times New Roman" w:cs="Times New Roman"/>
                            <w:sz w:val="24"/>
                            <w:szCs w:val="24"/>
                          </w:rPr>
                          <w:br/>
                          <w:t>Под Ижевском строится скоростная лесовозная железная дорога, которая должна решить проблему снабжения города дровами.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17.07.2014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5193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54" name="Рисунок 254" descr="http://www.kulschool-10.edusite.ru/images/p174_17iyu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kulschool-10.edusite.ru/images/p174_17iyulya.jpg"/>
                                      <pic:cNvPicPr>
                                        <a:picLocks noChangeAspect="1" noChangeArrowheads="1"/>
                                      </pic:cNvPicPr>
                                    </pic:nvPicPr>
                                    <pic:blipFill>
                                      <a:blip r:embed="rId64"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17 июля 1944 г. 1122-й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Части</w:t>
                        </w:r>
                        <w:proofErr w:type="gramStart"/>
                        <w:r w:rsidRPr="00D91970">
                          <w:rPr>
                            <w:rFonts w:ascii="Times New Roman" w:eastAsia="Times New Roman" w:hAnsi="Times New Roman" w:cs="Times New Roman"/>
                            <w:sz w:val="24"/>
                            <w:szCs w:val="24"/>
                          </w:rPr>
                          <w:t xml:space="preserve"> П</w:t>
                        </w:r>
                        <w:proofErr w:type="gramEnd"/>
                        <w:r w:rsidRPr="00D91970">
                          <w:rPr>
                            <w:rFonts w:ascii="Times New Roman" w:eastAsia="Times New Roman" w:hAnsi="Times New Roman" w:cs="Times New Roman"/>
                            <w:sz w:val="24"/>
                            <w:szCs w:val="24"/>
                          </w:rPr>
                          <w:t xml:space="preserve">ервого Украинского фронта овладели населенными пунктами Броды и Злочев и вступили на территорию Польши.  На Брестском направлении наши войска заняли областной центр - город Пружаны. Началась Псковско-Островская наступательная операция войск 3-го Прибалтийского фронта. Ее цель - разгромить крупную группировку противника и освободить города Псков и Остров.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Тем временем в городе Молотов строится заводской городок для молодых рабочих. Он включает в себя не только благоустроенные дома – общежития, но и столовую, клуб со спортивными и кинозалами.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16 июля 1944 г. Шел 1121-й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 время оккупации и боев гитлеровцы уничтожили в Гродно 33 тыс. мирных жителей и военнопленных.  В ходе наступления юго-западнее города Опочка наши части заняли более 80 населённых пунктов. Войска</w:t>
                        </w:r>
                        <w:proofErr w:type="gramStart"/>
                        <w:r w:rsidRPr="00D91970">
                          <w:rPr>
                            <w:rFonts w:ascii="Times New Roman" w:eastAsia="Times New Roman" w:hAnsi="Times New Roman" w:cs="Times New Roman"/>
                            <w:sz w:val="24"/>
                            <w:szCs w:val="24"/>
                          </w:rPr>
                          <w:t xml:space="preserve"> П</w:t>
                        </w:r>
                        <w:proofErr w:type="gramEnd"/>
                        <w:r w:rsidRPr="00D91970">
                          <w:rPr>
                            <w:rFonts w:ascii="Times New Roman" w:eastAsia="Times New Roman" w:hAnsi="Times New Roman" w:cs="Times New Roman"/>
                            <w:sz w:val="24"/>
                            <w:szCs w:val="24"/>
                          </w:rPr>
                          <w:t xml:space="preserve">ервого Украинского фронта освободили город Радехов. Тем временем в Минске прошел партизанский парад, в котором участвовало 30 тыс. бойцов Минского и Могилевского партизанских объединений. А колхозы Тамбовщины помогают восстановить пчеловодческое хозяйство Орловской области.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15.07.2014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15 июля 1944 г. Шел 1120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ходе наступления юго-западнее Вильнюса наши войска овладели уездным центром Литовской ССР, а также заняли более 70 других населённых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Советская авиация бомбардировала скопление воинских эшелонов и склады противника на железнодорожном узле </w:t>
                        </w:r>
                        <w:proofErr w:type="gramStart"/>
                        <w:r w:rsidRPr="00D91970">
                          <w:rPr>
                            <w:rFonts w:ascii="Times New Roman" w:eastAsia="Times New Roman" w:hAnsi="Times New Roman" w:cs="Times New Roman"/>
                            <w:sz w:val="24"/>
                            <w:szCs w:val="24"/>
                          </w:rPr>
                          <w:t>Двинск и</w:t>
                        </w:r>
                        <w:proofErr w:type="gramEnd"/>
                        <w:r w:rsidRPr="00D91970">
                          <w:rPr>
                            <w:rFonts w:ascii="Times New Roman" w:eastAsia="Times New Roman" w:hAnsi="Times New Roman" w:cs="Times New Roman"/>
                            <w:sz w:val="24"/>
                            <w:szCs w:val="24"/>
                          </w:rPr>
                          <w:t xml:space="preserve"> железнодорожных станциях Кобрин и Янув. Тем временем в стране отмечается 40-летие со дня смерти Антона Павловича Чехова. Принято постановление о переименовании улицы Малой Дмитровки в Москве в улицу Чехова и открытии в столице Государственного музея писателя.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14 июля 1944 г. Шел 1119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1-го Белорусского фронта форсировали реки Ясельда и Припять. Части 2-го Белорусского фронта освободили города Волковыск и Скидель. Западнее города Слоним наши войска продолжали вести наступательные бои, в ходе которых заняли более 70 населённых пунктов. В плен сдался командир 45-й немецкой дивизии генерал-майор Энтель.</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13.07.2014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13 июля 1944 г.  Шел 1118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Столицу Литовской ССР отбили войска 3-го Белорусского фронта. За время оккупации и боев гитлеровцы уничтожили в Вильнюсе свыше 100 тыс. мирных жителей и военнопленных, разрушили 81 памятник архитектуры Старого города, две трети промышленных предприятий и половину жилого фонда. </w:t>
                        </w:r>
                        <w:r w:rsidRPr="00D91970">
                          <w:rPr>
                            <w:rFonts w:ascii="Times New Roman" w:eastAsia="Times New Roman" w:hAnsi="Times New Roman" w:cs="Times New Roman"/>
                            <w:sz w:val="24"/>
                            <w:szCs w:val="24"/>
                          </w:rPr>
                          <w:br/>
                          <w:t>Западнее города Новоржев наши войска овладели районным центром Калининской области – поселком Пушкинские Горы. Началась Львовско-Сандомирская стратегическая наступательная операция. Ее цель – разгромить группу армий «Северная Украина», освободить западные области Украины и юго-восточные районы Польши.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12.07.2014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12 июля 1944 г.  Шел 1117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овладели уездным центром Литовской ССР - городом Тракай. Северо-западнее Полоцка войска Красной Армии форсировали реку Дрисса и заняли более 60 населенных пунктов.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в Московском доме актера начался смотр хоров, ансамблей и солистов – исполнителей русской песни. В нем выступят коллективы из Ленинградской и Московской областей. Для участия в смотре уже записалось более 90 коллективов.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11.07.2014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11 июля 1944 г.  Шел 1116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Красной армии освободили районный центр Барановичской области – поселок </w:t>
                        </w:r>
                        <w:proofErr w:type="gramStart"/>
                        <w:r w:rsidRPr="00D91970">
                          <w:rPr>
                            <w:rFonts w:ascii="Times New Roman" w:eastAsia="Times New Roman" w:hAnsi="Times New Roman" w:cs="Times New Roman"/>
                            <w:sz w:val="24"/>
                            <w:szCs w:val="24"/>
                          </w:rPr>
                          <w:t>Вороново</w:t>
                        </w:r>
                        <w:proofErr w:type="gramEnd"/>
                        <w:r w:rsidRPr="00D91970">
                          <w:rPr>
                            <w:rFonts w:ascii="Times New Roman" w:eastAsia="Times New Roman" w:hAnsi="Times New Roman" w:cs="Times New Roman"/>
                            <w:sz w:val="24"/>
                            <w:szCs w:val="24"/>
                          </w:rPr>
                          <w:t>.</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Вводится налог на холостяков, одиноких и бездетных граждан СССР. Его уплачивают мужчины от 20 до 50 лет и женщины от 20 до 45 лет.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Трудящиеся Воркуты оказывают помощь Ленинграду. На собственные сбережения они закупили и отправили в город на Неве 11 эшелонов угля.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10.07.2014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10 июля 1944 г.  Шел 1115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Части 3-го Белорусского фронта вошли в Вильнюс и подняли Красное знамя на башне замка Гедиминаса. Войска Красной армии освободили населенный пункт Новые Свенцяны и перерезали железную дорогу Двинск – Каунас.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Режицко-Двинская наступательная операция войск 2-го Прибалтийского фронта. Ее цель – разгромить группировку противника и выйти на рубеж реки Даугава.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Моряки Северного флота собрали на восстановление Севастополя более 31 миллиона рублей и перечислили в фонд помощи детям, пострадавшим от оккупантов более шести миллионов.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09.07.2014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09 июля 1944 г.  Шел 1114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Части 1-го Прибалтийского фронта овладели районными центрами Вилейской области. Войска 3-го Белорусского фронта освободили город Лида, прорвали укрепления Вильнюса и окружили вражеский гарнизон.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Украине колхозы Николаевской, Херсонской, Днепропетровской и Одесской областей приступили к уборке урожая.</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08.07.2014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08 июля 1944 г.  Шел 1113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1-ого Белорусского фронта заняли районные центры Барановичской области – Любча и Городище. В ходе наступления на Вильнюсском направлении наши части овладели городом Ивье. Бои продолжились, в расположении Красной Армии оказалось еще 500 населенных пунктов. Наши войска вошли в Вильнюс. На улицах города идут ожесточенные схватки с противником</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07.07.2014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07 июля 1944 г. Шел 1112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3-го Белорусского фронта продолжают наступление. В ходе боев западнее Петрозаводска Красная Армия заняла населённые пункты Сара-гора, Рекку-Сельга, Вага-Ярви. Северо-западнее Минска наши части вошли в районные центры Вилейской области - города Ошмяны и Островец.</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06.07.2014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06 июля 1944 г.  Шел 1111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1-го Прибалтийского фронта вошли в Браслав. Северо-западнее Полоцка Красная Армия заняла более 150 населённых пунктов. Войска 1-го Белорусского фронта овладели городом и железнодорожным узлом Ковель. Британский флот и союзная авиация начали наступление на важный пункт обороны противника на юге Нормандии – город Кан.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05.07.2014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05 июля 1944 г. 1110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Началась Вильнюсская наступательная операция. 3-ему Белорусскому фронту предписано освободить города Вильнюс и Лида. Войска Красной Армии также начали Белостокскую наступательную операцию. Ее цель - разгромить отступающие 9-ую и 4-ую армии противника и выйти к границе с Восточной Пруссией, в северо-восточные районы Польши. Части Белорусского фронта приступили к уничтожению стотысячной группировки противника, окруженной восточнее Минска.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04.07.2014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6524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67" name="Рисунок 267" descr="http://www.kulschool-10.edusite.ru/images/p174_4iyu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kulschool-10.edusite.ru/images/p174_4iyulya.jpg"/>
                                      <pic:cNvPicPr>
                                        <a:picLocks noChangeAspect="1" noChangeArrowheads="1"/>
                                      </pic:cNvPicPr>
                                    </pic:nvPicPr>
                                    <pic:blipFill>
                                      <a:blip r:embed="rId65"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04 июля 1944 г. 1109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Ставка главнокомандования разослала по фронтам директивы с планами ближайшего наступления.  Войска</w:t>
                        </w:r>
                        <w:proofErr w:type="gramStart"/>
                        <w:r w:rsidRPr="00D91970">
                          <w:rPr>
                            <w:rFonts w:ascii="Times New Roman" w:eastAsia="Times New Roman" w:hAnsi="Times New Roman" w:cs="Times New Roman"/>
                            <w:sz w:val="24"/>
                            <w:szCs w:val="24"/>
                          </w:rPr>
                          <w:t xml:space="preserve"> П</w:t>
                        </w:r>
                        <w:proofErr w:type="gramEnd"/>
                        <w:r w:rsidRPr="00D91970">
                          <w:rPr>
                            <w:rFonts w:ascii="Times New Roman" w:eastAsia="Times New Roman" w:hAnsi="Times New Roman" w:cs="Times New Roman"/>
                            <w:sz w:val="24"/>
                            <w:szCs w:val="24"/>
                          </w:rPr>
                          <w:t>ервого Прибалтийского фронта освободили город и железнодорожный узел Полоцк, а также продвинулись на запад на 110 километров. Советские части при поддержке партизан вышли к озеру Нарочь и овладели городами Несвиж, Сморгонь, Заславль, Клецк, Руденск. За отличия в боях 52 части и соединения были удостоены почетных наименований. Тем временем в городах Гомель, Мозырь, Могилев, Вите</w:t>
                        </w:r>
                        <w:proofErr w:type="gramStart"/>
                        <w:r w:rsidRPr="00D91970">
                          <w:rPr>
                            <w:rFonts w:ascii="Times New Roman" w:eastAsia="Times New Roman" w:hAnsi="Times New Roman" w:cs="Times New Roman"/>
                            <w:sz w:val="24"/>
                            <w:szCs w:val="24"/>
                          </w:rPr>
                          <w:t>бск пр</w:t>
                        </w:r>
                        <w:proofErr w:type="gramEnd"/>
                        <w:r w:rsidRPr="00D91970">
                          <w:rPr>
                            <w:rFonts w:ascii="Times New Roman" w:eastAsia="Times New Roman" w:hAnsi="Times New Roman" w:cs="Times New Roman"/>
                            <w:sz w:val="24"/>
                            <w:szCs w:val="24"/>
                          </w:rPr>
                          <w:t>ошли многочисленные митинги, посвященные освобождению Минска от немецко-фашистских захватчиков.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03.07.2014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03 июля 1944 г.  Шел 1108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Белорусского фронта овладели и районным центром Минской области – городом Марьина Горка. За время оккупации и боев немцы уничтожили в Минске свыше 400 мирных жителей и военнопленных, разрушили половину жилого фонда, уничтожили 313 промышленных предприятий, все объекты образования и здравоохранения. Тем временем в Ростове восстановили еще одну трамвайную линию.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02.07.2014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02 июля 1944 г.   Шел 1107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w:t>
                        </w:r>
                        <w:proofErr w:type="gramStart"/>
                        <w:r w:rsidRPr="00D91970">
                          <w:rPr>
                            <w:rFonts w:ascii="Times New Roman" w:eastAsia="Times New Roman" w:hAnsi="Times New Roman" w:cs="Times New Roman"/>
                            <w:sz w:val="24"/>
                            <w:szCs w:val="24"/>
                          </w:rPr>
                          <w:t xml:space="preserve"> Т</w:t>
                        </w:r>
                        <w:proofErr w:type="gramEnd"/>
                        <w:r w:rsidRPr="00D91970">
                          <w:rPr>
                            <w:rFonts w:ascii="Times New Roman" w:eastAsia="Times New Roman" w:hAnsi="Times New Roman" w:cs="Times New Roman"/>
                            <w:sz w:val="24"/>
                            <w:szCs w:val="24"/>
                          </w:rPr>
                          <w:t xml:space="preserve">ретьего Белорусского фронта перекрыли железную дорогу Минск-Вильнюс. Белорусские партизаны захватили город </w:t>
                        </w:r>
                        <w:proofErr w:type="gramStart"/>
                        <w:r w:rsidRPr="00D91970">
                          <w:rPr>
                            <w:rFonts w:ascii="Times New Roman" w:eastAsia="Times New Roman" w:hAnsi="Times New Roman" w:cs="Times New Roman"/>
                            <w:sz w:val="24"/>
                            <w:szCs w:val="24"/>
                          </w:rPr>
                          <w:t>Красное</w:t>
                        </w:r>
                        <w:proofErr w:type="gramEnd"/>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Исполком Новосибирска принял постановление об обеспечении учителей области теплой одеждой и обувью. К началу зимы каждый педагог получит пару кожаных ботинок и валенки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01.07.2014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01 июля 1944 г. Шел 1106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войска ведут наступательные бои между Онежским и Ладожским озерами. Войска</w:t>
                        </w:r>
                        <w:proofErr w:type="gramStart"/>
                        <w:r w:rsidRPr="00D91970">
                          <w:rPr>
                            <w:rFonts w:ascii="Times New Roman" w:eastAsia="Times New Roman" w:hAnsi="Times New Roman" w:cs="Times New Roman"/>
                            <w:sz w:val="24"/>
                            <w:szCs w:val="24"/>
                          </w:rPr>
                          <w:t xml:space="preserve"> Т</w:t>
                        </w:r>
                        <w:proofErr w:type="gramEnd"/>
                        <w:r w:rsidRPr="00D91970">
                          <w:rPr>
                            <w:rFonts w:ascii="Times New Roman" w:eastAsia="Times New Roman" w:hAnsi="Times New Roman" w:cs="Times New Roman"/>
                            <w:sz w:val="24"/>
                            <w:szCs w:val="24"/>
                          </w:rPr>
                          <w:t>ретьего Белорусского фронта форсировали реку Березина и освободили город Борисов. Части первого белорусского фронта вошли в населенный пункт Пуховичи и начали наступление на Слуцк. Тем временем издан приказ о восстановлении здравоохранения в освобожденных районах Беларуси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30.06.2014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30 июня 1944 г.  Шел 1105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Минском направлении наша армия форсировала Березину. На Полоцком направлении советские войска, продолжая наступление, овладели районным центром Вилейской области городом Дисна. С боями заняты более сотни деревень и сел. Западнее Могилева наши части форсировали реку Друть и освободили более 80 населённых пунктов.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29.06.2014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29 июня 1944 г. 1104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Началась Минская наступательная операция.  Ее цель – окружить минскую группировку противника и освободить столицу Беларус</w:t>
                        </w:r>
                        <w:proofErr w:type="gramStart"/>
                        <w:r w:rsidRPr="00D91970">
                          <w:rPr>
                            <w:rFonts w:ascii="Times New Roman" w:eastAsia="Times New Roman" w:hAnsi="Times New Roman" w:cs="Times New Roman"/>
                            <w:sz w:val="24"/>
                            <w:szCs w:val="24"/>
                          </w:rPr>
                          <w:t>и-</w:t>
                        </w:r>
                        <w:proofErr w:type="gramEnd"/>
                        <w:r w:rsidRPr="00D91970">
                          <w:rPr>
                            <w:rFonts w:ascii="Times New Roman" w:eastAsia="Times New Roman" w:hAnsi="Times New Roman" w:cs="Times New Roman"/>
                            <w:sz w:val="24"/>
                            <w:szCs w:val="24"/>
                          </w:rPr>
                          <w:t xml:space="preserve"> город Минск. В ходе наступления на Полоцком направлении наши войска овладели районными центрами Витебской области – городами Ушачи и Ветрино, а также заняли более 150 других населенных пунктов.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28.06.2014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28 июня 1944 г.  Шел 1105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Минском направлении наша армия форсировала Березину. На Полоцком направлении советские войска, продолжая наступление, овладели районным центром Вилейской области городом Дисна. С боями заняты более сотни деревень и сел. Западнее Могилева наши части форсировали реку Друть и освободили более 80 населённых пунктов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27.06.2014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27 июня 1944 г. 1102-й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3-го Белорусского фронта освободили город Орша. В районе Бобруйска наши войска окружили противника в составе пяти пехотных дивизий немецкой 9-й армии. Войска Карельского фронта соединились с Тулоксинским десантом в районе Видлицы и начали преследование противника в направлении Питкяранта. Корабли, авиация и морская пехота Балтийского флота закончили боевые операции по захвату островов Бьеркского архипелага.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Симферополе состоялся первый спектакль – концерт Крымского государственного театра имени Горького.</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26.06.2014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26 июня 1944 г. 1101-й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1-го Прибалтийского и 3-го Белорусского фронтов освободили Витебск. За время оккупации и боев гитлеровцы уничтожили в Витебске около 140 тысяч мирных жителей и полностью разрушили город. Красноармейцы 2-го Белорусского фронта освободили город Горки, вышли к Днепру и форсировали его западнее Плещицы. Завершился третий этап «Рельсовой войны». За время проведения операции белорусские партизаны пустили под откос 5494 эшелона противника, подорвали 400 </w:t>
                        </w:r>
                        <w:proofErr w:type="gramStart"/>
                        <w:r w:rsidRPr="00D91970">
                          <w:rPr>
                            <w:rFonts w:ascii="Times New Roman" w:eastAsia="Times New Roman" w:hAnsi="Times New Roman" w:cs="Times New Roman"/>
                            <w:sz w:val="24"/>
                            <w:szCs w:val="24"/>
                          </w:rPr>
                          <w:t>железнодорожных</w:t>
                        </w:r>
                        <w:proofErr w:type="gramEnd"/>
                        <w:r w:rsidRPr="00D91970">
                          <w:rPr>
                            <w:rFonts w:ascii="Times New Roman" w:eastAsia="Times New Roman" w:hAnsi="Times New Roman" w:cs="Times New Roman"/>
                            <w:sz w:val="24"/>
                            <w:szCs w:val="24"/>
                          </w:rPr>
                          <w:t xml:space="preserve"> и 762 шоссейных моста. Тем временем в пригороде Ленинграда открывается общегородской военный лагерь для школьников. Там ребята будут учиться решать тактические задачи на местности, стрелять из боевого оружия, приобретут навыки по фортификации и топографии.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25.06.2014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25  июня 1944 г. 1100-й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Карельского фронта освободили Олонец. На могилевском направлении части 2-го Белорусского фронта овладели городом Чаусы. Около Витебска бойцы Красной армии форсировали реку Западная Двина и заняли более 150 населенных пунктов и перерезали шоссейную дорогу Витебск – Лепель. Учрежден нагрудный знак «Почетный донор СССР». Им награждаются лица, многократно сдававшие кровь для спасения жизней бойцов Красной Армии и гражданского населения. На знаке </w:t>
                        </w:r>
                        <w:proofErr w:type="gramStart"/>
                        <w:r w:rsidRPr="00D91970">
                          <w:rPr>
                            <w:rFonts w:ascii="Times New Roman" w:eastAsia="Times New Roman" w:hAnsi="Times New Roman" w:cs="Times New Roman"/>
                            <w:sz w:val="24"/>
                            <w:szCs w:val="24"/>
                          </w:rPr>
                          <w:t>изображены</w:t>
                        </w:r>
                        <w:proofErr w:type="gramEnd"/>
                        <w:r w:rsidRPr="00D91970">
                          <w:rPr>
                            <w:rFonts w:ascii="Times New Roman" w:eastAsia="Times New Roman" w:hAnsi="Times New Roman" w:cs="Times New Roman"/>
                            <w:sz w:val="24"/>
                            <w:szCs w:val="24"/>
                          </w:rPr>
                          <w:t xml:space="preserve"> пятиконечная звезда и красный крест.</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24.06.2014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24 июня 1944 г. 1099-й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Бобруйская наступательная операция. Войска правого крыла Белорусского фронта должны уничтожить Бобруйскую группировку противника. Войска Карельского фронта преодолели рубеж на реке Свирь. В ходе боев северо-западнее и западнее города Витебск наши войска расширили прорыв до 80 километров по фронту.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23.06.2014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23 июня 1944 г. 1098-й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Карельского фронта освободили Медвежьегорск. Началась Белорусская стратегическая наступательная операция.  Наши войска прорвали оборону противника юго-восточнее города Витебск, заняли более 50 населенных пунктов и перерезали железную дорогу Витебск - Орша.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22.06.2014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22 июня 1944 г. 1097-й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Советские войска овладели районным центром Ленинградской области. В ходе наступления севернее Онежского озера наши части заняли населенный пункт Великая Губа.  Войска Карельского фронта расширили плацдарм на правом берегу реки Свирь на 60 километров. Финны начали отходить к Петрозаводску.  В Ленинграде на предприятиях, в институтах и больницах проходят вечера, посвященные героическим защитникам.</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21.06.2014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78560"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80" name="Рисунок 280" descr="http://www.kulschool-10.edusite.ru/images/p174_21iyu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kulschool-10.edusite.ru/images/p174_21iyunya.jpg"/>
                                      <pic:cNvPicPr>
                                        <a:picLocks noChangeAspect="1" noChangeArrowheads="1"/>
                                      </pic:cNvPicPr>
                                    </pic:nvPicPr>
                                    <pic:blipFill>
                                      <a:blip r:embed="rId66"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21 июня 1944 г. 1096-й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Свирско-Петрозаводская наступательная операция. Цель операции - разгромить группы финских войск в Южной Карелии и восстановить государственную границу СССР. Севернее Онежского озера наши войска вплотную подошли к Медвежьегорску. На его окраинах идут кровопролитные бои.  Советские войска сломили сопротивление противника на южном берегу реки Свирь и заняли более ста населенных пунктов.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20.06.2014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20 июня 1944 г. 1095-й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Ленинградского фронта овладели городом Выборг. Наши войска вышли к озерам Вуоксы. За отличие в боях 48 частей и соединений получили почетные наименования. Началась Бьёркская операция. Корабли Балтийского флота высадили десант на остров Нерва. На Карельском перешейке наши войска заняли более 60 населенных пунктов.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19.06.2014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19 июня 1944 г. 1094-й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войска расширили прорыв линии Маннергейма и полностью очистили от противника южные побережья озер Суоярви и Вуокса-Ярви. Наши солдаты продолжили наступление на Карельском перешейке и заняли 70 населенных пунктов. Финское правительство обратилось к Германии с просьбой предоставить военную помощь.</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18.06.2014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18 июня 1944 г. 1093-й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Ленинградского фронта заняли город Койвисто. Сегодня наши войска прорвали третью оборонительную линию противника. Советская авиация наносит массированные бомбовые удары по аэродромам противника в районе Барановичей, Пинска, Минска. Уничтожено и повреждено более 10 немецких самолетов. Указом Президиума Верховного Совета СССР Леониду Александровичу Говорову присвоено звание Маршала Советского Союза.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17.06.2014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17 июня 1944 г. 1092-й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Наши войска продолжили наступление на Карельском перешейке. Заняли более 120 населённых пунктов, в том числе села Маяканмяки, Этукюля, Тарккала. Захвачено 17 орудий, 20 миномётов и 67 пулемётов. Советские летчики разбомбили 60 автомашин с вражеской пехотой и несколько десятков повозок с боеприпасами. Пулемётным огнем уничтожено несколько колонн финской пехоты. В воздушных боях сбито 15 вражеских самолётов.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16 июня 1944 г. 1091-й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заняли более ста населенных пунктов на Карельском перешейке.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Сегодня литовские партизаны пустили под откос 8 немецких эшелонов и истребили 160 вражеских солдат и офицеров.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Авиацией Балтийского флота в Рижском заливе потоплен немецкий транспорт водоизмещением в две тысячи тонн. А в колхозе имени Крупской вырастили два миллиона корней рассады помидоров и капусты.</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15.06.2014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15 июня 1944 г. 1090-й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Ленинградского фронта прорвали линию противника на Карельском перешейке.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Советская авиация продолжает наносить массированные удары по аэродромам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Сдана в эксплуатацию прямая телефонная линия Ленинград-Москва. По телефонной цепи одновременно может вестись 24 </w:t>
                        </w:r>
                        <w:proofErr w:type="gramStart"/>
                        <w:r w:rsidRPr="00D91970">
                          <w:rPr>
                            <w:rFonts w:ascii="Times New Roman" w:eastAsia="Times New Roman" w:hAnsi="Times New Roman" w:cs="Times New Roman"/>
                            <w:sz w:val="24"/>
                            <w:szCs w:val="24"/>
                          </w:rPr>
                          <w:t>телефонных</w:t>
                        </w:r>
                        <w:proofErr w:type="gramEnd"/>
                        <w:r w:rsidRPr="00D91970">
                          <w:rPr>
                            <w:rFonts w:ascii="Times New Roman" w:eastAsia="Times New Roman" w:hAnsi="Times New Roman" w:cs="Times New Roman"/>
                            <w:sz w:val="24"/>
                            <w:szCs w:val="24"/>
                          </w:rPr>
                          <w:t xml:space="preserve"> разговора.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Издательство политической литературы выпустило брошюру Михаила Ивановича Калинина «Могущество советского государства». Тираж книги - 100 тысяч экземпляров.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14 июня 1944 г. 1089-й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Советские войска ведут ожесточенные наступательные бои на Карельском перешейке.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Войска Красной армии заняли около 10 финских сел.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Витебской области группа партизан проникла в крупный населенный пункт и бросила две гранаты в переполненный немцами автобус. Из-за задержки военных грузов наступление в Беларуси переносится на 23 июня. В городе Днепродзержинск сдана в эксплуатацию первая трамвайная линия.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13.06.2014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13 июня 1944 г. 1088-й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sz w:val="18"/>
                            <w:szCs w:val="18"/>
                          </w:rPr>
                          <w:t xml:space="preserve">Войска Красной армии захватили один из опорных пунктов финнов. </w:t>
                        </w:r>
                        <w:r w:rsidRPr="00D91970">
                          <w:rPr>
                            <w:rFonts w:ascii="Verdana" w:eastAsia="Times New Roman" w:hAnsi="Verdana" w:cs="Times New Roman"/>
                            <w:bCs/>
                            <w:sz w:val="18"/>
                            <w:szCs w:val="18"/>
                          </w:rPr>
                          <w:t xml:space="preserve">Сегодня в ходе наступления на Карельском перешейке наши войска овладели тремя селами.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bCs/>
                            <w:sz w:val="18"/>
                            <w:szCs w:val="18"/>
                          </w:rPr>
                          <w:t>Советская авиация нанесла удары по обороне противника между Финским заливом и возвышенностью Куутерселькя.</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bCs/>
                            <w:sz w:val="18"/>
                            <w:szCs w:val="18"/>
                          </w:rPr>
                          <w:t>На Украине восстановили 12 сахарных заводов. А в городе Пушкин прошел митинг, посвященный 145-летию со дня рождения Александра Сергеевича Пушкина.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12.06.2014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12 июня 1944 г. 1087-й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sz w:val="18"/>
                            <w:szCs w:val="18"/>
                          </w:rPr>
                          <w:t xml:space="preserve">Войска  Красной армии заняли более 30 населённых пунктов. </w:t>
                        </w:r>
                        <w:r w:rsidRPr="00D91970">
                          <w:rPr>
                            <w:rFonts w:ascii="Verdana" w:eastAsia="Times New Roman" w:hAnsi="Verdana" w:cs="Times New Roman"/>
                            <w:bCs/>
                            <w:sz w:val="18"/>
                            <w:szCs w:val="18"/>
                          </w:rPr>
                          <w:t xml:space="preserve">Наступление на Карельском перешейке продолжается.  В Ленинградской области в ходе боев северо-западнее города Новосокольники рота советской пехоты уничтожила 200 немецких солдат и офицеров. Захвачено 8 пулемётов, 40 автоматов и 60 винтовок. В воздушных боях и огнём зенитной артиллерии нашими войсками сбито 20 самолётов противника. Тем временем посольство СССР в Лондоне получило приветствие от английских машиностроителей.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11.06.2014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11 июня 1944 г. 1086-й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Calibri" w:hAnsi="Verdana" w:cs="Arial"/>
                            <w:sz w:val="18"/>
                            <w:szCs w:val="18"/>
                            <w:lang w:eastAsia="en-US"/>
                          </w:rPr>
                          <w:t xml:space="preserve">Войска Ленинградского фронта с боями заняли важный опорный пункт противника. </w:t>
                        </w:r>
                        <w:r w:rsidRPr="00D91970">
                          <w:rPr>
                            <w:rFonts w:ascii="Verdana" w:eastAsia="Times New Roman" w:hAnsi="Verdana" w:cs="Arial"/>
                            <w:bCs/>
                            <w:sz w:val="18"/>
                            <w:szCs w:val="18"/>
                          </w:rPr>
                          <w:t xml:space="preserve">В ходе наступления на Карельском перешейке освободили город Териоки.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воздушных боях и огнём зенитной артиллерии нашими войсками сбито 20 самолётов противника. В Калининской области партизаны подожгли немецкий артиллерийский склад. Уничтожено более 500 ящиков снарядов. Тем временем в Ленинграде после трехлетнего перерыва открываются музыкальные школы-семилетки. В них будут обучаться дети 7-15 лет.</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10.06.2014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89824"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91" name="Рисунок 291" descr="http://www.kulschool-10.edusite.ru/images/p174_10iyu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kulschool-10.edusite.ru/images/p174_10iyunya.jpg"/>
                                      <pic:cNvPicPr>
                                        <a:picLocks noChangeAspect="1" noChangeArrowheads="1"/>
                                      </pic:cNvPicPr>
                                    </pic:nvPicPr>
                                    <pic:blipFill>
                                      <a:blip r:embed="rId67"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 xml:space="preserve">10 июня 1944 г. 1085-й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18"/>
                            <w:szCs w:val="18"/>
                          </w:rPr>
                          <w:t xml:space="preserve">Началась наступательная операция войск Ленинградского и Карельского фронтов. </w:t>
                        </w:r>
                        <w:r w:rsidRPr="00D91970">
                          <w:rPr>
                            <w:rFonts w:ascii="Verdana" w:eastAsia="Times New Roman" w:hAnsi="Verdana" w:cs="Arial"/>
                            <w:bCs/>
                            <w:sz w:val="18"/>
                            <w:szCs w:val="18"/>
                          </w:rPr>
                          <w:t xml:space="preserve">Войска Красной армии перешли в наступление на Карельском перешейке.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bCs/>
                            <w:sz w:val="18"/>
                            <w:szCs w:val="18"/>
                          </w:rPr>
                          <w:t xml:space="preserve">В Москве перевыполнен пятимесячный план 1944 года по выпуску товарной продукции. Наиболее успешно с заданием справились предприятия судостроительной, электротехнической, химической, резиновой и текстильной промышленности.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bCs/>
                            <w:sz w:val="18"/>
                            <w:szCs w:val="18"/>
                          </w:rPr>
                          <w:t>Колхозники Тамбовской области организовали 42 межколхозных детских дома. В них на средства трудящихся воспитываются две тысячи ребят, потерявших родителей.</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09.06.2014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09 июня 1944 г. 1084-й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Calibri" w:hAnsi="Verdana" w:cs="Arial"/>
                            <w:sz w:val="18"/>
                            <w:szCs w:val="18"/>
                            <w:lang w:eastAsia="en-US"/>
                          </w:rPr>
                          <w:t xml:space="preserve">На всех фронтах войсками Красной армии подбито и уничтожено 25 немецких танков. </w:t>
                        </w:r>
                        <w:r w:rsidRPr="00D91970">
                          <w:rPr>
                            <w:rFonts w:ascii="Verdana" w:eastAsia="Times New Roman" w:hAnsi="Verdana" w:cs="Arial"/>
                            <w:bCs/>
                            <w:sz w:val="18"/>
                            <w:szCs w:val="18"/>
                          </w:rPr>
                          <w:t xml:space="preserve">У северного побережья Норвегии потоплены две самоходные баржи, шхуна и два мотобота противника.  В Карелии артиллерия и авиация Ленинградского и Балтийского флотов ведут бомбардировку оборонительных сооружений противника.  В Нормандии продолжается операция союзных войск Оверлорд. Немцы ощущают нехватку горючего и техники и переходят к обороне.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bCs/>
                            <w:sz w:val="18"/>
                            <w:szCs w:val="18"/>
                          </w:rPr>
                          <w:t>На большинстве пунктов всеобуча состоялся выпуск очередного призыва бойцов - специалистов стрелкового оружия. Почти все юноши успешно сдали испытания. В подразделениях всеобуча Уральского военного округа бойцы хорошо овладели лыжами, в Тбилиси – отлично отработали элементы тактической подготовки.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08.06.2014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08 июня 1944 г. 1083-й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sz w:val="18"/>
                            <w:szCs w:val="18"/>
                          </w:rPr>
                          <w:t xml:space="preserve">Войска Красной армии ведут бои за улучшение своих позиций около Яссы. </w:t>
                        </w:r>
                        <w:r w:rsidRPr="00D91970">
                          <w:rPr>
                            <w:rFonts w:ascii="Verdana" w:eastAsia="Times New Roman" w:hAnsi="Verdana" w:cs="Arial"/>
                            <w:bCs/>
                            <w:sz w:val="18"/>
                            <w:szCs w:val="18"/>
                          </w:rPr>
                          <w:t xml:space="preserve">Около Витебска советские артиллеристы уничтожили четыре немецких орудия и семь пулеметных точек.  Около Тирасполя советские разведчики форсировали реку Днестр, открыли огонь по немецким позициям и убили 38 солдат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Arial"/>
                            <w:bCs/>
                            <w:sz w:val="18"/>
                            <w:szCs w:val="18"/>
                          </w:rPr>
                          <w:t xml:space="preserve">Президиум Верховного Совета СССР принял указ «О многодетных матерях и материнстве».  В Таджикистане заготовлено свыше 400 тысяч кг коконов шелка. Больших успехов добилось Шелководческое звено колхоза имени Ворошилова под руководством Саломата Олимова. Шелководы сдали государству более 115 кг с каждой коробки сырья </w:t>
                        </w:r>
                        <w:proofErr w:type="gramStart"/>
                        <w:r w:rsidRPr="00D91970">
                          <w:rPr>
                            <w:rFonts w:ascii="Verdana" w:eastAsia="Times New Roman" w:hAnsi="Verdana" w:cs="Arial"/>
                            <w:bCs/>
                            <w:sz w:val="18"/>
                            <w:szCs w:val="18"/>
                          </w:rPr>
                          <w:t>вместо</w:t>
                        </w:r>
                        <w:proofErr w:type="gramEnd"/>
                        <w:r w:rsidRPr="00D91970">
                          <w:rPr>
                            <w:rFonts w:ascii="Verdana" w:eastAsia="Times New Roman" w:hAnsi="Verdana" w:cs="Arial"/>
                            <w:bCs/>
                            <w:sz w:val="18"/>
                            <w:szCs w:val="18"/>
                          </w:rPr>
                          <w:t xml:space="preserve"> обычных 50-60.</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07.06.2014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07 июня 1944 г. 1082-й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Calibri" w:hAnsi="Verdana" w:cs="Arial"/>
                            <w:sz w:val="18"/>
                            <w:szCs w:val="18"/>
                            <w:lang w:eastAsia="en-US"/>
                          </w:rPr>
                          <w:t xml:space="preserve">На всех фронтах советские войска уничтожили 15 немецких танков. </w:t>
                        </w:r>
                        <w:r w:rsidRPr="00D91970">
                          <w:rPr>
                            <w:rFonts w:ascii="Verdana" w:eastAsia="Times New Roman" w:hAnsi="Verdana" w:cs="Arial"/>
                            <w:bCs/>
                            <w:sz w:val="18"/>
                            <w:szCs w:val="18"/>
                          </w:rPr>
                          <w:t xml:space="preserve">  В воздушных боях и огнем зенитной артиллерии сбито 22 самолета противника. </w:t>
                        </w:r>
                      </w:p>
                      <w:p w:rsidR="00D91970" w:rsidRPr="00D91970" w:rsidRDefault="00D91970" w:rsidP="00DC6C73">
                        <w:pPr>
                          <w:framePr w:hSpace="180" w:wrap="around" w:hAnchor="margin" w:y="617"/>
                          <w:spacing w:before="100" w:beforeAutospacing="1" w:after="100" w:afterAutospacing="1"/>
                          <w:rPr>
                            <w:rFonts w:ascii="Verdana" w:eastAsia="Times New Roman" w:hAnsi="Verdana" w:cs="Arial"/>
                            <w:bCs/>
                            <w:sz w:val="18"/>
                            <w:szCs w:val="18"/>
                          </w:rPr>
                        </w:pPr>
                        <w:r w:rsidRPr="00D91970">
                          <w:rPr>
                            <w:rFonts w:ascii="Verdana" w:eastAsia="Times New Roman" w:hAnsi="Verdana" w:cs="Arial"/>
                            <w:bCs/>
                            <w:sz w:val="18"/>
                            <w:szCs w:val="18"/>
                          </w:rPr>
                          <w:t xml:space="preserve">Немцы расстреляли 20 советских военнопленных в концлагере, расположенном у норвежско-шведской границы. Убийство было совершено в отместку за побег из лагеря двух советских военнопленных. </w:t>
                        </w:r>
                      </w:p>
                      <w:p w:rsidR="00D91970" w:rsidRPr="00D91970" w:rsidRDefault="00D91970" w:rsidP="00DC6C73">
                        <w:pPr>
                          <w:framePr w:hSpace="180" w:wrap="around" w:hAnchor="margin" w:y="617"/>
                          <w:spacing w:before="100" w:beforeAutospacing="1" w:after="100" w:afterAutospacing="1"/>
                          <w:rPr>
                            <w:rFonts w:ascii="Verdana" w:eastAsia="Times New Roman" w:hAnsi="Verdana" w:cs="Arial"/>
                            <w:bCs/>
                            <w:sz w:val="18"/>
                            <w:szCs w:val="18"/>
                          </w:rPr>
                        </w:pPr>
                        <w:r w:rsidRPr="00D91970">
                          <w:rPr>
                            <w:rFonts w:ascii="Verdana" w:eastAsia="Times New Roman" w:hAnsi="Verdana" w:cs="Arial"/>
                            <w:bCs/>
                            <w:sz w:val="18"/>
                            <w:szCs w:val="18"/>
                          </w:rPr>
                          <w:t>Комбинат «Тулауголь» выполнил месячное задание по добыче угля на 101%. Трест «Скуратовуголь» реализовал план на 113%</w:t>
                        </w:r>
                      </w:p>
                      <w:p w:rsidR="00D91970" w:rsidRPr="00D91970" w:rsidRDefault="00D91970" w:rsidP="00DC6C73">
                        <w:pPr>
                          <w:framePr w:hSpace="180" w:wrap="around" w:hAnchor="margin" w:y="617"/>
                          <w:spacing w:before="100" w:beforeAutospacing="1" w:after="100" w:afterAutospacing="1"/>
                          <w:rPr>
                            <w:rFonts w:ascii="Verdana" w:eastAsia="Times New Roman" w:hAnsi="Verdana" w:cs="Arial"/>
                            <w:bCs/>
                            <w:sz w:val="18"/>
                            <w:szCs w:val="18"/>
                          </w:rPr>
                        </w:pPr>
                        <w:r w:rsidRPr="00D91970">
                          <w:rPr>
                            <w:rFonts w:ascii="Verdana" w:eastAsia="Times New Roman" w:hAnsi="Verdana" w:cs="Arial"/>
                            <w:bCs/>
                            <w:sz w:val="18"/>
                            <w:szCs w:val="18"/>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06.06.2014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 xml:space="preserve">06 июня 1944 г. 1081-й день войны.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Началась операция "Оверлорд". </w:t>
                        </w:r>
                        <w:r w:rsidRPr="00D91970">
                          <w:rPr>
                            <w:rFonts w:ascii="Verdana" w:eastAsia="Times New Roman" w:hAnsi="Verdana" w:cs="Times New Roman"/>
                            <w:bCs/>
                            <w:sz w:val="18"/>
                            <w:szCs w:val="18"/>
                          </w:rPr>
                          <w:t xml:space="preserve">Сегодня англо-американские экспедиционные силы высадились на побережье Нормандии.  Цель операции – создать стратегический плацдарм на европейском континенте для продвижения к границам Германии. Сталин поздравил Уинстона Черчилля с началом Нормандской наступательной операции и проинформировал его о предстоящем летнем наступлении советских войск.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Verdana" w:eastAsia="Times New Roman" w:hAnsi="Verdana" w:cs="Times New Roman"/>
                            <w:bCs/>
                            <w:sz w:val="18"/>
                            <w:szCs w:val="18"/>
                          </w:rPr>
                          <w:t>В Ленинграде отмечают 145-летие со дня рождения Александра Сергеевича Пушкина. В частях Красной армии и на кораблях Краснознаменного Балтийского флота читают лекции о жизни и творчестве поэта.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05.06.2014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05 июня 1944 г. 1080-й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Севернее города Яссы наши войска отбили атаки противника. На всех фронтах уничтожено 49 немецких танков и 42 самолета. Северо-западнее Витебска группы разведчиков пробрались в расположение немцев и истребили 30 солдат и офицеров. Захвачены пленные и трофеи. Тем временем по решению Совнаркома Белорусской ССР в Гомеле возобновлена работа педагогического и учительского институтов. Открыты факультеты физико-математический, исторический, естествознания и литературы.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04.06.2014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795968"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297" name="Рисунок 297" descr="http://www.kulschool-10.edusite.ru/images/p174_4iyu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kulschool-10.edusite.ru/images/p174_4iyunya.jpg"/>
                                      <pic:cNvPicPr>
                                        <a:picLocks noChangeAspect="1" noChangeArrowheads="1"/>
                                      </pic:cNvPicPr>
                                    </pic:nvPicPr>
                                    <pic:blipFill>
                                      <a:blip r:embed="rId68"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04 июня 1944 г. 1079-й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Советские войска нанесли большие потери противнику в живой силе и технике. Севернее города Яссы войска Красной Армии отбили вражеские атаки.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Более сотни советских самолетов бомбардировали финские оборонительные позиции в районе поселка </w:t>
                        </w:r>
                        <w:proofErr w:type="gramStart"/>
                        <w:r w:rsidRPr="00D91970">
                          <w:rPr>
                            <w:rFonts w:ascii="Times New Roman" w:eastAsia="Times New Roman" w:hAnsi="Times New Roman" w:cs="Times New Roman"/>
                            <w:sz w:val="24"/>
                            <w:szCs w:val="24"/>
                          </w:rPr>
                          <w:t>Старый</w:t>
                        </w:r>
                        <w:proofErr w:type="gramEnd"/>
                        <w:r w:rsidRPr="00D91970">
                          <w:rPr>
                            <w:rFonts w:ascii="Times New Roman" w:eastAsia="Times New Roman" w:hAnsi="Times New Roman" w:cs="Times New Roman"/>
                            <w:sz w:val="24"/>
                            <w:szCs w:val="24"/>
                          </w:rPr>
                          <w:t xml:space="preserve"> Белоостров.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Американская пятая армия генерала Кларка заняла столицу Италии.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Более трех с половиной тысяч детей в городе Калинин готовятся отдохнуть летом в пионерских лагерях.</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03.06.2014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03 июня 1944 г. 1078-й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Советские войска уничтожили 47 немецких танков на всех фронтах. Вблизи Львова наша авиация бомбардировала немецкие эшелоны на железнодорожных узлах.</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воздушных боях и огнем зенитной артиллерии сбито 24 самолета противника.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Италии англо-американские войска прорвали последнюю оборону немцев и начали наступление на Рим</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Ленинграде проходит общегородская научная конференция медицинских сестер. А в Челябинске вступила в строй новая электропечь.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02.06.2014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02 июня 1944 г. 1077-й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Американские бомбардировщики приступили к "челночным" операциям. Действия между США и СССР согласованы. Самолеты взлетают с аэродромов Великобритании и Италии, наносят удары по объектам на территории Германии, Венгрии, Румынии и садятся на аэродромы Советского Союза.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в Львовской области партизаны пустили под откос 8 немецких воинских эшелонов, а трудящиеся города Кирова высадили 64 гектара картофеля и обеспечили семенами овощей все семьи фронтовиков</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01.06.2014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01 июня 1944 г. 1076-й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Около Яссы советские войска отбили атаки противника. Около Тирасполя советские артиллеристы подбили пять немецких орудий.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всех фронтах советскими войсками уничтожено 27 вражеских танков и 47 самолетов.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Союзные войска готовятся к высадке в Нормандии.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Тамбове будет поставлен памятник героине-партизанке Зое Космодемьянской. Монумент разместят в одном из центральных скверов города</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31.05.2014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800064" behindDoc="0" locked="0" layoutInCell="1" allowOverlap="0">
                              <wp:simplePos x="0" y="0"/>
                              <wp:positionH relativeFrom="column">
                                <wp:align>left</wp:align>
                              </wp:positionH>
                              <wp:positionV relativeFrom="line">
                                <wp:posOffset>0</wp:posOffset>
                              </wp:positionV>
                              <wp:extent cx="1714500" cy="1371600"/>
                              <wp:effectExtent l="19050" t="0" r="0" b="0"/>
                              <wp:wrapSquare wrapText="bothSides"/>
                              <wp:docPr id="301" name="Рисунок 301" descr="http://www.kulschool-10.edusite.ru/images/p174_31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kulschool-10.edusite.ru/images/p174_31maya.jpg"/>
                                      <pic:cNvPicPr>
                                        <a:picLocks noChangeAspect="1" noChangeArrowheads="1"/>
                                      </pic:cNvPicPr>
                                    </pic:nvPicPr>
                                    <pic:blipFill>
                                      <a:blip r:embed="rId69" cstate="print"/>
                                      <a:srcRect/>
                                      <a:stretch>
                                        <a:fillRect/>
                                      </a:stretch>
                                    </pic:blipFill>
                                    <pic:spPr bwMode="auto">
                                      <a:xfrm>
                                        <a:off x="0" y="0"/>
                                        <a:ext cx="1714500" cy="1371600"/>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31 мая 1944 г. 1075-й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Около Яссы советские войска отбили атаки противника, уничтожив 106 вражеских самолетов.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женская тракторная бригада Дарьи Гармаш в Рязани установила трудовые рекорды.  Около 60 тысяч школьников города Иваново будут отдыхать летом в пионерских лагерях. В первую очередь путевки получат дети фронтовиков. В этом году лагеря организуются отдельно для мальчиков и девочек.</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30.05.2014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30 мая 1944 г. 1074-й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Около Яссы советские войска отбивали атаки противника, уничтожив 50 немецких танков. Авиация Балтийского флота бомбардировала корабли противника в Нарвском заливе.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Ставке Верховного Главнокомандования продолжаются совещания по уточнению деталей операции «Багратион».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 Архангельском рыбном заводе созданы цеха для производства копченой сельди.  Сельскохозяйственные артели Южно-Казахстанской области выполнили план сева хлопчатника. Работы закончены на пять дней раньше, чем в прошлом году.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29.05.2014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29 мая 1944 г. 1073-й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Румынии наша авиация бомбардировала аэродромы противника в районе городов Роман и Хуши. Уничтожено 60 вражеских самолетов.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Италии 5-ая Американская армия продолжает атаки на занимаемые немцами Альбанские высоты. В ходе боев северо-западнее Луцка наши части уничтожили более 100 немецких солдат и офицеров. Захвачены пленные и трофеи.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28.05.2014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80313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304" name="Рисунок 304" descr="http://www.kulschool-10.edusite.ru/images/p174_28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kulschool-10.edusite.ru/images/p174_28maya.jpg"/>
                                      <pic:cNvPicPr>
                                        <a:picLocks noChangeAspect="1" noChangeArrowheads="1"/>
                                      </pic:cNvPicPr>
                                    </pic:nvPicPr>
                                    <pic:blipFill>
                                      <a:blip r:embed="rId70"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28 мая 1944 г</w:t>
                        </w:r>
                        <w:r w:rsidRPr="00D91970">
                          <w:rPr>
                            <w:rFonts w:ascii="Times New Roman" w:eastAsia="Times New Roman" w:hAnsi="Times New Roman" w:cs="Times New Roman"/>
                            <w:sz w:val="24"/>
                            <w:szCs w:val="24"/>
                          </w:rPr>
                          <w:t xml:space="preserve">. </w:t>
                        </w:r>
                        <w:r w:rsidRPr="00D91970">
                          <w:rPr>
                            <w:rFonts w:ascii="Times New Roman" w:eastAsia="Times New Roman" w:hAnsi="Times New Roman" w:cs="Times New Roman"/>
                            <w:b/>
                            <w:bCs/>
                            <w:sz w:val="24"/>
                            <w:szCs w:val="24"/>
                          </w:rPr>
                          <w:t>1072-й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всех фронтах в воздушных боях и огнем зенитной артиллерии сбито 33 самолета противника. В ходе боев юго-восточнее Витебска наши части отбили атаки противника и уничтожили 230 солдат и офицеров.</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Могилевской области партизанский отряд взорвал три немецких автомашины и уничтожил находившихся в них офицеров. В Англии закончены приготовления к форсированию союзными войсками пролива Ламанш</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27.05.2014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27 мая 1944 г. 1071-й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Юго-восточнее Витебска наши части отбили атаки противника. В боях уничтожено 300 немецких солдат и офицеров, захвачены трофеи и пленные.</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Самолеты-торпедоносцы Балтийского флота потопили два транспорта противника водоизмещением в 7 тыс. тонн. Ставка Верховного главнокомандования возлагает на маршала Жукова координацию действий 1-го и 2-го Белорусских фронтов в наступательной операции «Багратион».</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26.05.2014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26 мая 1944 г. 1070-й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Баренцевом море наша авиация бомбардировала корабли противника. </w:t>
                        </w:r>
                        <w:proofErr w:type="gramStart"/>
                        <w:r w:rsidRPr="00D91970">
                          <w:rPr>
                            <w:rFonts w:ascii="Times New Roman" w:eastAsia="Times New Roman" w:hAnsi="Times New Roman" w:cs="Times New Roman"/>
                            <w:sz w:val="24"/>
                            <w:szCs w:val="24"/>
                          </w:rPr>
                          <w:t>Потоплены</w:t>
                        </w:r>
                        <w:proofErr w:type="gramEnd"/>
                        <w:r w:rsidRPr="00D91970">
                          <w:rPr>
                            <w:rFonts w:ascii="Times New Roman" w:eastAsia="Times New Roman" w:hAnsi="Times New Roman" w:cs="Times New Roman"/>
                            <w:sz w:val="24"/>
                            <w:szCs w:val="24"/>
                          </w:rPr>
                          <w:t xml:space="preserve"> миноносец и сторожевой корабль.</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Латвийские партизаны пустили под откос четыре немецких воинских эшелона. В результате крушений погибло более 100 солдат и офицеров. В Италии части 5-ой американской армии под командованием генерала Кларка ведут бои с 14-ой немецкой армией у Альбанских высот.</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25.05.2014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25 мая 1944 г. 1069-й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roofErr w:type="gramStart"/>
                        <w:r w:rsidRPr="00D91970">
                          <w:rPr>
                            <w:rFonts w:ascii="Times New Roman" w:eastAsia="Times New Roman" w:hAnsi="Times New Roman" w:cs="Times New Roman"/>
                            <w:sz w:val="24"/>
                            <w:szCs w:val="24"/>
                          </w:rPr>
                          <w:t>Советским</w:t>
                        </w:r>
                        <w:proofErr w:type="gramEnd"/>
                        <w:r w:rsidRPr="00D91970">
                          <w:rPr>
                            <w:rFonts w:ascii="Times New Roman" w:eastAsia="Times New Roman" w:hAnsi="Times New Roman" w:cs="Times New Roman"/>
                            <w:sz w:val="24"/>
                            <w:szCs w:val="24"/>
                          </w:rPr>
                          <w:t xml:space="preserve"> войсками на всех фронтах сбито 18 самолетов противника. Около города Мозырь бойцы Красной Армии истребили 40 гитлеровцев.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Италии восьмая английская армия вышла в долину реки Лири. Немцы начали отступление.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Москве на собрании секции писателей художественно-исторического жанра Алексей Толстой представил новые главы третьей книги романа «Петр</w:t>
                        </w:r>
                        <w:proofErr w:type="gramStart"/>
                        <w:r w:rsidRPr="00D91970">
                          <w:rPr>
                            <w:rFonts w:ascii="Times New Roman" w:eastAsia="Times New Roman" w:hAnsi="Times New Roman" w:cs="Times New Roman"/>
                            <w:sz w:val="24"/>
                            <w:szCs w:val="24"/>
                          </w:rPr>
                          <w:t xml:space="preserve"> П</w:t>
                        </w:r>
                        <w:proofErr w:type="gramEnd"/>
                        <w:r w:rsidRPr="00D91970">
                          <w:rPr>
                            <w:rFonts w:ascii="Times New Roman" w:eastAsia="Times New Roman" w:hAnsi="Times New Roman" w:cs="Times New Roman"/>
                            <w:sz w:val="24"/>
                            <w:szCs w:val="24"/>
                          </w:rPr>
                          <w:t>ервый»</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После долгого перерыва по улицам Ленинграда пошли троллейбусы. Протяженность возобновленного маршрута - 17 километров, троллейбусная линия была сдана на 37 дней раньше установленного срока.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24.05.2014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24 мая 1944 г. 1068-й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Западнее Мозыря снайперы уничтожили 96 солдат противника. В Минской области  белорусские партизаны пустили под откос вражеский военный эшелон.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Северо-западнее Тирасполя наши войска уничтожили четыреста немецких солдат и офицеров, сожгли 20 танков и четыре самоходных орудия.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23.05.2014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23 мая 1944 г. 1067-й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Кораблями Черноморского флота потоплена немецкая подводная лодка. Юго-восточнее города Станислав красноармейцы уничтожили более 200 вражеских солдат и офицеров и захватили пленных. Всего нашими войсками на всех фронтах подбито 27 немецких танков и самоходных орудий. В воздушных боях и огнем зенитной артиллерии сбито 9 самолетов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Тем временем в Московской области 8 педагогических училищ готовят преподавателей для школьных и дошкольных учреждений. Ежегодно они будут выпускать две тысячи студентов. Для практики будущих педагогов при училищах организуются начальные школы.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22.05.2014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22 мая 1944 г. 1066-й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ходе боев около Тирасполя войска Красной Армии уничтожили 300 гитлеровцев. Около Луцка советские разведчики захватили в плен немецкого фельдфебеля и доставили его в штаб своей части.</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Ленинграде восстанавливаются жилые дома. Лучше всех работают ремонтно-строительные бригады Володарского района. Они выполнили план по восстановлению зданий на 108% .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Киев прибыл эшелон подарков от железнодорожников Перми. В его составе 53 вагона со строительными материалами и инструментами.</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21.05.2014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21 мая 1944 г. 1065-й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Финском заливе потоплен немецкий транспорт водоизмещением в 6 тысяч тонн. Летчики-истребители 3-го Украинского фронта провели 15 воздушных боев и сбили 28 самолетов противника. </w:t>
                        </w:r>
                      </w:p>
                      <w:p w:rsid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всех фронтах в воздушных боях и огнем зенитной артиллерии сбито 17 самолетов. Северо-западнее Тирасполя советские войска отбили атаки противника и уничтожили 600 немецких солдат и офицеров.</w:t>
                        </w:r>
                      </w:p>
                      <w:p w:rsid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20.05.2014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20 мая 1944 г. 1064-й день войны</w:t>
                        </w: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Авиация Балтийского флота бомбардировала суда противника в Финском заливе. Потоплены два корабля, быстроходные десантные баржи и сторожевой катер.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Литве партизанский отряд пустил под откос два немецких эшелона. В связи с выявленным расточительным использованием электроэнергии на предприятиях Государственный комитет обороны принял постановление «Об экономии электроэнергии в промышленности». Тем временем в городе Сталино горняки недавно восстановленной шахты «Новомушкетово» ставят трудовые рекорды.</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19.05.2014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19 мая 1944 г. 1063-й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Авиация Балтийского флота совершила налет на финский порт Котка.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В результате бомбардировки повреждены пирс, портовые сооружения и транспорт противника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18.05.2014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81337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314" name="Рисунок 314" descr="http://www.kulschool-10.edusite.ru/images/p174_18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kulschool-10.edusite.ru/images/p174_18maya.jpg"/>
                                      <pic:cNvPicPr>
                                        <a:picLocks noChangeAspect="1" noChangeArrowheads="1"/>
                                      </pic:cNvPicPr>
                                    </pic:nvPicPr>
                                    <pic:blipFill>
                                      <a:blip r:embed="rId71"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18 мая 1944 г. 1062-й день войны</w:t>
                        </w: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На всех фронтах подбито и уничтожено 14 немецких танков. В воздушных боях и огнем зенитной артиллерии сбито 43 самолета противника.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 Минской области гитлеровцы направили против партизанского отряда карательную экспедицию. В результате упорных боев советские патриоты успешно отбили все атаки и нанесли противнику серьезный урон.</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17.05.2014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17 мая 1944 г. 1061-й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Около Станислава бойцы Красной Армии атаковали вражеские траншеи. В Финском заливе потоплено три тральщика и два сторожевых катера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16.05.2014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16 мая 1944 г. 1060-й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Войска Красной Армии уничтожили более 400 гитлеровцев около Тирасполя. Около Яссы летчики-истребители Бургонов и Басенко в одном бою сбили по два немецких самолета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15.05.2014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15 мая 1944 г. 1059-й день войны.</w:t>
                        </w:r>
                        <w:r w:rsidRPr="00D91970">
                          <w:rPr>
                            <w:rFonts w:ascii="Times New Roman" w:eastAsia="Times New Roman" w:hAnsi="Times New Roman" w:cs="Times New Roman"/>
                            <w:sz w:val="24"/>
                            <w:szCs w:val="24"/>
                          </w:rPr>
                          <w:t xml:space="preserve"> С</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оветские войска атаковали противника на левом берегу Днестра около Тирасполя. Советская авиация бомбардировала суда противника на севере Норвегии против порта Киркинес</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14.05.2014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14 мая 1944 г. 1058-й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Советская авиация совершила налет на железнодорожные узлы Брест и Полоцк. Около Витебска группа девушек-снайперов истребила 148 немецких солдат и офицеров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13.05.2014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818496" behindDoc="0" locked="0" layoutInCell="1" allowOverlap="0">
                              <wp:simplePos x="0" y="0"/>
                              <wp:positionH relativeFrom="column">
                                <wp:align>left</wp:align>
                              </wp:positionH>
                              <wp:positionV relativeFrom="line">
                                <wp:posOffset>0</wp:posOffset>
                              </wp:positionV>
                              <wp:extent cx="1714500" cy="1381125"/>
                              <wp:effectExtent l="19050" t="0" r="0" b="0"/>
                              <wp:wrapSquare wrapText="bothSides"/>
                              <wp:docPr id="319" name="Рисунок 319" descr="http://www.kulschool-10.edusite.ru/images/p174_13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kulschool-10.edusite.ru/images/p174_13maya.jpg"/>
                                      <pic:cNvPicPr>
                                        <a:picLocks noChangeAspect="1" noChangeArrowheads="1"/>
                                      </pic:cNvPicPr>
                                    </pic:nvPicPr>
                                    <pic:blipFill>
                                      <a:blip r:embed="rId72"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r w:rsidRPr="00D91970">
                          <w:rPr>
                            <w:rFonts w:ascii="Times New Roman" w:eastAsia="Times New Roman" w:hAnsi="Times New Roman" w:cs="Times New Roman"/>
                            <w:b/>
                            <w:bCs/>
                            <w:sz w:val="24"/>
                            <w:szCs w:val="24"/>
                          </w:rPr>
                          <w:t>13 мая 1944 г. 1057-й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На всех фронтах советскими войсками уничтожено 49 немецких танков. В воздушных боях и огнем зенитной артиллерии сбито 20 самолетов противника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12.05.2014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12 мая 1944 г. 1056-й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Завершилась Крымская наступательная операция. Территория Крымской АССР полностью освобождена от врага</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11.05.2014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11 мая 1944 г. 1055-й день войны</w:t>
                        </w:r>
                        <w:r w:rsidRPr="00D91970">
                          <w:rPr>
                            <w:rFonts w:ascii="Times New Roman" w:eastAsia="Times New Roman" w:hAnsi="Times New Roman" w:cs="Times New Roman"/>
                            <w:sz w:val="24"/>
                            <w:szCs w:val="24"/>
                          </w:rPr>
                          <w:t xml:space="preserve">.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xml:space="preserve">Северо-западнее Тирасполя наши войска отбили атаки врага. Противник потерял в боях полк пехоты и 60 танков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r w:rsidR="00D91970" w:rsidRPr="00D91970" w:rsidTr="00092EB4">
              <w:trPr>
                <w:tblCellSpacing w:w="15" w:type="dxa"/>
              </w:trPr>
              <w:tc>
                <w:tcPr>
                  <w:tcW w:w="4968" w:type="pct"/>
                  <w:vAlign w:val="center"/>
                  <w:hideMark/>
                </w:tcPr>
                <w:tbl>
                  <w:tblPr>
                    <w:tblW w:w="5000" w:type="pct"/>
                    <w:tblCellSpacing w:w="15" w:type="dxa"/>
                    <w:tblCellMar>
                      <w:top w:w="15" w:type="dxa"/>
                      <w:left w:w="15" w:type="dxa"/>
                      <w:bottom w:w="15" w:type="dxa"/>
                      <w:right w:w="15" w:type="dxa"/>
                    </w:tblCellMar>
                    <w:tblLook w:val="04A0"/>
                  </w:tblPr>
                  <w:tblGrid>
                    <w:gridCol w:w="1155"/>
                    <w:gridCol w:w="8110"/>
                  </w:tblGrid>
                  <w:tr w:rsidR="00D91970" w:rsidRPr="00D91970">
                    <w:trPr>
                      <w:tblCellSpacing w:w="15" w:type="dxa"/>
                    </w:trPr>
                    <w:tc>
                      <w:tcPr>
                        <w:tcW w:w="0" w:type="auto"/>
                        <w:hideMark/>
                      </w:tcPr>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10.05.2014</w:t>
                        </w:r>
                      </w:p>
                    </w:tc>
                    <w:tc>
                      <w:tcPr>
                        <w:tcW w:w="5000" w:type="pct"/>
                        <w:vAlign w:val="center"/>
                        <w:hideMark/>
                      </w:tcPr>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b/>
                            <w:bCs/>
                            <w:sz w:val="24"/>
                            <w:szCs w:val="24"/>
                          </w:rPr>
                          <w:t>10 мая 1944 г. 1054-й день войны.</w:t>
                        </w:r>
                        <w:r w:rsidRPr="00D91970">
                          <w:rPr>
                            <w:rFonts w:ascii="Times New Roman" w:eastAsia="Times New Roman" w:hAnsi="Times New Roman" w:cs="Times New Roman"/>
                            <w:sz w:val="24"/>
                            <w:szCs w:val="24"/>
                          </w:rPr>
                          <w:t>  </w:t>
                        </w:r>
                      </w:p>
                      <w:p w:rsidR="00D91970" w:rsidRPr="00D91970" w:rsidRDefault="00D91970" w:rsidP="00DC6C73">
                        <w:pPr>
                          <w:framePr w:hSpace="180" w:wrap="around" w:hAnchor="margin" w:y="617"/>
                          <w:spacing w:before="100" w:beforeAutospacing="1" w:after="100" w:afterAutospacing="1"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Советскими войсками на всех фронтах подбито и уничтожено 74 немецких танка. В воздушных боях и огнем зенитной артиллерии сбито 45 самолетов противника </w:t>
                        </w:r>
                      </w:p>
                    </w:tc>
                  </w:tr>
                </w:tbl>
                <w:p w:rsidR="00D91970" w:rsidRPr="00D91970" w:rsidRDefault="00D91970" w:rsidP="00DC6C73">
                  <w:pPr>
                    <w:framePr w:hSpace="180" w:wrap="around" w:hAnchor="margin" w:y="617"/>
                    <w:spacing w:after="0" w:line="240" w:lineRule="auto"/>
                    <w:rPr>
                      <w:rFonts w:ascii="Times New Roman" w:eastAsia="Times New Roman" w:hAnsi="Times New Roman" w:cs="Times New Roman"/>
                      <w:sz w:val="24"/>
                      <w:szCs w:val="24"/>
                    </w:rPr>
                  </w:pPr>
                </w:p>
              </w:tc>
            </w:tr>
          </w:tbl>
          <w:p w:rsidR="00D91970" w:rsidRPr="00D91970" w:rsidRDefault="00D91970" w:rsidP="00092EB4">
            <w:pPr>
              <w:spacing w:after="0" w:line="240" w:lineRule="auto"/>
              <w:rPr>
                <w:rFonts w:ascii="Times New Roman" w:eastAsia="Times New Roman" w:hAnsi="Times New Roman" w:cs="Times New Roman"/>
                <w:sz w:val="24"/>
                <w:szCs w:val="24"/>
              </w:rPr>
            </w:pPr>
            <w:r w:rsidRPr="00D91970">
              <w:rPr>
                <w:rFonts w:ascii="Times New Roman" w:eastAsia="Times New Roman" w:hAnsi="Times New Roman" w:cs="Times New Roman"/>
                <w:sz w:val="24"/>
                <w:szCs w:val="24"/>
              </w:rPr>
              <w:t> </w:t>
            </w:r>
          </w:p>
        </w:tc>
      </w:tr>
      <w:tr w:rsidR="00D91970" w:rsidRPr="00D91970" w:rsidTr="00092EB4">
        <w:trPr>
          <w:tblCellSpacing w:w="0" w:type="dxa"/>
        </w:trPr>
        <w:tc>
          <w:tcPr>
            <w:tcW w:w="0" w:type="auto"/>
            <w:vAlign w:val="bottom"/>
            <w:hideMark/>
          </w:tcPr>
          <w:tbl>
            <w:tblPr>
              <w:tblW w:w="0" w:type="auto"/>
              <w:tblCellSpacing w:w="0" w:type="dxa"/>
              <w:tblCellMar>
                <w:top w:w="48" w:type="dxa"/>
                <w:left w:w="48" w:type="dxa"/>
                <w:bottom w:w="48" w:type="dxa"/>
                <w:right w:w="48" w:type="dxa"/>
              </w:tblCellMar>
              <w:tblLook w:val="04A0"/>
            </w:tblPr>
            <w:tblGrid>
              <w:gridCol w:w="102"/>
              <w:gridCol w:w="102"/>
              <w:gridCol w:w="102"/>
              <w:gridCol w:w="102"/>
            </w:tblGrid>
            <w:tr w:rsidR="00D91970" w:rsidRPr="00D91970">
              <w:trPr>
                <w:tblCellSpacing w:w="0" w:type="dxa"/>
              </w:trPr>
              <w:tc>
                <w:tcPr>
                  <w:tcW w:w="0" w:type="auto"/>
                  <w:vAlign w:val="center"/>
                  <w:hideMark/>
                </w:tcPr>
                <w:p w:rsidR="00D91970" w:rsidRPr="00D91970" w:rsidRDefault="00D91970" w:rsidP="00092EB4">
                  <w:pPr>
                    <w:framePr w:hSpace="180" w:wrap="around" w:hAnchor="margin" w:y="617"/>
                    <w:spacing w:after="0" w:line="240" w:lineRule="auto"/>
                    <w:rPr>
                      <w:rFonts w:ascii="Times New Roman" w:eastAsia="Times New Roman" w:hAnsi="Times New Roman" w:cs="Times New Roman"/>
                      <w:sz w:val="24"/>
                      <w:szCs w:val="24"/>
                    </w:rPr>
                  </w:pPr>
                </w:p>
              </w:tc>
              <w:tc>
                <w:tcPr>
                  <w:tcW w:w="0" w:type="auto"/>
                  <w:vAlign w:val="center"/>
                  <w:hideMark/>
                </w:tcPr>
                <w:p w:rsidR="00D91970" w:rsidRPr="00D91970" w:rsidRDefault="00D91970" w:rsidP="00092EB4">
                  <w:pPr>
                    <w:framePr w:hSpace="180" w:wrap="around" w:hAnchor="margin" w:y="617"/>
                    <w:spacing w:after="0" w:line="240" w:lineRule="auto"/>
                    <w:rPr>
                      <w:rFonts w:ascii="Times New Roman" w:eastAsia="Times New Roman" w:hAnsi="Times New Roman" w:cs="Times New Roman"/>
                      <w:sz w:val="24"/>
                      <w:szCs w:val="24"/>
                    </w:rPr>
                  </w:pPr>
                </w:p>
              </w:tc>
              <w:tc>
                <w:tcPr>
                  <w:tcW w:w="0" w:type="auto"/>
                  <w:vAlign w:val="center"/>
                  <w:hideMark/>
                </w:tcPr>
                <w:p w:rsidR="00D91970" w:rsidRPr="00D91970" w:rsidRDefault="00D91970" w:rsidP="00092EB4">
                  <w:pPr>
                    <w:framePr w:hSpace="180" w:wrap="around" w:hAnchor="margin" w:y="617"/>
                    <w:spacing w:after="0" w:line="240" w:lineRule="auto"/>
                    <w:rPr>
                      <w:rFonts w:ascii="Times New Roman" w:eastAsia="Times New Roman" w:hAnsi="Times New Roman" w:cs="Times New Roman"/>
                      <w:sz w:val="24"/>
                      <w:szCs w:val="24"/>
                    </w:rPr>
                  </w:pPr>
                </w:p>
              </w:tc>
              <w:tc>
                <w:tcPr>
                  <w:tcW w:w="0" w:type="auto"/>
                  <w:vAlign w:val="center"/>
                  <w:hideMark/>
                </w:tcPr>
                <w:p w:rsidR="00D91970" w:rsidRPr="00D91970" w:rsidRDefault="00D91970" w:rsidP="00092EB4">
                  <w:pPr>
                    <w:framePr w:hSpace="180" w:wrap="around" w:hAnchor="margin" w:y="617"/>
                    <w:spacing w:after="0" w:line="240" w:lineRule="auto"/>
                    <w:rPr>
                      <w:rFonts w:ascii="Times New Roman" w:eastAsia="Times New Roman" w:hAnsi="Times New Roman" w:cs="Times New Roman"/>
                      <w:sz w:val="24"/>
                      <w:szCs w:val="24"/>
                    </w:rPr>
                  </w:pPr>
                </w:p>
              </w:tc>
            </w:tr>
          </w:tbl>
          <w:p w:rsidR="00D91970" w:rsidRPr="00D91970" w:rsidRDefault="00D91970" w:rsidP="00092EB4">
            <w:pPr>
              <w:spacing w:after="0" w:line="240" w:lineRule="auto"/>
              <w:rPr>
                <w:rFonts w:ascii="Times New Roman" w:eastAsia="Times New Roman" w:hAnsi="Times New Roman" w:cs="Times New Roman"/>
                <w:sz w:val="24"/>
                <w:szCs w:val="24"/>
              </w:rPr>
            </w:pPr>
          </w:p>
        </w:tc>
      </w:tr>
    </w:tbl>
    <w:p w:rsidR="00DB2E27" w:rsidRDefault="00DB2E27"/>
    <w:sectPr w:rsidR="00DB2E27" w:rsidSect="00D338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176F4"/>
    <w:multiLevelType w:val="multilevel"/>
    <w:tmpl w:val="6C36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characterSpacingControl w:val="doNotCompress"/>
  <w:compat>
    <w:useFELayout/>
  </w:compat>
  <w:rsids>
    <w:rsidRoot w:val="00D91970"/>
    <w:rsid w:val="00092EB4"/>
    <w:rsid w:val="00343222"/>
    <w:rsid w:val="00535D5E"/>
    <w:rsid w:val="005524E9"/>
    <w:rsid w:val="007F7A11"/>
    <w:rsid w:val="00AB7E2B"/>
    <w:rsid w:val="00D338DB"/>
    <w:rsid w:val="00D91970"/>
    <w:rsid w:val="00DB2E27"/>
    <w:rsid w:val="00DC6C73"/>
    <w:rsid w:val="00DE1627"/>
    <w:rsid w:val="00FF08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8DB"/>
  </w:style>
  <w:style w:type="paragraph" w:styleId="2">
    <w:name w:val="heading 2"/>
    <w:basedOn w:val="a"/>
    <w:link w:val="20"/>
    <w:uiPriority w:val="9"/>
    <w:qFormat/>
    <w:rsid w:val="00092E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197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91970"/>
    <w:rPr>
      <w:b/>
      <w:bCs/>
    </w:rPr>
  </w:style>
  <w:style w:type="character" w:customStyle="1" w:styleId="apple-converted-space">
    <w:name w:val="apple-converted-space"/>
    <w:basedOn w:val="a0"/>
    <w:rsid w:val="00D91970"/>
  </w:style>
  <w:style w:type="character" w:styleId="a5">
    <w:name w:val="Hyperlink"/>
    <w:basedOn w:val="a0"/>
    <w:uiPriority w:val="99"/>
    <w:semiHidden/>
    <w:unhideWhenUsed/>
    <w:rsid w:val="00D91970"/>
    <w:rPr>
      <w:color w:val="0000FF"/>
      <w:u w:val="single"/>
    </w:rPr>
  </w:style>
  <w:style w:type="character" w:styleId="a6">
    <w:name w:val="FollowedHyperlink"/>
    <w:basedOn w:val="a0"/>
    <w:uiPriority w:val="99"/>
    <w:semiHidden/>
    <w:unhideWhenUsed/>
    <w:rsid w:val="00D91970"/>
    <w:rPr>
      <w:color w:val="800080"/>
      <w:u w:val="single"/>
    </w:rPr>
  </w:style>
  <w:style w:type="paragraph" w:customStyle="1" w:styleId="programm-description">
    <w:name w:val="programm-description"/>
    <w:basedOn w:val="a"/>
    <w:rsid w:val="00D919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92EB4"/>
    <w:rPr>
      <w:rFonts w:ascii="Times New Roman" w:eastAsia="Times New Roman" w:hAnsi="Times New Roman" w:cs="Times New Roman"/>
      <w:b/>
      <w:bCs/>
      <w:sz w:val="36"/>
      <w:szCs w:val="36"/>
    </w:rPr>
  </w:style>
  <w:style w:type="paragraph" w:styleId="a7">
    <w:name w:val="Balloon Text"/>
    <w:basedOn w:val="a"/>
    <w:link w:val="a8"/>
    <w:uiPriority w:val="99"/>
    <w:semiHidden/>
    <w:unhideWhenUsed/>
    <w:rsid w:val="00092EB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92E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575599">
      <w:bodyDiv w:val="1"/>
      <w:marLeft w:val="0"/>
      <w:marRight w:val="0"/>
      <w:marTop w:val="0"/>
      <w:marBottom w:val="0"/>
      <w:divBdr>
        <w:top w:val="none" w:sz="0" w:space="0" w:color="auto"/>
        <w:left w:val="none" w:sz="0" w:space="0" w:color="auto"/>
        <w:bottom w:val="none" w:sz="0" w:space="0" w:color="auto"/>
        <w:right w:val="none" w:sz="0" w:space="0" w:color="auto"/>
      </w:divBdr>
      <w:divsChild>
        <w:div w:id="724108278">
          <w:marLeft w:val="0"/>
          <w:marRight w:val="0"/>
          <w:marTop w:val="0"/>
          <w:marBottom w:val="0"/>
          <w:divBdr>
            <w:top w:val="none" w:sz="0" w:space="0" w:color="auto"/>
            <w:left w:val="none" w:sz="0" w:space="0" w:color="auto"/>
            <w:bottom w:val="none" w:sz="0" w:space="0" w:color="auto"/>
            <w:right w:val="none" w:sz="0" w:space="0" w:color="auto"/>
          </w:divBdr>
          <w:divsChild>
            <w:div w:id="1676683308">
              <w:marLeft w:val="0"/>
              <w:marRight w:val="0"/>
              <w:marTop w:val="0"/>
              <w:marBottom w:val="0"/>
              <w:divBdr>
                <w:top w:val="none" w:sz="0" w:space="0" w:color="auto"/>
                <w:left w:val="none" w:sz="0" w:space="0" w:color="auto"/>
                <w:bottom w:val="none" w:sz="0" w:space="0" w:color="auto"/>
                <w:right w:val="none" w:sz="0" w:space="0" w:color="auto"/>
              </w:divBdr>
              <w:divsChild>
                <w:div w:id="763494796">
                  <w:marLeft w:val="0"/>
                  <w:marRight w:val="0"/>
                  <w:marTop w:val="0"/>
                  <w:marBottom w:val="0"/>
                  <w:divBdr>
                    <w:top w:val="none" w:sz="0" w:space="0" w:color="auto"/>
                    <w:left w:val="none" w:sz="0" w:space="0" w:color="auto"/>
                    <w:bottom w:val="none" w:sz="0" w:space="0" w:color="auto"/>
                    <w:right w:val="none" w:sz="0" w:space="0" w:color="auto"/>
                  </w:divBdr>
                  <w:divsChild>
                    <w:div w:id="1165515830">
                      <w:marLeft w:val="0"/>
                      <w:marRight w:val="0"/>
                      <w:marTop w:val="0"/>
                      <w:marBottom w:val="0"/>
                      <w:divBdr>
                        <w:top w:val="none" w:sz="0" w:space="0" w:color="auto"/>
                        <w:left w:val="none" w:sz="0" w:space="0" w:color="auto"/>
                        <w:bottom w:val="none" w:sz="0" w:space="0" w:color="auto"/>
                        <w:right w:val="none" w:sz="0" w:space="0" w:color="auto"/>
                      </w:divBdr>
                      <w:divsChild>
                        <w:div w:id="4904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308745">
      <w:bodyDiv w:val="1"/>
      <w:marLeft w:val="0"/>
      <w:marRight w:val="0"/>
      <w:marTop w:val="0"/>
      <w:marBottom w:val="0"/>
      <w:divBdr>
        <w:top w:val="none" w:sz="0" w:space="0" w:color="auto"/>
        <w:left w:val="none" w:sz="0" w:space="0" w:color="auto"/>
        <w:bottom w:val="none" w:sz="0" w:space="0" w:color="auto"/>
        <w:right w:val="none" w:sz="0" w:space="0" w:color="auto"/>
      </w:divBdr>
      <w:divsChild>
        <w:div w:id="721513807">
          <w:marLeft w:val="0"/>
          <w:marRight w:val="0"/>
          <w:marTop w:val="0"/>
          <w:marBottom w:val="0"/>
          <w:divBdr>
            <w:top w:val="none" w:sz="0" w:space="0" w:color="auto"/>
            <w:left w:val="none" w:sz="0" w:space="0" w:color="auto"/>
            <w:bottom w:val="none" w:sz="0" w:space="0" w:color="auto"/>
            <w:right w:val="none" w:sz="0" w:space="0" w:color="auto"/>
          </w:divBdr>
        </w:div>
      </w:divsChild>
    </w:div>
    <w:div w:id="1783648616">
      <w:bodyDiv w:val="1"/>
      <w:marLeft w:val="0"/>
      <w:marRight w:val="0"/>
      <w:marTop w:val="0"/>
      <w:marBottom w:val="0"/>
      <w:divBdr>
        <w:top w:val="none" w:sz="0" w:space="0" w:color="auto"/>
        <w:left w:val="none" w:sz="0" w:space="0" w:color="auto"/>
        <w:bottom w:val="none" w:sz="0" w:space="0" w:color="auto"/>
        <w:right w:val="none" w:sz="0" w:space="0" w:color="auto"/>
      </w:divBdr>
      <w:divsChild>
        <w:div w:id="466827014">
          <w:marLeft w:val="0"/>
          <w:marRight w:val="0"/>
          <w:marTop w:val="0"/>
          <w:marBottom w:val="0"/>
          <w:divBdr>
            <w:top w:val="none" w:sz="0" w:space="0" w:color="auto"/>
            <w:left w:val="none" w:sz="0" w:space="0" w:color="auto"/>
            <w:bottom w:val="none" w:sz="0" w:space="0" w:color="auto"/>
            <w:right w:val="none" w:sz="0" w:space="0" w:color="auto"/>
          </w:divBdr>
          <w:divsChild>
            <w:div w:id="1598365018">
              <w:marLeft w:val="0"/>
              <w:marRight w:val="0"/>
              <w:marTop w:val="0"/>
              <w:marBottom w:val="0"/>
              <w:divBdr>
                <w:top w:val="none" w:sz="0" w:space="0" w:color="auto"/>
                <w:left w:val="none" w:sz="0" w:space="0" w:color="auto"/>
                <w:bottom w:val="none" w:sz="0" w:space="0" w:color="auto"/>
                <w:right w:val="none" w:sz="0" w:space="0" w:color="auto"/>
              </w:divBdr>
              <w:divsChild>
                <w:div w:id="1741250492">
                  <w:marLeft w:val="0"/>
                  <w:marRight w:val="0"/>
                  <w:marTop w:val="0"/>
                  <w:marBottom w:val="0"/>
                  <w:divBdr>
                    <w:top w:val="none" w:sz="0" w:space="0" w:color="auto"/>
                    <w:left w:val="none" w:sz="0" w:space="0" w:color="auto"/>
                    <w:bottom w:val="none" w:sz="0" w:space="0" w:color="auto"/>
                    <w:right w:val="none" w:sz="0" w:space="0" w:color="auto"/>
                  </w:divBdr>
                  <w:divsChild>
                    <w:div w:id="1351832611">
                      <w:marLeft w:val="0"/>
                      <w:marRight w:val="0"/>
                      <w:marTop w:val="0"/>
                      <w:marBottom w:val="0"/>
                      <w:divBdr>
                        <w:top w:val="none" w:sz="0" w:space="0" w:color="auto"/>
                        <w:left w:val="none" w:sz="0" w:space="0" w:color="auto"/>
                        <w:bottom w:val="none" w:sz="0" w:space="0" w:color="auto"/>
                        <w:right w:val="none" w:sz="0" w:space="0" w:color="auto"/>
                      </w:divBdr>
                      <w:divsChild>
                        <w:div w:id="16908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ru.wikipedia.org/wiki/2-%D0%B9_%D0%A3%D0%BA%D1%80%D0%B0%D0%B8%D0%BD%D1%81%D0%BA%D0%B8%D0%B9_%D1%84%D1%80%D0%BE%D0%BD%D1%82" TargetMode="External"/><Relationship Id="rId26" Type="http://schemas.openxmlformats.org/officeDocument/2006/relationships/hyperlink" Target="https://ru.wikipedia.org/wiki/%D0%90%D1%80%D0%B4%D0%B5%D0%BD%D0%BD%D1%81%D0%BA%D0%B0%D1%8F_%D0%BE%D0%BF%D0%B5%D1%80%D0%B0%D1%86%D0%B8%D1%8F_(1945)" TargetMode="External"/><Relationship Id="rId39" Type="http://schemas.openxmlformats.org/officeDocument/2006/relationships/image" Target="media/image24.jpeg"/><Relationship Id="rId21" Type="http://schemas.openxmlformats.org/officeDocument/2006/relationships/hyperlink" Target="https://ru.wikipedia.org/wiki/6-%D1%8F_%D0%B3%D0%B2%D0%B0%D1%80%D0%B4%D0%B5%D0%B9%D1%81%D0%BA%D0%B0%D1%8F_%D1%82%D0%B0%D0%BD%D0%BA%D0%BE%D0%B2%D0%B0%D1%8F_%D0%B0%D1%80%D0%BC%D0%B8%D1%8F"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image" Target="media/image2.jpeg"/><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hyperlink" Target="https://ru.wikipedia.org/wiki/2-%D0%B9_%D0%A3%D0%BA%D1%80%D0%B0%D0%B8%D0%BD%D1%81%D0%BA%D0%B8%D0%B9_%D1%84%D1%80%D0%BE%D0%BD%D1%82" TargetMode="External"/><Relationship Id="rId29" Type="http://schemas.openxmlformats.org/officeDocument/2006/relationships/image" Target="media/image14.jpeg"/><Relationship Id="rId11" Type="http://schemas.openxmlformats.org/officeDocument/2006/relationships/image" Target="media/image6.jpeg"/><Relationship Id="rId24" Type="http://schemas.openxmlformats.org/officeDocument/2006/relationships/hyperlink" Target="https://ru.wikipedia.org/wiki/2-%D0%B9_%D0%A3%D0%BA%D1%80%D0%B0%D0%B8%D0%BD%D1%81%D0%BA%D0%B8%D0%B9_%D1%84%D1%80%D0%BE%D0%BD%D1%82"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theme" Target="theme/theme1.xml"/><Relationship Id="rId5" Type="http://schemas.openxmlformats.org/officeDocument/2006/relationships/hyperlink" Target="https://yandex.ru/images/search?source=wiz&amp;img_url=http://urf.podelise.ru/tw_files2/urls_28/173/d-172325/img6.jpg&amp;uinfo=sw-1138-sh-640-ww-1121-wh-543-pd-1-wp-4x3_1024x768-lt-39736&amp;text=%D0%BB%D0%B5%D1%82%D0%BE%D0%BF%D0%B8%D1%81%D1%8C%20%D0%BF%D0%BE%D0%B1%D0%B5%D0%B4%D1%8B%201%20%D0%B0%D0%BF%D1%80%D0%B5%D0%BB%D1%8F&amp;redircnt=1427870953.1&amp;noreask=1&amp;pos=4&amp;rpt=simage&amp;lr=39&amp;pin=1" TargetMode="External"/><Relationship Id="rId15" Type="http://schemas.openxmlformats.org/officeDocument/2006/relationships/hyperlink" Target="https://ru.wikipedia.org/wiki/6-%D1%8F_%D0%B3%D0%B2%D0%B0%D1%80%D0%B4%D0%B5%D0%B9%D1%81%D0%BA%D0%B0%D1%8F_%D1%82%D0%B0%D0%BD%D0%BA%D0%BE%D0%B2%D0%B0%D1%8F_%D0%B0%D1%80%D0%BC%D0%B8%D1%8F" TargetMode="External"/><Relationship Id="rId23" Type="http://schemas.openxmlformats.org/officeDocument/2006/relationships/hyperlink" Target="https://ru.wikipedia.org/wiki/%D0%91%D1%83%D0%B4%D0%B0%D0%BF%D0%B5%D1%88%D1%82%D1%81%D0%BA%D0%B0%D1%8F_%D0%BE%D0%BF%D0%B5%D1%80%D0%B0%D1%86%D0%B8%D1%8F"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ru.wikipedia.org/wiki/7-%D1%8F_%D0%B3%D0%B2%D0%B0%D1%80%D0%B4%D0%B5%D0%B9%D1%81%D0%BA%D0%B0%D1%8F_%D0%B0%D1%80%D0%BC%D0%B8%D1%8F"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3.jpeg"/><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ru.wikipedia.org/wiki/3-%D0%B9_%D0%A3%D0%BA%D1%80%D0%B0%D0%B8%D0%BD%D1%81%D0%BA%D0%B8%D0%B9_%D1%84%D1%80%D0%BE%D0%BD%D1%82"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hyperlink" Target="https://ru.wikipedia.org/wiki/2-%D0%B9_%D0%A3%D0%BA%D1%80%D0%B0%D0%B8%D0%BD%D1%81%D0%BA%D0%B8%D0%B9_%D1%84%D1%80%D0%BE%D0%BD%D1%82"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79</Pages>
  <Words>34692</Words>
  <Characters>197746</Characters>
  <Application>Microsoft Office Word</Application>
  <DocSecurity>0</DocSecurity>
  <Lines>1647</Lines>
  <Paragraphs>463</Paragraphs>
  <ScaleCrop>false</ScaleCrop>
  <Company/>
  <LinksUpToDate>false</LinksUpToDate>
  <CharactersWithSpaces>231975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Информатика</cp:lastModifiedBy>
  <cp:revision>11</cp:revision>
  <cp:lastPrinted>2015-04-01T05:55:00Z</cp:lastPrinted>
  <dcterms:created xsi:type="dcterms:W3CDTF">2015-03-31T12:09:00Z</dcterms:created>
  <dcterms:modified xsi:type="dcterms:W3CDTF">2015-04-01T13:50:00Z</dcterms:modified>
</cp:coreProperties>
</file>