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CE" w:rsidRDefault="002A52CE" w:rsidP="00DC7832">
      <w:pPr>
        <w:pStyle w:val="a3"/>
        <w:ind w:firstLine="567"/>
        <w:jc w:val="center"/>
        <w:rPr>
          <w:b/>
        </w:rPr>
      </w:pPr>
    </w:p>
    <w:p w:rsidR="00CD03B6" w:rsidRDefault="00CD03B6" w:rsidP="00DC7832">
      <w:pPr>
        <w:pStyle w:val="a3"/>
        <w:ind w:firstLine="567"/>
        <w:jc w:val="center"/>
        <w:rPr>
          <w:b/>
        </w:rPr>
      </w:pPr>
      <w:r>
        <w:rPr>
          <w:b/>
        </w:rPr>
        <w:t>Паспорт конкурсной работы</w:t>
      </w:r>
    </w:p>
    <w:p w:rsidR="00DC7832" w:rsidRDefault="00DC7832" w:rsidP="00DC7832">
      <w:pPr>
        <w:pStyle w:val="a3"/>
        <w:ind w:firstLine="567"/>
        <w:jc w:val="center"/>
        <w:rPr>
          <w:b/>
        </w:rPr>
      </w:pPr>
    </w:p>
    <w:p w:rsidR="00565282" w:rsidRDefault="00565282" w:rsidP="00CD03B6">
      <w:pPr>
        <w:pStyle w:val="a3"/>
        <w:ind w:firstLine="567"/>
        <w:jc w:val="both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CD03B6" w:rsidTr="00CD03B6">
        <w:tc>
          <w:tcPr>
            <w:tcW w:w="3823" w:type="dxa"/>
          </w:tcPr>
          <w:p w:rsidR="00CD03B6" w:rsidRPr="008766BF" w:rsidRDefault="00CD03B6" w:rsidP="008766BF">
            <w:pPr>
              <w:pStyle w:val="a3"/>
              <w:spacing w:line="360" w:lineRule="auto"/>
              <w:jc w:val="both"/>
            </w:pPr>
            <w:r w:rsidRPr="008766BF">
              <w:t>Название конкурсной работы</w:t>
            </w:r>
          </w:p>
        </w:tc>
        <w:tc>
          <w:tcPr>
            <w:tcW w:w="5522" w:type="dxa"/>
          </w:tcPr>
          <w:p w:rsidR="00CD03B6" w:rsidRPr="008766BF" w:rsidRDefault="00357621" w:rsidP="008766BF">
            <w:pPr>
              <w:pStyle w:val="a3"/>
              <w:spacing w:line="360" w:lineRule="auto"/>
              <w:jc w:val="both"/>
            </w:pPr>
            <w:r w:rsidRPr="008766BF">
              <w:t xml:space="preserve">Реализация программы «Разговор о правильном питании» через взаимодействие с семьей. </w:t>
            </w:r>
          </w:p>
        </w:tc>
      </w:tr>
      <w:tr w:rsidR="00CD03B6" w:rsidTr="00CD03B6">
        <w:tc>
          <w:tcPr>
            <w:tcW w:w="3823" w:type="dxa"/>
          </w:tcPr>
          <w:p w:rsidR="00CD03B6" w:rsidRPr="008766BF" w:rsidRDefault="00CD03B6" w:rsidP="008766BF">
            <w:pPr>
              <w:pStyle w:val="a3"/>
              <w:spacing w:line="360" w:lineRule="auto"/>
              <w:jc w:val="both"/>
            </w:pPr>
            <w:r w:rsidRPr="008766BF">
              <w:t>Автор (ФИО-полностью), должность</w:t>
            </w:r>
          </w:p>
        </w:tc>
        <w:tc>
          <w:tcPr>
            <w:tcW w:w="5522" w:type="dxa"/>
          </w:tcPr>
          <w:p w:rsidR="002D3EE5" w:rsidRDefault="00CD03B6" w:rsidP="008766BF">
            <w:pPr>
              <w:pStyle w:val="a3"/>
              <w:spacing w:line="360" w:lineRule="auto"/>
              <w:jc w:val="both"/>
            </w:pPr>
            <w:r w:rsidRPr="008766BF">
              <w:t>Сысоева Светлана Павловна,</w:t>
            </w:r>
          </w:p>
          <w:p w:rsidR="00CD03B6" w:rsidRPr="008766BF" w:rsidRDefault="00CD03B6" w:rsidP="008766BF">
            <w:pPr>
              <w:pStyle w:val="a3"/>
              <w:spacing w:line="360" w:lineRule="auto"/>
              <w:jc w:val="both"/>
            </w:pPr>
            <w:r w:rsidRPr="008766BF">
              <w:t xml:space="preserve"> учитель начальных классов</w:t>
            </w:r>
          </w:p>
        </w:tc>
      </w:tr>
      <w:tr w:rsidR="00CD03B6" w:rsidTr="00CD03B6">
        <w:tc>
          <w:tcPr>
            <w:tcW w:w="3823" w:type="dxa"/>
          </w:tcPr>
          <w:p w:rsidR="00CD03B6" w:rsidRPr="008766BF" w:rsidRDefault="00CD03B6" w:rsidP="008766BF">
            <w:pPr>
              <w:pStyle w:val="a3"/>
              <w:spacing w:line="360" w:lineRule="auto"/>
              <w:jc w:val="both"/>
            </w:pPr>
            <w:r w:rsidRPr="008766BF">
              <w:t>Школа-полное название</w:t>
            </w:r>
          </w:p>
        </w:tc>
        <w:tc>
          <w:tcPr>
            <w:tcW w:w="5522" w:type="dxa"/>
          </w:tcPr>
          <w:p w:rsidR="00CD03B6" w:rsidRPr="008766BF" w:rsidRDefault="00982A6A" w:rsidP="008766BF">
            <w:pPr>
              <w:pStyle w:val="a3"/>
              <w:spacing w:line="360" w:lineRule="auto"/>
              <w:jc w:val="both"/>
            </w:pPr>
            <w:r w:rsidRPr="008766BF">
              <w:t>Муниципальное бюджетное общеобразовательное учреждение «Средняя общеобразовательная школа</w:t>
            </w:r>
            <w:r w:rsidR="008766BF">
              <w:t xml:space="preserve"> </w:t>
            </w:r>
            <w:r w:rsidRPr="008766BF">
              <w:t>№14» имени Аксенова Виктора Антоновича</w:t>
            </w:r>
          </w:p>
        </w:tc>
      </w:tr>
      <w:tr w:rsidR="00CD03B6" w:rsidTr="00CD03B6">
        <w:tc>
          <w:tcPr>
            <w:tcW w:w="3823" w:type="dxa"/>
          </w:tcPr>
          <w:p w:rsidR="00CD03B6" w:rsidRPr="008766BF" w:rsidRDefault="00CD03B6" w:rsidP="008766BF">
            <w:pPr>
              <w:pStyle w:val="a3"/>
              <w:spacing w:line="360" w:lineRule="auto"/>
              <w:jc w:val="both"/>
            </w:pPr>
            <w:r w:rsidRPr="008766BF">
              <w:t>Адрес, номер телефона, электронная почта автора</w:t>
            </w:r>
          </w:p>
        </w:tc>
        <w:tc>
          <w:tcPr>
            <w:tcW w:w="5522" w:type="dxa"/>
          </w:tcPr>
          <w:p w:rsidR="00CD03B6" w:rsidRPr="008766BF" w:rsidRDefault="00357621" w:rsidP="008766BF">
            <w:pPr>
              <w:pStyle w:val="a3"/>
              <w:spacing w:line="360" w:lineRule="auto"/>
              <w:jc w:val="both"/>
            </w:pPr>
            <w:r w:rsidRPr="008766BF">
              <w:t xml:space="preserve">352356 Краснодарский край, Тбилисский район, хутор Веревкин, улица Красная, 1 </w:t>
            </w:r>
            <w:r w:rsidR="008766BF">
              <w:t>А</w:t>
            </w:r>
          </w:p>
          <w:p w:rsidR="00357621" w:rsidRPr="008766BF" w:rsidRDefault="00357621" w:rsidP="008766BF">
            <w:pPr>
              <w:spacing w:line="360" w:lineRule="auto"/>
              <w:rPr>
                <w:sz w:val="24"/>
                <w:szCs w:val="24"/>
              </w:rPr>
            </w:pPr>
            <w:r w:rsidRPr="008766BF">
              <w:rPr>
                <w:rFonts w:ascii="Times New Roman" w:hAnsi="Times New Roman" w:cs="Times New Roman"/>
                <w:sz w:val="24"/>
                <w:szCs w:val="24"/>
              </w:rPr>
              <w:t xml:space="preserve">+7(918)3436265, </w:t>
            </w:r>
            <w:hyperlink>
              <w:r w:rsidR="008766BF" w:rsidRPr="008766B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svetochka</w:t>
              </w:r>
              <w:r w:rsidR="008766BF" w:rsidRPr="008766BF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8766BF" w:rsidRPr="008766B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sysoyeva</w:t>
              </w:r>
              <w:r w:rsidR="008766BF" w:rsidRPr="008766BF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766BF" w:rsidRPr="008766B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8766BF" w:rsidRPr="008766BF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766BF" w:rsidRPr="008766B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D03B6" w:rsidTr="00CD03B6">
        <w:tc>
          <w:tcPr>
            <w:tcW w:w="3823" w:type="dxa"/>
          </w:tcPr>
          <w:p w:rsidR="00CD03B6" w:rsidRPr="008766BF" w:rsidRDefault="00CD03B6" w:rsidP="008766BF">
            <w:pPr>
              <w:pStyle w:val="a3"/>
              <w:spacing w:line="360" w:lineRule="auto"/>
              <w:jc w:val="both"/>
            </w:pPr>
            <w:r w:rsidRPr="008766BF">
              <w:t>Возраст учащихся (класс)</w:t>
            </w:r>
          </w:p>
        </w:tc>
        <w:tc>
          <w:tcPr>
            <w:tcW w:w="5522" w:type="dxa"/>
          </w:tcPr>
          <w:p w:rsidR="00CD03B6" w:rsidRPr="008766BF" w:rsidRDefault="00DC7832" w:rsidP="008766BF">
            <w:pPr>
              <w:pStyle w:val="a3"/>
              <w:spacing w:line="360" w:lineRule="auto"/>
              <w:jc w:val="both"/>
            </w:pPr>
            <w:r w:rsidRPr="008766BF">
              <w:t>6,5-8 лет (1 класс)</w:t>
            </w:r>
          </w:p>
        </w:tc>
      </w:tr>
      <w:tr w:rsidR="00CD03B6" w:rsidTr="00CD03B6">
        <w:tc>
          <w:tcPr>
            <w:tcW w:w="3823" w:type="dxa"/>
          </w:tcPr>
          <w:p w:rsidR="00CD03B6" w:rsidRPr="008766BF" w:rsidRDefault="00CD03B6" w:rsidP="008766BF">
            <w:pPr>
              <w:pStyle w:val="a3"/>
              <w:spacing w:line="360" w:lineRule="auto"/>
              <w:jc w:val="both"/>
            </w:pPr>
            <w:r w:rsidRPr="008766BF">
              <w:t>Используемая часть программы</w:t>
            </w:r>
            <w:r w:rsidR="00DC7832" w:rsidRPr="008766BF">
              <w:t>:</w:t>
            </w:r>
          </w:p>
          <w:p w:rsidR="00CD03B6" w:rsidRPr="008766BF" w:rsidRDefault="00CD03B6" w:rsidP="008766BF">
            <w:pPr>
              <w:pStyle w:val="a3"/>
              <w:spacing w:line="360" w:lineRule="auto"/>
              <w:jc w:val="both"/>
            </w:pPr>
          </w:p>
        </w:tc>
        <w:tc>
          <w:tcPr>
            <w:tcW w:w="5522" w:type="dxa"/>
          </w:tcPr>
          <w:p w:rsidR="00CD03B6" w:rsidRPr="008766BF" w:rsidRDefault="00DC7832" w:rsidP="008766BF">
            <w:pPr>
              <w:pStyle w:val="a3"/>
              <w:spacing w:line="360" w:lineRule="auto"/>
              <w:jc w:val="both"/>
            </w:pPr>
            <w:r w:rsidRPr="008766BF">
              <w:t>«Разговор о правильном питании»</w:t>
            </w:r>
          </w:p>
        </w:tc>
      </w:tr>
    </w:tbl>
    <w:p w:rsidR="00CD03B6" w:rsidRDefault="00CD03B6" w:rsidP="00CD03B6">
      <w:pPr>
        <w:pStyle w:val="a3"/>
        <w:ind w:firstLine="567"/>
        <w:jc w:val="both"/>
        <w:rPr>
          <w:b/>
        </w:rPr>
      </w:pPr>
    </w:p>
    <w:p w:rsidR="00CD03B6" w:rsidRDefault="00CD03B6" w:rsidP="00CD03B6">
      <w:pPr>
        <w:pStyle w:val="a3"/>
        <w:ind w:firstLine="567"/>
        <w:jc w:val="both"/>
        <w:rPr>
          <w:b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524552">
      <w:pPr>
        <w:pStyle w:val="a3"/>
        <w:ind w:firstLine="567"/>
        <w:jc w:val="center"/>
        <w:rPr>
          <w:b/>
          <w:sz w:val="28"/>
        </w:rPr>
      </w:pPr>
    </w:p>
    <w:p w:rsidR="0004299B" w:rsidRDefault="0004299B" w:rsidP="002A52CE">
      <w:pPr>
        <w:pStyle w:val="a3"/>
        <w:rPr>
          <w:b/>
          <w:sz w:val="28"/>
        </w:rPr>
      </w:pPr>
    </w:p>
    <w:p w:rsidR="002A52CE" w:rsidRPr="00022B89" w:rsidRDefault="002A52CE" w:rsidP="002A52CE">
      <w:pPr>
        <w:pStyle w:val="a3"/>
        <w:rPr>
          <w:b/>
        </w:rPr>
      </w:pPr>
    </w:p>
    <w:p w:rsidR="00524552" w:rsidRPr="00022B89" w:rsidRDefault="00524552" w:rsidP="003D54CF">
      <w:pPr>
        <w:pStyle w:val="a3"/>
        <w:spacing w:line="360" w:lineRule="auto"/>
        <w:ind w:firstLine="567"/>
        <w:jc w:val="center"/>
        <w:rPr>
          <w:b/>
        </w:rPr>
      </w:pPr>
      <w:r w:rsidRPr="00022B89">
        <w:rPr>
          <w:b/>
        </w:rPr>
        <w:lastRenderedPageBreak/>
        <w:t>Календарно-тематическое планирование курса</w:t>
      </w:r>
    </w:p>
    <w:p w:rsidR="00CD03B6" w:rsidRPr="00022B89" w:rsidRDefault="00524552" w:rsidP="003D54CF">
      <w:pPr>
        <w:pStyle w:val="a3"/>
        <w:spacing w:line="360" w:lineRule="auto"/>
        <w:ind w:firstLine="567"/>
        <w:jc w:val="center"/>
        <w:rPr>
          <w:b/>
        </w:rPr>
      </w:pPr>
      <w:r w:rsidRPr="00022B89">
        <w:rPr>
          <w:b/>
        </w:rPr>
        <w:t>«Разговор о правильном питании»</w:t>
      </w:r>
    </w:p>
    <w:p w:rsidR="00524552" w:rsidRPr="00022B89" w:rsidRDefault="00524552" w:rsidP="00CD03B6">
      <w:pPr>
        <w:pStyle w:val="a3"/>
        <w:ind w:firstLine="567"/>
        <w:jc w:val="both"/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730"/>
        <w:gridCol w:w="3685"/>
        <w:gridCol w:w="4253"/>
      </w:tblGrid>
      <w:tr w:rsidR="00393513" w:rsidRPr="00022B89" w:rsidTr="003B0E64">
        <w:tc>
          <w:tcPr>
            <w:tcW w:w="681" w:type="dxa"/>
          </w:tcPr>
          <w:p w:rsidR="00393513" w:rsidRPr="00022B89" w:rsidRDefault="00393513" w:rsidP="00540F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93513" w:rsidRPr="00022B89" w:rsidRDefault="00393513" w:rsidP="00540F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730" w:type="dxa"/>
          </w:tcPr>
          <w:p w:rsidR="00393513" w:rsidRPr="00022B89" w:rsidRDefault="00393513" w:rsidP="00540F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3685" w:type="dxa"/>
          </w:tcPr>
          <w:p w:rsidR="00393513" w:rsidRPr="00022B89" w:rsidRDefault="00393513" w:rsidP="00540F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4253" w:type="dxa"/>
          </w:tcPr>
          <w:p w:rsidR="00393513" w:rsidRPr="00022B89" w:rsidRDefault="00943A89" w:rsidP="00540F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393513" w:rsidRPr="00022B89" w:rsidTr="003B0E64">
        <w:tc>
          <w:tcPr>
            <w:tcW w:w="681" w:type="dxa"/>
          </w:tcPr>
          <w:p w:rsidR="00393513" w:rsidRPr="00022B89" w:rsidRDefault="00393513" w:rsidP="00022B89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93513" w:rsidRPr="005A6EB5" w:rsidRDefault="00393513" w:rsidP="00540FC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E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Питание и его разнообразие</w:t>
            </w:r>
          </w:p>
        </w:tc>
        <w:tc>
          <w:tcPr>
            <w:tcW w:w="3685" w:type="dxa"/>
          </w:tcPr>
          <w:p w:rsidR="00B516BE" w:rsidRDefault="00393513" w:rsidP="00B516B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Вместе в супермаркет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6BE" w:rsidRDefault="00393513" w:rsidP="00B516B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950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семейного стола</w:t>
            </w:r>
          </w:p>
          <w:p w:rsidR="00393513" w:rsidRPr="002440A4" w:rsidRDefault="00393513" w:rsidP="00B516B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6B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51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Топ</w:t>
            </w:r>
            <w:r w:rsidRPr="00B516BE">
              <w:rPr>
                <w:rFonts w:ascii="Times New Roman" w:hAnsi="Times New Roman" w:cs="Times New Roman"/>
                <w:b/>
                <w:sz w:val="24"/>
                <w:szCs w:val="24"/>
              </w:rPr>
              <w:t>10 самых»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943A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513" w:rsidRPr="00022B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с родителями списка продуктов, которые приобретает семья</w:t>
            </w:r>
          </w:p>
        </w:tc>
      </w:tr>
      <w:tr w:rsidR="00393513" w:rsidRPr="00022B89" w:rsidTr="003B0E64">
        <w:tc>
          <w:tcPr>
            <w:tcW w:w="681" w:type="dxa"/>
          </w:tcPr>
          <w:p w:rsidR="00393513" w:rsidRPr="00022B89" w:rsidRDefault="00393513" w:rsidP="00022B89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93513" w:rsidRPr="005A6EB5" w:rsidRDefault="00393513" w:rsidP="00540FC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E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питания и приготовления пищи</w:t>
            </w:r>
          </w:p>
          <w:p w:rsidR="00393513" w:rsidRPr="005A6EB5" w:rsidRDefault="00393513" w:rsidP="00540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6ABA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Если</w:t>
            </w:r>
            <w:r w:rsidRPr="00022B8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хочешь</w:t>
            </w:r>
            <w:r w:rsidRPr="00022B8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быть</w:t>
            </w:r>
            <w:r w:rsidRPr="00022B8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«Давайте</w:t>
            </w:r>
            <w:r w:rsidRPr="00022B8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познакомимся».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3A89" w:rsidRPr="00022B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513" w:rsidRDefault="00393513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«Правила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 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питания» </w:t>
            </w:r>
          </w:p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A89" w:rsidRPr="00022B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«Режим</w:t>
            </w:r>
            <w:r w:rsidRPr="00022B8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питания» </w:t>
            </w:r>
          </w:p>
          <w:p w:rsidR="00943A89" w:rsidRPr="00022B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E64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Этикет за столом </w:t>
            </w: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«Как</w:t>
            </w:r>
            <w:r w:rsidRPr="00022B8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</w:t>
            </w:r>
            <w:r w:rsidRPr="00022B8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есть» </w:t>
            </w:r>
          </w:p>
          <w:p w:rsidR="00943A89" w:rsidRPr="00022B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513" w:rsidRPr="00022B89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Кто</w:t>
            </w:r>
            <w:r w:rsidRPr="00022B8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жить</w:t>
            </w:r>
            <w:r w:rsidRPr="00022B8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умеет</w:t>
            </w:r>
            <w:r w:rsidRPr="00022B8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022B8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часам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513" w:rsidRPr="00D73202" w:rsidRDefault="00393513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Пора</w:t>
            </w:r>
            <w:r w:rsidRPr="00022B8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ужинать </w:t>
            </w:r>
          </w:p>
        </w:tc>
        <w:tc>
          <w:tcPr>
            <w:tcW w:w="4253" w:type="dxa"/>
          </w:tcPr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с героями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представление</w:t>
            </w:r>
            <w:r w:rsidRPr="00022B8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B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понятии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«здоровый</w:t>
            </w:r>
            <w:r w:rsidRPr="00022B8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Pr="00022B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жизни»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Урок-игра</w:t>
            </w:r>
            <w:r w:rsidRPr="00022B8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  <w:p w:rsidR="00943A89" w:rsidRPr="00022B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Работа с родителями </w:t>
            </w:r>
            <w:r w:rsidRPr="00022B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Конкурс</w:t>
            </w:r>
            <w:r w:rsidRPr="00022B8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плакатов</w:t>
            </w:r>
            <w:r w:rsidRPr="00022B8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Правила питания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3A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 xml:space="preserve"> моменты,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связанные с питанием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513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573D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r w:rsidRPr="00022B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проконтролировать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выполнение правил питания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в течение недели (по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желанию) Предметный урок-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соревнование по группам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A89" w:rsidRPr="00022B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Ужин- 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обязательный </w:t>
            </w:r>
            <w:r w:rsidRPr="00022B8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прием</w:t>
            </w:r>
            <w:r w:rsidRPr="00022B8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пищи вечером,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время и состав.</w:t>
            </w:r>
          </w:p>
        </w:tc>
      </w:tr>
      <w:tr w:rsidR="00393513" w:rsidRPr="00022B89" w:rsidTr="003B0E64">
        <w:tc>
          <w:tcPr>
            <w:tcW w:w="681" w:type="dxa"/>
          </w:tcPr>
          <w:p w:rsidR="00393513" w:rsidRPr="00022B89" w:rsidRDefault="00393513" w:rsidP="00022B89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93513" w:rsidRPr="0018573D" w:rsidRDefault="00393513" w:rsidP="00540FC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  <w:p w:rsidR="00393513" w:rsidRPr="0018573D" w:rsidRDefault="00393513" w:rsidP="00540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513" w:rsidRPr="003B0E64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«Мои</w:t>
            </w:r>
            <w:r w:rsidRPr="00022B8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любимые</w:t>
            </w:r>
            <w:r w:rsidRPr="00022B8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  <w:r w:rsidRPr="00022B8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0E64">
              <w:rPr>
                <w:rFonts w:ascii="Times New Roman" w:hAnsi="Times New Roman" w:cs="Times New Roman"/>
                <w:b/>
                <w:sz w:val="24"/>
              </w:rPr>
              <w:t>воздухе».</w:t>
            </w:r>
            <w:r w:rsidRPr="003B0E6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943A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Вместе</w:t>
            </w:r>
            <w:r w:rsidRPr="00022B8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весело</w:t>
            </w:r>
            <w:r w:rsidRPr="00022B8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гулять!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513" w:rsidRPr="00022B89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43A89" w:rsidRPr="00022B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Урок – игра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Любимые детские игры с</w:t>
            </w:r>
            <w:r w:rsidRPr="00022B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мячом,</w:t>
            </w:r>
            <w:r w:rsidRPr="00022B8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скакалкой</w:t>
            </w:r>
            <w:r w:rsidRPr="00022B8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2B8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:rsidR="00393513" w:rsidRPr="00022B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3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родителями придумать игры со скакалкой, мячом и обручем. Предложить выполнить на следующем занятии.</w:t>
            </w:r>
          </w:p>
        </w:tc>
      </w:tr>
      <w:tr w:rsidR="00393513" w:rsidRPr="00022B89" w:rsidTr="003B0E64">
        <w:tc>
          <w:tcPr>
            <w:tcW w:w="681" w:type="dxa"/>
          </w:tcPr>
          <w:p w:rsidR="00393513" w:rsidRPr="00022B89" w:rsidRDefault="00393513" w:rsidP="00022B89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93513" w:rsidRPr="0018573D" w:rsidRDefault="00393513" w:rsidP="00022B8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Рацион питания</w:t>
            </w:r>
          </w:p>
          <w:p w:rsidR="00393513" w:rsidRPr="0018573D" w:rsidRDefault="00393513" w:rsidP="00022B8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513" w:rsidRDefault="00393513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Копилка витаминов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 w:rsidRPr="00022B8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чего</w:t>
            </w:r>
            <w:r w:rsidRPr="00022B8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варят</w:t>
            </w:r>
            <w:r w:rsidRPr="00022B8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кашу</w:t>
            </w:r>
            <w:r w:rsidRPr="00022B8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22B8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сделать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кашу</w:t>
            </w:r>
            <w:r w:rsidRPr="00022B8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вкусной. </w:t>
            </w:r>
          </w:p>
          <w:p w:rsidR="00943A89" w:rsidRPr="00022B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 w:rsidRPr="00022B8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сделать</w:t>
            </w:r>
            <w:r w:rsidRPr="00022B8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кашу</w:t>
            </w:r>
            <w:r w:rsidRPr="00022B8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вкусной </w:t>
            </w:r>
          </w:p>
          <w:p w:rsidR="00943A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393513" w:rsidRDefault="00393513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Плох</w:t>
            </w:r>
            <w:r w:rsidRPr="00022B8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обед,</w:t>
            </w:r>
            <w:r w:rsidRPr="00022B8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если</w:t>
            </w:r>
            <w:r w:rsidRPr="00022B8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хлеба</w:t>
            </w:r>
            <w:r w:rsidRPr="00022B8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43A89" w:rsidRPr="00022B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Время есть булочки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A89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F6" w:rsidRPr="00022B89" w:rsidRDefault="001E0CF6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Полдник – время есть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молочные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продукты </w:t>
            </w:r>
          </w:p>
          <w:p w:rsidR="003B0E64" w:rsidRDefault="003B0E64" w:rsidP="003B0E64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022B8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вкус</w:t>
            </w:r>
            <w:r w:rsidRPr="00022B8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22B8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цвет</w:t>
            </w:r>
            <w:r w:rsidRPr="00022B8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товарищей нет</w:t>
            </w:r>
          </w:p>
          <w:p w:rsidR="000E2976" w:rsidRDefault="000E2976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72A" w:rsidRDefault="0010272A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513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 w:rsidRPr="00022B89">
              <w:rPr>
                <w:rFonts w:ascii="Times New Roman" w:hAnsi="Times New Roman" w:cs="Times New Roman"/>
                <w:b/>
                <w:spacing w:val="52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утолить</w:t>
            </w:r>
            <w:r w:rsidRPr="00022B8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жажду </w:t>
            </w:r>
          </w:p>
          <w:p w:rsidR="001E0CF6" w:rsidRPr="00022B89" w:rsidRDefault="001E0CF6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F6" w:rsidRDefault="00393513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Овощи,</w:t>
            </w:r>
            <w:r w:rsidRPr="00022B8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ягоды</w:t>
            </w:r>
            <w:r w:rsidRPr="00022B8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22B8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фрукты</w:t>
            </w:r>
            <w:r w:rsidRPr="00022B8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22B89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витаминные продукты</w:t>
            </w:r>
            <w:r w:rsidRPr="00022B8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«Витамины</w:t>
            </w:r>
            <w:r w:rsidRPr="00022B8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22B8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наши</w:t>
            </w:r>
            <w:r w:rsidRPr="00022B8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b/>
                <w:sz w:val="24"/>
                <w:szCs w:val="24"/>
              </w:rPr>
              <w:t>друзья».</w:t>
            </w:r>
          </w:p>
          <w:p w:rsidR="001E0CF6" w:rsidRDefault="001E0CF6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CF6" w:rsidRDefault="001E0CF6" w:rsidP="003B0E64">
            <w:pPr>
              <w:pStyle w:val="a6"/>
              <w:tabs>
                <w:tab w:val="left" w:pos="8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513" w:rsidRPr="001E0CF6" w:rsidRDefault="00393513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CF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 «В гостях у</w:t>
            </w:r>
            <w:r w:rsidRPr="001E0CF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E0CF6">
              <w:rPr>
                <w:rFonts w:ascii="Times New Roman" w:hAnsi="Times New Roman" w:cs="Times New Roman"/>
                <w:b/>
                <w:sz w:val="24"/>
                <w:szCs w:val="24"/>
              </w:rPr>
              <w:t>синьора Помидора и кума Тыквы»</w:t>
            </w:r>
          </w:p>
        </w:tc>
        <w:tc>
          <w:tcPr>
            <w:tcW w:w="4253" w:type="dxa"/>
          </w:tcPr>
          <w:p w:rsidR="00943A89" w:rsidRPr="00022B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Предметный урок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Овощи и фрукты-ежедневные продукты</w:t>
            </w:r>
          </w:p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Работа с родителями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022B8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лепбуков </w:t>
            </w:r>
            <w:r w:rsidRPr="00022B8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Фрукты и овощи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урок.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 w:rsidRPr="00022B8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завтрака</w:t>
            </w:r>
            <w:r w:rsidRPr="00022B8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22B8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ежедневном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режиме питания. Каша-пища наша</w:t>
            </w:r>
            <w:r w:rsidRPr="00022B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C947ED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семейного </w:t>
            </w:r>
            <w:r w:rsidRPr="00022B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рецепта</w:t>
            </w:r>
          </w:p>
          <w:p w:rsidR="00943A89" w:rsidRPr="00022B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 </w:t>
            </w:r>
            <w:r w:rsidRPr="00022B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022B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полезный завтрак»</w:t>
            </w:r>
            <w:r w:rsidRPr="00022B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943A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- 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дневной прием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3A89" w:rsidRPr="00022B89" w:rsidRDefault="00943A89" w:rsidP="00943A8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«Десерт на обед»</w:t>
            </w:r>
          </w:p>
          <w:p w:rsidR="00393513" w:rsidRDefault="00943A89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Изготовление жаворонков из соленого теста</w:t>
            </w:r>
          </w:p>
          <w:p w:rsidR="001E0CF6" w:rsidRDefault="001E0CF6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Pr="00022B8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лугу пасутся ко….».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составлению меню</w:t>
            </w:r>
            <w:r w:rsidRPr="00022B8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полдника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включением молочных блюд </w:t>
            </w:r>
            <w:r w:rsidRPr="00022B8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022B8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его</w:t>
            </w:r>
            <w:r w:rsidR="000E2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2976" w:rsidRDefault="001E0CF6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понятием «вкусовые</w:t>
            </w:r>
            <w:r w:rsidRPr="0002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рецепторы»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022B89">
              <w:rPr>
                <w:rFonts w:ascii="Times New Roman" w:hAnsi="Times New Roman" w:cs="Times New Roman"/>
                <w:sz w:val="24"/>
                <w:szCs w:val="24"/>
              </w:rPr>
              <w:t>вкусовые</w:t>
            </w:r>
            <w:r w:rsidRPr="00022B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ощущения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272A" w:rsidRPr="0010272A" w:rsidRDefault="0010272A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72A">
              <w:rPr>
                <w:rFonts w:ascii="Times New Roman" w:hAnsi="Times New Roman" w:cs="Times New Roman"/>
                <w:sz w:val="24"/>
                <w:szCs w:val="24"/>
              </w:rPr>
              <w:t>Челлендж «Угадай на вкус»</w:t>
            </w:r>
          </w:p>
          <w:p w:rsidR="001E0CF6" w:rsidRDefault="001E0CF6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7BB">
              <w:rPr>
                <w:rFonts w:ascii="Times New Roman" w:hAnsi="Times New Roman" w:cs="Times New Roman"/>
                <w:sz w:val="24"/>
                <w:szCs w:val="24"/>
              </w:rPr>
              <w:t>«Потому что без воды и не туды и не сюды…»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CF6" w:rsidRDefault="001E0CF6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-викторина.</w:t>
            </w:r>
          </w:p>
          <w:p w:rsidR="001E0CF6" w:rsidRDefault="001E0CF6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«Огород на подоконнике» выращивание лука. </w:t>
            </w:r>
          </w:p>
          <w:p w:rsidR="001E0CF6" w:rsidRPr="00022B89" w:rsidRDefault="001E0CF6" w:rsidP="001E0CF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Задание. Совместно с родителями составить кроссворд.</w:t>
            </w:r>
          </w:p>
          <w:p w:rsidR="001E0CF6" w:rsidRPr="00022B89" w:rsidRDefault="001E0CF6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3513" w:rsidRPr="00022B89" w:rsidTr="003B0E64">
        <w:tc>
          <w:tcPr>
            <w:tcW w:w="681" w:type="dxa"/>
          </w:tcPr>
          <w:p w:rsidR="00393513" w:rsidRPr="00022B89" w:rsidRDefault="00393513" w:rsidP="00022B89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93513" w:rsidRPr="00DA77BB" w:rsidRDefault="00393513" w:rsidP="00540FC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Блюда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русской </w:t>
            </w:r>
            <w:r w:rsidRPr="00DA7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кухни</w:t>
            </w:r>
          </w:p>
          <w:p w:rsidR="00393513" w:rsidRPr="00022B89" w:rsidRDefault="00393513" w:rsidP="00540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513" w:rsidRPr="001E0CF6" w:rsidRDefault="00393513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E0CF6">
              <w:rPr>
                <w:rFonts w:ascii="Times New Roman" w:hAnsi="Times New Roman" w:cs="Times New Roman"/>
                <w:b/>
                <w:sz w:val="24"/>
                <w:szCs w:val="24"/>
              </w:rPr>
              <w:t>Проекты «Любимое блюдо кубанской кухни нашей</w:t>
            </w:r>
            <w:r w:rsidRPr="001E0CF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E0CF6">
              <w:rPr>
                <w:rFonts w:ascii="Times New Roman" w:hAnsi="Times New Roman" w:cs="Times New Roman"/>
                <w:b/>
                <w:sz w:val="24"/>
                <w:szCs w:val="24"/>
              </w:rPr>
              <w:t>семьи», «Мое любимое</w:t>
            </w:r>
            <w:r w:rsidRPr="001E0CF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E0C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блюдо кубанской кухни».</w:t>
            </w:r>
          </w:p>
        </w:tc>
        <w:tc>
          <w:tcPr>
            <w:tcW w:w="4253" w:type="dxa"/>
          </w:tcPr>
          <w:p w:rsidR="00393513" w:rsidRPr="00886ECE" w:rsidRDefault="001E0CF6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1E0CF6" w:rsidRPr="00022B89" w:rsidTr="003B0E64">
        <w:tc>
          <w:tcPr>
            <w:tcW w:w="681" w:type="dxa"/>
          </w:tcPr>
          <w:p w:rsidR="001E0CF6" w:rsidRPr="00022B89" w:rsidRDefault="001E0CF6" w:rsidP="001E0CF6">
            <w:pPr>
              <w:pStyle w:val="a6"/>
              <w:widowControl w:val="0"/>
              <w:autoSpaceDE w:val="0"/>
              <w:autoSpaceDN w:val="0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E0CF6" w:rsidRPr="00DA77BB" w:rsidRDefault="001E0CF6" w:rsidP="00540FC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E0CF6" w:rsidRPr="001E0CF6" w:rsidRDefault="001E0CF6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тестирование родителей</w:t>
            </w:r>
          </w:p>
        </w:tc>
        <w:tc>
          <w:tcPr>
            <w:tcW w:w="4253" w:type="dxa"/>
          </w:tcPr>
          <w:p w:rsidR="001E0CF6" w:rsidRDefault="001E0CF6" w:rsidP="00886ECE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и обсуждение результатов</w:t>
            </w:r>
          </w:p>
        </w:tc>
      </w:tr>
    </w:tbl>
    <w:p w:rsidR="00524552" w:rsidRPr="00022B89" w:rsidRDefault="00524552" w:rsidP="00CD03B6">
      <w:pPr>
        <w:pStyle w:val="a3"/>
        <w:ind w:firstLine="567"/>
        <w:jc w:val="both"/>
      </w:pPr>
    </w:p>
    <w:p w:rsidR="00886ECE" w:rsidRDefault="00886ECE" w:rsidP="00C85695">
      <w:pPr>
        <w:pStyle w:val="a3"/>
        <w:rPr>
          <w:b/>
        </w:rPr>
      </w:pPr>
    </w:p>
    <w:p w:rsidR="00BF06B1" w:rsidRDefault="00BF06B1" w:rsidP="00C85695">
      <w:pPr>
        <w:pStyle w:val="a3"/>
      </w:pPr>
    </w:p>
    <w:p w:rsidR="000E2976" w:rsidRDefault="000E2976" w:rsidP="00C85695">
      <w:pPr>
        <w:pStyle w:val="a3"/>
      </w:pPr>
    </w:p>
    <w:p w:rsidR="000E2976" w:rsidRDefault="000E2976" w:rsidP="00C85695">
      <w:pPr>
        <w:pStyle w:val="a3"/>
      </w:pPr>
    </w:p>
    <w:p w:rsidR="003B0E64" w:rsidRDefault="003B0E64" w:rsidP="00C85695">
      <w:pPr>
        <w:pStyle w:val="a3"/>
      </w:pPr>
    </w:p>
    <w:p w:rsidR="003B0E64" w:rsidRDefault="003B0E64" w:rsidP="00C85695">
      <w:pPr>
        <w:pStyle w:val="a3"/>
      </w:pPr>
    </w:p>
    <w:p w:rsidR="003B0E64" w:rsidRDefault="003B0E64" w:rsidP="00C85695">
      <w:pPr>
        <w:pStyle w:val="a3"/>
      </w:pPr>
    </w:p>
    <w:p w:rsidR="003B0E64" w:rsidRDefault="003B0E64" w:rsidP="00C85695">
      <w:pPr>
        <w:pStyle w:val="a3"/>
      </w:pPr>
    </w:p>
    <w:p w:rsidR="003B0E64" w:rsidRDefault="003B0E64" w:rsidP="00C85695">
      <w:pPr>
        <w:pStyle w:val="a3"/>
      </w:pPr>
      <w:bookmarkStart w:id="0" w:name="_GoBack"/>
      <w:bookmarkEnd w:id="0"/>
    </w:p>
    <w:p w:rsidR="000E2976" w:rsidRDefault="000E2976" w:rsidP="00C85695">
      <w:pPr>
        <w:pStyle w:val="a3"/>
      </w:pPr>
    </w:p>
    <w:p w:rsidR="00886ECE" w:rsidRDefault="00886ECE" w:rsidP="00C85695">
      <w:pPr>
        <w:pStyle w:val="a3"/>
      </w:pPr>
    </w:p>
    <w:p w:rsidR="002A52CE" w:rsidRDefault="002A52CE" w:rsidP="00C85695">
      <w:pPr>
        <w:pStyle w:val="a3"/>
      </w:pPr>
    </w:p>
    <w:p w:rsidR="00E22416" w:rsidRPr="003D54CF" w:rsidRDefault="00524552" w:rsidP="00287AA5">
      <w:pPr>
        <w:pStyle w:val="a3"/>
        <w:jc w:val="center"/>
        <w:rPr>
          <w:b/>
        </w:rPr>
      </w:pPr>
      <w:r w:rsidRPr="003D54CF">
        <w:rPr>
          <w:b/>
        </w:rPr>
        <w:lastRenderedPageBreak/>
        <w:t>Методика р</w:t>
      </w:r>
      <w:r w:rsidR="00287AA5">
        <w:rPr>
          <w:b/>
        </w:rPr>
        <w:t>еализации программы</w:t>
      </w:r>
    </w:p>
    <w:p w:rsidR="0004299B" w:rsidRPr="00C85695" w:rsidRDefault="0004299B" w:rsidP="00C85695">
      <w:pPr>
        <w:pStyle w:val="a3"/>
      </w:pPr>
    </w:p>
    <w:p w:rsidR="008025CB" w:rsidRPr="00C85695" w:rsidRDefault="00C85695" w:rsidP="00AB5086">
      <w:pPr>
        <w:pStyle w:val="a3"/>
        <w:spacing w:line="360" w:lineRule="auto"/>
        <w:jc w:val="both"/>
      </w:pPr>
      <w:r>
        <w:t xml:space="preserve">      Сегодня </w:t>
      </w:r>
      <w:r w:rsidRPr="00C85695">
        <w:t>не</w:t>
      </w:r>
      <w:r w:rsidR="008025CB" w:rsidRPr="00C85695">
        <w:t xml:space="preserve"> встретить чел</w:t>
      </w:r>
      <w:r>
        <w:t>овека, который не связывал бы состояние</w:t>
      </w:r>
      <w:r w:rsidRPr="00C85695">
        <w:t xml:space="preserve"> здоровья </w:t>
      </w:r>
      <w:r>
        <w:t xml:space="preserve">с экологией, окружающей средой, стрессами. </w:t>
      </w:r>
      <w:r w:rsidR="008025CB" w:rsidRPr="00C85695">
        <w:t xml:space="preserve">Но, к счастью, </w:t>
      </w:r>
      <w:r w:rsidR="00EB0723">
        <w:t xml:space="preserve">мы в </w:t>
      </w:r>
      <w:r w:rsidR="00EB0723" w:rsidRPr="00C85695">
        <w:t xml:space="preserve">состоянии повлиять и в состоянии изменить </w:t>
      </w:r>
      <w:r w:rsidR="00EB0723">
        <w:t xml:space="preserve">его, так как </w:t>
      </w:r>
      <w:r w:rsidR="00EB0723" w:rsidRPr="00C85695">
        <w:t>основной</w:t>
      </w:r>
      <w:r w:rsidR="008025CB" w:rsidRPr="00C85695">
        <w:t xml:space="preserve"> факт</w:t>
      </w:r>
      <w:r>
        <w:t xml:space="preserve">ор, влияющий на </w:t>
      </w:r>
      <w:r w:rsidR="00EB0723">
        <w:t xml:space="preserve">наше самочувствие-это здоровье, </w:t>
      </w:r>
      <w:r w:rsidR="00EB0723" w:rsidRPr="00C85695">
        <w:t>внешний</w:t>
      </w:r>
      <w:r w:rsidR="00EB0723">
        <w:t xml:space="preserve"> вид и, конечно же, наше питание.</w:t>
      </w:r>
    </w:p>
    <w:p w:rsidR="00524552" w:rsidRDefault="00EB0723" w:rsidP="00AB5086">
      <w:pPr>
        <w:pStyle w:val="a3"/>
        <w:spacing w:line="360" w:lineRule="auto"/>
        <w:jc w:val="both"/>
      </w:pPr>
      <w:r>
        <w:t xml:space="preserve">       </w:t>
      </w:r>
      <w:r w:rsidR="008025CB" w:rsidRPr="00C85695">
        <w:t>Особенно остро стоит проблема сохранения зд</w:t>
      </w:r>
      <w:r>
        <w:t xml:space="preserve">оровья школьников. И виной тому </w:t>
      </w:r>
      <w:r w:rsidR="008025CB" w:rsidRPr="00C85695">
        <w:t xml:space="preserve">являются </w:t>
      </w:r>
      <w:r w:rsidR="00C947ED" w:rsidRPr="00C85695">
        <w:t>фасфуды</w:t>
      </w:r>
      <w:r w:rsidR="00C947ED">
        <w:t>,</w:t>
      </w:r>
      <w:r w:rsidR="00C947ED" w:rsidRPr="00C85695">
        <w:t xml:space="preserve"> </w:t>
      </w:r>
      <w:r w:rsidR="008025CB" w:rsidRPr="00C85695">
        <w:t xml:space="preserve">продукты </w:t>
      </w:r>
      <w:r w:rsidR="00C947ED">
        <w:t>быстрого питания</w:t>
      </w:r>
      <w:r w:rsidR="00C947ED" w:rsidRPr="00C85695">
        <w:t>,</w:t>
      </w:r>
      <w:r w:rsidR="008025CB" w:rsidRPr="00C85695">
        <w:t xml:space="preserve"> к</w:t>
      </w:r>
      <w:r>
        <w:t xml:space="preserve">оторые отрицательно влияют на слабый организм </w:t>
      </w:r>
      <w:r w:rsidR="008025CB" w:rsidRPr="00C85695">
        <w:t xml:space="preserve">младшего школьника. Эти продукты </w:t>
      </w:r>
      <w:r>
        <w:t xml:space="preserve">заполонили прилавки </w:t>
      </w:r>
      <w:r w:rsidR="008025CB" w:rsidRPr="00C85695">
        <w:t>магазинов. С каждым годом растёт число заболев</w:t>
      </w:r>
      <w:r>
        <w:t xml:space="preserve">аний детей. Проблема сохранения </w:t>
      </w:r>
      <w:r w:rsidR="008025CB" w:rsidRPr="00C85695">
        <w:t>здоровья граждан России по праву стала одним</w:t>
      </w:r>
      <w:r>
        <w:t xml:space="preserve"> из приоритетов государственной </w:t>
      </w:r>
      <w:r w:rsidR="008025CB" w:rsidRPr="00C85695">
        <w:t>социальной стратегии. Но её нельзя решить тольк</w:t>
      </w:r>
      <w:r>
        <w:t xml:space="preserve">о силой государства, необходима </w:t>
      </w:r>
      <w:r w:rsidR="008025CB" w:rsidRPr="00C85695">
        <w:t>заинтересованность в этом деле всего граждан</w:t>
      </w:r>
      <w:r w:rsidR="00C947ED">
        <w:t>ского общества и каждого из нас, каждой семьи отдельно.</w:t>
      </w:r>
    </w:p>
    <w:p w:rsidR="00AB5086" w:rsidRPr="00131C3C" w:rsidRDefault="00AB5086" w:rsidP="00AB508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04299B">
        <w:rPr>
          <w:rFonts w:ascii="Times New Roman" w:hAnsi="Times New Roman" w:cs="Times New Roman"/>
          <w:sz w:val="24"/>
        </w:rPr>
        <w:t xml:space="preserve">  В процесс</w:t>
      </w:r>
      <w:r w:rsidRPr="00131C3C">
        <w:rPr>
          <w:rFonts w:ascii="Times New Roman" w:hAnsi="Times New Roman" w:cs="Times New Roman"/>
          <w:sz w:val="24"/>
        </w:rPr>
        <w:t xml:space="preserve"> реализации программы «Разговор о правильном </w:t>
      </w:r>
      <w:r w:rsidR="0004299B">
        <w:rPr>
          <w:rFonts w:ascii="Times New Roman" w:hAnsi="Times New Roman" w:cs="Times New Roman"/>
          <w:sz w:val="24"/>
        </w:rPr>
        <w:t xml:space="preserve">питании» необходимо вовлечь  </w:t>
      </w:r>
      <w:r w:rsidRPr="00131C3C">
        <w:rPr>
          <w:rFonts w:ascii="Times New Roman" w:hAnsi="Times New Roman" w:cs="Times New Roman"/>
          <w:sz w:val="24"/>
        </w:rPr>
        <w:t xml:space="preserve"> </w:t>
      </w:r>
      <w:r w:rsidR="0004299B">
        <w:rPr>
          <w:rFonts w:ascii="Times New Roman" w:hAnsi="Times New Roman" w:cs="Times New Roman"/>
          <w:sz w:val="24"/>
        </w:rPr>
        <w:t xml:space="preserve">не только учащихся, но и их родителей. </w:t>
      </w:r>
      <w:r w:rsidRPr="00131C3C">
        <w:rPr>
          <w:rFonts w:ascii="Times New Roman" w:hAnsi="Times New Roman" w:cs="Times New Roman"/>
          <w:sz w:val="24"/>
        </w:rPr>
        <w:t xml:space="preserve"> Поддержка родителей, осознание ими важности и необходимости проводимой педагогом работы – непременное условие эффективности решения поставленных задач. Родители должны получать всю информацию о ходе реализации программы, о необходимости соблюдения режима питания, как одного из способов профилактики заболеваний органов пищеварительного тракта у детей, принимать активное участие в совместных мероприятиях.  Таким образом, реализация программы </w:t>
      </w:r>
      <w:r w:rsidR="0004299B">
        <w:rPr>
          <w:rFonts w:ascii="Times New Roman" w:hAnsi="Times New Roman" w:cs="Times New Roman"/>
          <w:sz w:val="24"/>
        </w:rPr>
        <w:t>«Разговор о правильном питании»</w:t>
      </w:r>
      <w:r w:rsidRPr="00131C3C">
        <w:rPr>
          <w:rFonts w:ascii="Times New Roman" w:hAnsi="Times New Roman" w:cs="Times New Roman"/>
          <w:sz w:val="24"/>
        </w:rPr>
        <w:t xml:space="preserve"> - это один из вариантов комплексной системной работы по формированию ценностей здоровья и здорового образа жизни.</w:t>
      </w:r>
    </w:p>
    <w:p w:rsidR="00AB5086" w:rsidRPr="00131C3C" w:rsidRDefault="00886ECE" w:rsidP="00AB508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AB5086" w:rsidRPr="00131C3C">
        <w:rPr>
          <w:rFonts w:ascii="Times New Roman" w:hAnsi="Times New Roman" w:cs="Times New Roman"/>
          <w:sz w:val="24"/>
        </w:rPr>
        <w:t>В результате совместной деяте</w:t>
      </w:r>
      <w:r w:rsidR="0004299B">
        <w:rPr>
          <w:rFonts w:ascii="Times New Roman" w:hAnsi="Times New Roman" w:cs="Times New Roman"/>
          <w:sz w:val="24"/>
        </w:rPr>
        <w:t>льности дети и родители проявят</w:t>
      </w:r>
      <w:r w:rsidR="00AB5086" w:rsidRPr="00131C3C">
        <w:rPr>
          <w:rFonts w:ascii="Times New Roman" w:hAnsi="Times New Roman" w:cs="Times New Roman"/>
          <w:sz w:val="24"/>
        </w:rPr>
        <w:t xml:space="preserve"> творческую </w:t>
      </w:r>
      <w:r w:rsidR="0004299B" w:rsidRPr="00131C3C">
        <w:rPr>
          <w:rFonts w:ascii="Times New Roman" w:hAnsi="Times New Roman" w:cs="Times New Roman"/>
          <w:sz w:val="24"/>
        </w:rPr>
        <w:t>активность</w:t>
      </w:r>
      <w:r w:rsidR="0004299B">
        <w:rPr>
          <w:rFonts w:ascii="Times New Roman" w:hAnsi="Times New Roman" w:cs="Times New Roman"/>
          <w:sz w:val="24"/>
        </w:rPr>
        <w:t xml:space="preserve">, повысится </w:t>
      </w:r>
      <w:r w:rsidR="00AB5086" w:rsidRPr="00131C3C">
        <w:rPr>
          <w:rFonts w:ascii="Times New Roman" w:hAnsi="Times New Roman" w:cs="Times New Roman"/>
          <w:sz w:val="24"/>
        </w:rPr>
        <w:t>уровень зна</w:t>
      </w:r>
      <w:r w:rsidR="0004299B">
        <w:rPr>
          <w:rFonts w:ascii="Times New Roman" w:hAnsi="Times New Roman" w:cs="Times New Roman"/>
          <w:sz w:val="24"/>
        </w:rPr>
        <w:t>ний по тематике программы, сформируются</w:t>
      </w:r>
      <w:r w:rsidR="00AB5086" w:rsidRPr="00131C3C">
        <w:rPr>
          <w:rFonts w:ascii="Times New Roman" w:hAnsi="Times New Roman" w:cs="Times New Roman"/>
          <w:sz w:val="24"/>
        </w:rPr>
        <w:t xml:space="preserve"> основы правильного поведения за столом, культуры правильного пи</w:t>
      </w:r>
      <w:r w:rsidR="0004299B">
        <w:rPr>
          <w:rFonts w:ascii="Times New Roman" w:hAnsi="Times New Roman" w:cs="Times New Roman"/>
          <w:sz w:val="24"/>
        </w:rPr>
        <w:t>тания и т.д., которые закрепят</w:t>
      </w:r>
      <w:r w:rsidR="00AB5086" w:rsidRPr="00131C3C">
        <w:rPr>
          <w:rFonts w:ascii="Times New Roman" w:hAnsi="Times New Roman" w:cs="Times New Roman"/>
          <w:sz w:val="24"/>
        </w:rPr>
        <w:t>ся дома.</w:t>
      </w:r>
      <w:r w:rsidR="0004299B">
        <w:rPr>
          <w:rFonts w:ascii="Times New Roman" w:hAnsi="Times New Roman" w:cs="Times New Roman"/>
          <w:sz w:val="24"/>
        </w:rPr>
        <w:t xml:space="preserve">  </w:t>
      </w:r>
      <w:r w:rsidR="00AB5086" w:rsidRPr="00131C3C">
        <w:rPr>
          <w:rFonts w:ascii="Times New Roman" w:hAnsi="Times New Roman" w:cs="Times New Roman"/>
          <w:sz w:val="24"/>
        </w:rPr>
        <w:t>При организации питания</w:t>
      </w:r>
      <w:r>
        <w:rPr>
          <w:rFonts w:ascii="Times New Roman" w:hAnsi="Times New Roman" w:cs="Times New Roman"/>
          <w:sz w:val="24"/>
        </w:rPr>
        <w:t xml:space="preserve"> и в семье больше внимания будет</w:t>
      </w:r>
      <w:r w:rsidR="00AB5086" w:rsidRPr="00131C3C">
        <w:rPr>
          <w:rFonts w:ascii="Times New Roman" w:hAnsi="Times New Roman" w:cs="Times New Roman"/>
          <w:sz w:val="24"/>
        </w:rPr>
        <w:t xml:space="preserve"> уделяться разнообразию и витаминизации блюд. </w:t>
      </w:r>
      <w:r>
        <w:rPr>
          <w:rFonts w:ascii="Times New Roman" w:hAnsi="Times New Roman" w:cs="Times New Roman"/>
          <w:sz w:val="24"/>
        </w:rPr>
        <w:t>П</w:t>
      </w:r>
      <w:r w:rsidR="00AB5086" w:rsidRPr="00131C3C">
        <w:rPr>
          <w:rFonts w:ascii="Times New Roman" w:hAnsi="Times New Roman" w:cs="Times New Roman"/>
          <w:sz w:val="24"/>
        </w:rPr>
        <w:t>равильная организация питания предусматривает достаточное обеспечение детей всеми необходимыми витаминами, что способствует их лучшему развитию, повышает сопротивляемость организма к вредным факторам, в первую очередь к инфекционным заболеваниям.</w:t>
      </w:r>
    </w:p>
    <w:p w:rsidR="00AB5086" w:rsidRPr="00886ECE" w:rsidRDefault="00572CFE" w:rsidP="00AB508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В </w:t>
      </w:r>
      <w:r w:rsidRPr="00886ECE">
        <w:rPr>
          <w:rFonts w:ascii="Times New Roman" w:hAnsi="Times New Roman" w:cs="Times New Roman"/>
          <w:sz w:val="24"/>
        </w:rPr>
        <w:t xml:space="preserve">процессе реализации программы родителям предлагается составлять рациональное </w:t>
      </w:r>
      <w:r w:rsidR="00AB5086" w:rsidRPr="00886ECE">
        <w:rPr>
          <w:rFonts w:ascii="Times New Roman" w:hAnsi="Times New Roman" w:cs="Times New Roman"/>
          <w:sz w:val="24"/>
        </w:rPr>
        <w:t>меню</w:t>
      </w:r>
      <w:r w:rsidRPr="00886ECE">
        <w:rPr>
          <w:rFonts w:ascii="Times New Roman" w:hAnsi="Times New Roman" w:cs="Times New Roman"/>
          <w:sz w:val="24"/>
        </w:rPr>
        <w:t>,</w:t>
      </w:r>
      <w:r w:rsidR="00AB5086" w:rsidRPr="00886ECE">
        <w:rPr>
          <w:rFonts w:ascii="Times New Roman" w:hAnsi="Times New Roman" w:cs="Times New Roman"/>
          <w:sz w:val="24"/>
        </w:rPr>
        <w:t xml:space="preserve"> </w:t>
      </w:r>
      <w:r w:rsidRPr="00886ECE">
        <w:rPr>
          <w:rFonts w:ascii="Times New Roman" w:hAnsi="Times New Roman" w:cs="Times New Roman"/>
          <w:sz w:val="24"/>
        </w:rPr>
        <w:t>содержащее</w:t>
      </w:r>
      <w:r w:rsidR="00AB5086" w:rsidRPr="00886ECE">
        <w:rPr>
          <w:rFonts w:ascii="Times New Roman" w:hAnsi="Times New Roman" w:cs="Times New Roman"/>
          <w:sz w:val="24"/>
        </w:rPr>
        <w:t xml:space="preserve"> такой подбор блюд, который соответствует потребностям детей в основных пищевых </w:t>
      </w:r>
      <w:r w:rsidR="006C210C" w:rsidRPr="00886ECE">
        <w:rPr>
          <w:rFonts w:ascii="Times New Roman" w:hAnsi="Times New Roman" w:cs="Times New Roman"/>
          <w:sz w:val="24"/>
        </w:rPr>
        <w:t>веществах и калориях с учетом возраста</w:t>
      </w:r>
      <w:r w:rsidR="00AB5086" w:rsidRPr="00886ECE">
        <w:rPr>
          <w:rFonts w:ascii="Times New Roman" w:hAnsi="Times New Roman" w:cs="Times New Roman"/>
          <w:sz w:val="24"/>
        </w:rPr>
        <w:t>,</w:t>
      </w:r>
      <w:r w:rsidR="006C210C" w:rsidRPr="00886ECE">
        <w:rPr>
          <w:rFonts w:ascii="Times New Roman" w:hAnsi="Times New Roman" w:cs="Times New Roman"/>
          <w:sz w:val="24"/>
        </w:rPr>
        <w:t xml:space="preserve"> ребенка</w:t>
      </w:r>
      <w:r w:rsidR="00AB5086" w:rsidRPr="00886ECE">
        <w:rPr>
          <w:rFonts w:ascii="Times New Roman" w:hAnsi="Times New Roman" w:cs="Times New Roman"/>
          <w:sz w:val="24"/>
        </w:rPr>
        <w:t xml:space="preserve"> состояния здоровья и усло</w:t>
      </w:r>
      <w:r w:rsidR="006C210C" w:rsidRPr="00886ECE">
        <w:rPr>
          <w:rFonts w:ascii="Times New Roman" w:hAnsi="Times New Roman" w:cs="Times New Roman"/>
          <w:sz w:val="24"/>
        </w:rPr>
        <w:t>вий жизнедеятельности</w:t>
      </w:r>
      <w:r w:rsidR="00D24F3C" w:rsidRPr="00886ECE">
        <w:rPr>
          <w:rFonts w:ascii="Times New Roman" w:hAnsi="Times New Roman" w:cs="Times New Roman"/>
          <w:sz w:val="24"/>
        </w:rPr>
        <w:t xml:space="preserve">, посетить магазин совместно с детьми, </w:t>
      </w:r>
      <w:r w:rsidR="00886ECE" w:rsidRPr="00886ECE">
        <w:rPr>
          <w:rFonts w:ascii="Times New Roman" w:hAnsi="Times New Roman" w:cs="Times New Roman"/>
          <w:sz w:val="24"/>
        </w:rPr>
        <w:t xml:space="preserve">изготовить </w:t>
      </w:r>
      <w:r w:rsidR="00964BDC" w:rsidRPr="00886ECE">
        <w:rPr>
          <w:rFonts w:ascii="Times New Roman" w:hAnsi="Times New Roman" w:cs="Times New Roman"/>
          <w:sz w:val="24"/>
        </w:rPr>
        <w:t xml:space="preserve">лепбук </w:t>
      </w:r>
      <w:r w:rsidR="00886ECE" w:rsidRPr="00886ECE">
        <w:rPr>
          <w:rFonts w:ascii="Times New Roman" w:hAnsi="Times New Roman" w:cs="Times New Roman"/>
          <w:sz w:val="24"/>
        </w:rPr>
        <w:t>совместно с детьми поучаствовать</w:t>
      </w:r>
      <w:r w:rsidR="00964BDC" w:rsidRPr="00886ECE">
        <w:rPr>
          <w:rFonts w:ascii="Times New Roman" w:hAnsi="Times New Roman" w:cs="Times New Roman"/>
          <w:sz w:val="24"/>
        </w:rPr>
        <w:t xml:space="preserve"> </w:t>
      </w:r>
      <w:r w:rsidR="00886ECE" w:rsidRPr="00886ECE">
        <w:rPr>
          <w:rFonts w:ascii="Times New Roman" w:hAnsi="Times New Roman" w:cs="Times New Roman"/>
          <w:sz w:val="24"/>
        </w:rPr>
        <w:t xml:space="preserve"> </w:t>
      </w:r>
      <w:r w:rsidR="00964BDC" w:rsidRPr="00886ECE">
        <w:rPr>
          <w:rFonts w:ascii="Times New Roman" w:hAnsi="Times New Roman" w:cs="Times New Roman"/>
          <w:sz w:val="24"/>
        </w:rPr>
        <w:t xml:space="preserve"> в различных выставках, конкурсах, презентациях и т.д</w:t>
      </w:r>
      <w:r w:rsidR="00EE7FFB" w:rsidRPr="00886ECE">
        <w:rPr>
          <w:rFonts w:ascii="Times New Roman" w:hAnsi="Times New Roman" w:cs="Times New Roman"/>
          <w:sz w:val="24"/>
        </w:rPr>
        <w:t xml:space="preserve"> </w:t>
      </w:r>
      <w:r w:rsidR="00D24F3C" w:rsidRPr="00886ECE">
        <w:rPr>
          <w:rFonts w:ascii="Times New Roman" w:hAnsi="Times New Roman" w:cs="Times New Roman"/>
          <w:sz w:val="24"/>
        </w:rPr>
        <w:t xml:space="preserve"> </w:t>
      </w:r>
      <w:r w:rsidR="006C210C" w:rsidRPr="00886ECE">
        <w:rPr>
          <w:rFonts w:ascii="Times New Roman" w:hAnsi="Times New Roman" w:cs="Times New Roman"/>
          <w:sz w:val="24"/>
        </w:rPr>
        <w:t xml:space="preserve"> </w:t>
      </w:r>
      <w:r w:rsidR="00886ECE" w:rsidRPr="00886ECE">
        <w:rPr>
          <w:rFonts w:ascii="Times New Roman" w:hAnsi="Times New Roman" w:cs="Times New Roman"/>
          <w:sz w:val="24"/>
        </w:rPr>
        <w:t>.</w:t>
      </w:r>
    </w:p>
    <w:p w:rsidR="00522EFC" w:rsidRPr="00522EFC" w:rsidRDefault="00886ECE" w:rsidP="00886EC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886ECE">
        <w:rPr>
          <w:rFonts w:ascii="Times New Roman" w:hAnsi="Times New Roman" w:cs="Times New Roman"/>
          <w:sz w:val="24"/>
        </w:rPr>
        <w:lastRenderedPageBreak/>
        <w:t>Программа «</w:t>
      </w:r>
      <w:r w:rsidR="00AB5086" w:rsidRPr="00886ECE">
        <w:rPr>
          <w:rFonts w:ascii="Times New Roman" w:hAnsi="Times New Roman" w:cs="Times New Roman"/>
          <w:sz w:val="24"/>
        </w:rPr>
        <w:t xml:space="preserve">Разговор </w:t>
      </w:r>
      <w:r w:rsidRPr="00886ECE">
        <w:rPr>
          <w:rFonts w:ascii="Times New Roman" w:hAnsi="Times New Roman" w:cs="Times New Roman"/>
          <w:sz w:val="24"/>
        </w:rPr>
        <w:t>о правильном питании» направляет на решение многих проблем</w:t>
      </w:r>
      <w:r w:rsidR="00AB5086" w:rsidRPr="00886ECE">
        <w:rPr>
          <w:rFonts w:ascii="Times New Roman" w:hAnsi="Times New Roman" w:cs="Times New Roman"/>
          <w:sz w:val="24"/>
        </w:rPr>
        <w:t xml:space="preserve"> с организацией питания детей </w:t>
      </w:r>
      <w:r w:rsidRPr="00886ECE">
        <w:rPr>
          <w:rFonts w:ascii="Times New Roman" w:hAnsi="Times New Roman" w:cs="Times New Roman"/>
          <w:sz w:val="24"/>
        </w:rPr>
        <w:t>дома. У детей формируется</w:t>
      </w:r>
      <w:r w:rsidR="00AB5086" w:rsidRPr="00886ECE">
        <w:rPr>
          <w:rFonts w:ascii="Times New Roman" w:hAnsi="Times New Roman" w:cs="Times New Roman"/>
          <w:sz w:val="24"/>
        </w:rPr>
        <w:t xml:space="preserve"> позитивное о</w:t>
      </w:r>
      <w:r w:rsidRPr="00886ECE">
        <w:rPr>
          <w:rFonts w:ascii="Times New Roman" w:hAnsi="Times New Roman" w:cs="Times New Roman"/>
          <w:sz w:val="24"/>
        </w:rPr>
        <w:t xml:space="preserve">тношение к режиму </w:t>
      </w:r>
      <w:r w:rsidRPr="00522EFC">
        <w:rPr>
          <w:rFonts w:ascii="Times New Roman" w:hAnsi="Times New Roman" w:cs="Times New Roman"/>
          <w:sz w:val="24"/>
        </w:rPr>
        <w:t xml:space="preserve">питания. </w:t>
      </w:r>
      <w:r w:rsidR="00964BDC" w:rsidRPr="00522EFC">
        <w:rPr>
          <w:rFonts w:ascii="Times New Roman" w:hAnsi="Times New Roman" w:cs="Times New Roman"/>
          <w:sz w:val="24"/>
        </w:rPr>
        <w:t>Именно здоровье - самое ценное достояние человека</w:t>
      </w:r>
      <w:r w:rsidRPr="00522EFC">
        <w:rPr>
          <w:rFonts w:ascii="Times New Roman" w:hAnsi="Times New Roman" w:cs="Times New Roman"/>
          <w:sz w:val="24"/>
        </w:rPr>
        <w:t>.</w:t>
      </w:r>
    </w:p>
    <w:p w:rsidR="00733C6F" w:rsidRDefault="00733C6F" w:rsidP="00733C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</w:rPr>
        <w:t>Этап реализации программы:</w:t>
      </w:r>
    </w:p>
    <w:p w:rsidR="00733C6F" w:rsidRPr="008C0C45" w:rsidRDefault="00733C6F" w:rsidP="00F3388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C0C45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Мотивационный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>. Замысел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и 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>положительный</w:t>
      </w:r>
      <w:r w:rsidRPr="00733C6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мотивационный настрой, 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обсуждение работы с 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>родителями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(возможны 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>собственные идеи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)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>. </w:t>
      </w:r>
      <w:r w:rsidRPr="00733C6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</w:p>
    <w:p w:rsidR="00733C6F" w:rsidRPr="008C0C45" w:rsidRDefault="00733C6F" w:rsidP="00F33882">
      <w:pPr>
        <w:numPr>
          <w:ilvl w:val="0"/>
          <w:numId w:val="3"/>
        </w:numPr>
        <w:shd w:val="clear" w:color="auto" w:fill="FFFFFF"/>
        <w:spacing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C0C45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Подготовительный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>Определяются тема и цели работы, формулируются задачи, вырабатывается план действий, согласовываются способы совместной деятельности. </w:t>
      </w:r>
      <w:r w:rsidRPr="00733C6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</w:p>
    <w:p w:rsidR="00733C6F" w:rsidRPr="008C0C45" w:rsidRDefault="00733C6F" w:rsidP="00F33882">
      <w:pPr>
        <w:numPr>
          <w:ilvl w:val="0"/>
          <w:numId w:val="3"/>
        </w:numPr>
        <w:shd w:val="clear" w:color="auto" w:fill="FFFFFF"/>
        <w:spacing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 xml:space="preserve"> Основной </w:t>
      </w:r>
      <w:r w:rsidR="001733B7" w:rsidRPr="00733C6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Дети знакомятся с полезными продуктами и их витаминной ценностью, формируют навыки правильного питания как составной части здорового образа </w:t>
      </w:r>
      <w:r w:rsidR="00C947ED" w:rsidRPr="00733C6F">
        <w:rPr>
          <w:rFonts w:ascii="Times New Roman" w:eastAsia="Times New Roman" w:hAnsi="Times New Roman" w:cs="Times New Roman"/>
          <w:sz w:val="24"/>
          <w:szCs w:val="21"/>
          <w:lang w:eastAsia="ru-RU"/>
        </w:rPr>
        <w:t>жизни</w:t>
      </w:r>
      <w:r w:rsidR="00C947ED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  <w:r w:rsidR="00C947ED"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Ученики</w:t>
      </w:r>
      <w:r w:rsidR="00F3388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активно участвуют в мероприятиях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, учитель наблюдает, координирует, поддерживает и </w:t>
      </w:r>
      <w:r w:rsidR="00F33882">
        <w:rPr>
          <w:rFonts w:ascii="Times New Roman" w:eastAsia="Times New Roman" w:hAnsi="Times New Roman" w:cs="Times New Roman"/>
          <w:sz w:val="24"/>
          <w:szCs w:val="21"/>
          <w:lang w:eastAsia="ru-RU"/>
        </w:rPr>
        <w:t>информирует, о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рганизует совместную работу с родителями.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> </w:t>
      </w:r>
      <w:r w:rsidRPr="00733C6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</w:p>
    <w:p w:rsidR="001733B7" w:rsidRPr="008C0C45" w:rsidRDefault="00733C6F" w:rsidP="001733B7">
      <w:pPr>
        <w:numPr>
          <w:ilvl w:val="0"/>
          <w:numId w:val="3"/>
        </w:numPr>
        <w:shd w:val="clear" w:color="auto" w:fill="FFFFFF"/>
        <w:spacing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C0C45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Рефлексивно-оценочный</w:t>
      </w:r>
      <w:r w:rsidRPr="008C0C45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. </w:t>
      </w:r>
      <w:r w:rsidR="001733B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="001733B7" w:rsidRPr="001733B7">
        <w:rPr>
          <w:rFonts w:ascii="Times New Roman" w:eastAsia="Times New Roman" w:hAnsi="Times New Roman" w:cs="Times New Roman"/>
          <w:sz w:val="24"/>
          <w:szCs w:val="21"/>
          <w:lang w:eastAsia="ru-RU"/>
        </w:rPr>
        <w:t>Закрепляют</w:t>
      </w:r>
      <w:r w:rsidR="001733B7" w:rsidRPr="00733C6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полученные знания, умеют оценивать характер своего питания, проверяются знания и умения за год</w:t>
      </w:r>
      <w:r w:rsidR="001733B7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</w:p>
    <w:p w:rsidR="00AB5086" w:rsidRDefault="00733C6F" w:rsidP="00522E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</w:t>
      </w:r>
      <w:r w:rsidR="00522EFC">
        <w:rPr>
          <w:rFonts w:ascii="Times New Roman" w:hAnsi="Times New Roman" w:cs="Times New Roman"/>
          <w:b/>
          <w:bCs/>
          <w:sz w:val="24"/>
        </w:rPr>
        <w:t>Формы</w:t>
      </w:r>
      <w:r w:rsidR="00522EFC" w:rsidRPr="001733B7">
        <w:rPr>
          <w:rFonts w:ascii="Times New Roman" w:hAnsi="Times New Roman" w:cs="Times New Roman"/>
          <w:b/>
          <w:bCs/>
          <w:sz w:val="24"/>
        </w:rPr>
        <w:t xml:space="preserve"> проведения</w:t>
      </w:r>
      <w:r w:rsidR="001733B7">
        <w:rPr>
          <w:rFonts w:ascii="Times New Roman" w:hAnsi="Times New Roman" w:cs="Times New Roman"/>
          <w:b/>
          <w:bCs/>
          <w:sz w:val="24"/>
        </w:rPr>
        <w:t xml:space="preserve"> занятий</w:t>
      </w:r>
      <w:r w:rsidR="00522EFC">
        <w:rPr>
          <w:rFonts w:ascii="Times New Roman" w:hAnsi="Times New Roman" w:cs="Times New Roman"/>
          <w:b/>
          <w:bCs/>
          <w:sz w:val="24"/>
        </w:rPr>
        <w:t xml:space="preserve"> </w:t>
      </w:r>
      <w:r w:rsidR="00522EFC" w:rsidRPr="00522EFC">
        <w:rPr>
          <w:rFonts w:ascii="Times New Roman" w:hAnsi="Times New Roman" w:cs="Times New Roman"/>
          <w:b/>
          <w:bCs/>
          <w:sz w:val="24"/>
        </w:rPr>
        <w:t>и виды деятельности</w:t>
      </w:r>
      <w:r w:rsidR="00522EFC">
        <w:rPr>
          <w:rFonts w:ascii="Times New Roman" w:hAnsi="Times New Roman" w:cs="Times New Roman"/>
          <w:b/>
          <w:bCs/>
          <w:sz w:val="24"/>
        </w:rPr>
        <w:t xml:space="preserve">: </w:t>
      </w:r>
      <w:r w:rsidR="00522EFC" w:rsidRPr="00522EFC">
        <w:rPr>
          <w:rFonts w:ascii="Times New Roman" w:hAnsi="Times New Roman" w:cs="Times New Roman"/>
          <w:bCs/>
          <w:sz w:val="24"/>
        </w:rPr>
        <w:t>игры, инсценировки, ролевые игры, беседы, практически занятия</w:t>
      </w:r>
      <w:r w:rsidR="00910AE9">
        <w:rPr>
          <w:rFonts w:ascii="Times New Roman" w:hAnsi="Times New Roman" w:cs="Times New Roman"/>
          <w:bCs/>
          <w:sz w:val="24"/>
        </w:rPr>
        <w:t>,</w:t>
      </w:r>
      <w:r w:rsidR="00454883">
        <w:rPr>
          <w:rFonts w:ascii="Times New Roman" w:hAnsi="Times New Roman" w:cs="Times New Roman"/>
          <w:bCs/>
          <w:sz w:val="24"/>
        </w:rPr>
        <w:t xml:space="preserve"> краткосрочные </w:t>
      </w:r>
      <w:r w:rsidR="00E52EF5">
        <w:rPr>
          <w:rFonts w:ascii="Times New Roman" w:hAnsi="Times New Roman" w:cs="Times New Roman"/>
          <w:bCs/>
          <w:sz w:val="24"/>
        </w:rPr>
        <w:t>проекты, конкурс</w:t>
      </w:r>
      <w:r w:rsidR="00910AE9">
        <w:rPr>
          <w:rFonts w:ascii="Times New Roman" w:hAnsi="Times New Roman" w:cs="Times New Roman"/>
          <w:bCs/>
          <w:sz w:val="24"/>
        </w:rPr>
        <w:t xml:space="preserve"> плакатов, рисунков, кроссвордов</w:t>
      </w:r>
      <w:r w:rsidR="001733B7">
        <w:rPr>
          <w:rFonts w:ascii="Times New Roman" w:hAnsi="Times New Roman" w:cs="Times New Roman"/>
          <w:bCs/>
          <w:sz w:val="24"/>
        </w:rPr>
        <w:t>, лепбуков.</w:t>
      </w:r>
    </w:p>
    <w:p w:rsidR="00912782" w:rsidRDefault="00287AA5" w:rsidP="00287AA5">
      <w:pPr>
        <w:tabs>
          <w:tab w:val="left" w:pos="16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</w:p>
    <w:p w:rsidR="00733C6F" w:rsidRPr="00912782" w:rsidRDefault="00287AA5" w:rsidP="00287A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</w:t>
      </w:r>
      <w:r w:rsidR="00912782" w:rsidRPr="00912782">
        <w:rPr>
          <w:rFonts w:ascii="Times New Roman" w:hAnsi="Times New Roman" w:cs="Times New Roman"/>
          <w:b/>
          <w:bCs/>
          <w:sz w:val="24"/>
        </w:rPr>
        <w:t>Участие родителей в реализации программы</w:t>
      </w:r>
    </w:p>
    <w:p w:rsidR="004C0E6D" w:rsidRDefault="00912782" w:rsidP="009127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C0E6D">
        <w:rPr>
          <w:rFonts w:ascii="Times New Roman" w:hAnsi="Times New Roman" w:cs="Times New Roman"/>
          <w:sz w:val="24"/>
          <w:szCs w:val="24"/>
        </w:rPr>
        <w:t>Осознание родителями важности</w:t>
      </w:r>
      <w:r w:rsidR="001733B7">
        <w:rPr>
          <w:rFonts w:ascii="Times New Roman" w:hAnsi="Times New Roman" w:cs="Times New Roman"/>
          <w:sz w:val="24"/>
          <w:szCs w:val="24"/>
        </w:rPr>
        <w:t xml:space="preserve"> и необходимости проводимой работы –</w:t>
      </w:r>
      <w:r>
        <w:rPr>
          <w:rFonts w:ascii="Times New Roman" w:hAnsi="Times New Roman" w:cs="Times New Roman"/>
          <w:sz w:val="24"/>
          <w:szCs w:val="24"/>
        </w:rPr>
        <w:t>главное условие</w:t>
      </w:r>
      <w:r w:rsidR="001733B7">
        <w:rPr>
          <w:rFonts w:ascii="Times New Roman" w:hAnsi="Times New Roman" w:cs="Times New Roman"/>
          <w:sz w:val="24"/>
          <w:szCs w:val="24"/>
        </w:rPr>
        <w:t xml:space="preserve"> эффективности решения </w:t>
      </w:r>
      <w:r w:rsidR="004C0E6D">
        <w:rPr>
          <w:rFonts w:ascii="Times New Roman" w:hAnsi="Times New Roman" w:cs="Times New Roman"/>
          <w:sz w:val="24"/>
          <w:szCs w:val="24"/>
        </w:rPr>
        <w:t xml:space="preserve">  проблем правильного питания, так как она значительно влияет на здоровье ребёнка в период обучения в школе.</w:t>
      </w:r>
    </w:p>
    <w:p w:rsidR="00912782" w:rsidRDefault="00912782" w:rsidP="009127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План мероприятий с родителями: </w:t>
      </w:r>
    </w:p>
    <w:p w:rsidR="00912782" w:rsidRPr="00912782" w:rsidRDefault="00912782" w:rsidP="00912782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82">
        <w:rPr>
          <w:rFonts w:ascii="Times New Roman" w:hAnsi="Times New Roman" w:cs="Times New Roman"/>
          <w:sz w:val="24"/>
          <w:szCs w:val="24"/>
        </w:rPr>
        <w:t xml:space="preserve">Анкетирование, </w:t>
      </w:r>
    </w:p>
    <w:p w:rsidR="00912782" w:rsidRPr="00912782" w:rsidRDefault="00912782" w:rsidP="00912782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82">
        <w:rPr>
          <w:rFonts w:ascii="Times New Roman" w:hAnsi="Times New Roman" w:cs="Times New Roman"/>
          <w:sz w:val="24"/>
          <w:szCs w:val="24"/>
        </w:rPr>
        <w:t>Встречи по теме правильного питания с медработниками, психологом,</w:t>
      </w:r>
    </w:p>
    <w:p w:rsidR="00912782" w:rsidRPr="00912782" w:rsidRDefault="00912782" w:rsidP="00912782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82">
        <w:rPr>
          <w:rFonts w:ascii="Times New Roman" w:hAnsi="Times New Roman" w:cs="Times New Roman"/>
          <w:sz w:val="24"/>
          <w:szCs w:val="24"/>
        </w:rPr>
        <w:t>Спортивные и творческие конкурсы,</w:t>
      </w:r>
    </w:p>
    <w:p w:rsidR="00912782" w:rsidRPr="00912782" w:rsidRDefault="00912782" w:rsidP="00912782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82">
        <w:rPr>
          <w:rFonts w:ascii="Times New Roman" w:hAnsi="Times New Roman" w:cs="Times New Roman"/>
          <w:sz w:val="24"/>
          <w:szCs w:val="24"/>
        </w:rPr>
        <w:t>Праздники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0C45" w:rsidRDefault="008C0C45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2CE" w:rsidRDefault="002A52CE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AEB" w:rsidRDefault="005B0AEB" w:rsidP="004C0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0A9" w:rsidRDefault="00FB40A9" w:rsidP="001F318F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AEB" w:rsidRPr="00831F6E" w:rsidRDefault="0009645D" w:rsidP="001F318F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занятия</w:t>
      </w:r>
      <w:r w:rsidR="000E2976" w:rsidRPr="000E2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F6E">
        <w:rPr>
          <w:rFonts w:ascii="Times New Roman" w:hAnsi="Times New Roman" w:cs="Times New Roman"/>
          <w:b/>
          <w:sz w:val="24"/>
          <w:szCs w:val="24"/>
        </w:rPr>
        <w:t>«</w:t>
      </w:r>
      <w:r w:rsidR="000E2976" w:rsidRPr="00022B89">
        <w:rPr>
          <w:rFonts w:ascii="Times New Roman" w:hAnsi="Times New Roman" w:cs="Times New Roman"/>
          <w:b/>
          <w:sz w:val="24"/>
          <w:szCs w:val="24"/>
        </w:rPr>
        <w:t>На</w:t>
      </w:r>
      <w:r w:rsidR="000E2976" w:rsidRPr="00022B8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0E2976" w:rsidRPr="00022B89">
        <w:rPr>
          <w:rFonts w:ascii="Times New Roman" w:hAnsi="Times New Roman" w:cs="Times New Roman"/>
          <w:b/>
          <w:sz w:val="24"/>
          <w:szCs w:val="24"/>
        </w:rPr>
        <w:t>вкус</w:t>
      </w:r>
      <w:r w:rsidR="000E2976" w:rsidRPr="00022B8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E2976" w:rsidRPr="00022B89">
        <w:rPr>
          <w:rFonts w:ascii="Times New Roman" w:hAnsi="Times New Roman" w:cs="Times New Roman"/>
          <w:b/>
          <w:sz w:val="24"/>
          <w:szCs w:val="24"/>
        </w:rPr>
        <w:t>и</w:t>
      </w:r>
      <w:r w:rsidR="000E2976" w:rsidRPr="00022B8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E2976" w:rsidRPr="00022B89">
        <w:rPr>
          <w:rFonts w:ascii="Times New Roman" w:hAnsi="Times New Roman" w:cs="Times New Roman"/>
          <w:b/>
          <w:sz w:val="24"/>
          <w:szCs w:val="24"/>
        </w:rPr>
        <w:t>цвет</w:t>
      </w:r>
      <w:r w:rsidR="000E2976" w:rsidRPr="00022B8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E2976">
        <w:rPr>
          <w:rFonts w:ascii="Times New Roman" w:hAnsi="Times New Roman" w:cs="Times New Roman"/>
          <w:b/>
          <w:sz w:val="24"/>
          <w:szCs w:val="24"/>
        </w:rPr>
        <w:t>товарищей нет</w:t>
      </w:r>
      <w:r w:rsidR="00831F6E">
        <w:rPr>
          <w:rFonts w:ascii="Times New Roman" w:hAnsi="Times New Roman" w:cs="Times New Roman"/>
          <w:b/>
          <w:sz w:val="24"/>
          <w:szCs w:val="24"/>
        </w:rPr>
        <w:t>»</w:t>
      </w:r>
    </w:p>
    <w:p w:rsidR="00352A2F" w:rsidRPr="00352A2F" w:rsidRDefault="00352A2F" w:rsidP="00352A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2A2F">
        <w:rPr>
          <w:rFonts w:ascii="Times New Roman" w:hAnsi="Times New Roman" w:cs="Times New Roman"/>
          <w:sz w:val="24"/>
          <w:szCs w:val="24"/>
        </w:rPr>
        <w:t>Тема: Вкусовые ощущения.</w:t>
      </w:r>
    </w:p>
    <w:p w:rsidR="00352A2F" w:rsidRPr="00352A2F" w:rsidRDefault="00352A2F" w:rsidP="00352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A2F">
        <w:rPr>
          <w:rFonts w:ascii="Times New Roman" w:hAnsi="Times New Roman" w:cs="Times New Roman"/>
          <w:sz w:val="24"/>
          <w:szCs w:val="24"/>
        </w:rPr>
        <w:t xml:space="preserve">Цель: развивать у детей </w:t>
      </w:r>
      <w:r w:rsidRPr="00352A2F">
        <w:rPr>
          <w:rFonts w:ascii="Times New Roman" w:hAnsi="Times New Roman" w:cs="Times New Roman"/>
          <w:sz w:val="24"/>
          <w:szCs w:val="24"/>
          <w:shd w:val="clear" w:color="auto" w:fill="FFFFFF"/>
        </w:rPr>
        <w:t>восприятие особых свойств продуктов и учить обозначать их вкус.</w:t>
      </w:r>
    </w:p>
    <w:p w:rsidR="00352A2F" w:rsidRPr="00352A2F" w:rsidRDefault="00352A2F" w:rsidP="00352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A2F">
        <w:rPr>
          <w:rFonts w:ascii="Times New Roman" w:hAnsi="Times New Roman" w:cs="Times New Roman"/>
          <w:sz w:val="24"/>
          <w:szCs w:val="24"/>
        </w:rPr>
        <w:t xml:space="preserve">Задачи: </w:t>
      </w:r>
      <w:r w:rsidRPr="00352A2F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вкусовых анализаторов</w:t>
      </w:r>
      <w:r w:rsidRPr="00352A2F">
        <w:rPr>
          <w:rFonts w:ascii="Times New Roman" w:hAnsi="Times New Roman" w:cs="Times New Roman"/>
          <w:sz w:val="24"/>
          <w:szCs w:val="24"/>
        </w:rPr>
        <w:t>, значение вкусовых ощущений, обогащение словарного запаса, р</w:t>
      </w:r>
      <w:r w:rsidR="007C590E">
        <w:rPr>
          <w:rFonts w:ascii="Times New Roman" w:hAnsi="Times New Roman" w:cs="Times New Roman"/>
          <w:sz w:val="24"/>
          <w:szCs w:val="24"/>
        </w:rPr>
        <w:t>азвитие</w:t>
      </w:r>
      <w:r w:rsidRPr="00352A2F">
        <w:rPr>
          <w:rFonts w:ascii="Times New Roman" w:hAnsi="Times New Roman" w:cs="Times New Roman"/>
          <w:sz w:val="24"/>
          <w:szCs w:val="24"/>
        </w:rPr>
        <w:t xml:space="preserve"> произвольного внимания, мыслительных процессов, формирование первичных представлений об основных принципах гигиены питания, культуры поведения за столом.</w:t>
      </w:r>
    </w:p>
    <w:p w:rsidR="00352A2F" w:rsidRPr="00352A2F" w:rsidRDefault="00831F6E" w:rsidP="00352A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515033">
        <w:rPr>
          <w:rFonts w:ascii="Times New Roman" w:hAnsi="Times New Roman" w:cs="Times New Roman"/>
          <w:sz w:val="24"/>
          <w:szCs w:val="24"/>
        </w:rPr>
        <w:t xml:space="preserve">солнышко, </w:t>
      </w:r>
      <w:r>
        <w:rPr>
          <w:rFonts w:ascii="Times New Roman" w:hAnsi="Times New Roman" w:cs="Times New Roman"/>
          <w:sz w:val="24"/>
          <w:szCs w:val="24"/>
        </w:rPr>
        <w:t>плакат «С</w:t>
      </w:r>
      <w:r w:rsidR="00352A2F" w:rsidRPr="00352A2F">
        <w:rPr>
          <w:rFonts w:ascii="Times New Roman" w:hAnsi="Times New Roman" w:cs="Times New Roman"/>
          <w:sz w:val="24"/>
          <w:szCs w:val="24"/>
        </w:rPr>
        <w:t>троение языка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52A2F" w:rsidRPr="00352A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кусочки </w:t>
      </w:r>
      <w:r w:rsidR="00352A2F" w:rsidRPr="00352A2F">
        <w:rPr>
          <w:rFonts w:ascii="Times New Roman" w:hAnsi="Times New Roman" w:cs="Times New Roman"/>
          <w:sz w:val="24"/>
          <w:szCs w:val="24"/>
        </w:rPr>
        <w:t>сахар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2A2F" w:rsidRPr="00352A2F">
        <w:rPr>
          <w:rFonts w:ascii="Times New Roman" w:hAnsi="Times New Roman" w:cs="Times New Roman"/>
          <w:sz w:val="24"/>
          <w:szCs w:val="24"/>
        </w:rPr>
        <w:t>, салфетка, зеркальце.  Продукты: лимон, соленый огурец, конфета, лук</w:t>
      </w:r>
    </w:p>
    <w:p w:rsidR="00352A2F" w:rsidRPr="00352A2F" w:rsidRDefault="001F318F" w:rsidP="001F318F">
      <w:pPr>
        <w:tabs>
          <w:tab w:val="left" w:pos="18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Ход занятия</w:t>
      </w:r>
    </w:p>
    <w:tbl>
      <w:tblPr>
        <w:tblStyle w:val="1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6095"/>
        <w:gridCol w:w="2835"/>
      </w:tblGrid>
      <w:tr w:rsidR="00352A2F" w:rsidRPr="00352A2F" w:rsidTr="000B4BF8">
        <w:tc>
          <w:tcPr>
            <w:tcW w:w="1560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609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83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352A2F" w:rsidRPr="00352A2F" w:rsidTr="000B4BF8">
        <w:tc>
          <w:tcPr>
            <w:tcW w:w="1560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6095" w:type="dxa"/>
          </w:tcPr>
          <w:p w:rsidR="00352A2F" w:rsidRPr="00352A2F" w:rsidRDefault="00352A2F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Ребята, добрый день. Мне очень приятно видеть вас, я знаю, что сегодня вы узнаете много интересного и полезного. Я уверена, что вы выполните все задания, которые я для вас подготовила. Предлагаю для начала каждому настроиться на работу и передать друг другу Солнышко здоровья и хорошего настроения </w:t>
            </w:r>
          </w:p>
        </w:tc>
        <w:tc>
          <w:tcPr>
            <w:tcW w:w="2835" w:type="dxa"/>
          </w:tcPr>
          <w:p w:rsidR="00352A2F" w:rsidRPr="00352A2F" w:rsidRDefault="00352A2F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Дети настраиваются на работу и передают друг другу рисунок Солнышка (условие-с улыбкой)</w:t>
            </w:r>
          </w:p>
        </w:tc>
      </w:tr>
      <w:tr w:rsidR="00352A2F" w:rsidRPr="00352A2F" w:rsidTr="000B4BF8">
        <w:trPr>
          <w:trHeight w:val="6090"/>
        </w:trPr>
        <w:tc>
          <w:tcPr>
            <w:tcW w:w="1560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tabs>
                <w:tab w:val="left" w:pos="11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Предлагаю отгадать загадку и разгадать ребус и узнать, с чем будет связано наше занятие.</w:t>
            </w:r>
          </w:p>
          <w:p w:rsidR="00352A2F" w:rsidRPr="00352A2F" w:rsidRDefault="00352A2F" w:rsidP="00352A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2A2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Надобно его беречь</w:t>
            </w:r>
            <w:r w:rsidRPr="00352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52A2F" w:rsidRPr="00352A2F" w:rsidRDefault="00352A2F" w:rsidP="00352A2F">
            <w:pPr>
              <w:tabs>
                <w:tab w:val="left" w:pos="409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него и вкус и речь. </w:t>
            </w:r>
            <w:r w:rsidRPr="00352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  <w:p w:rsidR="00352A2F" w:rsidRPr="00352A2F" w:rsidRDefault="00352A2F" w:rsidP="00352A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Мой родной, как я привык. 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зовут его …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Подразните друг друга языком, но, конечно, по-доброму  ….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b/>
                <w:sz w:val="24"/>
                <w:szCs w:val="24"/>
              </w:rPr>
              <w:t>А что такое язык? Зачем он нам нужен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52A2F" w:rsidRPr="00352A2F" w:rsidRDefault="00352A2F" w:rsidP="00352A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– Сегодня на занятии вы узнаете много интересного и полезного о вкусе, о главном его органе языке.</w:t>
            </w:r>
          </w:p>
          <w:p w:rsidR="00352A2F" w:rsidRPr="00352A2F" w:rsidRDefault="00352A2F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Предлагаю вам побывать в роли дегустатора.</w:t>
            </w:r>
          </w:p>
          <w:p w:rsidR="00352A2F" w:rsidRPr="00352A2F" w:rsidRDefault="00352A2F" w:rsidP="00352A2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Дегустатор</w:t>
            </w: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 – слово новое для вас. Заглянем в словарь (Дегустатор – специалист, который определяет качество продукта на вкус)</w:t>
            </w:r>
          </w:p>
          <w:p w:rsidR="00352A2F" w:rsidRPr="00352A2F" w:rsidRDefault="00352A2F" w:rsidP="00352A2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Нам нужно ответить на вопрос:</w:t>
            </w:r>
          </w:p>
          <w:p w:rsidR="00831F6E" w:rsidRDefault="00352A2F" w:rsidP="00352A2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Верно, что слюна помогает различать вкус?</w:t>
            </w:r>
            <w:r w:rsidR="00831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52A2F" w:rsidRPr="00352A2F" w:rsidRDefault="00352A2F" w:rsidP="00352A2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Опыт №1</w:t>
            </w: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. Потрем язык салфеткой и проведем быстро по нему кусочком сахара. Почувствовали ли вкус? Почему?</w:t>
            </w:r>
          </w:p>
          <w:p w:rsidR="00352A2F" w:rsidRPr="00352A2F" w:rsidRDefault="00352A2F" w:rsidP="00352A2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Вывод: сухой язык вкуса не ощущает.</w:t>
            </w:r>
          </w:p>
          <w:p w:rsidR="00352A2F" w:rsidRPr="00352A2F" w:rsidRDefault="00352A2F" w:rsidP="00352A2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Опыт №2</w:t>
            </w: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.Подержим сахар во рту чуть дольше или положим его на влажный язык. Что происходит? (Сахар растворятся и ощущается сладкий вкус)</w:t>
            </w:r>
          </w:p>
          <w:p w:rsidR="00352A2F" w:rsidRPr="00352A2F" w:rsidRDefault="00352A2F" w:rsidP="00352A2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Вывод:</w:t>
            </w: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вкус пищи мы ощущаем, если она растворяется в жидкости. Растворителем служит слюна. Нерастворимые вещества кажутся безвкусными.  Поэтому, наш язык всегда влажный.</w:t>
            </w:r>
          </w:p>
          <w:p w:rsidR="00352A2F" w:rsidRPr="00352A2F" w:rsidRDefault="00352A2F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Но, не только язык участвует в определении вкуса пищи это и орган зрения-глаза и обоняния-нос.  Поэтому дегустаторы всегда работают абсолютно здоровыми -без насморка</w:t>
            </w:r>
          </w:p>
          <w:p w:rsid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А теперь предлагаю вам рассмотреть свой язык в зеркальце. Что вы видите?</w:t>
            </w:r>
          </w:p>
          <w:p w:rsidR="00701F73" w:rsidRPr="00352A2F" w:rsidRDefault="00701F73" w:rsidP="00701F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в том, что наш язык покрыт множеством крохотных сосочков, в которых заложены окончания нервов, ощущающих то, что попало в 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52A2F"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кислое или сладкое, соленое или горькое, вкусное или безвкусное. Замечали ли вы, что кончик языка наиболее чувствителен к сладкому? Достаточно лизнуть мороженое, и сразу узнаешь его вкус. Края языка лучше ощущают кислое, а его основание– горькое. Поэтому горькое лекарство надо быстрее проглатывать. </w:t>
            </w:r>
          </w:p>
        </w:tc>
        <w:tc>
          <w:tcPr>
            <w:tcW w:w="283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Язык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Примерные ответы детей</w:t>
            </w:r>
          </w:p>
          <w:p w:rsidR="00352A2F" w:rsidRPr="00352A2F" w:rsidRDefault="00352A2F" w:rsidP="00831F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Позволяет выразить мысль, поделиться какой-либо информацией, т.е. язык дает нам возможность говорить, помогает нам кушать и  попробовать что-то на вкус.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Демонстрация таблицы «Строение языка»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A2F" w:rsidRPr="00352A2F" w:rsidTr="000B4BF8">
        <w:tc>
          <w:tcPr>
            <w:tcW w:w="1560" w:type="dxa"/>
          </w:tcPr>
          <w:p w:rsidR="00352A2F" w:rsidRPr="00352A2F" w:rsidRDefault="00352A2F" w:rsidP="00352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Физкультминутка «Варим щи»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Варим, варим, варим щи,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Варим каши и борщи.  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Мы сегодня на обед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Приготовим вам котлет 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Суп и гречневую кашу 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Будем есть из новых чашек.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Мы положим вам в тарелки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Подрумяненные гренки</w:t>
            </w:r>
            <w:r w:rsidRPr="00352A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Мойте руки, ребятишки,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Чисто, чисто,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Чисто, чисто. 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Вытирайте, торопитесь,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За столы свои садитесь.</w:t>
            </w:r>
          </w:p>
        </w:tc>
        <w:tc>
          <w:tcPr>
            <w:tcW w:w="2835" w:type="dxa"/>
          </w:tcPr>
          <w:p w:rsidR="00352A2F" w:rsidRPr="00352A2F" w:rsidRDefault="00352A2F" w:rsidP="00A976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Круговые движения рук, будто что-то помешивающие</w:t>
            </w:r>
          </w:p>
          <w:p w:rsidR="00352A2F" w:rsidRPr="00352A2F" w:rsidRDefault="00352A2F" w:rsidP="00A976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Прижимают ладошку к ладошке</w:t>
            </w:r>
          </w:p>
          <w:p w:rsidR="00352A2F" w:rsidRPr="00352A2F" w:rsidRDefault="00352A2F" w:rsidP="00A976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Наклоняют ладони</w:t>
            </w:r>
            <w:r w:rsidR="0096013E" w:rsidRPr="00A9768E">
              <w:rPr>
                <w:rFonts w:ascii="Times New Roman" w:hAnsi="Times New Roman" w:cs="Times New Roman"/>
                <w:sz w:val="24"/>
                <w:szCs w:val="24"/>
              </w:rPr>
              <w:t xml:space="preserve"> то в одну, т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о в другую сторону</w:t>
            </w:r>
          </w:p>
          <w:p w:rsidR="00352A2F" w:rsidRPr="00352A2F" w:rsidRDefault="00352A2F" w:rsidP="00A976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Имитация движений</w:t>
            </w:r>
          </w:p>
          <w:p w:rsidR="00352A2F" w:rsidRPr="00352A2F" w:rsidRDefault="00352A2F" w:rsidP="00A976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Имитация   движений мытья и вытирания</w:t>
            </w:r>
          </w:p>
          <w:p w:rsidR="00352A2F" w:rsidRPr="00352A2F" w:rsidRDefault="00352A2F" w:rsidP="00A976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352A2F" w:rsidRPr="00352A2F" w:rsidTr="000B4BF8">
        <w:trPr>
          <w:trHeight w:val="1128"/>
        </w:trPr>
        <w:tc>
          <w:tcPr>
            <w:tcW w:w="1560" w:type="dxa"/>
            <w:tcBorders>
              <w:top w:val="single" w:sz="4" w:space="0" w:color="auto"/>
            </w:tcBorders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b/>
                <w:sz w:val="24"/>
                <w:szCs w:val="24"/>
              </w:rPr>
              <w:t>Игра «Угадай на вкус»</w:t>
            </w:r>
          </w:p>
          <w:p w:rsidR="00352A2F" w:rsidRPr="00352A2F" w:rsidRDefault="00352A2F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Друзья, предлагаю поиграть в игру. Вам необходимо с попробовать на вкус и определить, какой зоной языка вы почувствовали вкус. 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Молодцы, отлично справились с заданием!</w:t>
            </w:r>
          </w:p>
          <w:p w:rsidR="00352A2F" w:rsidRDefault="00352A2F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 Сладкую пищу человек ощущает кончиком языка, кислую-боками, а горькую-корнем.</w:t>
            </w:r>
          </w:p>
          <w:p w:rsidR="0048688D" w:rsidRPr="0048688D" w:rsidRDefault="0048688D" w:rsidP="00352A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88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пословицами.</w:t>
            </w:r>
          </w:p>
          <w:p w:rsidR="0048688D" w:rsidRDefault="0048688D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-Язык не лопата: знает, что горько, что сладко.</w:t>
            </w:r>
          </w:p>
          <w:p w:rsidR="0048688D" w:rsidRDefault="0048688D" w:rsidP="00352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-Без хлеба не сытно, без соли не вкусно.</w:t>
            </w:r>
          </w:p>
          <w:p w:rsidR="0048688D" w:rsidRPr="00352A2F" w:rsidRDefault="0048688D" w:rsidP="00352A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кисло, что сладко, что солоно, что пресно: все языку потребно.</w:t>
            </w:r>
          </w:p>
        </w:tc>
        <w:tc>
          <w:tcPr>
            <w:tcW w:w="283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солёный огурец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сладкая  конфетка, кислый лимон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горький лук 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A2F" w:rsidRPr="00352A2F" w:rsidTr="000B4BF8">
        <w:trPr>
          <w:trHeight w:val="1128"/>
        </w:trPr>
        <w:tc>
          <w:tcPr>
            <w:tcW w:w="1560" w:type="dxa"/>
            <w:tcBorders>
              <w:top w:val="nil"/>
            </w:tcBorders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609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Каково значение органа вкуса? Какие вкусы мы различаем? Какое значение язык еще имеет?  Для чего врачи рассматривают язык? Надо ли беречь язык? Как это делать?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памятки «Как сберечь орган вкуса»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-Чистить зубы, язык и щеки два раза вдень (утром и вечером),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- После приема пищи прополоскать рот,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-Нельзя есть горячую </w:t>
            </w:r>
            <w:r w:rsidR="007853F8">
              <w:rPr>
                <w:rFonts w:ascii="Times New Roman" w:hAnsi="Times New Roman" w:cs="Times New Roman"/>
                <w:sz w:val="24"/>
                <w:szCs w:val="24"/>
              </w:rPr>
              <w:t xml:space="preserve">и холодную 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пищу,</w:t>
            </w:r>
          </w:p>
          <w:p w:rsidR="00352A2F" w:rsidRDefault="007853F8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352A2F" w:rsidRPr="00352A2F">
              <w:rPr>
                <w:rFonts w:ascii="Times New Roman" w:hAnsi="Times New Roman" w:cs="Times New Roman"/>
                <w:sz w:val="24"/>
                <w:szCs w:val="24"/>
              </w:rPr>
              <w:t>е брать в рот острые предметы.</w:t>
            </w:r>
          </w:p>
          <w:p w:rsidR="00D15D43" w:rsidRPr="00D15D43" w:rsidRDefault="00D15D43" w:rsidP="00352A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43"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r w:rsidR="007B6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Назови </w:t>
            </w:r>
            <w:r w:rsidRPr="00D15D43">
              <w:rPr>
                <w:rFonts w:ascii="Times New Roman" w:hAnsi="Times New Roman" w:cs="Times New Roman"/>
                <w:b/>
                <w:sz w:val="24"/>
                <w:szCs w:val="24"/>
              </w:rPr>
              <w:t>по цвету»</w:t>
            </w:r>
          </w:p>
          <w:p w:rsidR="00D15D43" w:rsidRDefault="00D15D43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буду называть цвет, а вы продукт данного цвета</w:t>
            </w:r>
          </w:p>
          <w:p w:rsidR="00D15D43" w:rsidRDefault="00D15D43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Красный…. Арбуз, яблоко, помидор</w:t>
            </w:r>
          </w:p>
          <w:p w:rsidR="00D15D43" w:rsidRDefault="00D15D43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Оранжевый…. Апельсин, хурма, мандарин</w:t>
            </w:r>
          </w:p>
          <w:p w:rsidR="00D15D43" w:rsidRDefault="00D15D43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Зеленый…. Огурец, кабачок, капуста,</w:t>
            </w:r>
          </w:p>
          <w:p w:rsidR="00D15D43" w:rsidRDefault="00D15D43" w:rsidP="00D15D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Желтый…. Тыква, груша</w:t>
            </w:r>
          </w:p>
          <w:p w:rsidR="00D15D43" w:rsidRDefault="00D15D43" w:rsidP="00D15D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Белый… яйцо, творог, сахар и т.д</w:t>
            </w:r>
          </w:p>
          <w:p w:rsidR="00D15D43" w:rsidRPr="00352A2F" w:rsidRDefault="00D15D43" w:rsidP="00D15D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знаем, что наши вкусовые ощущения связаны с обонянием (запахом). Вкусовые ощущения также связаны со зрительным восприятием (то, что мы видим). Поэтому пища должна быть красивой, а стол накрыт чистой скатертью.</w:t>
            </w:r>
          </w:p>
        </w:tc>
        <w:tc>
          <w:tcPr>
            <w:tcW w:w="283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При заболевании микробы скапливаются на языке и появляется белый налет.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2F" w:rsidRPr="00352A2F" w:rsidRDefault="00352A2F" w:rsidP="00352A2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пункты </w:t>
            </w:r>
          </w:p>
        </w:tc>
      </w:tr>
      <w:tr w:rsidR="00352A2F" w:rsidRPr="00352A2F" w:rsidTr="000B4BF8">
        <w:tc>
          <w:tcPr>
            <w:tcW w:w="1560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</w:t>
            </w:r>
          </w:p>
        </w:tc>
        <w:tc>
          <w:tcPr>
            <w:tcW w:w="609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b/>
                <w:sz w:val="24"/>
                <w:szCs w:val="24"/>
              </w:rPr>
              <w:t>Экспресс опрос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Снаружи язык покрыт множеством….. (</w:t>
            </w:r>
            <w:r w:rsidRPr="00352A2F">
              <w:rPr>
                <w:rFonts w:ascii="Times New Roman" w:hAnsi="Times New Roman" w:cs="Times New Roman"/>
                <w:i/>
                <w:sz w:val="24"/>
                <w:szCs w:val="24"/>
              </w:rPr>
              <w:t>сосочков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). В них заложены окончания нервов, определяющих…. (</w:t>
            </w:r>
            <w:r w:rsidRPr="00352A2F">
              <w:rPr>
                <w:rFonts w:ascii="Times New Roman" w:hAnsi="Times New Roman" w:cs="Times New Roman"/>
                <w:i/>
                <w:sz w:val="24"/>
                <w:szCs w:val="24"/>
              </w:rPr>
              <w:t>вкус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). На кончике языка мы ощущаем… (</w:t>
            </w:r>
            <w:r w:rsidRPr="00352A2F">
              <w:rPr>
                <w:rFonts w:ascii="Times New Roman" w:hAnsi="Times New Roman" w:cs="Times New Roman"/>
                <w:i/>
                <w:sz w:val="24"/>
                <w:szCs w:val="24"/>
              </w:rPr>
              <w:t>сладкий и соленый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) вкус. А кислый вкус ощущаем… (</w:t>
            </w:r>
            <w:r w:rsidRPr="00352A2F">
              <w:rPr>
                <w:rFonts w:ascii="Times New Roman" w:hAnsi="Times New Roman" w:cs="Times New Roman"/>
                <w:i/>
                <w:sz w:val="24"/>
                <w:szCs w:val="24"/>
              </w:rPr>
              <w:t>краями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), горький вкус…. (</w:t>
            </w:r>
            <w:r w:rsidRPr="00352A2F">
              <w:rPr>
                <w:rFonts w:ascii="Times New Roman" w:hAnsi="Times New Roman" w:cs="Times New Roman"/>
                <w:i/>
                <w:sz w:val="24"/>
                <w:szCs w:val="24"/>
              </w:rPr>
              <w:t>корнем).</w:t>
            </w:r>
          </w:p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Будем беречь свой язык?</w:t>
            </w:r>
          </w:p>
          <w:p w:rsidR="00352A2F" w:rsidRPr="00352A2F" w:rsidRDefault="001F318F" w:rsidP="001F3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сегодня с вами хорошо </w:t>
            </w:r>
            <w:r w:rsidR="00352A2F"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занимались. Чему вы научились на занятии?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2A2F" w:rsidRPr="00352A2F">
              <w:rPr>
                <w:rFonts w:ascii="Times New Roman" w:hAnsi="Times New Roman" w:cs="Times New Roman"/>
                <w:sz w:val="24"/>
                <w:szCs w:val="24"/>
              </w:rPr>
              <w:t>оделитесь своими знаниями с родителями.</w:t>
            </w:r>
          </w:p>
          <w:p w:rsidR="00352A2F" w:rsidRPr="00352A2F" w:rsidRDefault="00352A2F" w:rsidP="007B6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Оцените свою работу</w:t>
            </w:r>
            <w:r w:rsidR="00C947ED">
              <w:rPr>
                <w:rFonts w:ascii="Times New Roman" w:hAnsi="Times New Roman" w:cs="Times New Roman"/>
                <w:sz w:val="24"/>
                <w:szCs w:val="24"/>
              </w:rPr>
              <w:t>. Прикрепите цветной стикер к фразе:</w:t>
            </w: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 xml:space="preserve"> «Мне информация пригодится!», «Нужно еще подумать!», «Мне это не нужно!» </w:t>
            </w:r>
          </w:p>
          <w:p w:rsidR="00352A2F" w:rsidRPr="00352A2F" w:rsidRDefault="001F318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Молодцы, спасибо за работу!</w:t>
            </w:r>
          </w:p>
        </w:tc>
        <w:tc>
          <w:tcPr>
            <w:tcW w:w="2835" w:type="dxa"/>
          </w:tcPr>
          <w:p w:rsidR="00352A2F" w:rsidRPr="00352A2F" w:rsidRDefault="00352A2F" w:rsidP="00352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F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</w:tbl>
    <w:p w:rsidR="00EF2131" w:rsidRPr="00EF2131" w:rsidRDefault="00352A2F" w:rsidP="00EF2131">
      <w:pPr>
        <w:rPr>
          <w:rFonts w:ascii="Times New Roman" w:hAnsi="Times New Roman" w:cs="Times New Roman"/>
          <w:sz w:val="24"/>
          <w:szCs w:val="24"/>
        </w:rPr>
      </w:pPr>
      <w:r w:rsidRPr="00352A2F">
        <w:rPr>
          <w:rFonts w:ascii="Times New Roman" w:hAnsi="Times New Roman" w:cs="Times New Roman"/>
          <w:sz w:val="24"/>
          <w:szCs w:val="24"/>
        </w:rPr>
        <w:tab/>
      </w:r>
    </w:p>
    <w:p w:rsidR="00387ABD" w:rsidRDefault="00387ABD" w:rsidP="00EF2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131" w:rsidRDefault="00387ABD" w:rsidP="00EF2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 </w:t>
      </w:r>
    </w:p>
    <w:p w:rsidR="001A5ED2" w:rsidRDefault="001A5ED2" w:rsidP="00EF2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A5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 ресурс</w:t>
      </w:r>
    </w:p>
    <w:p w:rsidR="00E34018" w:rsidRDefault="001A5ED2" w:rsidP="006B5E3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5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5E38" w:rsidRPr="006B5E3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мир. 4 класс: поурочные планы по учебнику Н.Ф. Виноградовой, Г.С. Калиновой. 1-2 часть / автор-составитель Т.С. Гулуева. – Волгоград: Учитель, 2020</w:t>
      </w:r>
      <w:r w:rsidR="006B5E38" w:rsidRPr="006B5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3</w:t>
      </w:r>
      <w:r w:rsidR="006B5E38">
        <w:rPr>
          <w:rFonts w:ascii="Times New Roman" w:hAnsi="Times New Roman" w:cs="Times New Roman"/>
          <w:sz w:val="24"/>
          <w:szCs w:val="24"/>
        </w:rPr>
        <w:t>.</w:t>
      </w:r>
      <w:r w:rsidRPr="001A5ED2">
        <w:rPr>
          <w:rFonts w:ascii="Times New Roman" w:hAnsi="Times New Roman" w:cs="Times New Roman"/>
          <w:sz w:val="24"/>
          <w:szCs w:val="24"/>
        </w:rPr>
        <w:t xml:space="preserve"> </w:t>
      </w:r>
      <w:r w:rsidR="006B5E38" w:rsidRPr="006B5E38">
        <w:rPr>
          <w:rFonts w:ascii="Times New Roman" w:hAnsi="Times New Roman" w:cs="Times New Roman"/>
          <w:sz w:val="24"/>
          <w:szCs w:val="24"/>
        </w:rPr>
        <w:t>Рабочая тетрадь для школьников «Разговор о правильном питании» М. Безруких, А. Макеева, Т. Филиппова, М., 2018.</w:t>
      </w:r>
    </w:p>
    <w:p w:rsidR="006B5E38" w:rsidRPr="006B5E38" w:rsidRDefault="006B5E38" w:rsidP="006B5E3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AEB" w:rsidRPr="00EF2131" w:rsidRDefault="00EF2131" w:rsidP="00EF2131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B0AEB" w:rsidRPr="00EF2131" w:rsidSect="002A52CE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27" w:rsidRDefault="00E45327" w:rsidP="00886ECE">
      <w:pPr>
        <w:spacing w:after="0" w:line="240" w:lineRule="auto"/>
      </w:pPr>
      <w:r>
        <w:separator/>
      </w:r>
    </w:p>
  </w:endnote>
  <w:endnote w:type="continuationSeparator" w:id="0">
    <w:p w:rsidR="00E45327" w:rsidRDefault="00E45327" w:rsidP="0088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27" w:rsidRDefault="00E45327" w:rsidP="00886ECE">
      <w:pPr>
        <w:spacing w:after="0" w:line="240" w:lineRule="auto"/>
      </w:pPr>
      <w:r>
        <w:separator/>
      </w:r>
    </w:p>
  </w:footnote>
  <w:footnote w:type="continuationSeparator" w:id="0">
    <w:p w:rsidR="00E45327" w:rsidRDefault="00E45327" w:rsidP="00886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E31AA"/>
    <w:multiLevelType w:val="multilevel"/>
    <w:tmpl w:val="FE6E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92EAA"/>
    <w:multiLevelType w:val="hybridMultilevel"/>
    <w:tmpl w:val="C86A344E"/>
    <w:lvl w:ilvl="0" w:tplc="B64C113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92ABC"/>
    <w:multiLevelType w:val="multilevel"/>
    <w:tmpl w:val="7198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F2BAE"/>
    <w:multiLevelType w:val="multilevel"/>
    <w:tmpl w:val="FE6E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11A5D"/>
    <w:multiLevelType w:val="hybridMultilevel"/>
    <w:tmpl w:val="2BA6E09C"/>
    <w:lvl w:ilvl="0" w:tplc="B93CD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C0B88"/>
    <w:multiLevelType w:val="hybridMultilevel"/>
    <w:tmpl w:val="22822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B22ED"/>
    <w:multiLevelType w:val="hybridMultilevel"/>
    <w:tmpl w:val="19D0C752"/>
    <w:lvl w:ilvl="0" w:tplc="B93CDB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62"/>
    <w:rsid w:val="00022B89"/>
    <w:rsid w:val="0004299B"/>
    <w:rsid w:val="00056272"/>
    <w:rsid w:val="0009645D"/>
    <w:rsid w:val="000B4B90"/>
    <w:rsid w:val="000E2976"/>
    <w:rsid w:val="0010272A"/>
    <w:rsid w:val="00162B3D"/>
    <w:rsid w:val="001733B7"/>
    <w:rsid w:val="0018573D"/>
    <w:rsid w:val="001A5ED2"/>
    <w:rsid w:val="001E0CF6"/>
    <w:rsid w:val="001F318F"/>
    <w:rsid w:val="002440A4"/>
    <w:rsid w:val="00287AA5"/>
    <w:rsid w:val="002A1762"/>
    <w:rsid w:val="002A52CE"/>
    <w:rsid w:val="002D3EE5"/>
    <w:rsid w:val="002F3433"/>
    <w:rsid w:val="00352A2F"/>
    <w:rsid w:val="00357621"/>
    <w:rsid w:val="00387ABD"/>
    <w:rsid w:val="00393513"/>
    <w:rsid w:val="003964F6"/>
    <w:rsid w:val="003B0E64"/>
    <w:rsid w:val="003B174E"/>
    <w:rsid w:val="003D26B9"/>
    <w:rsid w:val="003D54CF"/>
    <w:rsid w:val="00454883"/>
    <w:rsid w:val="0048688D"/>
    <w:rsid w:val="004C0E6D"/>
    <w:rsid w:val="00515033"/>
    <w:rsid w:val="00522EFC"/>
    <w:rsid w:val="00524552"/>
    <w:rsid w:val="0055077C"/>
    <w:rsid w:val="005520C6"/>
    <w:rsid w:val="00565282"/>
    <w:rsid w:val="00566B06"/>
    <w:rsid w:val="00572CFE"/>
    <w:rsid w:val="0058609A"/>
    <w:rsid w:val="005A6EB5"/>
    <w:rsid w:val="005B0AEB"/>
    <w:rsid w:val="006B5E38"/>
    <w:rsid w:val="006C210C"/>
    <w:rsid w:val="006F676B"/>
    <w:rsid w:val="00701F73"/>
    <w:rsid w:val="0072676A"/>
    <w:rsid w:val="0073010E"/>
    <w:rsid w:val="00733C6F"/>
    <w:rsid w:val="00735173"/>
    <w:rsid w:val="00757ED8"/>
    <w:rsid w:val="007853F8"/>
    <w:rsid w:val="007B6AAA"/>
    <w:rsid w:val="007C0817"/>
    <w:rsid w:val="007C590E"/>
    <w:rsid w:val="008025CB"/>
    <w:rsid w:val="00831F6E"/>
    <w:rsid w:val="00843950"/>
    <w:rsid w:val="008766BF"/>
    <w:rsid w:val="00880FFA"/>
    <w:rsid w:val="00886ECE"/>
    <w:rsid w:val="008C0C45"/>
    <w:rsid w:val="008C2A7B"/>
    <w:rsid w:val="008C3F4C"/>
    <w:rsid w:val="00910AE9"/>
    <w:rsid w:val="00912782"/>
    <w:rsid w:val="00943A89"/>
    <w:rsid w:val="0096013E"/>
    <w:rsid w:val="00964BDC"/>
    <w:rsid w:val="009736D4"/>
    <w:rsid w:val="00982A6A"/>
    <w:rsid w:val="00985497"/>
    <w:rsid w:val="009F3CC6"/>
    <w:rsid w:val="00A25625"/>
    <w:rsid w:val="00A9768E"/>
    <w:rsid w:val="00AB5086"/>
    <w:rsid w:val="00AC72E5"/>
    <w:rsid w:val="00B31D62"/>
    <w:rsid w:val="00B516BE"/>
    <w:rsid w:val="00B52946"/>
    <w:rsid w:val="00BC2CB3"/>
    <w:rsid w:val="00BE1953"/>
    <w:rsid w:val="00BF06B1"/>
    <w:rsid w:val="00C326C8"/>
    <w:rsid w:val="00C51917"/>
    <w:rsid w:val="00C84CE5"/>
    <w:rsid w:val="00C85695"/>
    <w:rsid w:val="00C947ED"/>
    <w:rsid w:val="00CB18A1"/>
    <w:rsid w:val="00CD03B6"/>
    <w:rsid w:val="00D15D43"/>
    <w:rsid w:val="00D24F3C"/>
    <w:rsid w:val="00D73202"/>
    <w:rsid w:val="00D83E11"/>
    <w:rsid w:val="00DA77BB"/>
    <w:rsid w:val="00DC7832"/>
    <w:rsid w:val="00E22416"/>
    <w:rsid w:val="00E34018"/>
    <w:rsid w:val="00E45327"/>
    <w:rsid w:val="00E52EF5"/>
    <w:rsid w:val="00E55006"/>
    <w:rsid w:val="00E96ABA"/>
    <w:rsid w:val="00EB0723"/>
    <w:rsid w:val="00EC404D"/>
    <w:rsid w:val="00EE6DA5"/>
    <w:rsid w:val="00EE7FFB"/>
    <w:rsid w:val="00EF2131"/>
    <w:rsid w:val="00F13E7B"/>
    <w:rsid w:val="00F33882"/>
    <w:rsid w:val="00FB2EF6"/>
    <w:rsid w:val="00FB40A9"/>
    <w:rsid w:val="00FC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186B8-26B6-4CD6-9F76-B1D0201E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03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03B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D03B6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39"/>
    <w:rsid w:val="00CD0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7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qFormat/>
    <w:rsid w:val="00C85695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022B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link w:val="a6"/>
    <w:rsid w:val="00022B89"/>
  </w:style>
  <w:style w:type="paragraph" w:styleId="a8">
    <w:name w:val="header"/>
    <w:basedOn w:val="a"/>
    <w:link w:val="a9"/>
    <w:uiPriority w:val="99"/>
    <w:unhideWhenUsed/>
    <w:rsid w:val="0088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86ECE"/>
  </w:style>
  <w:style w:type="paragraph" w:styleId="aa">
    <w:name w:val="footer"/>
    <w:basedOn w:val="a"/>
    <w:link w:val="ab"/>
    <w:uiPriority w:val="99"/>
    <w:unhideWhenUsed/>
    <w:rsid w:val="0088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6ECE"/>
  </w:style>
  <w:style w:type="character" w:styleId="ac">
    <w:name w:val="Strong"/>
    <w:basedOn w:val="a0"/>
    <w:uiPriority w:val="22"/>
    <w:qFormat/>
    <w:rsid w:val="00733C6F"/>
    <w:rPr>
      <w:b/>
      <w:bCs/>
    </w:rPr>
  </w:style>
  <w:style w:type="character" w:styleId="ad">
    <w:name w:val="Hyperlink"/>
    <w:basedOn w:val="a0"/>
    <w:uiPriority w:val="99"/>
    <w:semiHidden/>
    <w:unhideWhenUsed/>
    <w:rsid w:val="00733C6F"/>
    <w:rPr>
      <w:color w:val="0000FF"/>
      <w:u w:val="single"/>
    </w:rPr>
  </w:style>
  <w:style w:type="paragraph" w:styleId="ae">
    <w:name w:val="List Paragraph"/>
    <w:basedOn w:val="a"/>
    <w:link w:val="af"/>
    <w:uiPriority w:val="34"/>
    <w:qFormat/>
    <w:rsid w:val="00912782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352A2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link w:val="ae"/>
    <w:uiPriority w:val="34"/>
    <w:locked/>
    <w:rsid w:val="006B5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Павловна</dc:creator>
  <cp:keywords/>
  <dc:description/>
  <cp:lastModifiedBy>Светлана Павловна</cp:lastModifiedBy>
  <cp:revision>115</cp:revision>
  <dcterms:created xsi:type="dcterms:W3CDTF">2025-02-08T14:31:00Z</dcterms:created>
  <dcterms:modified xsi:type="dcterms:W3CDTF">2025-02-11T16:18:00Z</dcterms:modified>
</cp:coreProperties>
</file>