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87"/>
        <w:gridCol w:w="3884"/>
      </w:tblGrid>
      <w:tr w:rsidR="001650EB" w:rsidRPr="00616F0D" w:rsidTr="00B37E77">
        <w:tc>
          <w:tcPr>
            <w:tcW w:w="5857" w:type="dxa"/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0EB" w:rsidRPr="00616F0D" w:rsidRDefault="001650EB" w:rsidP="001650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50EB" w:rsidRPr="00616F0D" w:rsidRDefault="001650EB" w:rsidP="001650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50EB" w:rsidRPr="00616F0D" w:rsidRDefault="001650EB" w:rsidP="001650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>СОСТАВ</w:t>
      </w:r>
    </w:p>
    <w:p w:rsidR="001650EB" w:rsidRPr="00616F0D" w:rsidRDefault="001650EB" w:rsidP="001650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работников</w:t>
      </w:r>
      <w:r w:rsidRPr="00616F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МБОУ «СОШ № 14» </w:t>
      </w:r>
      <w:r w:rsidRPr="00616F0D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0EB" w:rsidRPr="00616F0D" w:rsidRDefault="001650EB" w:rsidP="001650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50EB" w:rsidRPr="00616F0D" w:rsidRDefault="001650EB" w:rsidP="001650E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310"/>
        <w:gridCol w:w="5219"/>
      </w:tblGrid>
      <w:tr w:rsidR="001650EB" w:rsidRPr="00616F0D" w:rsidTr="00B37E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Костина Ирина Александровна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комиссии</w:t>
            </w:r>
          </w:p>
        </w:tc>
      </w:tr>
      <w:tr w:rsidR="001650EB" w:rsidRPr="00616F0D" w:rsidTr="00B37E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Королёва Наталья Алексеевна</w:t>
            </w:r>
          </w:p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иректора по учебно-воспитательной работе, заместитель председателя комиссии</w:t>
            </w:r>
          </w:p>
        </w:tc>
      </w:tr>
      <w:tr w:rsidR="001650EB" w:rsidRPr="00616F0D" w:rsidTr="00B37E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Гонтарь Виктория Николаевна</w:t>
            </w:r>
          </w:p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секретарь комиссии</w:t>
            </w:r>
          </w:p>
        </w:tc>
      </w:tr>
      <w:tr w:rsidR="001650EB" w:rsidRPr="00616F0D" w:rsidTr="00B37E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B" w:rsidRPr="00616F0D" w:rsidTr="00B37E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B" w:rsidRPr="00616F0D" w:rsidTr="00B37E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0EB" w:rsidRPr="00616F0D" w:rsidTr="00B37E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Боровая Светлана Викторовна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1650EB" w:rsidRPr="00616F0D" w:rsidTr="00B37E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Майстренко Галина Николаевна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</w:tr>
      <w:tr w:rsidR="001650EB" w:rsidRPr="00616F0D" w:rsidTr="00B37E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Дейкина</w:t>
            </w:r>
            <w:proofErr w:type="spellEnd"/>
            <w:r w:rsidRPr="00616F0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Якубец</w:t>
            </w:r>
            <w:proofErr w:type="spellEnd"/>
            <w:r w:rsidRPr="00616F0D">
              <w:rPr>
                <w:rFonts w:ascii="Times New Roman" w:hAnsi="Times New Roman" w:cs="Times New Roman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</w:t>
            </w:r>
          </w:p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16F0D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1650EB" w:rsidRPr="00616F0D" w:rsidTr="00B37E77">
        <w:trPr>
          <w:trHeight w:val="50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1650EB" w:rsidRPr="00616F0D" w:rsidRDefault="001650EB" w:rsidP="00B37E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0EB" w:rsidRPr="00616F0D" w:rsidRDefault="001650EB" w:rsidP="001650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50EB" w:rsidRPr="00616F0D" w:rsidRDefault="001650EB" w:rsidP="001650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50EB" w:rsidRPr="00616F0D" w:rsidRDefault="001650EB" w:rsidP="001650EB">
      <w:pPr>
        <w:pStyle w:val="a3"/>
        <w:rPr>
          <w:rFonts w:ascii="Times New Roman" w:hAnsi="Times New Roman" w:cs="Times New Roman"/>
          <w:sz w:val="24"/>
          <w:szCs w:val="24"/>
        </w:rPr>
      </w:pPr>
      <w:r w:rsidRPr="00616F0D">
        <w:rPr>
          <w:rFonts w:ascii="Times New Roman" w:hAnsi="Times New Roman" w:cs="Times New Roman"/>
          <w:sz w:val="24"/>
          <w:szCs w:val="24"/>
        </w:rPr>
        <w:t>Директор МБОУ «СОШ № 14»</w:t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16F0D">
        <w:rPr>
          <w:rFonts w:ascii="Times New Roman" w:hAnsi="Times New Roman" w:cs="Times New Roman"/>
          <w:sz w:val="24"/>
          <w:szCs w:val="24"/>
        </w:rPr>
        <w:t>И.А. Костина</w:t>
      </w:r>
    </w:p>
    <w:p w:rsidR="001650EB" w:rsidRPr="00616F0D" w:rsidRDefault="001650EB" w:rsidP="00165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0EB" w:rsidRDefault="001650EB" w:rsidP="00165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0EB" w:rsidRDefault="001650EB" w:rsidP="00165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0EB" w:rsidRDefault="001650EB" w:rsidP="00165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0EB" w:rsidRDefault="001650EB" w:rsidP="00165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0EB" w:rsidRDefault="001650EB" w:rsidP="00165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50EB" w:rsidRDefault="001650EB" w:rsidP="001650E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4BE5" w:rsidRDefault="00D74BE5"/>
    <w:sectPr w:rsidR="00D74BE5" w:rsidSect="00D7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0EB"/>
    <w:rsid w:val="001650EB"/>
    <w:rsid w:val="00D7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0E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2015-12-02T06:34:00Z</dcterms:created>
  <dcterms:modified xsi:type="dcterms:W3CDTF">2015-12-02T06:34:00Z</dcterms:modified>
</cp:coreProperties>
</file>