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536"/>
        <w:gridCol w:w="4035"/>
      </w:tblGrid>
      <w:tr w:rsidR="00972D5F" w:rsidRPr="00626A21" w:rsidTr="00181437">
        <w:tc>
          <w:tcPr>
            <w:tcW w:w="10031" w:type="dxa"/>
          </w:tcPr>
          <w:p w:rsidR="00972D5F" w:rsidRPr="00626A21" w:rsidRDefault="00972D5F" w:rsidP="001814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972D5F" w:rsidRPr="00626A21" w:rsidRDefault="00972D5F" w:rsidP="001814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626A2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72D5F" w:rsidRPr="00626A21" w:rsidRDefault="00972D5F" w:rsidP="001814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6A2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26A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72D5F" w:rsidRPr="00626A21" w:rsidRDefault="00972D5F" w:rsidP="001814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A2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142E1F">
              <w:rPr>
                <w:rFonts w:ascii="Times New Roman" w:hAnsi="Times New Roman" w:cs="Times New Roman"/>
                <w:sz w:val="24"/>
                <w:szCs w:val="24"/>
              </w:rPr>
              <w:t>В.Н.Агаркова</w:t>
            </w:r>
            <w:proofErr w:type="spellEnd"/>
          </w:p>
          <w:p w:rsidR="00972D5F" w:rsidRPr="00626A21" w:rsidRDefault="00972D5F" w:rsidP="00972D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2D5F" w:rsidRPr="00626A21" w:rsidRDefault="00972D5F" w:rsidP="00972D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26A21">
        <w:rPr>
          <w:rFonts w:ascii="Times New Roman" w:hAnsi="Times New Roman" w:cs="Times New Roman"/>
          <w:sz w:val="24"/>
          <w:szCs w:val="24"/>
        </w:rPr>
        <w:t>ПЛАН</w:t>
      </w:r>
    </w:p>
    <w:p w:rsidR="00972D5F" w:rsidRDefault="00FF781A" w:rsidP="00972D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72D5F">
        <w:rPr>
          <w:rFonts w:ascii="Times New Roman" w:hAnsi="Times New Roman" w:cs="Times New Roman"/>
          <w:sz w:val="24"/>
          <w:szCs w:val="24"/>
        </w:rPr>
        <w:t>аботы по недопущению незаконных сборов и репетиторства</w:t>
      </w:r>
      <w:r w:rsidR="00972D5F" w:rsidRPr="00626A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2D5F" w:rsidRPr="00626A2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72D5F" w:rsidRPr="00626A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81A" w:rsidRDefault="00972D5F" w:rsidP="00972D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26A21">
        <w:rPr>
          <w:rFonts w:ascii="Times New Roman" w:hAnsi="Times New Roman" w:cs="Times New Roman"/>
          <w:sz w:val="24"/>
          <w:szCs w:val="24"/>
        </w:rPr>
        <w:t>Муниципальном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A21">
        <w:rPr>
          <w:rFonts w:ascii="Times New Roman" w:hAnsi="Times New Roman" w:cs="Times New Roman"/>
          <w:sz w:val="24"/>
          <w:szCs w:val="24"/>
        </w:rPr>
        <w:t xml:space="preserve">бюджетном общеобразовательном </w:t>
      </w:r>
      <w:proofErr w:type="gramStart"/>
      <w:r w:rsidRPr="00626A21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Pr="00626A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D5F" w:rsidRDefault="00972D5F" w:rsidP="00972D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26A21">
        <w:rPr>
          <w:rFonts w:ascii="Times New Roman" w:hAnsi="Times New Roman" w:cs="Times New Roman"/>
          <w:sz w:val="24"/>
          <w:szCs w:val="24"/>
        </w:rPr>
        <w:t>«Средн</w:t>
      </w:r>
      <w:r w:rsidR="00142E1F">
        <w:rPr>
          <w:rFonts w:ascii="Times New Roman" w:hAnsi="Times New Roman" w:cs="Times New Roman"/>
          <w:sz w:val="24"/>
          <w:szCs w:val="24"/>
        </w:rPr>
        <w:t>яя</w:t>
      </w:r>
      <w:r w:rsidRPr="00626A21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 w:rsidR="00142E1F">
        <w:rPr>
          <w:rFonts w:ascii="Times New Roman" w:hAnsi="Times New Roman" w:cs="Times New Roman"/>
          <w:sz w:val="24"/>
          <w:szCs w:val="24"/>
        </w:rPr>
        <w:t>ая</w:t>
      </w:r>
      <w:r w:rsidRPr="00626A21">
        <w:rPr>
          <w:rFonts w:ascii="Times New Roman" w:hAnsi="Times New Roman" w:cs="Times New Roman"/>
          <w:sz w:val="24"/>
          <w:szCs w:val="24"/>
        </w:rPr>
        <w:t xml:space="preserve"> школ</w:t>
      </w:r>
      <w:r w:rsidR="00142E1F">
        <w:rPr>
          <w:rFonts w:ascii="Times New Roman" w:hAnsi="Times New Roman" w:cs="Times New Roman"/>
          <w:sz w:val="24"/>
          <w:szCs w:val="24"/>
        </w:rPr>
        <w:t>а</w:t>
      </w:r>
      <w:r w:rsidRPr="00626A2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626A2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72D5F" w:rsidRPr="00626A21" w:rsidRDefault="00972D5F" w:rsidP="00972D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</w:t>
      </w:r>
      <w:r w:rsidR="00FF7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Песчаного</w:t>
      </w:r>
      <w:r w:rsidRPr="00626A21">
        <w:rPr>
          <w:rFonts w:ascii="Times New Roman" w:hAnsi="Times New Roman" w:cs="Times New Roman"/>
          <w:sz w:val="24"/>
          <w:szCs w:val="24"/>
        </w:rPr>
        <w:t xml:space="preserve"> муниципального обра</w:t>
      </w:r>
      <w:r>
        <w:rPr>
          <w:rFonts w:ascii="Times New Roman" w:hAnsi="Times New Roman" w:cs="Times New Roman"/>
          <w:sz w:val="24"/>
          <w:szCs w:val="24"/>
        </w:rPr>
        <w:t>зования Тбилисский район на 201</w:t>
      </w:r>
      <w:r w:rsidR="00142E1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-1</w:t>
      </w:r>
      <w:r w:rsidR="00142E1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учебный</w:t>
      </w:r>
      <w:r w:rsidRPr="00626A21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D5F" w:rsidRDefault="00972D5F" w:rsidP="00FF78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781A" w:rsidRPr="00FF781A" w:rsidRDefault="00FF781A" w:rsidP="00FF781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459" w:type="dxa"/>
        <w:tblLayout w:type="fixed"/>
        <w:tblLook w:val="0000"/>
      </w:tblPr>
      <w:tblGrid>
        <w:gridCol w:w="817"/>
        <w:gridCol w:w="4422"/>
        <w:gridCol w:w="1701"/>
        <w:gridCol w:w="2841"/>
      </w:tblGrid>
      <w:tr w:rsidR="00972D5F" w:rsidRPr="00FF781A" w:rsidTr="00142E1F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F78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F78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78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972D5F" w:rsidRPr="00FF781A" w:rsidTr="00142E1F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177"/>
            </w:tblGrid>
            <w:tr w:rsidR="00972D5F" w:rsidRPr="00FF781A" w:rsidTr="00FF781A">
              <w:trPr>
                <w:trHeight w:val="1075"/>
              </w:trPr>
              <w:tc>
                <w:tcPr>
                  <w:tcW w:w="4177" w:type="dxa"/>
                </w:tcPr>
                <w:p w:rsidR="00972D5F" w:rsidRPr="00FF781A" w:rsidRDefault="00972D5F" w:rsidP="00FF781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78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F781A" w:rsidRPr="00FF78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Представление в управление образова</w:t>
                  </w:r>
                  <w:r w:rsidRPr="00FF78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нием администрации муниципального образования </w:t>
                  </w:r>
                  <w:r w:rsidR="00FF781A" w:rsidRPr="00FF78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Тбилисский район</w:t>
                  </w:r>
                  <w:r w:rsidRPr="00FF78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сведений о доходах, имуществе и обязательствах имущественного характера, а также о доходах, имуществе и обязательствах имуще</w:t>
                  </w:r>
                  <w:r w:rsidR="00FF781A" w:rsidRPr="00FF78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ственного характера супруга (су</w:t>
                  </w:r>
                  <w:r w:rsidRPr="00FF78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пруги) и несовершеннолетних детей. </w:t>
                  </w:r>
                </w:p>
              </w:tc>
            </w:tr>
          </w:tbl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901"/>
            </w:tblGrid>
            <w:tr w:rsidR="00972D5F" w:rsidRPr="00FF781A">
              <w:trPr>
                <w:trHeight w:val="385"/>
              </w:trPr>
              <w:tc>
                <w:tcPr>
                  <w:tcW w:w="1901" w:type="dxa"/>
                </w:tcPr>
                <w:p w:rsidR="00972D5F" w:rsidRPr="00FF781A" w:rsidRDefault="00972D5F" w:rsidP="00FF781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78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 </w:t>
                  </w:r>
                  <w:r w:rsidR="00FF78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30 апреля года, следующим </w:t>
                  </w:r>
                  <w:proofErr w:type="gramStart"/>
                  <w:r w:rsidR="00FF78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gramEnd"/>
                  <w:r w:rsidR="00FF78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</w:t>
                  </w:r>
                  <w:r w:rsidRPr="00FF78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четным </w:t>
                  </w:r>
                </w:p>
              </w:tc>
            </w:tr>
          </w:tbl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5F" w:rsidRPr="00FF781A" w:rsidRDefault="00972D5F" w:rsidP="00142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="00142E1F"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 w:rsidR="00142E1F">
              <w:rPr>
                <w:rFonts w:ascii="Times New Roman" w:hAnsi="Times New Roman" w:cs="Times New Roman"/>
                <w:sz w:val="24"/>
                <w:szCs w:val="24"/>
              </w:rPr>
              <w:t xml:space="preserve"> В.Н</w:t>
            </w: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D5F" w:rsidRPr="00FF781A" w:rsidTr="00142E1F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178"/>
            </w:tblGrid>
            <w:tr w:rsidR="00972D5F" w:rsidRPr="00FF781A">
              <w:trPr>
                <w:trHeight w:val="1213"/>
              </w:trPr>
              <w:tc>
                <w:tcPr>
                  <w:tcW w:w="4178" w:type="dxa"/>
                </w:tcPr>
                <w:p w:rsidR="00972D5F" w:rsidRPr="00FF781A" w:rsidRDefault="00972D5F" w:rsidP="00FF781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78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Осуществление комплекса организаци</w:t>
                  </w:r>
                  <w:r w:rsidR="00FF78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FF78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нных, разъяснительных и иных мер с сотрудниками школы по вопросам соблюдения ограничений, касающихся получения и дачи ценных подарков, ознакомление с законодательством, предусматривающим ответственность за дачу, получение взяток (ст.285,286,290-292 УК РФ) </w:t>
                  </w:r>
                </w:p>
              </w:tc>
            </w:tr>
          </w:tbl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155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559"/>
            </w:tblGrid>
            <w:tr w:rsidR="00972D5F" w:rsidRPr="00FF781A" w:rsidTr="00FF781A">
              <w:trPr>
                <w:trHeight w:val="247"/>
              </w:trPr>
              <w:tc>
                <w:tcPr>
                  <w:tcW w:w="1559" w:type="dxa"/>
                </w:tcPr>
                <w:p w:rsidR="00972D5F" w:rsidRPr="00FF781A" w:rsidRDefault="00972D5F" w:rsidP="00FF781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78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отдельному графику </w:t>
                  </w:r>
                </w:p>
              </w:tc>
            </w:tr>
          </w:tbl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5F" w:rsidRPr="00FF781A" w:rsidRDefault="00972D5F" w:rsidP="00142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="00142E1F"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 w:rsidR="00142E1F">
              <w:rPr>
                <w:rFonts w:ascii="Times New Roman" w:hAnsi="Times New Roman" w:cs="Times New Roman"/>
                <w:sz w:val="24"/>
                <w:szCs w:val="24"/>
              </w:rPr>
              <w:t xml:space="preserve"> В.Н</w:t>
            </w: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>., Заместитель директора по УВР Королёва Н.А.</w:t>
            </w:r>
          </w:p>
        </w:tc>
      </w:tr>
      <w:tr w:rsidR="00972D5F" w:rsidRPr="00FF781A" w:rsidTr="00142E1F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181"/>
            </w:tblGrid>
            <w:tr w:rsidR="00972D5F" w:rsidRPr="00FF781A">
              <w:trPr>
                <w:trHeight w:val="799"/>
              </w:trPr>
              <w:tc>
                <w:tcPr>
                  <w:tcW w:w="4181" w:type="dxa"/>
                </w:tcPr>
                <w:p w:rsidR="00972D5F" w:rsidRPr="00FF781A" w:rsidRDefault="00972D5F" w:rsidP="00FF781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78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Проведение мероприятий по формированию негативного отношения к дарению подарков у сотрудников школы, в связи с их должностным положением или в связи с исполнением ими должностных обязанностей </w:t>
                  </w:r>
                </w:p>
              </w:tc>
            </w:tr>
          </w:tbl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526"/>
            </w:tblGrid>
            <w:tr w:rsidR="00972D5F" w:rsidRPr="00FF781A">
              <w:trPr>
                <w:trHeight w:val="109"/>
              </w:trPr>
              <w:tc>
                <w:tcPr>
                  <w:tcW w:w="1526" w:type="dxa"/>
                </w:tcPr>
                <w:p w:rsidR="00FF781A" w:rsidRDefault="00972D5F" w:rsidP="00FF781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78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972D5F" w:rsidRPr="00FF781A" w:rsidRDefault="00972D5F" w:rsidP="00FF781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78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</w:tr>
          </w:tbl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5F" w:rsidRPr="00FF781A" w:rsidRDefault="00972D5F" w:rsidP="00B55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="00142E1F"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 w:rsidR="00142E1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2E1F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по УВР Королёва Н.А., </w:t>
            </w:r>
            <w:proofErr w:type="spellStart"/>
            <w:r w:rsidRPr="00FF781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F781A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FF781A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spellEnd"/>
            <w:r w:rsidRPr="00FF78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556E1">
              <w:rPr>
                <w:rFonts w:ascii="Times New Roman" w:hAnsi="Times New Roman" w:cs="Times New Roman"/>
                <w:sz w:val="24"/>
                <w:szCs w:val="24"/>
              </w:rPr>
              <w:t>Кулюкова</w:t>
            </w:r>
            <w:proofErr w:type="spellEnd"/>
            <w:r w:rsidR="00B556E1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56E1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</w:tr>
      <w:tr w:rsidR="00972D5F" w:rsidRPr="00FF781A" w:rsidTr="00142E1F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189"/>
            </w:tblGrid>
            <w:tr w:rsidR="00972D5F" w:rsidRPr="00FF781A">
              <w:trPr>
                <w:trHeight w:val="528"/>
              </w:trPr>
              <w:tc>
                <w:tcPr>
                  <w:tcW w:w="4189" w:type="dxa"/>
                </w:tcPr>
                <w:p w:rsidR="00972D5F" w:rsidRPr="00FF781A" w:rsidRDefault="00972D5F" w:rsidP="00FF781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78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Запрет на осуществление частной предпринимательской деятельности (репетиторство) </w:t>
                  </w:r>
                </w:p>
              </w:tc>
            </w:tr>
          </w:tbl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19"/>
            </w:tblGrid>
            <w:tr w:rsidR="00972D5F" w:rsidRPr="00FF781A">
              <w:trPr>
                <w:trHeight w:val="100"/>
              </w:trPr>
              <w:tc>
                <w:tcPr>
                  <w:tcW w:w="1019" w:type="dxa"/>
                </w:tcPr>
                <w:p w:rsidR="00972D5F" w:rsidRPr="00FF781A" w:rsidRDefault="00972D5F" w:rsidP="00FF781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78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Постоянно </w:t>
                  </w:r>
                </w:p>
              </w:tc>
            </w:tr>
          </w:tbl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5F" w:rsidRPr="00FF781A" w:rsidRDefault="00972D5F" w:rsidP="00B55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Королёва Н.А., </w:t>
            </w:r>
            <w:proofErr w:type="spellStart"/>
            <w:r w:rsidRPr="00FF781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F781A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FF781A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spellEnd"/>
            <w:r w:rsidRPr="00FF78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556E1">
              <w:rPr>
                <w:rFonts w:ascii="Times New Roman" w:hAnsi="Times New Roman" w:cs="Times New Roman"/>
                <w:sz w:val="24"/>
                <w:szCs w:val="24"/>
              </w:rPr>
              <w:t>Кулюкова</w:t>
            </w:r>
            <w:proofErr w:type="spellEnd"/>
            <w:r w:rsidR="00B556E1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56E1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</w:tr>
      <w:tr w:rsidR="00972D5F" w:rsidRPr="00FF781A" w:rsidTr="00142E1F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189"/>
            </w:tblGrid>
            <w:tr w:rsidR="00972D5F" w:rsidRPr="00FF781A">
              <w:trPr>
                <w:trHeight w:val="803"/>
              </w:trPr>
              <w:tc>
                <w:tcPr>
                  <w:tcW w:w="4189" w:type="dxa"/>
                </w:tcPr>
                <w:p w:rsidR="00972D5F" w:rsidRPr="00FF781A" w:rsidRDefault="00972D5F" w:rsidP="00FF781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78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Проведение проверок по всем обращениям родителей (законных представителей), связанных со сбором денежных средств, осуществлением частной предпринимательской деятельности (репетиторством) </w:t>
                  </w:r>
                </w:p>
              </w:tc>
            </w:tr>
          </w:tbl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>При поступлении обращений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5F" w:rsidRPr="00FF781A" w:rsidRDefault="00972D5F" w:rsidP="00142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="00142E1F"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 w:rsidR="00142E1F">
              <w:rPr>
                <w:rFonts w:ascii="Times New Roman" w:hAnsi="Times New Roman" w:cs="Times New Roman"/>
                <w:sz w:val="24"/>
                <w:szCs w:val="24"/>
              </w:rPr>
              <w:t xml:space="preserve"> В.Н</w:t>
            </w: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</w:tr>
      <w:tr w:rsidR="00972D5F" w:rsidRPr="00FF781A" w:rsidTr="00142E1F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рассмотрения уведомлений о фактах обращения в целях склонения сотрудников школы к совершению коррупционных правонарушений </w:t>
            </w:r>
          </w:p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в соответствии с порядком уведомления работодателя о фактах склонения сотрудников школы, к совершению коррупционных правонарушений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5F" w:rsidRPr="00FF781A" w:rsidRDefault="00972D5F" w:rsidP="00142E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="00142E1F"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 w:rsidR="00142E1F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УВР Королёва Н.А.,</w:t>
            </w:r>
          </w:p>
        </w:tc>
      </w:tr>
      <w:tr w:rsidR="00972D5F" w:rsidRPr="00FF781A" w:rsidTr="00142E1F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FF781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FF781A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имущества, закрепленного за учреждением на праве оперативного управления </w:t>
            </w:r>
          </w:p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5F" w:rsidRPr="00FF781A" w:rsidRDefault="00972D5F" w:rsidP="00B556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="00142E1F"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 w:rsidR="00142E1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2E1F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по УВР Королёва Н.А., </w:t>
            </w:r>
            <w:proofErr w:type="spellStart"/>
            <w:r w:rsidRPr="00FF781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F781A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FF781A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spellEnd"/>
            <w:r w:rsidRPr="00FF78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556E1">
              <w:rPr>
                <w:rFonts w:ascii="Times New Roman" w:hAnsi="Times New Roman" w:cs="Times New Roman"/>
                <w:sz w:val="24"/>
                <w:szCs w:val="24"/>
              </w:rPr>
              <w:t>Кулюкова</w:t>
            </w:r>
            <w:proofErr w:type="spellEnd"/>
            <w:r w:rsidR="00B556E1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56E1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</w:tr>
      <w:tr w:rsidR="00972D5F" w:rsidRPr="00FF781A" w:rsidTr="00142E1F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школы в сети Интернет отчетной информации о поступлении и расходовании добровольных пожертвований и целевых взносов </w:t>
            </w:r>
          </w:p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781A">
              <w:rPr>
                <w:rFonts w:ascii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D5F" w:rsidRPr="00FF781A" w:rsidRDefault="00972D5F" w:rsidP="00FF78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781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FF781A">
              <w:rPr>
                <w:rFonts w:ascii="Times New Roman" w:hAnsi="Times New Roman" w:cs="Times New Roman"/>
                <w:sz w:val="24"/>
                <w:szCs w:val="24"/>
              </w:rPr>
              <w:t xml:space="preserve"> за ведение школьного сайта Грушина М.А.</w:t>
            </w:r>
          </w:p>
        </w:tc>
      </w:tr>
    </w:tbl>
    <w:p w:rsidR="00972D5F" w:rsidRPr="00626A21" w:rsidRDefault="00972D5F" w:rsidP="00972D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2D5F" w:rsidRDefault="00972D5F" w:rsidP="00972D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781A" w:rsidRDefault="00FF781A" w:rsidP="00972D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781A" w:rsidRPr="00626A21" w:rsidRDefault="00FF781A" w:rsidP="00972D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2D5F" w:rsidRPr="00626A21" w:rsidRDefault="00972D5F" w:rsidP="00972D5F">
      <w:pPr>
        <w:pStyle w:val="a3"/>
        <w:rPr>
          <w:rFonts w:ascii="Times New Roman" w:hAnsi="Times New Roman" w:cs="Times New Roman"/>
          <w:sz w:val="24"/>
          <w:szCs w:val="24"/>
        </w:rPr>
      </w:pPr>
      <w:r w:rsidRPr="00626A21">
        <w:rPr>
          <w:rFonts w:ascii="Times New Roman" w:hAnsi="Times New Roman" w:cs="Times New Roman"/>
          <w:sz w:val="24"/>
          <w:szCs w:val="24"/>
        </w:rPr>
        <w:t>Замес</w:t>
      </w:r>
      <w:r w:rsidR="00FF781A">
        <w:rPr>
          <w:rFonts w:ascii="Times New Roman" w:hAnsi="Times New Roman" w:cs="Times New Roman"/>
          <w:sz w:val="24"/>
          <w:szCs w:val="24"/>
        </w:rPr>
        <w:t>титель директора по УВР</w:t>
      </w:r>
      <w:r w:rsidR="00FF781A">
        <w:rPr>
          <w:rFonts w:ascii="Times New Roman" w:hAnsi="Times New Roman" w:cs="Times New Roman"/>
          <w:sz w:val="24"/>
          <w:szCs w:val="24"/>
        </w:rPr>
        <w:tab/>
      </w:r>
      <w:r w:rsidR="00FF781A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F781A">
        <w:rPr>
          <w:rFonts w:ascii="Times New Roman" w:hAnsi="Times New Roman" w:cs="Times New Roman"/>
          <w:sz w:val="24"/>
          <w:szCs w:val="24"/>
        </w:rPr>
        <w:tab/>
      </w:r>
      <w:r w:rsidR="00FF781A">
        <w:rPr>
          <w:rFonts w:ascii="Times New Roman" w:hAnsi="Times New Roman" w:cs="Times New Roman"/>
          <w:sz w:val="24"/>
          <w:szCs w:val="24"/>
        </w:rPr>
        <w:tab/>
      </w:r>
      <w:r w:rsidR="00FF781A">
        <w:rPr>
          <w:rFonts w:ascii="Times New Roman" w:hAnsi="Times New Roman" w:cs="Times New Roman"/>
          <w:sz w:val="24"/>
          <w:szCs w:val="24"/>
        </w:rPr>
        <w:tab/>
        <w:t>Н.А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7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Королёва</w:t>
      </w:r>
    </w:p>
    <w:p w:rsidR="006A57AB" w:rsidRDefault="006A57AB"/>
    <w:sectPr w:rsidR="006A57AB" w:rsidSect="00FF7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72D5F"/>
    <w:rsid w:val="00142E1F"/>
    <w:rsid w:val="00330B86"/>
    <w:rsid w:val="006A57AB"/>
    <w:rsid w:val="00862C8E"/>
    <w:rsid w:val="00972D5F"/>
    <w:rsid w:val="00B556E1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2D5F"/>
    <w:pPr>
      <w:spacing w:after="0" w:line="240" w:lineRule="auto"/>
    </w:pPr>
  </w:style>
  <w:style w:type="paragraph" w:customStyle="1" w:styleId="Default">
    <w:name w:val="Default"/>
    <w:rsid w:val="00972D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cp:lastPrinted>2017-09-27T11:48:00Z</cp:lastPrinted>
  <dcterms:created xsi:type="dcterms:W3CDTF">2017-03-30T06:58:00Z</dcterms:created>
  <dcterms:modified xsi:type="dcterms:W3CDTF">2017-09-27T11:51:00Z</dcterms:modified>
</cp:coreProperties>
</file>