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32B75" w14:textId="77777777" w:rsidR="00F0375A" w:rsidRPr="00F0361D" w:rsidRDefault="00F0375A" w:rsidP="00F0375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361D">
        <w:rPr>
          <w:rFonts w:ascii="Times New Roman" w:eastAsia="Times New Roman" w:hAnsi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14:paraId="5EC6DD13" w14:textId="77777777" w:rsidR="00F0375A" w:rsidRPr="00F0361D" w:rsidRDefault="00F0375A" w:rsidP="00F0375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2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83"/>
        <w:gridCol w:w="567"/>
        <w:gridCol w:w="2637"/>
        <w:gridCol w:w="58"/>
        <w:gridCol w:w="425"/>
        <w:gridCol w:w="779"/>
        <w:gridCol w:w="355"/>
        <w:gridCol w:w="1559"/>
        <w:gridCol w:w="992"/>
        <w:gridCol w:w="1844"/>
        <w:gridCol w:w="236"/>
      </w:tblGrid>
      <w:tr w:rsidR="00F0375A" w:rsidRPr="00F0361D" w14:paraId="285D602F" w14:textId="77777777" w:rsidTr="00733806">
        <w:trPr>
          <w:gridAfter w:val="1"/>
          <w:wAfter w:w="236" w:type="dxa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1C1D3D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Я,</w:t>
            </w:r>
          </w:p>
        </w:tc>
        <w:tc>
          <w:tcPr>
            <w:tcW w:w="92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A5FE2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375A" w:rsidRPr="00F0361D" w14:paraId="210E54C2" w14:textId="77777777" w:rsidTr="00733806">
        <w:trPr>
          <w:gridAfter w:val="1"/>
          <w:wAfter w:w="236" w:type="dxa"/>
          <w:trHeight w:val="336"/>
        </w:trPr>
        <w:tc>
          <w:tcPr>
            <w:tcW w:w="97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13FA0F3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(Ф.И.О. полностью)</w:t>
            </w:r>
          </w:p>
        </w:tc>
      </w:tr>
      <w:tr w:rsidR="00F0375A" w:rsidRPr="00F0361D" w14:paraId="738B6683" w14:textId="77777777" w:rsidTr="00733806">
        <w:trPr>
          <w:gridAfter w:val="1"/>
          <w:wAfter w:w="236" w:type="dxa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65F15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</w:p>
        </w:tc>
        <w:tc>
          <w:tcPr>
            <w:tcW w:w="35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0A82D7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24A66A0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FA68B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выдан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518F6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375A" w:rsidRPr="00F0361D" w14:paraId="092F913F" w14:textId="77777777" w:rsidTr="00733806">
        <w:trPr>
          <w:gridAfter w:val="1"/>
          <w:wAfter w:w="236" w:type="dxa"/>
          <w:trHeight w:val="705"/>
        </w:trPr>
        <w:tc>
          <w:tcPr>
            <w:tcW w:w="425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5E8A4ED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lang w:eastAsia="ru-RU"/>
              </w:rPr>
              <w:t>(наименование основного документа, удостоверяющего личность)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0C0353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(серия)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E837DB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(номер)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B3A8F1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652453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(дата выдачи)</w:t>
            </w:r>
          </w:p>
        </w:tc>
      </w:tr>
      <w:tr w:rsidR="00F0375A" w:rsidRPr="00F0361D" w14:paraId="240F3626" w14:textId="77777777" w:rsidTr="00733806">
        <w:trPr>
          <w:trHeight w:val="256"/>
        </w:trPr>
        <w:tc>
          <w:tcPr>
            <w:tcW w:w="97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3D291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11AC63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</w:t>
            </w:r>
          </w:p>
        </w:tc>
      </w:tr>
      <w:tr w:rsidR="00F0375A" w:rsidRPr="00F0361D" w14:paraId="0173E8BF" w14:textId="77777777" w:rsidTr="00733806">
        <w:trPr>
          <w:gridAfter w:val="1"/>
          <w:wAfter w:w="236" w:type="dxa"/>
          <w:trHeight w:val="405"/>
        </w:trPr>
        <w:tc>
          <w:tcPr>
            <w:tcW w:w="97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69D091F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(кем выдан)</w:t>
            </w:r>
          </w:p>
        </w:tc>
      </w:tr>
      <w:tr w:rsidR="00F0375A" w:rsidRPr="00F0361D" w14:paraId="74D79EB9" w14:textId="77777777" w:rsidTr="00733806">
        <w:trPr>
          <w:gridAfter w:val="1"/>
          <w:wAfter w:w="236" w:type="dxa"/>
        </w:trPr>
        <w:tc>
          <w:tcPr>
            <w:tcW w:w="37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6B48BE0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</w:t>
            </w:r>
            <w:proofErr w:type="spellEnd"/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 по адресу:</w:t>
            </w:r>
          </w:p>
        </w:tc>
        <w:tc>
          <w:tcPr>
            <w:tcW w:w="60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6FBD2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375A" w:rsidRPr="00F0361D" w14:paraId="0C3A2936" w14:textId="77777777" w:rsidTr="00733806">
        <w:trPr>
          <w:gridAfter w:val="1"/>
          <w:wAfter w:w="236" w:type="dxa"/>
        </w:trPr>
        <w:tc>
          <w:tcPr>
            <w:tcW w:w="37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F10D94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1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A2AFAC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(индекс, область)</w:t>
            </w:r>
          </w:p>
        </w:tc>
      </w:tr>
      <w:tr w:rsidR="00F0375A" w:rsidRPr="00F0361D" w14:paraId="7F93C8D8" w14:textId="77777777" w:rsidTr="00733806">
        <w:trPr>
          <w:trHeight w:val="541"/>
        </w:trPr>
        <w:tc>
          <w:tcPr>
            <w:tcW w:w="97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4BBA49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648CE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</w:tc>
      </w:tr>
      <w:tr w:rsidR="00F0375A" w:rsidRPr="00F0361D" w14:paraId="346B247A" w14:textId="77777777" w:rsidTr="00733806">
        <w:trPr>
          <w:gridAfter w:val="1"/>
          <w:wAfter w:w="236" w:type="dxa"/>
          <w:trHeight w:val="292"/>
        </w:trPr>
        <w:tc>
          <w:tcPr>
            <w:tcW w:w="97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38D07A5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(населенный пункт, улица, дом, корпус, квартира)</w:t>
            </w:r>
          </w:p>
        </w:tc>
      </w:tr>
      <w:tr w:rsidR="00F0375A" w:rsidRPr="00F0361D" w14:paraId="45D0E4EB" w14:textId="77777777" w:rsidTr="00733806">
        <w:trPr>
          <w:gridAfter w:val="1"/>
          <w:wAfter w:w="236" w:type="dxa"/>
          <w:trHeight w:val="552"/>
        </w:trPr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632681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являясь</w:t>
            </w:r>
          </w:p>
        </w:tc>
        <w:tc>
          <w:tcPr>
            <w:tcW w:w="86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C8CF99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375A" w:rsidRPr="00F0361D" w14:paraId="416E310D" w14:textId="77777777" w:rsidTr="00733806">
        <w:trPr>
          <w:gridAfter w:val="1"/>
          <w:wAfter w:w="236" w:type="dxa"/>
          <w:trHeight w:val="481"/>
        </w:trPr>
        <w:tc>
          <w:tcPr>
            <w:tcW w:w="97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D805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(родителем, усыновителем, опекуном или попечителем и т. д.)</w:t>
            </w:r>
          </w:p>
        </w:tc>
      </w:tr>
      <w:tr w:rsidR="00F0375A" w:rsidRPr="00F0361D" w14:paraId="69E681B5" w14:textId="77777777" w:rsidTr="00733806">
        <w:trPr>
          <w:gridAfter w:val="1"/>
          <w:wAfter w:w="236" w:type="dxa"/>
          <w:trHeight w:val="298"/>
        </w:trPr>
        <w:tc>
          <w:tcPr>
            <w:tcW w:w="97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C95AB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375A" w:rsidRPr="00F0361D" w14:paraId="7D2470DE" w14:textId="77777777" w:rsidTr="00733806">
        <w:trPr>
          <w:gridAfter w:val="1"/>
          <w:wAfter w:w="236" w:type="dxa"/>
          <w:trHeight w:val="378"/>
        </w:trPr>
        <w:tc>
          <w:tcPr>
            <w:tcW w:w="978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0AEC9F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(Ф.И.О. несовершеннолетнего полностью в родительном падеже)</w:t>
            </w:r>
          </w:p>
        </w:tc>
      </w:tr>
      <w:tr w:rsidR="00F0375A" w:rsidRPr="00F0361D" w14:paraId="369CE498" w14:textId="77777777" w:rsidTr="00733806">
        <w:trPr>
          <w:trHeight w:val="26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0ADE12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</w:p>
        </w:tc>
        <w:tc>
          <w:tcPr>
            <w:tcW w:w="47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64843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EDF39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65FFA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</w:tc>
      </w:tr>
      <w:tr w:rsidR="00F0375A" w:rsidRPr="00F0361D" w14:paraId="117AFCDC" w14:textId="77777777" w:rsidTr="00733806">
        <w:trPr>
          <w:gridAfter w:val="1"/>
          <w:wAfter w:w="236" w:type="dxa"/>
          <w:trHeight w:val="469"/>
        </w:trPr>
        <w:tc>
          <w:tcPr>
            <w:tcW w:w="97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BFA6ED7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основание)</w:t>
            </w:r>
          </w:p>
        </w:tc>
      </w:tr>
      <w:tr w:rsidR="00F0375A" w:rsidRPr="00F0361D" w14:paraId="637559E3" w14:textId="77777777" w:rsidTr="00733806">
        <w:trPr>
          <w:gridAfter w:val="1"/>
          <w:wAfter w:w="236" w:type="dxa"/>
        </w:trPr>
        <w:tc>
          <w:tcPr>
            <w:tcW w:w="38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333BA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B243C10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11551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выдан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BA6A8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375A" w:rsidRPr="00F0361D" w14:paraId="3986CC5F" w14:textId="77777777" w:rsidTr="00733806">
        <w:trPr>
          <w:gridAfter w:val="1"/>
          <w:wAfter w:w="236" w:type="dxa"/>
          <w:trHeight w:val="705"/>
        </w:trPr>
        <w:tc>
          <w:tcPr>
            <w:tcW w:w="425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8065805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lang w:eastAsia="ru-RU"/>
              </w:rPr>
              <w:t>(наименование основного документа, удостоверяющего личность)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6B89A4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(серия)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8C198B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(номер)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BCAF7B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A4CE2F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(дата выдачи)</w:t>
            </w:r>
          </w:p>
        </w:tc>
      </w:tr>
      <w:tr w:rsidR="00F0375A" w:rsidRPr="00F0361D" w14:paraId="3F28B16A" w14:textId="77777777" w:rsidTr="00733806">
        <w:trPr>
          <w:trHeight w:val="419"/>
        </w:trPr>
        <w:tc>
          <w:tcPr>
            <w:tcW w:w="97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B368D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487120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</w:t>
            </w:r>
          </w:p>
        </w:tc>
      </w:tr>
      <w:tr w:rsidR="00F0375A" w:rsidRPr="00F0361D" w14:paraId="6A79BCD6" w14:textId="77777777" w:rsidTr="00733806">
        <w:trPr>
          <w:gridAfter w:val="1"/>
          <w:wAfter w:w="236" w:type="dxa"/>
          <w:trHeight w:val="501"/>
        </w:trPr>
        <w:tc>
          <w:tcPr>
            <w:tcW w:w="97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172B12B7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(кем выдан)</w:t>
            </w:r>
          </w:p>
        </w:tc>
      </w:tr>
      <w:tr w:rsidR="00F0375A" w:rsidRPr="00F0361D" w14:paraId="4762E87B" w14:textId="77777777" w:rsidTr="00733806">
        <w:trPr>
          <w:gridAfter w:val="1"/>
          <w:wAfter w:w="236" w:type="dxa"/>
        </w:trPr>
        <w:tc>
          <w:tcPr>
            <w:tcW w:w="377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B4E4D16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</w:t>
            </w:r>
            <w:proofErr w:type="spellEnd"/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 по адресу:</w:t>
            </w:r>
          </w:p>
        </w:tc>
        <w:tc>
          <w:tcPr>
            <w:tcW w:w="60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01BAF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375A" w:rsidRPr="00F0361D" w14:paraId="1C81D819" w14:textId="77777777" w:rsidTr="00733806">
        <w:trPr>
          <w:gridAfter w:val="1"/>
          <w:wAfter w:w="236" w:type="dxa"/>
        </w:trPr>
        <w:tc>
          <w:tcPr>
            <w:tcW w:w="37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7DA3B4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1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FE153E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(индекс, область)</w:t>
            </w:r>
          </w:p>
        </w:tc>
      </w:tr>
      <w:tr w:rsidR="00F0375A" w:rsidRPr="00F0361D" w14:paraId="0714111D" w14:textId="77777777" w:rsidTr="00733806">
        <w:trPr>
          <w:trHeight w:val="454"/>
        </w:trPr>
        <w:tc>
          <w:tcPr>
            <w:tcW w:w="97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4BF220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94948F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</w:tc>
      </w:tr>
      <w:tr w:rsidR="00F0375A" w:rsidRPr="00F0361D" w14:paraId="04834EB7" w14:textId="77777777" w:rsidTr="00733806">
        <w:trPr>
          <w:gridAfter w:val="1"/>
          <w:wAfter w:w="236" w:type="dxa"/>
          <w:trHeight w:val="292"/>
        </w:trPr>
        <w:tc>
          <w:tcPr>
            <w:tcW w:w="978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27E12CE0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(населенный пункт, улица, дом, корпус, квартира)</w:t>
            </w:r>
          </w:p>
        </w:tc>
      </w:tr>
    </w:tbl>
    <w:p w14:paraId="3C6F84F1" w14:textId="77777777" w:rsidR="00F0375A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/>
        </w:rPr>
      </w:pPr>
      <w:r w:rsidRPr="00F0361D">
        <w:rPr>
          <w:rFonts w:ascii="Times New Roman" w:eastAsia="Times New Roman" w:hAnsi="Times New Roman"/>
          <w:lang w:eastAsia="ru-RU"/>
        </w:rPr>
        <w:t xml:space="preserve">принимая во внимание требования Федерального закона от 27.07.2006 № 152-ФЗ «О персональных данных», выражаю свое согласие муниципальному автономному учреждению дополнительного образования города Калининграда «Детская школа искусств им. П.И.Чайковского» (236039, г. Калининград, ул. </w:t>
      </w:r>
      <w:proofErr w:type="spellStart"/>
      <w:r w:rsidRPr="00F0361D">
        <w:rPr>
          <w:rFonts w:ascii="Times New Roman" w:eastAsia="Times New Roman" w:hAnsi="Times New Roman"/>
          <w:lang w:eastAsia="ru-RU"/>
        </w:rPr>
        <w:t>Эпроновская</w:t>
      </w:r>
      <w:proofErr w:type="spellEnd"/>
      <w:r w:rsidRPr="00F0361D">
        <w:rPr>
          <w:rFonts w:ascii="Times New Roman" w:eastAsia="Times New Roman" w:hAnsi="Times New Roman"/>
          <w:lang w:eastAsia="ru-RU"/>
        </w:rPr>
        <w:t>, д. 31), (далее по тексту – Оператор, на обработку персональных данных несовершеннолетнего(ей) (далее по тексту – Субъект), чьим законным представителем я являюсь, в следующем составе:</w:t>
      </w:r>
    </w:p>
    <w:p w14:paraId="1D4BEFD0" w14:textId="77777777" w:rsidR="00F0375A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/>
          <w:b/>
          <w:lang w:eastAsia="ru-RU"/>
        </w:rPr>
      </w:pPr>
      <w:r w:rsidRPr="00C014AE">
        <w:rPr>
          <w:rFonts w:ascii="Times New Roman" w:eastAsia="Times New Roman" w:hAnsi="Times New Roman"/>
          <w:b/>
          <w:lang w:eastAsia="ru-RU"/>
        </w:rPr>
        <w:t>фамилия; имя; отчество; данные свидетельства о рождении;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 xml:space="preserve">паспортные данные (номер, серия, кем и когда выдан); 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 xml:space="preserve">число, месяц, год рождения; 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место рождения;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 xml:space="preserve">пол; 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гражданство;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адрес постоянной регистрации;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 xml:space="preserve">адрес фактического проживания; 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дата поступления;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дата отчисления;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сведения о переводе;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отделение;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класс;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сведения о личных достижениях;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фотографии;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данные об успеваемости;</w:t>
      </w:r>
      <w:r w:rsidRPr="00C014AE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>сведения об образовании</w:t>
      </w:r>
      <w:r w:rsidRPr="00C014AE">
        <w:rPr>
          <w:rFonts w:ascii="Times New Roman" w:eastAsia="Times New Roman" w:hAnsi="Times New Roman"/>
          <w:b/>
          <w:lang w:eastAsia="ru-RU"/>
        </w:rPr>
        <w:t>;</w:t>
      </w:r>
      <w:r w:rsidRPr="00C014AE">
        <w:rPr>
          <w:rFonts w:ascii="Times New Roman" w:eastAsia="Times New Roman" w:hAnsi="Times New Roman"/>
          <w:b/>
        </w:rPr>
        <w:t xml:space="preserve"> </w:t>
      </w:r>
      <w:r w:rsidRPr="00C014AE">
        <w:rPr>
          <w:rFonts w:ascii="Times New Roman" w:eastAsia="Times New Roman" w:hAnsi="Times New Roman"/>
          <w:b/>
          <w:lang w:eastAsia="ru-RU"/>
        </w:rPr>
        <w:t>контактный телефон (мобильный).</w:t>
      </w:r>
    </w:p>
    <w:p w14:paraId="053BC560" w14:textId="77777777" w:rsidR="00F0375A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/>
          <w:b/>
          <w:lang w:eastAsia="ru-RU"/>
        </w:rPr>
      </w:pPr>
    </w:p>
    <w:p w14:paraId="610F99F0" w14:textId="77777777" w:rsidR="00F0375A" w:rsidRPr="00C014AE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/>
          <w:b/>
        </w:rPr>
      </w:pPr>
    </w:p>
    <w:p w14:paraId="2E917085" w14:textId="77777777" w:rsidR="00F0375A" w:rsidRPr="00C014AE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C014AE">
        <w:rPr>
          <w:rFonts w:ascii="Times New Roman" w:eastAsia="Times New Roman" w:hAnsi="Times New Roman"/>
          <w:i/>
          <w:lang w:eastAsia="ru-RU"/>
        </w:rPr>
        <w:t>и моих персональных данных в следующем составе</w:t>
      </w:r>
      <w:r>
        <w:rPr>
          <w:rFonts w:ascii="Times New Roman" w:eastAsia="Times New Roman" w:hAnsi="Times New Roman"/>
          <w:b/>
          <w:lang w:eastAsia="ru-RU"/>
        </w:rPr>
        <w:t xml:space="preserve">: </w:t>
      </w:r>
      <w:r w:rsidRPr="00C014AE">
        <w:rPr>
          <w:rFonts w:ascii="Times New Roman" w:eastAsia="Times New Roman" w:hAnsi="Times New Roman"/>
          <w:b/>
          <w:lang w:eastAsia="ru-RU"/>
        </w:rPr>
        <w:t>фамилия, имя</w:t>
      </w:r>
      <w:r>
        <w:rPr>
          <w:rFonts w:ascii="Times New Roman" w:eastAsia="Times New Roman" w:hAnsi="Times New Roman"/>
          <w:b/>
          <w:lang w:eastAsia="ru-RU"/>
        </w:rPr>
        <w:t xml:space="preserve">, отчество; контактный телефон </w:t>
      </w:r>
    </w:p>
    <w:p w14:paraId="1C965A1D" w14:textId="77777777" w:rsidR="00F0375A" w:rsidRPr="00F0361D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0361D">
        <w:rPr>
          <w:rFonts w:ascii="Times New Roman" w:eastAsia="Times New Roman" w:hAnsi="Times New Roman"/>
          <w:lang w:eastAsia="ru-RU"/>
        </w:rPr>
        <w:t xml:space="preserve">в целях организации воспитательного и образовательного процесса, автоматизации процессов сбора, хранения и анализа статистической информации, обеспечения сохранности имущества, </w:t>
      </w:r>
      <w:r w:rsidRPr="00F0361D">
        <w:rPr>
          <w:rFonts w:ascii="Times New Roman" w:eastAsia="Times New Roman" w:hAnsi="Times New Roman"/>
          <w:lang w:eastAsia="ru-RU"/>
        </w:rPr>
        <w:lastRenderedPageBreak/>
        <w:t>обеспечения безопасности, и исполнения федеральных законов, локальных и иных нормативных актов путем сбора, записи, систематизации, накопления, хранения, уточнения (обновления, изменения), извлечения, использования, передачи (предоставления, доступа), блокирования, удаления, уничтожения персональных данных Субъекта и моих персональных данных с учетом действующего законодательства как ручным, так и автоматизированным способами в течение срока, необходимого для достижения целей обработки персональных данных.</w:t>
      </w:r>
    </w:p>
    <w:p w14:paraId="4F0BBC10" w14:textId="77777777" w:rsidR="00F0375A" w:rsidRPr="00F0361D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F0361D">
        <w:rPr>
          <w:rFonts w:ascii="Times New Roman" w:eastAsia="Times New Roman" w:hAnsi="Times New Roman"/>
          <w:lang w:eastAsia="ru-RU"/>
        </w:rPr>
        <w:t>Я оставляю за собой право отозвать настоящее согласие, предоставив Оператору письменное заявление.</w:t>
      </w:r>
    </w:p>
    <w:p w14:paraId="103A8E21" w14:textId="77777777" w:rsidR="00F0375A" w:rsidRPr="00F0361D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1F497D"/>
          <w:u w:val="single"/>
          <w:lang w:eastAsia="ru-RU"/>
        </w:rPr>
      </w:pPr>
      <w:r w:rsidRPr="00F0361D">
        <w:rPr>
          <w:rFonts w:ascii="Times New Roman" w:eastAsia="Times New Roman" w:hAnsi="Times New Roman"/>
          <w:lang w:eastAsia="ru-RU"/>
        </w:rPr>
        <w:t xml:space="preserve">Настоящим я подтверждаю, что в случае необходимости предоставления персональных данных Субъекта и моих персональных данных для достижения указанных выше целей третьим лицам, в соответствии с законодательством, Оператор в праве в необходимом объеме раскрывать для совершения вышеуказанных действий персональные данные Субъекта и мои персональные данные. </w:t>
      </w:r>
    </w:p>
    <w:p w14:paraId="316B3313" w14:textId="77777777" w:rsidR="00F0375A" w:rsidRPr="00F0361D" w:rsidRDefault="00F0375A" w:rsidP="00F0375A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F0361D">
        <w:rPr>
          <w:rFonts w:ascii="Times New Roman" w:eastAsia="Times New Roman" w:hAnsi="Times New Roman"/>
          <w:lang w:eastAsia="ru-RU"/>
        </w:rPr>
        <w:t>В целях информирования о достижениях Субъекта и Оператора даю согласие на размещение следующей информации в общедоступных источниках (в том числе на стендах на территории Оператора и Официальном сайте Оператора в сети Интернет):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236"/>
        <w:gridCol w:w="340"/>
        <w:gridCol w:w="5038"/>
      </w:tblGrid>
      <w:tr w:rsidR="00F0375A" w:rsidRPr="00F0361D" w14:paraId="3FE7C48E" w14:textId="77777777" w:rsidTr="00733806">
        <w:trPr>
          <w:trHeight w:val="340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8932462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 НЕТ</w:t>
            </w:r>
          </w:p>
        </w:tc>
      </w:tr>
      <w:tr w:rsidR="00F0375A" w:rsidRPr="00F0361D" w14:paraId="795AF725" w14:textId="77777777" w:rsidTr="00733806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464A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16266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8A8B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A7C5C6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отчество;</w:t>
            </w:r>
          </w:p>
        </w:tc>
      </w:tr>
      <w:tr w:rsidR="00F0375A" w:rsidRPr="00F0361D" w14:paraId="3992A922" w14:textId="77777777" w:rsidTr="00733806">
        <w:trPr>
          <w:trHeight w:val="131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84BD1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1167C4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6B80C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F894A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375A" w:rsidRPr="00F0361D" w14:paraId="614424FE" w14:textId="77777777" w:rsidTr="00733806">
        <w:trPr>
          <w:trHeight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619B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0527F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AE26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4AC3BE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фотография.</w:t>
            </w:r>
          </w:p>
        </w:tc>
      </w:tr>
    </w:tbl>
    <w:p w14:paraId="0E4BFD5E" w14:textId="77777777" w:rsidR="00F0375A" w:rsidRPr="00F0361D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</w:p>
    <w:p w14:paraId="1443B181" w14:textId="77777777" w:rsidR="00F0375A" w:rsidRPr="00F0361D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F0361D">
        <w:rPr>
          <w:rFonts w:ascii="Times New Roman" w:eastAsia="Times New Roman" w:hAnsi="Times New Roman"/>
          <w:lang w:eastAsia="ru-RU"/>
        </w:rPr>
        <w:t>Я утверждаю, что ознакомлен(а) с документами Учреждения, устанавливающими порядок обработки персональных данных, а также моими правами и обязанностями в этой области.</w:t>
      </w:r>
    </w:p>
    <w:p w14:paraId="03FD57BE" w14:textId="77777777" w:rsidR="00F0375A" w:rsidRPr="00F0361D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F0361D">
        <w:rPr>
          <w:rFonts w:ascii="Times New Roman" w:eastAsia="Times New Roman" w:hAnsi="Times New Roman"/>
          <w:lang w:eastAsia="ru-RU"/>
        </w:rPr>
        <w:t>Согласие вступает в силу со дня его подписания и действует в течение всего срока обучения в Учреждении.</w:t>
      </w:r>
    </w:p>
    <w:p w14:paraId="291BB824" w14:textId="77777777" w:rsidR="00F0375A" w:rsidRPr="00F0361D" w:rsidRDefault="00F0375A" w:rsidP="00F03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262"/>
        <w:gridCol w:w="2765"/>
        <w:gridCol w:w="277"/>
        <w:gridCol w:w="4920"/>
      </w:tblGrid>
      <w:tr w:rsidR="00F0375A" w:rsidRPr="00F0361D" w14:paraId="5783A415" w14:textId="77777777" w:rsidTr="00733806"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405AF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0AE4CA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7E789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7A378E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212AE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375A" w:rsidRPr="00F61513" w14:paraId="3874F5C0" w14:textId="77777777" w:rsidTr="00733806"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3A91AB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3375F" w14:textId="77777777" w:rsidR="00F0375A" w:rsidRPr="00F0361D" w:rsidRDefault="00F0375A" w:rsidP="00733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A000DE" w14:textId="77777777" w:rsidR="00F0375A" w:rsidRPr="00F0361D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E17D2" w14:textId="77777777" w:rsidR="00F0375A" w:rsidRPr="00F0361D" w:rsidRDefault="00F0375A" w:rsidP="007338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F49E97" w14:textId="77777777" w:rsidR="00F0375A" w:rsidRPr="00F61513" w:rsidRDefault="00F0375A" w:rsidP="0073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F0361D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</w:tbl>
    <w:p w14:paraId="7A0499FE" w14:textId="77777777" w:rsidR="00F0375A" w:rsidRPr="00F61513" w:rsidRDefault="00F0375A" w:rsidP="00F0375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949DE9" w14:textId="462CAD7D" w:rsidR="00C94684" w:rsidRDefault="00C94684" w:rsidP="00F0375A">
      <w:bookmarkStart w:id="0" w:name="_GoBack"/>
      <w:bookmarkEnd w:id="0"/>
    </w:p>
    <w:sectPr w:rsidR="00C94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588"/>
    <w:rsid w:val="000A40BF"/>
    <w:rsid w:val="00223588"/>
    <w:rsid w:val="00812C94"/>
    <w:rsid w:val="00C94684"/>
    <w:rsid w:val="00F0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8473"/>
  <w15:docId w15:val="{A9336700-317D-48C3-A3F9-F95AF242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75A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2026-01-15T12:39:00Z</cp:lastPrinted>
  <dcterms:created xsi:type="dcterms:W3CDTF">2017-02-17T09:33:00Z</dcterms:created>
  <dcterms:modified xsi:type="dcterms:W3CDTF">2026-01-15T12:39:00Z</dcterms:modified>
</cp:coreProperties>
</file>