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2B" w:rsidRPr="00963CC3" w:rsidRDefault="00C83F79" w:rsidP="0006669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63CC3">
        <w:rPr>
          <w:rFonts w:ascii="Times New Roman" w:hAnsi="Times New Roman" w:cs="Times New Roman"/>
          <w:sz w:val="24"/>
          <w:szCs w:val="24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295"/>
        <w:gridCol w:w="2107"/>
        <w:gridCol w:w="1985"/>
        <w:gridCol w:w="1417"/>
        <w:gridCol w:w="993"/>
        <w:gridCol w:w="992"/>
        <w:gridCol w:w="4961"/>
        <w:gridCol w:w="1276"/>
      </w:tblGrid>
      <w:tr w:rsidR="0050247B" w:rsidRPr="00963CC3" w:rsidTr="006C4DDC">
        <w:tc>
          <w:tcPr>
            <w:tcW w:w="426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5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Код, шифр</w:t>
            </w:r>
          </w:p>
        </w:tc>
        <w:tc>
          <w:tcPr>
            <w:tcW w:w="2107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1985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1417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3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992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4961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1276" w:type="dxa"/>
          </w:tcPr>
          <w:p w:rsidR="0050247B" w:rsidRPr="00963CC3" w:rsidRDefault="0050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Практики, предусмотренные соответствующей образовательной программой</w:t>
            </w:r>
          </w:p>
        </w:tc>
      </w:tr>
      <w:tr w:rsidR="0050247B" w:rsidRPr="00963CC3" w:rsidTr="006C4DDC">
        <w:trPr>
          <w:trHeight w:val="293"/>
        </w:trPr>
        <w:tc>
          <w:tcPr>
            <w:tcW w:w="426" w:type="dxa"/>
            <w:vMerge w:val="restart"/>
          </w:tcPr>
          <w:p w:rsidR="0050247B" w:rsidRPr="00963CC3" w:rsidRDefault="0050247B" w:rsidP="009C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</w:tcPr>
          <w:p w:rsidR="0050247B" w:rsidRPr="00963CC3" w:rsidRDefault="0050247B" w:rsidP="009C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55АА24000</w:t>
            </w:r>
          </w:p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50247B" w:rsidRPr="00963CC3" w:rsidRDefault="0050247B" w:rsidP="00FF6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1985" w:type="dxa"/>
            <w:vMerge w:val="restart"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1417" w:type="dxa"/>
            <w:vMerge w:val="restart"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0247B" w:rsidRPr="00963CC3" w:rsidTr="006C4DDC">
        <w:trPr>
          <w:trHeight w:val="292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ПО.01.УП.01 Специальность и чтение с листа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25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Ансамбль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25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Концертмейстерский класс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25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Хоровой класс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25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Сольфеджио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25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Слушание музыки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25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25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6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В.01.УП.01 Хоровой класс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6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В.02.УП.02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6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В.03.УП.03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6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В.04.УП.04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63"/>
        </w:trPr>
        <w:tc>
          <w:tcPr>
            <w:tcW w:w="42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FF6F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247B" w:rsidRPr="00963CC3" w:rsidRDefault="0050247B" w:rsidP="00FF6F4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В.05.УП.05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Концертмейстерский класс</w:t>
            </w:r>
            <w:bookmarkStart w:id="0" w:name="_GoBack"/>
            <w:bookmarkEnd w:id="0"/>
          </w:p>
        </w:tc>
        <w:tc>
          <w:tcPr>
            <w:tcW w:w="1276" w:type="dxa"/>
            <w:vMerge/>
          </w:tcPr>
          <w:p w:rsidR="0050247B" w:rsidRPr="00963CC3" w:rsidRDefault="0050247B" w:rsidP="00FF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2"/>
        </w:trPr>
        <w:tc>
          <w:tcPr>
            <w:tcW w:w="426" w:type="dxa"/>
            <w:vMerge w:val="restart"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vMerge w:val="restart"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55АА80000</w:t>
            </w:r>
          </w:p>
        </w:tc>
        <w:tc>
          <w:tcPr>
            <w:tcW w:w="2107" w:type="dxa"/>
            <w:vMerge w:val="restart"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льная общеобразовательная программа</w:t>
            </w:r>
          </w:p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«Струнные инструменты»</w:t>
            </w:r>
          </w:p>
        </w:tc>
        <w:tc>
          <w:tcPr>
            <w:tcW w:w="1985" w:type="dxa"/>
            <w:vMerge w:val="restart"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Дополнительная предпрофессион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альная общеобразовательная программа</w:t>
            </w:r>
          </w:p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«Струнные инструменты»</w:t>
            </w:r>
          </w:p>
        </w:tc>
        <w:tc>
          <w:tcPr>
            <w:tcW w:w="1417" w:type="dxa"/>
            <w:vMerge w:val="restart"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Дополнительная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предпрофессиональная общеобразовательная программа</w:t>
            </w:r>
          </w:p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ПО.01.УП.01 Специальность 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Ансамбль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Хоровой класс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Фортепиано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Сольфеджио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Слушание музыки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В.01.УП.01 Фортепиано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В.02.УП.02 Хоровой класс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В.03.УП.03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181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В.04.УП.04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95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В.05.УП.05 Камерный оркестр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95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В.06.УП.06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Элементарная теория музыки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7B" w:rsidRPr="00963CC3" w:rsidTr="006C4DDC">
        <w:trPr>
          <w:trHeight w:val="95"/>
        </w:trPr>
        <w:tc>
          <w:tcPr>
            <w:tcW w:w="426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0247B" w:rsidRPr="00963CC3" w:rsidRDefault="0050247B" w:rsidP="00D74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247B" w:rsidRPr="00963CC3" w:rsidRDefault="0050247B" w:rsidP="00D74CD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247B" w:rsidRPr="00963CC3" w:rsidRDefault="0050247B" w:rsidP="00D74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В.07.УП.07 Чтение с листа</w:t>
            </w:r>
          </w:p>
        </w:tc>
        <w:tc>
          <w:tcPr>
            <w:tcW w:w="1276" w:type="dxa"/>
            <w:vMerge/>
          </w:tcPr>
          <w:p w:rsidR="0050247B" w:rsidRPr="00963CC3" w:rsidRDefault="0050247B" w:rsidP="00D7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1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55АБ36000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ПО.01.УП.01 Специальность 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Ансамбль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Хоровой класс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Сольфеджио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Слушание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В.01.УП.01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В.02.УП.02 Хоровой класс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В.03.УП.03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В.04.УП.04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В.05.УП.05 Оркестр народных инструментов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В.06.УП.06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Элементарная теория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33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В.07.УП.07 Чтение с листа</w:t>
            </w:r>
          </w:p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5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55АБ36000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ПО.01.УП.01 Специальность 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Ансамбль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Хоровой класс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Сольфеджио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ПО.02.УП.02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В.01.УП.01 Чтение с листа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В.02.УП.02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0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В.03.УП.03 Оркестр народных инструментов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В.04.УП.04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В.05.УП.05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1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55АБ92000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ПО.01.УП.01 Специальность 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Ансамбль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Хоровой класс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Сольфеджио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Слушание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В.01.УП.01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В.02.УП.02 Хоровой класс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В.03.УП.03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В.04.УП.04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В.05.УП.05 Оркестр народных инструментов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В.06.УП.06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Элементарная теория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В.07.УП.07 Чтение с листа</w:t>
            </w:r>
          </w:p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90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55АБ92000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музыкального искусства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ПО.01.УП.01 Специальность 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Ансамбль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Хоровой класс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Сольфеджио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ПО.02.УП.02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В.01.УП.01 Чтение с листа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В.02.УП.02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В.03.УП.03 Оркестр народных инструментов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В.04.УП.04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76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В.05.УП.05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60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55АГ04000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области музыкального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области музыкального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Дополнительная предпрофессиональная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ПО.01.УП.01 Хор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Фортепиано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Основы дирижирования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Сольфеджио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Слушание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В.01.УП.01 Вокальный ансамбль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В.02.УП.02 Сольфеджио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В.03.УП.03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Музыкальная литература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В.04.УП.04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В.05.УП.05 Основы дирижирования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60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55АД16000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изобразительного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«Живопись»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изобразительного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«Живопись»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ПО.01.УП.01 Рисунок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Живопись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Композиция станковая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Беседы об искусстве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История изобразительного искусства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ПО.03.УП.01 Пленэр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В.01 Скульптура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5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В.02 Композиция станковая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61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55АЖ96000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театрального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«Искусство театра»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театрального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«Искусство театра»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ПО.01.УП.01 Основы актерского мастерства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Художественное слово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Сценическое движение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Ритмика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ПО.01.УП.05 Танец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ПО.01.УП.06 Подготовка сценических номеров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Слушание музыки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Беседы об искусстве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ПО.02.УП.03 </w:t>
            </w:r>
            <w:r w:rsidRPr="00963C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История театрального искусства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14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В.01. Сольное пение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246"/>
        </w:trPr>
        <w:tc>
          <w:tcPr>
            <w:tcW w:w="426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  <w:vMerge w:val="restart"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802112О.99.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55АД72000</w:t>
            </w:r>
          </w:p>
        </w:tc>
        <w:tc>
          <w:tcPr>
            <w:tcW w:w="210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изобразительного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1985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изобразительного искусства</w:t>
            </w:r>
          </w:p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1417" w:type="dxa"/>
            <w:vMerge w:val="restart"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756AD" w:rsidRPr="00963CC3" w:rsidTr="006C4DDC">
        <w:trPr>
          <w:trHeight w:val="23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ПО.01.УП.01 Рисунок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23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Живопись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23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Композиция прикладная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23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ПО.01.УП.04 Работа в материале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23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Беседы об искусстве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23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56AD" w:rsidRPr="00963CC3" w:rsidRDefault="00B756AD" w:rsidP="00B75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История изобразительного искусства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AD" w:rsidRPr="00963CC3" w:rsidTr="006C4DDC">
        <w:trPr>
          <w:trHeight w:val="239"/>
        </w:trPr>
        <w:tc>
          <w:tcPr>
            <w:tcW w:w="426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756AD" w:rsidRPr="00963CC3" w:rsidRDefault="00B756AD" w:rsidP="00B75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6AD" w:rsidRPr="00963CC3" w:rsidRDefault="00B756AD" w:rsidP="00B756A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ПО.03.УП.01 Пленэр</w:t>
            </w:r>
          </w:p>
        </w:tc>
        <w:tc>
          <w:tcPr>
            <w:tcW w:w="1276" w:type="dxa"/>
            <w:vMerge/>
          </w:tcPr>
          <w:p w:rsidR="00B756AD" w:rsidRPr="00963CC3" w:rsidRDefault="00B756AD" w:rsidP="00B75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E5" w:rsidRPr="00963CC3" w:rsidTr="006C4DDC">
        <w:tc>
          <w:tcPr>
            <w:tcW w:w="15452" w:type="dxa"/>
            <w:gridSpan w:val="9"/>
          </w:tcPr>
          <w:p w:rsidR="006A11E5" w:rsidRPr="00963CC3" w:rsidRDefault="006A11E5" w:rsidP="0080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обра</w:t>
            </w:r>
            <w:r w:rsidR="00807F4D" w:rsidRPr="00963CC3">
              <w:rPr>
                <w:rFonts w:ascii="Times New Roman" w:hAnsi="Times New Roman" w:cs="Times New Roman"/>
                <w:sz w:val="24"/>
                <w:szCs w:val="24"/>
              </w:rPr>
              <w:t>зовательные программы</w:t>
            </w:r>
          </w:p>
        </w:tc>
      </w:tr>
      <w:tr w:rsidR="00807F4D" w:rsidRPr="00963CC3" w:rsidTr="006C4DDC">
        <w:tc>
          <w:tcPr>
            <w:tcW w:w="426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5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Код, шифр</w:t>
            </w:r>
          </w:p>
        </w:tc>
        <w:tc>
          <w:tcPr>
            <w:tcW w:w="2107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1985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1417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3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992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4961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1276" w:type="dxa"/>
          </w:tcPr>
          <w:p w:rsidR="00807F4D" w:rsidRPr="00963CC3" w:rsidRDefault="00807F4D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Практики, предусмотренные соответствующей образовательной программой</w:t>
            </w:r>
          </w:p>
        </w:tc>
      </w:tr>
      <w:tr w:rsidR="005C1B35" w:rsidRPr="00963CC3" w:rsidTr="006C4DDC">
        <w:trPr>
          <w:trHeight w:val="257"/>
        </w:trPr>
        <w:tc>
          <w:tcPr>
            <w:tcW w:w="426" w:type="dxa"/>
            <w:vMerge w:val="restart"/>
          </w:tcPr>
          <w:p w:rsidR="005C1B35" w:rsidRPr="00963CC3" w:rsidRDefault="005C1B35" w:rsidP="0080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</w:tcPr>
          <w:p w:rsidR="005C1B35" w:rsidRPr="00963CC3" w:rsidRDefault="005C1B35" w:rsidP="0080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общеразвивающая программа в области музыкально - театрального искусства «Музыкальный театр».</w:t>
            </w:r>
          </w:p>
        </w:tc>
        <w:tc>
          <w:tcPr>
            <w:tcW w:w="1417" w:type="dxa"/>
            <w:vMerge w:val="restart"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961" w:type="dxa"/>
          </w:tcPr>
          <w:p w:rsidR="005C1B35" w:rsidRPr="00963CC3" w:rsidRDefault="005C1B35" w:rsidP="005C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Сценическое мастерство</w:t>
            </w:r>
          </w:p>
        </w:tc>
        <w:tc>
          <w:tcPr>
            <w:tcW w:w="1276" w:type="dxa"/>
            <w:vMerge w:val="restart"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C1B35" w:rsidRPr="00963CC3" w:rsidTr="006C4DDC">
        <w:trPr>
          <w:trHeight w:val="322"/>
        </w:trPr>
        <w:tc>
          <w:tcPr>
            <w:tcW w:w="426" w:type="dxa"/>
            <w:vMerge/>
          </w:tcPr>
          <w:p w:rsidR="005C1B35" w:rsidRPr="00963CC3" w:rsidRDefault="005C1B35" w:rsidP="0080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C1B35" w:rsidRPr="00963CC3" w:rsidRDefault="005C1B35" w:rsidP="0080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Хореографическое творчество</w:t>
            </w:r>
          </w:p>
        </w:tc>
        <w:tc>
          <w:tcPr>
            <w:tcW w:w="1276" w:type="dxa"/>
            <w:vMerge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35" w:rsidRPr="00963CC3" w:rsidTr="006C4DDC">
        <w:trPr>
          <w:trHeight w:val="1869"/>
        </w:trPr>
        <w:tc>
          <w:tcPr>
            <w:tcW w:w="426" w:type="dxa"/>
            <w:vMerge/>
          </w:tcPr>
          <w:p w:rsidR="005C1B35" w:rsidRPr="00963CC3" w:rsidRDefault="005C1B35" w:rsidP="0080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5C1B35" w:rsidRPr="00963CC3" w:rsidRDefault="005C1B35" w:rsidP="0080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1B35" w:rsidRPr="00963CC3" w:rsidRDefault="005C1B35" w:rsidP="00807F4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ПО.02.УП.01 Сольное пение</w:t>
            </w:r>
          </w:p>
        </w:tc>
        <w:tc>
          <w:tcPr>
            <w:tcW w:w="1276" w:type="dxa"/>
            <w:vMerge/>
          </w:tcPr>
          <w:p w:rsidR="005C1B35" w:rsidRPr="00963CC3" w:rsidRDefault="005C1B35" w:rsidP="0080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FD" w:rsidRPr="00963CC3" w:rsidTr="006C4DDC">
        <w:trPr>
          <w:trHeight w:val="170"/>
        </w:trPr>
        <w:tc>
          <w:tcPr>
            <w:tcW w:w="426" w:type="dxa"/>
            <w:vMerge w:val="restart"/>
          </w:tcPr>
          <w:p w:rsidR="00D127FD" w:rsidRPr="00963CC3" w:rsidRDefault="00D127FD" w:rsidP="00D12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vMerge w:val="restart"/>
          </w:tcPr>
          <w:p w:rsidR="00D127FD" w:rsidRPr="00963CC3" w:rsidRDefault="00D127FD" w:rsidP="00D12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474D97" w:rsidRPr="00963CC3" w:rsidRDefault="00D127FD" w:rsidP="00D127F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в области музыкального искусства «Хоровое пение для детей от 8 до 11 лет»</w:t>
            </w:r>
          </w:p>
        </w:tc>
        <w:tc>
          <w:tcPr>
            <w:tcW w:w="1417" w:type="dxa"/>
            <w:vMerge w:val="restart"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Хор</w:t>
            </w:r>
          </w:p>
        </w:tc>
        <w:tc>
          <w:tcPr>
            <w:tcW w:w="1276" w:type="dxa"/>
            <w:vMerge w:val="restart"/>
          </w:tcPr>
          <w:p w:rsidR="00D127FD" w:rsidRPr="00963CC3" w:rsidRDefault="00F016AE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D127FD" w:rsidRPr="00963CC3" w:rsidTr="006C4DDC">
        <w:trPr>
          <w:trHeight w:val="329"/>
        </w:trPr>
        <w:tc>
          <w:tcPr>
            <w:tcW w:w="426" w:type="dxa"/>
            <w:vMerge/>
          </w:tcPr>
          <w:p w:rsidR="00D127FD" w:rsidRPr="00963CC3" w:rsidRDefault="00D127FD" w:rsidP="00D12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D127FD" w:rsidRPr="00963CC3" w:rsidRDefault="00D127FD" w:rsidP="00D12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Вокальный ансамбль</w:t>
            </w:r>
          </w:p>
        </w:tc>
        <w:tc>
          <w:tcPr>
            <w:tcW w:w="1276" w:type="dxa"/>
            <w:vMerge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FD" w:rsidRPr="00963CC3" w:rsidTr="006C4DDC">
        <w:trPr>
          <w:trHeight w:val="277"/>
        </w:trPr>
        <w:tc>
          <w:tcPr>
            <w:tcW w:w="426" w:type="dxa"/>
            <w:vMerge/>
          </w:tcPr>
          <w:p w:rsidR="00D127FD" w:rsidRPr="00963CC3" w:rsidRDefault="00D127FD" w:rsidP="00D12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D127FD" w:rsidRPr="00963CC3" w:rsidRDefault="00D127FD" w:rsidP="00D12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27FD" w:rsidRPr="00963CC3" w:rsidRDefault="00D127FD" w:rsidP="00D127F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ПО.02.УП.01 Соль</w:t>
            </w:r>
            <w:r w:rsidR="00EA5521" w:rsidRPr="00963CC3">
              <w:rPr>
                <w:rFonts w:ascii="Times New Roman" w:hAnsi="Times New Roman" w:cs="Times New Roman"/>
                <w:sz w:val="24"/>
                <w:szCs w:val="24"/>
              </w:rPr>
              <w:t>феджио</w:t>
            </w:r>
          </w:p>
        </w:tc>
        <w:tc>
          <w:tcPr>
            <w:tcW w:w="1276" w:type="dxa"/>
            <w:vMerge/>
          </w:tcPr>
          <w:p w:rsidR="00D127FD" w:rsidRPr="00963CC3" w:rsidRDefault="00D127FD" w:rsidP="00D1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521" w:rsidRPr="00963CC3" w:rsidTr="006C4DDC">
        <w:trPr>
          <w:trHeight w:val="284"/>
        </w:trPr>
        <w:tc>
          <w:tcPr>
            <w:tcW w:w="426" w:type="dxa"/>
            <w:vMerge/>
          </w:tcPr>
          <w:p w:rsidR="00EA5521" w:rsidRPr="00963CC3" w:rsidRDefault="00EA5521" w:rsidP="00EA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A5521" w:rsidRPr="00963CC3" w:rsidRDefault="00EA5521" w:rsidP="00EA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ПО.02.УП.02. </w:t>
            </w:r>
            <w:proofErr w:type="spellStart"/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Слущание</w:t>
            </w:r>
            <w:proofErr w:type="spellEnd"/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1276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521" w:rsidRPr="00963CC3" w:rsidTr="006C4DDC">
        <w:trPr>
          <w:trHeight w:val="276"/>
        </w:trPr>
        <w:tc>
          <w:tcPr>
            <w:tcW w:w="426" w:type="dxa"/>
            <w:vMerge/>
          </w:tcPr>
          <w:p w:rsidR="00EA5521" w:rsidRPr="00963CC3" w:rsidRDefault="00EA5521" w:rsidP="00EA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A5521" w:rsidRPr="00963CC3" w:rsidRDefault="00EA5521" w:rsidP="00EA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ПО.02.УП.03. Музыкальная литература</w:t>
            </w:r>
          </w:p>
        </w:tc>
        <w:tc>
          <w:tcPr>
            <w:tcW w:w="1276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521" w:rsidRPr="00963CC3" w:rsidTr="006C4DDC">
        <w:trPr>
          <w:trHeight w:val="587"/>
        </w:trPr>
        <w:tc>
          <w:tcPr>
            <w:tcW w:w="426" w:type="dxa"/>
            <w:vMerge/>
          </w:tcPr>
          <w:p w:rsidR="00EA5521" w:rsidRPr="00963CC3" w:rsidRDefault="00EA5521" w:rsidP="00EA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A5521" w:rsidRPr="00963CC3" w:rsidRDefault="00EA5521" w:rsidP="00EA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5521" w:rsidRPr="00963CC3" w:rsidRDefault="00EA5521" w:rsidP="00EA552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ПО.03.УП.01 Фортепиано</w:t>
            </w:r>
          </w:p>
        </w:tc>
        <w:tc>
          <w:tcPr>
            <w:tcW w:w="1276" w:type="dxa"/>
            <w:vMerge/>
          </w:tcPr>
          <w:p w:rsidR="00EA5521" w:rsidRPr="00963CC3" w:rsidRDefault="00EA5521" w:rsidP="00EA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97" w:rsidRPr="00963CC3" w:rsidTr="006C4DDC">
        <w:trPr>
          <w:trHeight w:val="265"/>
        </w:trPr>
        <w:tc>
          <w:tcPr>
            <w:tcW w:w="426" w:type="dxa"/>
            <w:vMerge w:val="restart"/>
          </w:tcPr>
          <w:p w:rsidR="00474D97" w:rsidRPr="00963CC3" w:rsidRDefault="00474D97" w:rsidP="00474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vMerge w:val="restart"/>
          </w:tcPr>
          <w:p w:rsidR="00474D97" w:rsidRPr="00963CC3" w:rsidRDefault="00474D97" w:rsidP="00474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474D97" w:rsidRPr="00963CC3" w:rsidRDefault="00474D97" w:rsidP="00474D9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474D97" w:rsidRPr="00963CC3" w:rsidRDefault="00474D97" w:rsidP="00474D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в области декоративно-прикладного искусства «Декоративно –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прикладное творчество». </w:t>
            </w:r>
          </w:p>
          <w:p w:rsidR="00474D97" w:rsidRPr="00963CC3" w:rsidRDefault="00474D97" w:rsidP="00474D9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4D97" w:rsidRPr="00963CC3" w:rsidRDefault="00474D97" w:rsidP="00474D9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961" w:type="dxa"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Композиция прикладная</w:t>
            </w:r>
          </w:p>
        </w:tc>
        <w:tc>
          <w:tcPr>
            <w:tcW w:w="1276" w:type="dxa"/>
            <w:vMerge w:val="restart"/>
          </w:tcPr>
          <w:p w:rsidR="00474D97" w:rsidRPr="00963CC3" w:rsidRDefault="00F016AE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474D97" w:rsidRPr="00963CC3" w:rsidTr="006C4DDC">
        <w:trPr>
          <w:trHeight w:val="273"/>
        </w:trPr>
        <w:tc>
          <w:tcPr>
            <w:tcW w:w="426" w:type="dxa"/>
            <w:vMerge/>
          </w:tcPr>
          <w:p w:rsidR="00474D97" w:rsidRPr="00963CC3" w:rsidRDefault="00474D97" w:rsidP="00474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474D97" w:rsidRPr="00963CC3" w:rsidRDefault="00474D97" w:rsidP="00474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474D97" w:rsidRPr="00963CC3" w:rsidRDefault="00474D97" w:rsidP="00474D9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4D97" w:rsidRPr="00963CC3" w:rsidRDefault="00474D97" w:rsidP="00474D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4D97" w:rsidRPr="00963CC3" w:rsidRDefault="00474D97" w:rsidP="00474D9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Роспись по ткани и стеклу</w:t>
            </w:r>
          </w:p>
        </w:tc>
        <w:tc>
          <w:tcPr>
            <w:tcW w:w="1276" w:type="dxa"/>
            <w:vMerge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97" w:rsidRPr="00963CC3" w:rsidTr="006C4DDC">
        <w:trPr>
          <w:trHeight w:val="1579"/>
        </w:trPr>
        <w:tc>
          <w:tcPr>
            <w:tcW w:w="426" w:type="dxa"/>
            <w:vMerge/>
          </w:tcPr>
          <w:p w:rsidR="00474D97" w:rsidRPr="00963CC3" w:rsidRDefault="00474D97" w:rsidP="00474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474D97" w:rsidRPr="00963CC3" w:rsidRDefault="00474D97" w:rsidP="00474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474D97" w:rsidRPr="00963CC3" w:rsidRDefault="00474D97" w:rsidP="00474D9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4D97" w:rsidRPr="00963CC3" w:rsidRDefault="00474D97" w:rsidP="00474D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4D97" w:rsidRPr="00963CC3" w:rsidRDefault="00474D97" w:rsidP="00474D9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ПО.02.УП.01 </w:t>
            </w:r>
            <w:proofErr w:type="spellStart"/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1276" w:type="dxa"/>
            <w:vMerge/>
          </w:tcPr>
          <w:p w:rsidR="00474D97" w:rsidRPr="00963CC3" w:rsidRDefault="00474D97" w:rsidP="0047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3" w:rsidRPr="00963CC3" w:rsidTr="006C4DDC">
        <w:trPr>
          <w:trHeight w:val="345"/>
        </w:trPr>
        <w:tc>
          <w:tcPr>
            <w:tcW w:w="426" w:type="dxa"/>
            <w:vMerge w:val="restart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vMerge w:val="restart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«Музыкально-театральное искусство для детей старше 13 лет».</w:t>
            </w:r>
          </w:p>
        </w:tc>
        <w:tc>
          <w:tcPr>
            <w:tcW w:w="1417" w:type="dxa"/>
            <w:vMerge w:val="restart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961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Сценическое мастерство</w:t>
            </w:r>
          </w:p>
        </w:tc>
        <w:tc>
          <w:tcPr>
            <w:tcW w:w="1276" w:type="dxa"/>
            <w:vMerge w:val="restart"/>
          </w:tcPr>
          <w:p w:rsidR="00F03B73" w:rsidRPr="00963CC3" w:rsidRDefault="00F016AE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F03B73" w:rsidRPr="00963CC3" w:rsidTr="006C4DDC">
        <w:trPr>
          <w:trHeight w:val="266"/>
        </w:trPr>
        <w:tc>
          <w:tcPr>
            <w:tcW w:w="426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Вокальный ансамбль</w:t>
            </w:r>
          </w:p>
        </w:tc>
        <w:tc>
          <w:tcPr>
            <w:tcW w:w="1276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3" w:rsidRPr="00963CC3" w:rsidTr="006C4DDC">
        <w:trPr>
          <w:trHeight w:val="283"/>
        </w:trPr>
        <w:tc>
          <w:tcPr>
            <w:tcW w:w="426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ПО.01.УП.03 Фортепиано </w:t>
            </w:r>
          </w:p>
        </w:tc>
        <w:tc>
          <w:tcPr>
            <w:tcW w:w="1276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3" w:rsidRPr="00963CC3" w:rsidTr="006C4DDC">
        <w:trPr>
          <w:trHeight w:val="274"/>
        </w:trPr>
        <w:tc>
          <w:tcPr>
            <w:tcW w:w="426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ПО.02.УП.01. Сольфеджио</w:t>
            </w:r>
          </w:p>
        </w:tc>
        <w:tc>
          <w:tcPr>
            <w:tcW w:w="1276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3" w:rsidRPr="00963CC3" w:rsidTr="006C4DDC">
        <w:trPr>
          <w:trHeight w:val="697"/>
        </w:trPr>
        <w:tc>
          <w:tcPr>
            <w:tcW w:w="426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ПО.03.УП.01. Сольное пение</w:t>
            </w:r>
          </w:p>
        </w:tc>
        <w:tc>
          <w:tcPr>
            <w:tcW w:w="1276" w:type="dxa"/>
            <w:vMerge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3" w:rsidRPr="00963CC3" w:rsidTr="006C4DDC">
        <w:tc>
          <w:tcPr>
            <w:tcW w:w="426" w:type="dxa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«Вокальное искусство для детей старше 15 лет»</w:t>
            </w:r>
          </w:p>
        </w:tc>
        <w:tc>
          <w:tcPr>
            <w:tcW w:w="1417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961" w:type="dxa"/>
          </w:tcPr>
          <w:p w:rsidR="00F03B73" w:rsidRPr="00963CC3" w:rsidRDefault="00443C35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Сольное пение</w:t>
            </w:r>
          </w:p>
        </w:tc>
        <w:tc>
          <w:tcPr>
            <w:tcW w:w="1276" w:type="dxa"/>
          </w:tcPr>
          <w:p w:rsidR="00F03B73" w:rsidRPr="00963CC3" w:rsidRDefault="00F016AE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F03B73" w:rsidRPr="00963CC3" w:rsidTr="006C4DDC">
        <w:tc>
          <w:tcPr>
            <w:tcW w:w="426" w:type="dxa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«Вокальное искусство для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старше 16 лет».</w:t>
            </w:r>
          </w:p>
        </w:tc>
        <w:tc>
          <w:tcPr>
            <w:tcW w:w="1417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1" w:type="dxa"/>
          </w:tcPr>
          <w:p w:rsidR="00F03B73" w:rsidRPr="00963CC3" w:rsidRDefault="00B87524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Сольное пение</w:t>
            </w:r>
          </w:p>
        </w:tc>
        <w:tc>
          <w:tcPr>
            <w:tcW w:w="1276" w:type="dxa"/>
          </w:tcPr>
          <w:p w:rsidR="00F03B73" w:rsidRPr="00963CC3" w:rsidRDefault="00F016AE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F03B73" w:rsidRPr="00963CC3" w:rsidTr="006C4DDC">
        <w:tc>
          <w:tcPr>
            <w:tcW w:w="426" w:type="dxa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F03B73" w:rsidRPr="00963CC3" w:rsidRDefault="00F03B73" w:rsidP="00F03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«Вокально-хоровой ансамбль».</w:t>
            </w:r>
          </w:p>
        </w:tc>
        <w:tc>
          <w:tcPr>
            <w:tcW w:w="1417" w:type="dxa"/>
          </w:tcPr>
          <w:p w:rsidR="00F03B73" w:rsidRPr="00963CC3" w:rsidRDefault="00F03B73" w:rsidP="00F03B7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F03B73" w:rsidRPr="00963CC3" w:rsidRDefault="00F03B73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1" w:type="dxa"/>
          </w:tcPr>
          <w:p w:rsidR="00F03B73" w:rsidRPr="00963CC3" w:rsidRDefault="00B87524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Вокально-хоровой ансамбль</w:t>
            </w:r>
          </w:p>
        </w:tc>
        <w:tc>
          <w:tcPr>
            <w:tcW w:w="1276" w:type="dxa"/>
          </w:tcPr>
          <w:p w:rsidR="00F03B73" w:rsidRPr="00963CC3" w:rsidRDefault="00F016AE" w:rsidP="00F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193584" w:rsidRPr="00963CC3" w:rsidTr="006C4DDC">
        <w:trPr>
          <w:trHeight w:val="374"/>
        </w:trPr>
        <w:tc>
          <w:tcPr>
            <w:tcW w:w="426" w:type="dxa"/>
            <w:vMerge w:val="restart"/>
          </w:tcPr>
          <w:p w:rsidR="00193584" w:rsidRPr="00963CC3" w:rsidRDefault="00193584" w:rsidP="0019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  <w:vMerge w:val="restart"/>
          </w:tcPr>
          <w:p w:rsidR="00193584" w:rsidRPr="00963CC3" w:rsidRDefault="00193584" w:rsidP="0019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193584" w:rsidRPr="00963CC3" w:rsidRDefault="00193584" w:rsidP="00193584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193584" w:rsidRPr="00963CC3" w:rsidRDefault="00193584" w:rsidP="00193584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«Театральная мозаика»</w:t>
            </w:r>
          </w:p>
        </w:tc>
        <w:tc>
          <w:tcPr>
            <w:tcW w:w="1417" w:type="dxa"/>
            <w:vMerge w:val="restart"/>
          </w:tcPr>
          <w:p w:rsidR="00193584" w:rsidRPr="00963CC3" w:rsidRDefault="00193584" w:rsidP="00193584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193584" w:rsidRPr="00963CC3" w:rsidRDefault="00193584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93584" w:rsidRPr="00963CC3" w:rsidRDefault="00193584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961" w:type="dxa"/>
          </w:tcPr>
          <w:p w:rsidR="00193584" w:rsidRPr="00963CC3" w:rsidRDefault="00193584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Сценическое мастерство</w:t>
            </w:r>
          </w:p>
        </w:tc>
        <w:tc>
          <w:tcPr>
            <w:tcW w:w="1276" w:type="dxa"/>
            <w:vMerge w:val="restart"/>
          </w:tcPr>
          <w:p w:rsidR="00193584" w:rsidRPr="00963CC3" w:rsidRDefault="00F016AE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193584" w:rsidRPr="00963CC3" w:rsidTr="006C4DDC">
        <w:trPr>
          <w:trHeight w:val="279"/>
        </w:trPr>
        <w:tc>
          <w:tcPr>
            <w:tcW w:w="426" w:type="dxa"/>
            <w:vMerge/>
          </w:tcPr>
          <w:p w:rsidR="00193584" w:rsidRPr="00963CC3" w:rsidRDefault="00193584" w:rsidP="0019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93584" w:rsidRPr="00963CC3" w:rsidRDefault="00193584" w:rsidP="00193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193584" w:rsidRPr="00963CC3" w:rsidRDefault="00193584" w:rsidP="00193584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584" w:rsidRPr="00963CC3" w:rsidRDefault="00193584" w:rsidP="0019358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3584" w:rsidRPr="00963CC3" w:rsidRDefault="00193584" w:rsidP="0019358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3584" w:rsidRPr="00963CC3" w:rsidRDefault="00193584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3584" w:rsidRPr="00963CC3" w:rsidRDefault="00193584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3584" w:rsidRPr="00963CC3" w:rsidRDefault="00193584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Сценическое движение</w:t>
            </w:r>
          </w:p>
        </w:tc>
        <w:tc>
          <w:tcPr>
            <w:tcW w:w="1276" w:type="dxa"/>
            <w:vMerge/>
          </w:tcPr>
          <w:p w:rsidR="00193584" w:rsidRPr="00963CC3" w:rsidRDefault="00193584" w:rsidP="0019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142" w:rsidRPr="00963CC3" w:rsidTr="006C4DDC">
        <w:trPr>
          <w:trHeight w:val="1032"/>
        </w:trPr>
        <w:tc>
          <w:tcPr>
            <w:tcW w:w="426" w:type="dxa"/>
            <w:vMerge/>
          </w:tcPr>
          <w:p w:rsidR="00E56142" w:rsidRPr="00963CC3" w:rsidRDefault="00E56142" w:rsidP="00E561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56142" w:rsidRPr="00963CC3" w:rsidRDefault="00E56142" w:rsidP="00E561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E56142" w:rsidRPr="00963CC3" w:rsidRDefault="00E56142" w:rsidP="00E56142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56142" w:rsidRPr="00963CC3" w:rsidRDefault="00E56142" w:rsidP="00E5614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6142" w:rsidRPr="00963CC3" w:rsidRDefault="00E56142" w:rsidP="00E5614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56142" w:rsidRPr="00963CC3" w:rsidRDefault="00E56142" w:rsidP="00E5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142" w:rsidRPr="00963CC3" w:rsidRDefault="00E56142" w:rsidP="00E5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56142" w:rsidRPr="00963CC3" w:rsidRDefault="00E56142" w:rsidP="00E5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ПО.02.УП.01.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</w:tc>
        <w:tc>
          <w:tcPr>
            <w:tcW w:w="1276" w:type="dxa"/>
            <w:vMerge/>
          </w:tcPr>
          <w:p w:rsidR="00E56142" w:rsidRPr="00963CC3" w:rsidRDefault="00E56142" w:rsidP="00E5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866" w:rsidRPr="00963CC3" w:rsidTr="006C4DDC">
        <w:trPr>
          <w:trHeight w:val="1914"/>
        </w:trPr>
        <w:tc>
          <w:tcPr>
            <w:tcW w:w="426" w:type="dxa"/>
            <w:vMerge w:val="restart"/>
          </w:tcPr>
          <w:p w:rsidR="00F56866" w:rsidRPr="00963CC3" w:rsidRDefault="00F56866" w:rsidP="00F56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5" w:type="dxa"/>
            <w:vMerge w:val="restart"/>
          </w:tcPr>
          <w:p w:rsidR="00F56866" w:rsidRPr="00963CC3" w:rsidRDefault="00F56866" w:rsidP="00F56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F56866" w:rsidRPr="00963CC3" w:rsidRDefault="00F56866" w:rsidP="00F56866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F56866" w:rsidRPr="00963CC3" w:rsidRDefault="00F56866" w:rsidP="00F56866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«Музицирование в классе духовых инструментов для детей старше 14 лет».</w:t>
            </w:r>
          </w:p>
        </w:tc>
        <w:tc>
          <w:tcPr>
            <w:tcW w:w="1417" w:type="dxa"/>
            <w:vMerge w:val="restart"/>
          </w:tcPr>
          <w:p w:rsidR="00F56866" w:rsidRPr="00963CC3" w:rsidRDefault="00F56866" w:rsidP="00F56866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F56866" w:rsidRPr="00963CC3" w:rsidRDefault="00F56866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F56866" w:rsidRPr="00963CC3" w:rsidRDefault="00F56866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1" w:type="dxa"/>
          </w:tcPr>
          <w:p w:rsidR="00F56866" w:rsidRPr="00963CC3" w:rsidRDefault="00F56866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ПО.01.УП.01.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Инструмент (Кларнет, флейта, саксофон)</w:t>
            </w:r>
          </w:p>
        </w:tc>
        <w:tc>
          <w:tcPr>
            <w:tcW w:w="1276" w:type="dxa"/>
            <w:vMerge w:val="restart"/>
          </w:tcPr>
          <w:p w:rsidR="00F56866" w:rsidRPr="00963CC3" w:rsidRDefault="00F016AE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F56866" w:rsidRPr="00963CC3" w:rsidTr="006C4DDC">
        <w:trPr>
          <w:trHeight w:val="1913"/>
        </w:trPr>
        <w:tc>
          <w:tcPr>
            <w:tcW w:w="426" w:type="dxa"/>
            <w:vMerge/>
          </w:tcPr>
          <w:p w:rsidR="00F56866" w:rsidRPr="00963CC3" w:rsidRDefault="00F56866" w:rsidP="00F56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F56866" w:rsidRPr="00963CC3" w:rsidRDefault="00F56866" w:rsidP="00F56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F56866" w:rsidRPr="00963CC3" w:rsidRDefault="00F56866" w:rsidP="00F56866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6866" w:rsidRPr="00963CC3" w:rsidRDefault="00F56866" w:rsidP="00F56866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6866" w:rsidRPr="00963CC3" w:rsidRDefault="00F56866" w:rsidP="00F56866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6866" w:rsidRPr="00963CC3" w:rsidRDefault="00F56866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866" w:rsidRPr="00963CC3" w:rsidRDefault="00F56866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56866" w:rsidRPr="00963CC3" w:rsidRDefault="00F56866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ПО.01.УП.02.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276" w:type="dxa"/>
            <w:vMerge/>
          </w:tcPr>
          <w:p w:rsidR="00F56866" w:rsidRPr="00963CC3" w:rsidRDefault="00F56866" w:rsidP="00F5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5E3" w:rsidRPr="00963CC3" w:rsidTr="006C4DDC">
        <w:trPr>
          <w:trHeight w:val="333"/>
        </w:trPr>
        <w:tc>
          <w:tcPr>
            <w:tcW w:w="426" w:type="dxa"/>
            <w:vMerge w:val="restart"/>
          </w:tcPr>
          <w:p w:rsidR="00B955E3" w:rsidRPr="00963CC3" w:rsidRDefault="00B955E3" w:rsidP="00B9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  <w:vMerge w:val="restart"/>
          </w:tcPr>
          <w:p w:rsidR="00B955E3" w:rsidRPr="00963CC3" w:rsidRDefault="00B955E3" w:rsidP="00B9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B955E3" w:rsidRPr="00963CC3" w:rsidRDefault="00B955E3" w:rsidP="00B955E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B955E3" w:rsidRPr="00963CC3" w:rsidRDefault="00B955E3" w:rsidP="00B955E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«Музицирование в классе народных инструментов для детей старше 14 лет».</w:t>
            </w:r>
          </w:p>
        </w:tc>
        <w:tc>
          <w:tcPr>
            <w:tcW w:w="1417" w:type="dxa"/>
            <w:vMerge w:val="restart"/>
          </w:tcPr>
          <w:p w:rsidR="00B955E3" w:rsidRPr="00963CC3" w:rsidRDefault="00B955E3" w:rsidP="00B955E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B955E3" w:rsidRPr="00963CC3" w:rsidRDefault="00B955E3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955E3" w:rsidRPr="00963CC3" w:rsidRDefault="00B955E3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1" w:type="dxa"/>
          </w:tcPr>
          <w:p w:rsidR="00B955E3" w:rsidRPr="00963CC3" w:rsidRDefault="00B955E3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Инструмент (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гитара, домра)</w:t>
            </w:r>
          </w:p>
        </w:tc>
        <w:tc>
          <w:tcPr>
            <w:tcW w:w="1276" w:type="dxa"/>
            <w:vMerge w:val="restart"/>
          </w:tcPr>
          <w:p w:rsidR="00B955E3" w:rsidRPr="00963CC3" w:rsidRDefault="00F016AE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955E3" w:rsidRPr="00963CC3" w:rsidTr="006C4DDC">
        <w:trPr>
          <w:trHeight w:val="1913"/>
        </w:trPr>
        <w:tc>
          <w:tcPr>
            <w:tcW w:w="426" w:type="dxa"/>
            <w:vMerge/>
          </w:tcPr>
          <w:p w:rsidR="00B955E3" w:rsidRPr="00963CC3" w:rsidRDefault="00B955E3" w:rsidP="00B9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955E3" w:rsidRPr="00963CC3" w:rsidRDefault="00B955E3" w:rsidP="00B955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B955E3" w:rsidRPr="00963CC3" w:rsidRDefault="00B955E3" w:rsidP="00B955E3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55E3" w:rsidRPr="00963CC3" w:rsidRDefault="00B955E3" w:rsidP="00B955E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55E3" w:rsidRPr="00963CC3" w:rsidRDefault="00B955E3" w:rsidP="00B955E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955E3" w:rsidRPr="00963CC3" w:rsidRDefault="00B955E3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55E3" w:rsidRPr="00963CC3" w:rsidRDefault="00B955E3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5E3" w:rsidRPr="00963CC3" w:rsidRDefault="00B955E3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Ансамбль</w:t>
            </w:r>
          </w:p>
        </w:tc>
        <w:tc>
          <w:tcPr>
            <w:tcW w:w="1276" w:type="dxa"/>
            <w:vMerge/>
          </w:tcPr>
          <w:p w:rsidR="00B955E3" w:rsidRPr="00963CC3" w:rsidRDefault="00B955E3" w:rsidP="00B9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5FA" w:rsidRPr="00963CC3" w:rsidTr="006C4DDC">
        <w:trPr>
          <w:trHeight w:val="405"/>
        </w:trPr>
        <w:tc>
          <w:tcPr>
            <w:tcW w:w="426" w:type="dxa"/>
            <w:vMerge w:val="restart"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  <w:vMerge w:val="restart"/>
          </w:tcPr>
          <w:p w:rsidR="00CF05FA" w:rsidRPr="00963CC3" w:rsidRDefault="00CF05FA" w:rsidP="00CF0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CF05FA" w:rsidRPr="00963CC3" w:rsidRDefault="00CF05FA" w:rsidP="00CF05F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«Музицирование в классе струнных инструментов для детей старше 14 лет».</w:t>
            </w:r>
          </w:p>
          <w:p w:rsidR="009D2799" w:rsidRPr="00963CC3" w:rsidRDefault="009D2799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99" w:rsidRPr="00963CC3" w:rsidRDefault="009D2799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99" w:rsidRPr="00963CC3" w:rsidRDefault="009D2799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99" w:rsidRPr="00963CC3" w:rsidRDefault="009D2799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F05FA" w:rsidRPr="00963CC3" w:rsidRDefault="00CF05FA" w:rsidP="00CF05F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1" w:type="dxa"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ПО.01.УП.01. Инструмент (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скрипка, виолончель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CF05FA" w:rsidRPr="00963CC3" w:rsidRDefault="00F016AE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CF05FA" w:rsidRPr="00963CC3" w:rsidTr="006C4DDC">
        <w:trPr>
          <w:trHeight w:val="1913"/>
        </w:trPr>
        <w:tc>
          <w:tcPr>
            <w:tcW w:w="426" w:type="dxa"/>
            <w:vMerge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CF05FA" w:rsidRPr="00963CC3" w:rsidRDefault="00CF05FA" w:rsidP="00CF0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CF05FA" w:rsidRPr="00963CC3" w:rsidRDefault="00CF05FA" w:rsidP="00CF05F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05FA" w:rsidRPr="00963CC3" w:rsidRDefault="00CF05FA" w:rsidP="00CF05F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Ансамбль</w:t>
            </w:r>
          </w:p>
        </w:tc>
        <w:tc>
          <w:tcPr>
            <w:tcW w:w="1276" w:type="dxa"/>
            <w:vMerge/>
          </w:tcPr>
          <w:p w:rsidR="00CF05FA" w:rsidRPr="00963CC3" w:rsidRDefault="00CF05FA" w:rsidP="00CF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99" w:rsidRPr="00963CC3" w:rsidTr="006C4DDC">
        <w:trPr>
          <w:trHeight w:val="407"/>
        </w:trPr>
        <w:tc>
          <w:tcPr>
            <w:tcW w:w="426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  <w:vMerge w:val="restart"/>
          </w:tcPr>
          <w:p w:rsidR="009D2799" w:rsidRPr="00963CC3" w:rsidRDefault="009D2799" w:rsidP="009D2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«Музицирование в классе фортепиано для детей старше 14 лет».</w:t>
            </w:r>
          </w:p>
        </w:tc>
        <w:tc>
          <w:tcPr>
            <w:tcW w:w="1417" w:type="dxa"/>
            <w:vMerge w:val="restart"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1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ПО.01.УП.01. Инструмент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276" w:type="dxa"/>
            <w:vMerge w:val="restart"/>
          </w:tcPr>
          <w:p w:rsidR="009D2799" w:rsidRPr="00963CC3" w:rsidRDefault="00F016AE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D2799" w:rsidRPr="00963CC3" w:rsidTr="006C4DDC">
        <w:trPr>
          <w:trHeight w:val="1743"/>
        </w:trPr>
        <w:tc>
          <w:tcPr>
            <w:tcW w:w="42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9D2799" w:rsidRPr="00963CC3" w:rsidRDefault="009D2799" w:rsidP="009D2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ПО.01.УП.02. Ансамбль</w:t>
            </w:r>
          </w:p>
        </w:tc>
        <w:tc>
          <w:tcPr>
            <w:tcW w:w="127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99" w:rsidRPr="00963CC3" w:rsidTr="006C4DDC">
        <w:tc>
          <w:tcPr>
            <w:tcW w:w="426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:rsidR="009D2799" w:rsidRPr="00963CC3" w:rsidRDefault="009D2799" w:rsidP="009D2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«Вокально-хоровой ансамбль для детей от 7 до 12 лет».</w:t>
            </w:r>
          </w:p>
        </w:tc>
        <w:tc>
          <w:tcPr>
            <w:tcW w:w="1417" w:type="dxa"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2,5 года</w:t>
            </w:r>
          </w:p>
        </w:tc>
        <w:tc>
          <w:tcPr>
            <w:tcW w:w="4961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 xml:space="preserve">ПО.01.УП.01. </w:t>
            </w: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Вокально-хоровой ансамбль</w:t>
            </w:r>
          </w:p>
        </w:tc>
        <w:tc>
          <w:tcPr>
            <w:tcW w:w="1276" w:type="dxa"/>
          </w:tcPr>
          <w:p w:rsidR="009D2799" w:rsidRPr="00963CC3" w:rsidRDefault="00F016AE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D2799" w:rsidRPr="00963CC3" w:rsidTr="006C4DDC">
        <w:trPr>
          <w:trHeight w:val="271"/>
        </w:trPr>
        <w:tc>
          <w:tcPr>
            <w:tcW w:w="426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5" w:type="dxa"/>
            <w:vMerge w:val="restart"/>
          </w:tcPr>
          <w:p w:rsidR="009D2799" w:rsidRPr="00963CC3" w:rsidRDefault="009D2799" w:rsidP="009D2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804200О. 99.</w:t>
            </w:r>
            <w:proofErr w:type="gramStart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963CC3">
              <w:rPr>
                <w:rFonts w:ascii="Times New Roman" w:eastAsia="Times New Roman" w:hAnsi="Times New Roman" w:cs="Times New Roman"/>
                <w:sz w:val="24"/>
                <w:szCs w:val="24"/>
              </w:rPr>
              <w:t>52АЕ76000</w:t>
            </w:r>
          </w:p>
        </w:tc>
        <w:tc>
          <w:tcPr>
            <w:tcW w:w="2107" w:type="dxa"/>
            <w:vMerge w:val="restart"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985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«Изобразительное искусство»</w:t>
            </w:r>
          </w:p>
        </w:tc>
        <w:tc>
          <w:tcPr>
            <w:tcW w:w="1417" w:type="dxa"/>
            <w:vMerge w:val="restart"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993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961" w:type="dxa"/>
            <w:vAlign w:val="center"/>
          </w:tcPr>
          <w:p w:rsidR="009D2799" w:rsidRPr="00963CC3" w:rsidRDefault="009D2799" w:rsidP="009D2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ПО.01.УП.01 Рисунок</w:t>
            </w:r>
          </w:p>
        </w:tc>
        <w:tc>
          <w:tcPr>
            <w:tcW w:w="1276" w:type="dxa"/>
            <w:vMerge w:val="restart"/>
          </w:tcPr>
          <w:p w:rsidR="009D2799" w:rsidRPr="00963CC3" w:rsidRDefault="00F016AE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D2799" w:rsidRPr="00963CC3" w:rsidTr="006C4DDC">
        <w:trPr>
          <w:trHeight w:val="249"/>
        </w:trPr>
        <w:tc>
          <w:tcPr>
            <w:tcW w:w="42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9D2799" w:rsidRPr="00963CC3" w:rsidRDefault="009D2799" w:rsidP="009D2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9D2799" w:rsidRPr="00963CC3" w:rsidRDefault="009D2799" w:rsidP="009D2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ПО.01.УП.02 Живопись</w:t>
            </w:r>
          </w:p>
        </w:tc>
        <w:tc>
          <w:tcPr>
            <w:tcW w:w="127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99" w:rsidRPr="00963CC3" w:rsidTr="006C4DDC">
        <w:trPr>
          <w:trHeight w:val="365"/>
        </w:trPr>
        <w:tc>
          <w:tcPr>
            <w:tcW w:w="42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9D2799" w:rsidRPr="00963CC3" w:rsidRDefault="009D2799" w:rsidP="009D2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9D2799" w:rsidRPr="00963CC3" w:rsidRDefault="009D2799" w:rsidP="009D2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ПО.01.УП.03 Композиция прикладная</w:t>
            </w:r>
          </w:p>
        </w:tc>
        <w:tc>
          <w:tcPr>
            <w:tcW w:w="127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99" w:rsidRPr="00963CC3" w:rsidTr="006C4DDC">
        <w:trPr>
          <w:trHeight w:val="303"/>
        </w:trPr>
        <w:tc>
          <w:tcPr>
            <w:tcW w:w="42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9D2799" w:rsidRPr="00963CC3" w:rsidRDefault="009D2799" w:rsidP="009D27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2799" w:rsidRPr="00963CC3" w:rsidRDefault="009D2799" w:rsidP="009D279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9D2799" w:rsidRPr="00963CC3" w:rsidRDefault="009D2799" w:rsidP="009D2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ПО.02.УП.01 Беседы об искусстве</w:t>
            </w:r>
          </w:p>
        </w:tc>
        <w:tc>
          <w:tcPr>
            <w:tcW w:w="127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99" w:rsidRPr="00963CC3" w:rsidTr="006C4DDC">
        <w:tc>
          <w:tcPr>
            <w:tcW w:w="426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9D2799" w:rsidRPr="00963CC3" w:rsidRDefault="009D2799" w:rsidP="009D27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ПО.02.УП.02 История изобразительного искусства</w:t>
            </w:r>
          </w:p>
        </w:tc>
        <w:tc>
          <w:tcPr>
            <w:tcW w:w="1276" w:type="dxa"/>
          </w:tcPr>
          <w:p w:rsidR="009D2799" w:rsidRPr="00963CC3" w:rsidRDefault="009D2799" w:rsidP="009D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F79" w:rsidRPr="00963CC3" w:rsidRDefault="00C83F79">
      <w:pPr>
        <w:rPr>
          <w:rFonts w:ascii="Times New Roman" w:hAnsi="Times New Roman" w:cs="Times New Roman"/>
          <w:sz w:val="24"/>
          <w:szCs w:val="24"/>
        </w:rPr>
      </w:pPr>
    </w:p>
    <w:sectPr w:rsidR="00C83F79" w:rsidRPr="00963CC3" w:rsidSect="00C83F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17187"/>
    <w:multiLevelType w:val="hybridMultilevel"/>
    <w:tmpl w:val="63F8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7533"/>
    <w:multiLevelType w:val="hybridMultilevel"/>
    <w:tmpl w:val="9EE42DE6"/>
    <w:lvl w:ilvl="0" w:tplc="0FF21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79"/>
    <w:rsid w:val="00066696"/>
    <w:rsid w:val="0012236D"/>
    <w:rsid w:val="00193584"/>
    <w:rsid w:val="00264FF9"/>
    <w:rsid w:val="003D6D2A"/>
    <w:rsid w:val="004268A7"/>
    <w:rsid w:val="00443C35"/>
    <w:rsid w:val="00474D97"/>
    <w:rsid w:val="004E35DA"/>
    <w:rsid w:val="0050247B"/>
    <w:rsid w:val="00523830"/>
    <w:rsid w:val="00577D90"/>
    <w:rsid w:val="005C144B"/>
    <w:rsid w:val="005C1B35"/>
    <w:rsid w:val="005F74E4"/>
    <w:rsid w:val="00612CDF"/>
    <w:rsid w:val="00645EBA"/>
    <w:rsid w:val="006A11E5"/>
    <w:rsid w:val="006A662D"/>
    <w:rsid w:val="006C4DDC"/>
    <w:rsid w:val="00731ABF"/>
    <w:rsid w:val="00747A32"/>
    <w:rsid w:val="00757F3A"/>
    <w:rsid w:val="007D4CCE"/>
    <w:rsid w:val="00807F4D"/>
    <w:rsid w:val="008A4DF5"/>
    <w:rsid w:val="00963CC3"/>
    <w:rsid w:val="009815C5"/>
    <w:rsid w:val="00990AA3"/>
    <w:rsid w:val="009C7FF1"/>
    <w:rsid w:val="009D2799"/>
    <w:rsid w:val="00AE3C7B"/>
    <w:rsid w:val="00B45115"/>
    <w:rsid w:val="00B57BAC"/>
    <w:rsid w:val="00B756AD"/>
    <w:rsid w:val="00B87524"/>
    <w:rsid w:val="00B955E3"/>
    <w:rsid w:val="00C30EAD"/>
    <w:rsid w:val="00C3493C"/>
    <w:rsid w:val="00C83F79"/>
    <w:rsid w:val="00CF05FA"/>
    <w:rsid w:val="00D127FD"/>
    <w:rsid w:val="00D74CDA"/>
    <w:rsid w:val="00E55A86"/>
    <w:rsid w:val="00E56142"/>
    <w:rsid w:val="00EA5521"/>
    <w:rsid w:val="00F016AE"/>
    <w:rsid w:val="00F03B73"/>
    <w:rsid w:val="00F06E2B"/>
    <w:rsid w:val="00F45273"/>
    <w:rsid w:val="00F5686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4C75"/>
  <w15:chartTrackingRefBased/>
  <w15:docId w15:val="{6BCC6E7C-6C97-4DA0-9E3E-0F4F287B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2026-03-04T08:45:00Z</dcterms:created>
  <dcterms:modified xsi:type="dcterms:W3CDTF">2026-03-04T13:16:00Z</dcterms:modified>
</cp:coreProperties>
</file>